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B8" w:rsidRDefault="006F67B8" w:rsidP="003823C6">
      <w:pPr>
        <w:jc w:val="center"/>
        <w:rPr>
          <w:b/>
        </w:rPr>
      </w:pPr>
    </w:p>
    <w:p w:rsidR="006F67B8" w:rsidRPr="006F67B8" w:rsidRDefault="006F67B8" w:rsidP="006F67B8">
      <w:pPr>
        <w:jc w:val="right"/>
      </w:pPr>
      <w:r w:rsidRPr="006F67B8">
        <w:t xml:space="preserve">Diciembre, 2019 </w:t>
      </w:r>
    </w:p>
    <w:p w:rsidR="003823C6" w:rsidRPr="006F67B8" w:rsidRDefault="003823C6" w:rsidP="003823C6">
      <w:pPr>
        <w:jc w:val="center"/>
        <w:rPr>
          <w:b/>
          <w:u w:val="single"/>
        </w:rPr>
      </w:pPr>
      <w:r w:rsidRPr="006F67B8">
        <w:rPr>
          <w:b/>
          <w:u w:val="single"/>
        </w:rPr>
        <w:t>ENCUESTA DE RELIGIÓN</w:t>
      </w:r>
    </w:p>
    <w:p w:rsidR="003823C6" w:rsidRPr="006F67B8" w:rsidRDefault="003823C6" w:rsidP="003823C6">
      <w:pPr>
        <w:jc w:val="center"/>
        <w:rPr>
          <w:b/>
          <w:u w:val="single"/>
        </w:rPr>
      </w:pPr>
      <w:r w:rsidRPr="006F67B8">
        <w:rPr>
          <w:b/>
          <w:u w:val="single"/>
        </w:rPr>
        <w:t>AÑO ESCOLAR 2020</w:t>
      </w:r>
    </w:p>
    <w:p w:rsidR="003823C6" w:rsidRDefault="003823C6"/>
    <w:p w:rsidR="003823C6" w:rsidRPr="006F67B8" w:rsidRDefault="003823C6">
      <w:r w:rsidRPr="006F67B8">
        <w:t>Estimados</w:t>
      </w:r>
      <w:r w:rsidR="006F67B8" w:rsidRPr="006F67B8">
        <w:t xml:space="preserve"> P</w:t>
      </w:r>
      <w:r w:rsidRPr="006F67B8">
        <w:t xml:space="preserve">adres y Apoderados </w:t>
      </w:r>
    </w:p>
    <w:p w:rsidR="003823C6" w:rsidRPr="006F67B8" w:rsidRDefault="003B5C73">
      <w:pPr>
        <w:rPr>
          <w:u w:val="single"/>
        </w:rPr>
      </w:pPr>
      <w:r w:rsidRPr="006F67B8">
        <w:rPr>
          <w:u w:val="single"/>
        </w:rPr>
        <w:t>Presente:</w:t>
      </w:r>
      <w:r w:rsidR="006F67B8" w:rsidRPr="006F67B8">
        <w:rPr>
          <w:u w:val="single"/>
        </w:rPr>
        <w:t xml:space="preserve"> </w:t>
      </w:r>
    </w:p>
    <w:p w:rsidR="006F67B8" w:rsidRDefault="006F67B8">
      <w:pPr>
        <w:rPr>
          <w:b/>
        </w:rPr>
      </w:pPr>
    </w:p>
    <w:p w:rsidR="006F67B8" w:rsidRDefault="006F67B8" w:rsidP="006F67B8">
      <w:pPr>
        <w:ind w:firstLine="708"/>
      </w:pPr>
      <w:r>
        <w:t xml:space="preserve">Junto con saludarle, comunico a usted que, tal como lo dispone el MINEDUC, al inicio de cada año escolar se deberá aplicar una encuesta para la asignatura de Religión. Ésta </w:t>
      </w:r>
      <w:r>
        <w:t xml:space="preserve"> se realiza en conformidad con lo dispuesto en el decreto supremo N° 924 / 83 de </w:t>
      </w:r>
      <w:r>
        <w:t>Educación,</w:t>
      </w:r>
      <w:r>
        <w:t xml:space="preserve"> que estipula en todos los establecimientos educacionales del país deberá ofrecerse clases de religión con carácter de optativa para los alumnos y sus familias</w:t>
      </w:r>
      <w:r>
        <w:t xml:space="preserve">.- </w:t>
      </w:r>
    </w:p>
    <w:p w:rsidR="006F67B8" w:rsidRDefault="006F67B8" w:rsidP="006F67B8">
      <w:pPr>
        <w:ind w:firstLine="708"/>
      </w:pPr>
      <w:r>
        <w:t>Sin otro particular, le saluda…</w:t>
      </w:r>
    </w:p>
    <w:p w:rsidR="006F67B8" w:rsidRDefault="006F67B8" w:rsidP="006F67B8">
      <w:pPr>
        <w:ind w:firstLine="708"/>
      </w:pPr>
    </w:p>
    <w:p w:rsidR="006F67B8" w:rsidRDefault="006F67B8" w:rsidP="006F67B8">
      <w:pPr>
        <w:ind w:firstLine="708"/>
        <w:jc w:val="center"/>
      </w:pPr>
      <w:r>
        <w:t>Claudio Gutiérrez Meneses</w:t>
      </w:r>
    </w:p>
    <w:p w:rsidR="006F67B8" w:rsidRDefault="006F67B8" w:rsidP="006F67B8">
      <w:pPr>
        <w:pBdr>
          <w:bottom w:val="single" w:sz="12" w:space="1" w:color="auto"/>
        </w:pBdr>
        <w:ind w:firstLine="708"/>
        <w:jc w:val="center"/>
      </w:pPr>
      <w:r>
        <w:t>Director</w:t>
      </w:r>
    </w:p>
    <w:p w:rsidR="006F67B8" w:rsidRDefault="006F67B8">
      <w:r>
        <w:tab/>
      </w:r>
      <w:r>
        <w:tab/>
      </w:r>
    </w:p>
    <w:p w:rsidR="003823C6" w:rsidRDefault="003823C6" w:rsidP="006F67B8">
      <w:pPr>
        <w:pStyle w:val="Prrafodelista"/>
        <w:numPr>
          <w:ilvl w:val="0"/>
          <w:numId w:val="1"/>
        </w:numPr>
      </w:pPr>
      <w:r>
        <w:t xml:space="preserve">Indique el nombre completo de su hijo / hija / pupilo/a que matriculará en el colegio </w:t>
      </w:r>
    </w:p>
    <w:p w:rsidR="003823C6" w:rsidRDefault="003823C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827"/>
      </w:tblGrid>
      <w:tr w:rsidR="003823C6" w:rsidTr="006F67B8">
        <w:tc>
          <w:tcPr>
            <w:tcW w:w="2518" w:type="dxa"/>
          </w:tcPr>
          <w:p w:rsidR="006F67B8" w:rsidRDefault="006F67B8"/>
          <w:p w:rsidR="003823C6" w:rsidRDefault="003823C6">
            <w:r>
              <w:t xml:space="preserve">Nombre </w:t>
            </w:r>
            <w:r w:rsidR="006F67B8">
              <w:t xml:space="preserve">del estudiante </w:t>
            </w:r>
          </w:p>
        </w:tc>
        <w:tc>
          <w:tcPr>
            <w:tcW w:w="7827" w:type="dxa"/>
          </w:tcPr>
          <w:p w:rsidR="003823C6" w:rsidRDefault="003823C6"/>
          <w:p w:rsidR="006F67B8" w:rsidRDefault="006F67B8"/>
        </w:tc>
      </w:tr>
      <w:tr w:rsidR="003823C6" w:rsidTr="006F67B8">
        <w:tc>
          <w:tcPr>
            <w:tcW w:w="2518" w:type="dxa"/>
          </w:tcPr>
          <w:p w:rsidR="006F67B8" w:rsidRDefault="006F67B8"/>
          <w:p w:rsidR="003823C6" w:rsidRDefault="003823C6">
            <w:r>
              <w:t xml:space="preserve">Curso </w:t>
            </w:r>
          </w:p>
        </w:tc>
        <w:tc>
          <w:tcPr>
            <w:tcW w:w="7827" w:type="dxa"/>
          </w:tcPr>
          <w:p w:rsidR="003823C6" w:rsidRDefault="003823C6"/>
          <w:p w:rsidR="006F67B8" w:rsidRDefault="006F67B8"/>
        </w:tc>
      </w:tr>
      <w:tr w:rsidR="003823C6" w:rsidTr="006F67B8">
        <w:tc>
          <w:tcPr>
            <w:tcW w:w="2518" w:type="dxa"/>
          </w:tcPr>
          <w:p w:rsidR="006F67B8" w:rsidRDefault="006F67B8"/>
          <w:p w:rsidR="003823C6" w:rsidRDefault="003823C6">
            <w:r>
              <w:t xml:space="preserve">Modalidad / Nivel </w:t>
            </w:r>
          </w:p>
        </w:tc>
        <w:tc>
          <w:tcPr>
            <w:tcW w:w="7827" w:type="dxa"/>
          </w:tcPr>
          <w:p w:rsidR="003823C6" w:rsidRDefault="003823C6"/>
          <w:p w:rsidR="006F67B8" w:rsidRDefault="006F67B8"/>
        </w:tc>
      </w:tr>
    </w:tbl>
    <w:p w:rsidR="003823C6" w:rsidRDefault="003823C6"/>
    <w:p w:rsidR="003823C6" w:rsidRDefault="006F67B8" w:rsidP="006F67B8">
      <w:pPr>
        <w:pStyle w:val="Prrafodelista"/>
        <w:numPr>
          <w:ilvl w:val="0"/>
          <w:numId w:val="1"/>
        </w:numPr>
      </w:pPr>
      <w:r>
        <w:t xml:space="preserve"> E</w:t>
      </w:r>
      <w:r w:rsidR="003823C6">
        <w:t>l establecimiento impartirá dos horas semanales de clases de Reli</w:t>
      </w:r>
      <w:r>
        <w:t>gión dentro del horario lectivo.-</w:t>
      </w:r>
    </w:p>
    <w:p w:rsidR="003823C6" w:rsidRDefault="003823C6"/>
    <w:p w:rsidR="003823C6" w:rsidRDefault="003823C6" w:rsidP="006F67B8">
      <w:pPr>
        <w:pStyle w:val="Prrafodelista"/>
        <w:numPr>
          <w:ilvl w:val="0"/>
          <w:numId w:val="1"/>
        </w:numPr>
      </w:pPr>
      <w:r>
        <w:t xml:space="preserve"> Marque con una equis sus preferencias para </w:t>
      </w:r>
      <w:r w:rsidRPr="006F67B8">
        <w:rPr>
          <w:b/>
          <w:i/>
        </w:rPr>
        <w:t>las clases de religión</w:t>
      </w:r>
      <w:r>
        <w:t xml:space="preserve"> </w:t>
      </w:r>
    </w:p>
    <w:p w:rsidR="003823C6" w:rsidRDefault="003823C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3823C6" w:rsidRPr="006F67B8" w:rsidTr="006F67B8">
        <w:tc>
          <w:tcPr>
            <w:tcW w:w="5172" w:type="dxa"/>
            <w:shd w:val="clear" w:color="auto" w:fill="F2F2F2" w:themeFill="background1" w:themeFillShade="F2"/>
          </w:tcPr>
          <w:p w:rsidR="003823C6" w:rsidRPr="006F67B8" w:rsidRDefault="003823C6" w:rsidP="006F67B8">
            <w:pPr>
              <w:jc w:val="center"/>
              <w:rPr>
                <w:b/>
              </w:rPr>
            </w:pPr>
            <w:r w:rsidRPr="006F67B8">
              <w:rPr>
                <w:b/>
              </w:rPr>
              <w:t>Propuesta</w:t>
            </w:r>
          </w:p>
        </w:tc>
        <w:tc>
          <w:tcPr>
            <w:tcW w:w="5173" w:type="dxa"/>
            <w:shd w:val="clear" w:color="auto" w:fill="F2F2F2" w:themeFill="background1" w:themeFillShade="F2"/>
          </w:tcPr>
          <w:p w:rsidR="003823C6" w:rsidRPr="006F67B8" w:rsidRDefault="003823C6" w:rsidP="006F67B8">
            <w:pPr>
              <w:jc w:val="center"/>
              <w:rPr>
                <w:b/>
              </w:rPr>
            </w:pPr>
            <w:r w:rsidRPr="006F67B8">
              <w:rPr>
                <w:b/>
              </w:rPr>
              <w:t>Preferencia</w:t>
            </w:r>
          </w:p>
        </w:tc>
      </w:tr>
      <w:tr w:rsidR="003823C6" w:rsidTr="003823C6">
        <w:tc>
          <w:tcPr>
            <w:tcW w:w="5172" w:type="dxa"/>
          </w:tcPr>
          <w:p w:rsidR="006F67B8" w:rsidRDefault="006F67B8"/>
          <w:p w:rsidR="003823C6" w:rsidRDefault="003823C6">
            <w:r>
              <w:t xml:space="preserve">Opto por clases de religión católica </w:t>
            </w:r>
          </w:p>
        </w:tc>
        <w:tc>
          <w:tcPr>
            <w:tcW w:w="5173" w:type="dxa"/>
          </w:tcPr>
          <w:p w:rsidR="003823C6" w:rsidRDefault="003823C6"/>
        </w:tc>
      </w:tr>
      <w:tr w:rsidR="003823C6" w:rsidTr="003823C6">
        <w:tc>
          <w:tcPr>
            <w:tcW w:w="5172" w:type="dxa"/>
          </w:tcPr>
          <w:p w:rsidR="006F67B8" w:rsidRDefault="006F67B8"/>
          <w:p w:rsidR="003823C6" w:rsidRDefault="003823C6">
            <w:r>
              <w:t xml:space="preserve">Opto por clases de religión evangélica </w:t>
            </w:r>
          </w:p>
        </w:tc>
        <w:tc>
          <w:tcPr>
            <w:tcW w:w="5173" w:type="dxa"/>
          </w:tcPr>
          <w:p w:rsidR="003823C6" w:rsidRDefault="003823C6"/>
        </w:tc>
      </w:tr>
      <w:tr w:rsidR="003823C6" w:rsidTr="003823C6">
        <w:tc>
          <w:tcPr>
            <w:tcW w:w="5172" w:type="dxa"/>
          </w:tcPr>
          <w:p w:rsidR="003823C6" w:rsidRDefault="003823C6">
            <w:r>
              <w:t xml:space="preserve">Opto por otra religión con programas aprobados </w:t>
            </w:r>
          </w:p>
          <w:p w:rsidR="003823C6" w:rsidRDefault="003823C6" w:rsidP="006F67B8">
            <w:r>
              <w:t xml:space="preserve">(Señale cual ) : </w:t>
            </w:r>
          </w:p>
        </w:tc>
        <w:tc>
          <w:tcPr>
            <w:tcW w:w="5173" w:type="dxa"/>
          </w:tcPr>
          <w:p w:rsidR="003823C6" w:rsidRDefault="003823C6"/>
        </w:tc>
      </w:tr>
      <w:tr w:rsidR="003823C6" w:rsidTr="003823C6">
        <w:tc>
          <w:tcPr>
            <w:tcW w:w="5172" w:type="dxa"/>
          </w:tcPr>
          <w:p w:rsidR="006F67B8" w:rsidRDefault="006F67B8"/>
          <w:p w:rsidR="003823C6" w:rsidRDefault="003823C6">
            <w:r>
              <w:t xml:space="preserve">No opto por clases de religión </w:t>
            </w:r>
          </w:p>
        </w:tc>
        <w:tc>
          <w:tcPr>
            <w:tcW w:w="5173" w:type="dxa"/>
          </w:tcPr>
          <w:p w:rsidR="003823C6" w:rsidRDefault="003823C6"/>
        </w:tc>
      </w:tr>
    </w:tbl>
    <w:p w:rsidR="003823C6" w:rsidRDefault="003823C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976"/>
      </w:tblGrid>
      <w:tr w:rsidR="003823C6" w:rsidTr="003823C6">
        <w:tc>
          <w:tcPr>
            <w:tcW w:w="3369" w:type="dxa"/>
          </w:tcPr>
          <w:p w:rsidR="003823C6" w:rsidRDefault="003823C6" w:rsidP="003823C6"/>
          <w:p w:rsidR="003823C6" w:rsidRDefault="003823C6" w:rsidP="003823C6"/>
          <w:p w:rsidR="003823C6" w:rsidRDefault="003823C6" w:rsidP="003823C6"/>
          <w:p w:rsidR="003823C6" w:rsidRDefault="003823C6" w:rsidP="003823C6">
            <w:pPr>
              <w:jc w:val="center"/>
            </w:pPr>
            <w:r>
              <w:t>Firma</w:t>
            </w:r>
          </w:p>
        </w:tc>
        <w:tc>
          <w:tcPr>
            <w:tcW w:w="6976" w:type="dxa"/>
          </w:tcPr>
          <w:p w:rsidR="003823C6" w:rsidRDefault="003823C6"/>
          <w:p w:rsidR="003823C6" w:rsidRDefault="003823C6"/>
          <w:p w:rsidR="003823C6" w:rsidRDefault="003823C6"/>
          <w:p w:rsidR="003823C6" w:rsidRDefault="003823C6"/>
        </w:tc>
      </w:tr>
      <w:tr w:rsidR="003823C6" w:rsidTr="003823C6">
        <w:tc>
          <w:tcPr>
            <w:tcW w:w="3369" w:type="dxa"/>
          </w:tcPr>
          <w:p w:rsidR="003823C6" w:rsidRDefault="003823C6" w:rsidP="003823C6">
            <w:pPr>
              <w:jc w:val="center"/>
            </w:pPr>
          </w:p>
          <w:p w:rsidR="003823C6" w:rsidRDefault="003823C6" w:rsidP="003823C6">
            <w:pPr>
              <w:jc w:val="center"/>
            </w:pPr>
            <w:r w:rsidRPr="003823C6">
              <w:t>Nombre del apoderado / tutor</w:t>
            </w:r>
          </w:p>
        </w:tc>
        <w:tc>
          <w:tcPr>
            <w:tcW w:w="6976" w:type="dxa"/>
          </w:tcPr>
          <w:p w:rsidR="003823C6" w:rsidRDefault="003823C6"/>
        </w:tc>
      </w:tr>
      <w:tr w:rsidR="003823C6" w:rsidTr="003823C6">
        <w:tc>
          <w:tcPr>
            <w:tcW w:w="3369" w:type="dxa"/>
          </w:tcPr>
          <w:p w:rsidR="003823C6" w:rsidRDefault="003823C6" w:rsidP="003823C6">
            <w:pPr>
              <w:jc w:val="center"/>
            </w:pPr>
          </w:p>
          <w:p w:rsidR="003823C6" w:rsidRDefault="003823C6" w:rsidP="003823C6">
            <w:pPr>
              <w:jc w:val="center"/>
            </w:pPr>
            <w:r>
              <w:t>RUN</w:t>
            </w:r>
          </w:p>
        </w:tc>
        <w:tc>
          <w:tcPr>
            <w:tcW w:w="6976" w:type="dxa"/>
          </w:tcPr>
          <w:p w:rsidR="003823C6" w:rsidRDefault="003823C6"/>
        </w:tc>
      </w:tr>
    </w:tbl>
    <w:p w:rsidR="003823C6" w:rsidRDefault="003823C6" w:rsidP="006F67B8">
      <w:bookmarkStart w:id="0" w:name="_GoBack"/>
      <w:bookmarkEnd w:id="0"/>
    </w:p>
    <w:sectPr w:rsidR="003823C6" w:rsidSect="00DA21A4">
      <w:headerReference w:type="default" r:id="rId8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3B" w:rsidRDefault="0010583B" w:rsidP="003823C6">
      <w:r>
        <w:separator/>
      </w:r>
    </w:p>
  </w:endnote>
  <w:endnote w:type="continuationSeparator" w:id="0">
    <w:p w:rsidR="0010583B" w:rsidRDefault="0010583B" w:rsidP="0038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3B" w:rsidRDefault="0010583B" w:rsidP="003823C6">
      <w:r>
        <w:separator/>
      </w:r>
    </w:p>
  </w:footnote>
  <w:footnote w:type="continuationSeparator" w:id="0">
    <w:p w:rsidR="0010583B" w:rsidRDefault="0010583B" w:rsidP="0038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CDA1833F6D84E469105CC4E32C6F4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823C6" w:rsidRDefault="003B5C7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Colegio Ignacio Carrera Pinto</w:t>
        </w:r>
      </w:p>
    </w:sdtContent>
  </w:sdt>
  <w:p w:rsidR="003823C6" w:rsidRDefault="003823C6" w:rsidP="003823C6">
    <w:pPr>
      <w:pStyle w:val="Encabezado"/>
      <w:jc w:val="center"/>
    </w:pPr>
    <w:r>
      <w:t>Prat 4917 – Av. Eastman 3391 Olmué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412"/>
    <w:multiLevelType w:val="hybridMultilevel"/>
    <w:tmpl w:val="A8F679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C6"/>
    <w:rsid w:val="0010583B"/>
    <w:rsid w:val="00142612"/>
    <w:rsid w:val="003823C6"/>
    <w:rsid w:val="003B5C73"/>
    <w:rsid w:val="004D6E20"/>
    <w:rsid w:val="006F4280"/>
    <w:rsid w:val="006F67B8"/>
    <w:rsid w:val="00D3610E"/>
    <w:rsid w:val="00D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3C6"/>
  </w:style>
  <w:style w:type="paragraph" w:styleId="Piedepgina">
    <w:name w:val="footer"/>
    <w:basedOn w:val="Normal"/>
    <w:link w:val="PiedepginaCar"/>
    <w:uiPriority w:val="99"/>
    <w:unhideWhenUsed/>
    <w:rsid w:val="003823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C6"/>
  </w:style>
  <w:style w:type="paragraph" w:styleId="Textodeglobo">
    <w:name w:val="Balloon Text"/>
    <w:basedOn w:val="Normal"/>
    <w:link w:val="TextodegloboCar"/>
    <w:uiPriority w:val="99"/>
    <w:semiHidden/>
    <w:unhideWhenUsed/>
    <w:rsid w:val="003823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3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2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6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3C6"/>
  </w:style>
  <w:style w:type="paragraph" w:styleId="Piedepgina">
    <w:name w:val="footer"/>
    <w:basedOn w:val="Normal"/>
    <w:link w:val="PiedepginaCar"/>
    <w:uiPriority w:val="99"/>
    <w:unhideWhenUsed/>
    <w:rsid w:val="003823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C6"/>
  </w:style>
  <w:style w:type="paragraph" w:styleId="Textodeglobo">
    <w:name w:val="Balloon Text"/>
    <w:basedOn w:val="Normal"/>
    <w:link w:val="TextodegloboCar"/>
    <w:uiPriority w:val="99"/>
    <w:semiHidden/>
    <w:unhideWhenUsed/>
    <w:rsid w:val="003823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3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2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DA1833F6D84E469105CC4E32C6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909A-E4D7-47D5-AD44-006EB51AD0CE}"/>
      </w:docPartPr>
      <w:docPartBody>
        <w:p w:rsidR="00000000" w:rsidRDefault="00080509" w:rsidP="00080509">
          <w:pPr>
            <w:pStyle w:val="3CDA1833F6D84E469105CC4E32C6F44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09"/>
    <w:rsid w:val="00080509"/>
    <w:rsid w:val="002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CDA1833F6D84E469105CC4E32C6F44E">
    <w:name w:val="3CDA1833F6D84E469105CC4E32C6F44E"/>
    <w:rsid w:val="00080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CDA1833F6D84E469105CC4E32C6F44E">
    <w:name w:val="3CDA1833F6D84E469105CC4E32C6F44E"/>
    <w:rsid w:val="0008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HP</dc:creator>
  <cp:lastModifiedBy>HP</cp:lastModifiedBy>
  <cp:revision>2</cp:revision>
  <dcterms:created xsi:type="dcterms:W3CDTF">2019-12-02T13:48:00Z</dcterms:created>
  <dcterms:modified xsi:type="dcterms:W3CDTF">2019-12-02T15:31:00Z</dcterms:modified>
</cp:coreProperties>
</file>