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C57EB" w14:textId="77777777" w:rsidR="006B0784" w:rsidRPr="006B0784" w:rsidRDefault="006B0784" w:rsidP="003C71DF">
      <w:pPr>
        <w:widowControl w:val="0"/>
        <w:autoSpaceDE w:val="0"/>
        <w:autoSpaceDN w:val="0"/>
        <w:adjustRightInd w:val="0"/>
        <w:spacing w:after="240" w:line="1040" w:lineRule="atLeast"/>
        <w:rPr>
          <w:rFonts w:ascii="Times New Roman" w:hAnsi="Times New Roman" w:cs="Times New Roman"/>
          <w:color w:val="000000"/>
          <w:sz w:val="56"/>
          <w:szCs w:val="56"/>
          <w:lang w:val="es-ES"/>
        </w:rPr>
      </w:pPr>
      <w:r w:rsidRPr="006B0784">
        <w:rPr>
          <w:rFonts w:ascii="Times New Roman" w:hAnsi="Times New Roman" w:cs="Times New Roman"/>
          <w:b/>
          <w:bCs/>
          <w:color w:val="000000"/>
          <w:sz w:val="56"/>
          <w:szCs w:val="56"/>
          <w:lang w:val="es-ES"/>
        </w:rPr>
        <w:t xml:space="preserve">Unidad 1: Introducción al módulo </w:t>
      </w:r>
    </w:p>
    <w:p w14:paraId="7BB5D4D1" w14:textId="77777777" w:rsidR="006B0784" w:rsidRDefault="006B0784" w:rsidP="003C71DF">
      <w:pPr>
        <w:widowControl w:val="0"/>
        <w:autoSpaceDE w:val="0"/>
        <w:autoSpaceDN w:val="0"/>
        <w:adjustRightInd w:val="0"/>
        <w:spacing w:after="240" w:line="640" w:lineRule="atLeast"/>
        <w:rPr>
          <w:rFonts w:ascii="Times Roman" w:hAnsi="Times Roman" w:cs="Times Roman"/>
          <w:color w:val="000000"/>
          <w:sz w:val="56"/>
          <w:szCs w:val="56"/>
          <w:lang w:val="es-ES"/>
        </w:rPr>
      </w:pPr>
    </w:p>
    <w:p w14:paraId="09B25F46" w14:textId="77777777" w:rsidR="006B0784" w:rsidRDefault="006B0784" w:rsidP="003C71DF">
      <w:pPr>
        <w:widowControl w:val="0"/>
        <w:autoSpaceDE w:val="0"/>
        <w:autoSpaceDN w:val="0"/>
        <w:adjustRightInd w:val="0"/>
        <w:spacing w:after="240" w:line="640" w:lineRule="atLeast"/>
        <w:rPr>
          <w:rFonts w:ascii="Times Roman" w:hAnsi="Times Roman" w:cs="Times Roman"/>
          <w:color w:val="000000"/>
          <w:sz w:val="56"/>
          <w:szCs w:val="56"/>
          <w:lang w:val="es-ES"/>
        </w:rPr>
      </w:pPr>
    </w:p>
    <w:p w14:paraId="1AFDB1F6" w14:textId="77777777" w:rsidR="006B0784" w:rsidRDefault="006B0784" w:rsidP="003C71DF">
      <w:pPr>
        <w:widowControl w:val="0"/>
        <w:autoSpaceDE w:val="0"/>
        <w:autoSpaceDN w:val="0"/>
        <w:adjustRightInd w:val="0"/>
        <w:spacing w:after="240" w:line="640" w:lineRule="atLeast"/>
        <w:rPr>
          <w:rFonts w:ascii="Times Roman" w:hAnsi="Times Roman" w:cs="Times Roman"/>
          <w:color w:val="000000"/>
          <w:sz w:val="56"/>
          <w:szCs w:val="56"/>
          <w:lang w:val="es-ES"/>
        </w:rPr>
      </w:pPr>
    </w:p>
    <w:p w14:paraId="11A0E052" w14:textId="77777777" w:rsidR="006B0784" w:rsidRDefault="006B0784" w:rsidP="003C71DF">
      <w:pPr>
        <w:widowControl w:val="0"/>
        <w:autoSpaceDE w:val="0"/>
        <w:autoSpaceDN w:val="0"/>
        <w:adjustRightInd w:val="0"/>
        <w:spacing w:after="240" w:line="640" w:lineRule="atLeast"/>
        <w:rPr>
          <w:rFonts w:ascii="Times Roman" w:hAnsi="Times Roman" w:cs="Times Roman"/>
          <w:color w:val="000000"/>
          <w:sz w:val="56"/>
          <w:szCs w:val="56"/>
          <w:lang w:val="es-ES"/>
        </w:rPr>
      </w:pPr>
    </w:p>
    <w:p w14:paraId="63CA54DF" w14:textId="77777777" w:rsidR="003C71DF" w:rsidRDefault="003C71DF" w:rsidP="003C71DF">
      <w:pPr>
        <w:widowControl w:val="0"/>
        <w:autoSpaceDE w:val="0"/>
        <w:autoSpaceDN w:val="0"/>
        <w:adjustRightInd w:val="0"/>
        <w:spacing w:after="240" w:line="640" w:lineRule="atLeast"/>
        <w:rPr>
          <w:rFonts w:ascii="Times Roman" w:hAnsi="Times Roman" w:cs="Times Roman"/>
          <w:color w:val="000000"/>
          <w:lang w:val="es-ES"/>
        </w:rPr>
      </w:pPr>
      <w:r>
        <w:rPr>
          <w:rFonts w:ascii="Times Roman" w:hAnsi="Times Roman" w:cs="Times Roman"/>
          <w:color w:val="000000"/>
          <w:sz w:val="56"/>
          <w:szCs w:val="56"/>
          <w:lang w:val="es-ES"/>
        </w:rPr>
        <w:t xml:space="preserve">Guía de aprendizaje N°1 </w:t>
      </w:r>
    </w:p>
    <w:p w14:paraId="6426D9DC" w14:textId="77777777" w:rsidR="003C71DF" w:rsidRDefault="003C71DF" w:rsidP="003C71DF">
      <w:pPr>
        <w:widowControl w:val="0"/>
        <w:autoSpaceDE w:val="0"/>
        <w:autoSpaceDN w:val="0"/>
        <w:adjustRightInd w:val="0"/>
        <w:spacing w:after="240" w:line="640" w:lineRule="atLeast"/>
        <w:rPr>
          <w:rFonts w:ascii="Times Roman" w:hAnsi="Times Roman" w:cs="Times Roman"/>
          <w:color w:val="000000"/>
          <w:lang w:val="es-ES"/>
        </w:rPr>
      </w:pPr>
      <w:r>
        <w:rPr>
          <w:rFonts w:ascii="Times Roman" w:hAnsi="Times Roman" w:cs="Times Roman"/>
          <w:color w:val="000000"/>
          <w:sz w:val="56"/>
          <w:szCs w:val="56"/>
          <w:lang w:val="es-ES"/>
        </w:rPr>
        <w:t xml:space="preserve">“La Atención al Cliente: Nuestra fortaleza” </w:t>
      </w:r>
    </w:p>
    <w:p w14:paraId="4180A783" w14:textId="77777777" w:rsidR="00150897" w:rsidRDefault="00150897"/>
    <w:p w14:paraId="7FA71737" w14:textId="77777777" w:rsidR="003C71DF" w:rsidRDefault="003C71DF"/>
    <w:p w14:paraId="483295E3" w14:textId="77777777" w:rsidR="003C71DF" w:rsidRDefault="003C71DF"/>
    <w:p w14:paraId="57ACF783" w14:textId="77777777" w:rsidR="003C71DF" w:rsidRDefault="003C71DF"/>
    <w:p w14:paraId="21A03276" w14:textId="77777777" w:rsidR="003C71DF" w:rsidRDefault="003C71DF"/>
    <w:p w14:paraId="19BC927D" w14:textId="77777777" w:rsidR="003C71DF" w:rsidRDefault="003C71DF"/>
    <w:p w14:paraId="724C9308" w14:textId="77777777" w:rsidR="003C71DF" w:rsidRDefault="003C71DF"/>
    <w:p w14:paraId="7EB1A100" w14:textId="77777777" w:rsidR="003C71DF" w:rsidRDefault="003C71DF"/>
    <w:p w14:paraId="7F7A6A04" w14:textId="77777777" w:rsidR="003C71DF" w:rsidRDefault="003C71DF"/>
    <w:p w14:paraId="164226BF" w14:textId="77777777" w:rsidR="003C71DF" w:rsidRDefault="003C71DF"/>
    <w:p w14:paraId="02D53AA4" w14:textId="77777777" w:rsidR="003C71DF" w:rsidRDefault="003C71DF"/>
    <w:p w14:paraId="49376378" w14:textId="77777777" w:rsidR="003C71DF" w:rsidRDefault="003C71DF"/>
    <w:p w14:paraId="6CEFCDC8" w14:textId="77777777" w:rsidR="003C71DF" w:rsidRDefault="003C71DF"/>
    <w:p w14:paraId="46B664AC" w14:textId="77777777" w:rsidR="003C71DF" w:rsidRDefault="003C71DF"/>
    <w:p w14:paraId="5E40ED6E" w14:textId="77777777" w:rsidR="003C71DF" w:rsidRDefault="003C71DF"/>
    <w:p w14:paraId="7BE171B8" w14:textId="77777777" w:rsidR="003C71DF" w:rsidRDefault="003C71DF"/>
    <w:p w14:paraId="12D49B1B" w14:textId="77777777" w:rsidR="003C71DF" w:rsidRDefault="003C71DF"/>
    <w:p w14:paraId="014F06A5" w14:textId="77777777" w:rsidR="003C71DF" w:rsidRDefault="003C71DF"/>
    <w:p w14:paraId="4FBEA562" w14:textId="77777777" w:rsidR="003C71DF" w:rsidRDefault="003C71DF"/>
    <w:p w14:paraId="5FDB7858" w14:textId="77777777" w:rsidR="003C71DF" w:rsidRDefault="003C71DF" w:rsidP="003C71DF">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8564B"/>
          <w:sz w:val="53"/>
          <w:szCs w:val="53"/>
          <w:lang w:val="es-ES"/>
        </w:rPr>
        <w:lastRenderedPageBreak/>
        <w:t xml:space="preserve">Objetivos de Aprendizaje </w:t>
      </w:r>
    </w:p>
    <w:p w14:paraId="01A4A1D0"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Atender a clientes internos y externos de la empresa, de acuerdo a sus necesidades y demandas, aplicando técnicas de relaciones públicas, de comunicación oral y escrita, en forma presencial o a distancia, vía teléfono, fax, correo electrónico u otro medio. </w:t>
      </w:r>
    </w:p>
    <w:p w14:paraId="23E053E0" w14:textId="77777777" w:rsidR="003C71DF" w:rsidRDefault="003C71DF" w:rsidP="003C71DF">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Aprendizaje Esperado .. </w:t>
      </w:r>
    </w:p>
    <w:p w14:paraId="6FFE6B66"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Realiza la atención de clientes externos de la empresa, considerando sus necesidades y demandas, aplicando las técnicas apropiadas para las diferentes modalidades de. comunicación. </w:t>
      </w:r>
    </w:p>
    <w:p w14:paraId="0E6B2826" w14:textId="77777777" w:rsidR="003C71DF" w:rsidRDefault="003C71DF" w:rsidP="003C71DF">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t xml:space="preserve">Criterios de Evaluación... </w:t>
      </w:r>
    </w:p>
    <w:p w14:paraId="3FEFEDE1"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Responde a las demandas de clientes externos aplicando los protocolos definidos según tipo de consulta o demanda, aplicando técnicas de relaciones públicas y de comunicación adecuadas. </w:t>
      </w:r>
    </w:p>
    <w:p w14:paraId="7285B3CA"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Tramita los reclamos y demandas de los clientes utilizando el protocolo definido para cada situación, aplicando técnicas de relaciones públicas </w:t>
      </w:r>
    </w:p>
    <w:p w14:paraId="0E4F5189"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Monitorea y registra el proceso de resolución a problemas y/o reclamos de clientes, de acuerdo a pautas y estándares establecidos para ello. </w:t>
      </w:r>
    </w:p>
    <w:p w14:paraId="13F79FB5"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Sistematiza reclamos y demandas para prevenir posibles causas de conflictos futuros con los clientes, utilizando medios y formatos especiales para ello </w:t>
      </w:r>
    </w:p>
    <w:p w14:paraId="1DB6994E" w14:textId="77777777" w:rsidR="003C71DF" w:rsidRDefault="003C71DF"/>
    <w:p w14:paraId="012401CF" w14:textId="77777777" w:rsidR="003C71DF" w:rsidRDefault="003C71DF"/>
    <w:p w14:paraId="5D6605B7" w14:textId="77777777" w:rsidR="003C71DF" w:rsidRDefault="003C71DF" w:rsidP="003C71DF">
      <w:pPr>
        <w:widowControl w:val="0"/>
        <w:autoSpaceDE w:val="0"/>
        <w:autoSpaceDN w:val="0"/>
        <w:adjustRightInd w:val="0"/>
        <w:spacing w:after="240" w:line="340" w:lineRule="atLeast"/>
        <w:rPr>
          <w:rFonts w:ascii="Times Roman" w:hAnsi="Times Roman" w:cs="Times Roman"/>
          <w:color w:val="47564B"/>
          <w:sz w:val="80"/>
          <w:szCs w:val="80"/>
          <w:lang w:val="es-ES"/>
        </w:rPr>
      </w:pPr>
    </w:p>
    <w:p w14:paraId="2DF61B12" w14:textId="77777777" w:rsidR="003C71DF" w:rsidRDefault="003C71DF" w:rsidP="003C71DF">
      <w:pPr>
        <w:widowControl w:val="0"/>
        <w:autoSpaceDE w:val="0"/>
        <w:autoSpaceDN w:val="0"/>
        <w:adjustRightInd w:val="0"/>
        <w:spacing w:after="240" w:line="340" w:lineRule="atLeast"/>
        <w:rPr>
          <w:rFonts w:ascii="Times Roman" w:hAnsi="Times Roman" w:cs="Times Roman"/>
          <w:color w:val="47564B"/>
          <w:sz w:val="80"/>
          <w:szCs w:val="80"/>
          <w:lang w:val="es-ES"/>
        </w:rPr>
      </w:pPr>
    </w:p>
    <w:p w14:paraId="55793B75" w14:textId="77777777" w:rsidR="003C71DF" w:rsidRPr="003C71DF" w:rsidRDefault="003C71DF" w:rsidP="003C71DF">
      <w:pPr>
        <w:widowControl w:val="0"/>
        <w:autoSpaceDE w:val="0"/>
        <w:autoSpaceDN w:val="0"/>
        <w:adjustRightInd w:val="0"/>
        <w:spacing w:after="240" w:line="340" w:lineRule="atLeast"/>
        <w:rPr>
          <w:rFonts w:ascii="Times Roman" w:hAnsi="Times Roman" w:cs="Times Roman"/>
          <w:color w:val="47564B"/>
          <w:sz w:val="72"/>
          <w:szCs w:val="72"/>
          <w:lang w:val="es-ES"/>
        </w:rPr>
      </w:pPr>
      <w:r w:rsidRPr="003C71DF">
        <w:rPr>
          <w:rFonts w:ascii="Times Roman" w:hAnsi="Times Roman" w:cs="Times Roman"/>
          <w:color w:val="47564B"/>
          <w:sz w:val="72"/>
          <w:szCs w:val="72"/>
          <w:lang w:val="es-ES"/>
        </w:rPr>
        <w:t>APRENDIZAJES GENÉRICOS</w:t>
      </w:r>
    </w:p>
    <w:p w14:paraId="26EAE101"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A.-Comunicarse oralmente y por escrito con claridad, utilizando registros de habla y de escritura pertinentes a la situación laboral y a la relación con los interlocutores. </w:t>
      </w:r>
    </w:p>
    <w:p w14:paraId="1BC6B39D"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B.-Leer y utilizar distintos tipos de textos relacionados con el trabajo, tales como especificaciones técnicas, normativas diversas, legislación laboral, así como noticias y artículos que enriquezcan su experiencia laboral. </w:t>
      </w:r>
    </w:p>
    <w:p w14:paraId="30E5561E"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C.-Realizar las tareas de manera prolija, cumpliendo plazos establecidos y estándares de calidad, y buscando alternativas y soluciones cuando se presentan problemas pertinentes a las funciones desempeñadas. </w:t>
      </w:r>
    </w:p>
    <w:p w14:paraId="69258CB2"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D.-Trabajar eficazmente en equipo, coordinando acciones con otros in situ o a distancia, solicitando y prestando cooperación para el buen cumplimiento de sus tareas habituales o emergentes. </w:t>
      </w:r>
    </w:p>
    <w:p w14:paraId="609373A9"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E.-Tratar con respeto a subordinados, superiores, colegas, clientes, personas con discapacidades, sin hacer distinciones de género, de clase social, de etnias u otras </w:t>
      </w:r>
    </w:p>
    <w:p w14:paraId="13C902EC"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color w:val="000000"/>
          <w:sz w:val="29"/>
          <w:szCs w:val="29"/>
          <w:lang w:val="es-ES"/>
        </w:rPr>
        <w:t xml:space="preserve">H.-Manejar tecnologías de la información y comunicación para obtener y procesar información pertinente al trabajo, así como para comunicar resultados, instrucciones e ideas. </w:t>
      </w:r>
    </w:p>
    <w:p w14:paraId="2181DA1F"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sz w:val="29"/>
          <w:szCs w:val="29"/>
          <w:lang w:val="es-ES"/>
        </w:rPr>
      </w:pPr>
    </w:p>
    <w:p w14:paraId="0D99AE8E"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sz w:val="29"/>
          <w:szCs w:val="29"/>
          <w:lang w:val="es-ES"/>
        </w:rPr>
      </w:pPr>
    </w:p>
    <w:p w14:paraId="5BCA4883"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sz w:val="29"/>
          <w:szCs w:val="29"/>
          <w:lang w:val="es-ES"/>
        </w:rPr>
      </w:pPr>
    </w:p>
    <w:p w14:paraId="7A4CBC01"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sz w:val="29"/>
          <w:szCs w:val="29"/>
          <w:lang w:val="es-ES"/>
        </w:rPr>
      </w:pPr>
    </w:p>
    <w:p w14:paraId="6CD55A36"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p>
    <w:p w14:paraId="4FF2C087" w14:textId="77777777" w:rsidR="003C71DF" w:rsidRDefault="003C71DF" w:rsidP="003C71D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2B8403E7" wp14:editId="02966CBE">
            <wp:extent cx="59055" cy="1104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FD674DC" wp14:editId="414E12D6">
            <wp:extent cx="59055" cy="1104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B357055" wp14:editId="7C236FDA">
            <wp:extent cx="59055" cy="1104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686EB83" wp14:editId="31060165">
            <wp:extent cx="59055" cy="1104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E703C75" wp14:editId="42CC3A42">
            <wp:extent cx="59055" cy="1104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FE3C314" wp14:editId="4FBFAC95">
            <wp:extent cx="538480" cy="5238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480" cy="52387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74CB390" wp14:editId="24915037">
            <wp:extent cx="538480" cy="597535"/>
            <wp:effectExtent l="0" t="0" r="0"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480" cy="59753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5BF0A98" wp14:editId="3D066766">
            <wp:extent cx="332105" cy="7366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105" cy="73660"/>
                    </a:xfrm>
                    <a:prstGeom prst="rect">
                      <a:avLst/>
                    </a:prstGeom>
                    <a:noFill/>
                    <a:ln>
                      <a:noFill/>
                    </a:ln>
                  </pic:spPr>
                </pic:pic>
              </a:graphicData>
            </a:graphic>
          </wp:inline>
        </w:drawing>
      </w:r>
    </w:p>
    <w:p w14:paraId="2ED0DF13" w14:textId="77777777" w:rsidR="003C71DF" w:rsidRDefault="003C71DF" w:rsidP="003C71DF">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Situación Problema </w:t>
      </w:r>
    </w:p>
    <w:p w14:paraId="1E0AA230" w14:textId="77777777" w:rsidR="003C71DF" w:rsidRDefault="003C71DF" w:rsidP="003C71D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mc:AlternateContent>
          <mc:Choice Requires="wps">
            <w:drawing>
              <wp:anchor distT="0" distB="0" distL="114300" distR="114300" simplePos="0" relativeHeight="251660288" behindDoc="0" locked="0" layoutInCell="1" allowOverlap="1" wp14:anchorId="39B98966" wp14:editId="1DD8E3A0">
                <wp:simplePos x="0" y="0"/>
                <wp:positionH relativeFrom="column">
                  <wp:posOffset>4572000</wp:posOffset>
                </wp:positionH>
                <wp:positionV relativeFrom="paragraph">
                  <wp:posOffset>365760</wp:posOffset>
                </wp:positionV>
                <wp:extent cx="1600200" cy="2857500"/>
                <wp:effectExtent l="0" t="0" r="25400" b="38100"/>
                <wp:wrapSquare wrapText="bothSides"/>
                <wp:docPr id="10" name="Cuadro de texto 10"/>
                <wp:cNvGraphicFramePr/>
                <a:graphic xmlns:a="http://schemas.openxmlformats.org/drawingml/2006/main">
                  <a:graphicData uri="http://schemas.microsoft.com/office/word/2010/wordprocessingShape">
                    <wps:wsp>
                      <wps:cNvSpPr txBox="1"/>
                      <wps:spPr>
                        <a:xfrm>
                          <a:off x="0" y="0"/>
                          <a:ext cx="1600200" cy="285750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5900DC35" w14:textId="77777777" w:rsidR="006B0784" w:rsidRDefault="006B0784" w:rsidP="003C71DF">
                            <w:pPr>
                              <w:widowControl w:val="0"/>
                              <w:autoSpaceDE w:val="0"/>
                              <w:autoSpaceDN w:val="0"/>
                              <w:adjustRightInd w:val="0"/>
                              <w:spacing w:after="240" w:line="440" w:lineRule="atLeast"/>
                              <w:rPr>
                                <w:rFonts w:ascii="Times Roman" w:hAnsi="Times Roman" w:cs="Times Roman"/>
                                <w:color w:val="000000"/>
                                <w:lang w:val="es-ES"/>
                              </w:rPr>
                            </w:pPr>
                            <w:r>
                              <w:rPr>
                                <w:rFonts w:ascii="Times Bold" w:hAnsi="Times Bold" w:cs="Times Bold"/>
                                <w:b/>
                                <w:bCs/>
                                <w:color w:val="000000"/>
                                <w:sz w:val="37"/>
                                <w:szCs w:val="37"/>
                                <w:lang w:val="es-ES"/>
                              </w:rPr>
                              <w:t xml:space="preserve">Importante </w:t>
                            </w:r>
                          </w:p>
                          <w:p w14:paraId="110CCF86" w14:textId="77777777" w:rsidR="006B0784" w:rsidRPr="003C71DF" w:rsidRDefault="006B0784" w:rsidP="003C71DF">
                            <w:pPr>
                              <w:widowControl w:val="0"/>
                              <w:autoSpaceDE w:val="0"/>
                              <w:autoSpaceDN w:val="0"/>
                              <w:adjustRightInd w:val="0"/>
                              <w:spacing w:after="240" w:line="340" w:lineRule="atLeast"/>
                              <w:rPr>
                                <w:rFonts w:ascii="Times Roman" w:hAnsi="Times Roman" w:cs="Times Roman"/>
                                <w:color w:val="000000"/>
                                <w:lang w:val="es-ES"/>
                              </w:rPr>
                            </w:pPr>
                            <w:r w:rsidRPr="003C71DF">
                              <w:rPr>
                                <w:rFonts w:ascii="Times Roman" w:hAnsi="Times Roman" w:cs="Times Roman"/>
                                <w:color w:val="000000"/>
                                <w:lang w:val="es-ES"/>
                              </w:rPr>
                              <w:t xml:space="preserve">El cliente es quien sostiene nuestra empresa. Las empresas existen porque hay clientes dispuestos a confiar en ella y el responder a aquella confianza hace que la empresa sea “de calidad”. </w:t>
                            </w:r>
                          </w:p>
                          <w:p w14:paraId="3381FB3B" w14:textId="77777777" w:rsidR="006B0784" w:rsidRDefault="006B0784" w:rsidP="003C71DF">
                            <w:r>
                              <w:rPr>
                                <w:rFonts w:ascii="Times Roman" w:hAnsi="Times Roman" w:cs="Times Roman"/>
                                <w:color w:val="000000"/>
                                <w:sz w:val="29"/>
                                <w:szCs w:val="29"/>
                                <w:lang w:val="es-ES"/>
                              </w:rPr>
                              <w:t>Un cliente satisfecho es un cliente feliz y fiel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10" o:spid="_x0000_s1026" type="#_x0000_t202" style="position:absolute;margin-left:5in;margin-top:28.8pt;width:126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2YrNACAADxBQAADgAAAGRycy9lMm9Eb2MueG1srFTJbtswEL0X6D8QvDuSDDuLETlQHLgoECRB&#10;kyJnmqJsoRTJkvSSFv33PlKS46Q+FEUv0pAz84bzZrm82jWSbIR1tVY5zU5SSoTiuqzVMqdfn+aD&#10;c0qcZ6pkUiuR0xfh6NX044fLrZmIoV5pWQpLAKLcZGtyuvLeTJLE8ZVomDvRRigoK20b5nG0y6S0&#10;bAv0RibDND1NttqWxmounMPtTauk04hfVYL7+6pywhOZU7zNx6+N30X4JtNLNllaZlY1757B/uEV&#10;DasVgu6hbphnZG3rP6CamlvtdOVPuG4SXVU1FzEHZJOl77J5XDEjYi4gx5k9Te7/wfK7zYMldYna&#10;gR7FGtRotmal1aQUxIud1wQa0LQ1bgLrRwN7v7vWO7j09w6XIftdZZvwR14EeiC+7EkGFOHB6TRN&#10;UTlKOHTD8/HZGAfgJ6/uxjr/SeiGBCGnFlWM5LLNrfOtaW8SokkVq4gAUIeLECqS/3M2PhsWZ+OL&#10;wWkxzgajLD0fFEU6HNzMi7RIR/PZxej6F7Ablo0mW7SBQRM9wR/5zSVbdpQH9d9x3jD+pkOzLIm9&#10;0b4awDHR/qlJILUlL0r+RYo2oy+iQlVA1zBmHudBzKQlG4ZOZpwL5YcdbVLBOrhVtZR7x+yYo/Sx&#10;ZuC6s410xTnZO6bHHN9GFL1HjKqV3zs3tdL2GED5bR+5tQcRBzkH0e8Wu7YV+75a6PIF7WZ1O7fO&#10;8HmNlrhlzj8wi0FFG2H5+Ht8Kqm3OdWdRMlK2x/H7oM9agktJaHiOXXf18wKSuRnhcm6yEYjwPp4&#10;GKF/cLCHmsWhRq2bmUZFMqw5w6MY7L3sxcrq5hk7qghRoWKKI3ZOfS/OfLuOsOO4KIpohN1gmL9V&#10;j4YH6MByaPin3TOzppuKMJt3ul8RbPJuOFrb4Kl0sfa6quPkBJ5bVjv+sVdiS3Y7MCyuw3O0et3U&#10;098AAAD//wMAUEsDBBQABgAIAAAAIQCBAxBs3QAAAAoBAAAPAAAAZHJzL2Rvd25yZXYueG1sTI9N&#10;T8MwDIbvSPyHyJO4sXSV2FhpOiEkLogd9iGk3bLGNNUSpzTpWv495gRHv370+HW5mbwTV+xjG0jB&#10;Yp6BQKqDaalRcDy83j+CiEmT0S4QKvjGCJvq9qbUhQkj7fC6T41gCcVCK7ApdYWUsbbodZyHDol3&#10;n6H3OvHYN9L0emS5dzLPsqX0uiW+YHWHLxbry37wCig/fQ0f67fT5Than2+tfXfbnVJ3s+n5CUTC&#10;Kf3B8Fufq0PFnc5hIBOFU7BiPaMKHlZLEAysOQFx5iDjRFal/P9C9QMAAP//AwBQSwECLQAUAAYA&#10;CAAAACEA5JnDwPsAAADhAQAAEwAAAAAAAAAAAAAAAAAAAAAAW0NvbnRlbnRfVHlwZXNdLnhtbFBL&#10;AQItABQABgAIAAAAIQAjsmrh1wAAAJQBAAALAAAAAAAAAAAAAAAAACwBAABfcmVscy8ucmVsc1BL&#10;AQItABQABgAIAAAAIQA1DZis0AIAAPEFAAAOAAAAAAAAAAAAAAAAACwCAABkcnMvZTJvRG9jLnht&#10;bFBLAQItABQABgAIAAAAIQCBAxBs3QAAAAoBAAAPAAAAAAAAAAAAAAAAACgFAABkcnMvZG93bnJl&#10;di54bWxQSwUGAAAAAAQABADzAAAAMgYAAAAA&#10;" fillcolor="white [3201]" strokecolor="#c0504d [3205]" strokeweight="2pt">
                <v:textbox>
                  <w:txbxContent>
                    <w:p w:rsidR="006B0784" w:rsidRDefault="006B0784" w:rsidP="003C71DF">
                      <w:pPr>
                        <w:widowControl w:val="0"/>
                        <w:autoSpaceDE w:val="0"/>
                        <w:autoSpaceDN w:val="0"/>
                        <w:adjustRightInd w:val="0"/>
                        <w:spacing w:after="240" w:line="440" w:lineRule="atLeast"/>
                        <w:rPr>
                          <w:rFonts w:ascii="Times Roman" w:hAnsi="Times Roman" w:cs="Times Roman"/>
                          <w:color w:val="000000"/>
                          <w:lang w:val="es-ES"/>
                        </w:rPr>
                      </w:pPr>
                      <w:r>
                        <w:rPr>
                          <w:rFonts w:ascii="Times Bold" w:hAnsi="Times Bold" w:cs="Times Bold"/>
                          <w:b/>
                          <w:bCs/>
                          <w:color w:val="000000"/>
                          <w:sz w:val="37"/>
                          <w:szCs w:val="37"/>
                          <w:lang w:val="es-ES"/>
                        </w:rPr>
                        <w:t xml:space="preserve">Importante </w:t>
                      </w:r>
                    </w:p>
                    <w:p w:rsidR="006B0784" w:rsidRPr="003C71DF" w:rsidRDefault="006B0784" w:rsidP="003C71DF">
                      <w:pPr>
                        <w:widowControl w:val="0"/>
                        <w:autoSpaceDE w:val="0"/>
                        <w:autoSpaceDN w:val="0"/>
                        <w:adjustRightInd w:val="0"/>
                        <w:spacing w:after="240" w:line="340" w:lineRule="atLeast"/>
                        <w:rPr>
                          <w:rFonts w:ascii="Times Roman" w:hAnsi="Times Roman" w:cs="Times Roman"/>
                          <w:color w:val="000000"/>
                          <w:lang w:val="es-ES"/>
                        </w:rPr>
                      </w:pPr>
                      <w:r w:rsidRPr="003C71DF">
                        <w:rPr>
                          <w:rFonts w:ascii="Times Roman" w:hAnsi="Times Roman" w:cs="Times Roman"/>
                          <w:color w:val="000000"/>
                          <w:lang w:val="es-ES"/>
                        </w:rPr>
                        <w:t xml:space="preserve">El cliente es quien sostiene nuestra empresa. Las empresas existen porque hay clientes dispuestos a confiar en ella y el responder a aquella confianza hace que la empresa sea “de calidad”. </w:t>
                      </w:r>
                    </w:p>
                    <w:p w:rsidR="006B0784" w:rsidRDefault="006B0784" w:rsidP="003C71DF">
                      <w:r>
                        <w:rPr>
                          <w:rFonts w:ascii="Times Roman" w:hAnsi="Times Roman" w:cs="Times Roman"/>
                          <w:color w:val="000000"/>
                          <w:sz w:val="29"/>
                          <w:szCs w:val="29"/>
                          <w:lang w:val="es-ES"/>
                        </w:rPr>
                        <w:t>Un cliente satisfecho es un cliente feliz y fiel</w:t>
                      </w:r>
                    </w:p>
                  </w:txbxContent>
                </v:textbox>
                <w10:wrap type="square"/>
              </v:shape>
            </w:pict>
          </mc:Fallback>
        </mc:AlternateContent>
      </w:r>
      <w:r>
        <w:rPr>
          <w:rFonts w:ascii="Times Roman" w:hAnsi="Times Roman" w:cs="Times Roman"/>
          <w:noProof/>
          <w:color w:val="000000"/>
          <w:lang w:val="es-ES"/>
        </w:rPr>
        <mc:AlternateContent>
          <mc:Choice Requires="wps">
            <w:drawing>
              <wp:anchor distT="0" distB="0" distL="114300" distR="114300" simplePos="0" relativeHeight="251659264" behindDoc="0" locked="0" layoutInCell="1" allowOverlap="1" wp14:anchorId="24A1353D" wp14:editId="57841CE8">
                <wp:simplePos x="0" y="0"/>
                <wp:positionH relativeFrom="column">
                  <wp:posOffset>-685800</wp:posOffset>
                </wp:positionH>
                <wp:positionV relativeFrom="paragraph">
                  <wp:posOffset>22860</wp:posOffset>
                </wp:positionV>
                <wp:extent cx="4914900" cy="1143000"/>
                <wp:effectExtent l="0" t="0" r="38100" b="25400"/>
                <wp:wrapSquare wrapText="bothSides"/>
                <wp:docPr id="9" name="Cuadro de texto 9"/>
                <wp:cNvGraphicFramePr/>
                <a:graphic xmlns:a="http://schemas.openxmlformats.org/drawingml/2006/main">
                  <a:graphicData uri="http://schemas.microsoft.com/office/word/2010/wordprocessingShape">
                    <wps:wsp>
                      <wps:cNvSpPr txBox="1"/>
                      <wps:spPr>
                        <a:xfrm>
                          <a:off x="0" y="0"/>
                          <a:ext cx="4914900" cy="114300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566DB12B" w14:textId="77777777" w:rsidR="006B0784" w:rsidRDefault="006B0784"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Responde a las demandas de clientes externos aplicando los protocolos definidos según tipo de consulta o demanda, aplicando técnicas de relaciones públicas y de comunicación adecuadas. </w:t>
                            </w:r>
                          </w:p>
                          <w:p w14:paraId="4932B395" w14:textId="77777777" w:rsidR="006B0784" w:rsidRDefault="006B07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27" type="#_x0000_t202" style="position:absolute;margin-left:-53.95pt;margin-top:1.8pt;width:387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mMUs0CAADoBQAADgAAAGRycy9lMm9Eb2MueG1srFRLb9swDL4P2H8QdE9tZ+4jQZ3CTZFhQNEW&#10;a4eeFVlOjEmiJimJs2L/fZTspGmXwzDsYlMi+VH8+Li8apUka2FdA7qg2UlKidAcqkYvCvrtaTa4&#10;oMR5pismQYuCboWjV5OPHy43ZiyGsARZCUsQRLvxxhR06b0ZJ4njS6GYOwEjNCprsIp5PNpFUlm2&#10;QXQlk2GaniUbsJWxwIVzeHvTKekk4te14P6+rp3wRBYU3+bj18bvPHyTySUbLywzy4b3z2D/8ArF&#10;Go1B91A3zDOyss0fUKrhFhzU/oSDSqCuGy5iDphNlr7L5nHJjIi5IDnO7Gly/w+W360fLGmqgo4o&#10;0UxhiaYrVlkglSBetB7IKJC0MW6Mto8GrX17DS0We3fv8DLk3tZWhT9mRVCPdG/3FCMS4XiZj7J8&#10;lKKKoy7L8k8pHhA/eXU31vnPAhQJQkEt1jBSy9a3znemO5MQTepYQwyA6nARQkXqX6an58Py/HQ0&#10;OCtPs0GepReDskyHg5tZmZZpPpuO8utfiK1Ylo832AQGW+gJ/TG/mWSLnvCg/jvGFeNv+jPLktgZ&#10;3asROCa6e2oSSO3Ii5LfStFl9FXUWBOkaxgzj9MgptKSNcM+ZpwL7Yc9bVKjdXCrGyn3jtkxR+lj&#10;zZDr3jbSFadk75gec3wbUew8YlTQfu+sGg32GED1fR+5s0ciDnIOom/nLfIUxDlUW+wzC924OsNn&#10;DfbCLXP+gVmcT+wf3Dn+Hj+1hE1BoZcoWYL9eew+2GMRUUtJKHVB3Y8Vs4IS+UXjQGFf5mFBxEOO&#10;jYMHe6iZH2r0Sk0BS5HhdjM8isHey51YW1DPuJrKEBVVTHOMXVC/E6e+20K42rgoy2iEK8Ewf6sf&#10;DQ/Qgd7Q6U/tM7OmH4cwk3ew2wxs/G4qOtvgqaFceaibODKvrPbE4zqJvdivvrCvDs/R6nVBT34D&#10;AAD//wMAUEsDBBQABgAIAAAAIQCRpilx3wAAAAoBAAAPAAAAZHJzL2Rvd25yZXYueG1sTI/BTsMw&#10;DIbvSLxDZCRuW9oiha00nRASF8QOGxPSblkTmmqJU5p0LW+PObGj7U+/v7/azN6xixliF1BCvsyA&#10;GWyC7rCVcPh4XayAxaRQKxfQSPgxETb17U2lSh0m3JnLPrWMQjCWSoJNqS85j401XsVl6A3S7SsM&#10;XiUah5brQU0U7h0vskxwrzqkD1b15sWa5rwfvQQsjt/j5/rteD5M1hdba9/ddifl/d38/AQsmTn9&#10;w/CnT+pQk9MpjKgjcxIWefa4JlbCgwBGgBAiB3YickUbXlf8ukL9CwAA//8DAFBLAQItABQABgAI&#10;AAAAIQDkmcPA+wAAAOEBAAATAAAAAAAAAAAAAAAAAAAAAABbQ29udGVudF9UeXBlc10ueG1sUEsB&#10;Ai0AFAAGAAgAAAAhACOyauHXAAAAlAEAAAsAAAAAAAAAAAAAAAAALAEAAF9yZWxzLy5yZWxzUEsB&#10;Ai0AFAAGAAgAAAAhAN25jFLNAgAA6AUAAA4AAAAAAAAAAAAAAAAALAIAAGRycy9lMm9Eb2MueG1s&#10;UEsBAi0AFAAGAAgAAAAhAJGmKXHfAAAACgEAAA8AAAAAAAAAAAAAAAAAJQUAAGRycy9kb3ducmV2&#10;LnhtbFBLBQYAAAAABAAEAPMAAAAxBgAAAAA=&#10;" fillcolor="white [3201]" strokecolor="#c0504d [3205]" strokeweight="2pt">
                <v:textbox>
                  <w:txbxContent>
                    <w:p w:rsidR="006B0784" w:rsidRDefault="006B0784"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Bold" w:hAnsi="Times Bold" w:cs="Times Bold"/>
                          <w:b/>
                          <w:bCs/>
                          <w:color w:val="000000"/>
                          <w:sz w:val="29"/>
                          <w:szCs w:val="29"/>
                          <w:lang w:val="es-ES"/>
                        </w:rPr>
                        <w:t xml:space="preserve">Responde a las demandas de clientes externos aplicando los protocolos definidos según tipo de consulta o demanda, aplicando técnicas de relaciones públicas y de comunicación adecuadas. </w:t>
                      </w:r>
                    </w:p>
                    <w:p w:rsidR="006B0784" w:rsidRDefault="006B0784"/>
                  </w:txbxContent>
                </v:textbox>
                <w10:wrap type="square"/>
              </v:shape>
            </w:pict>
          </mc:Fallback>
        </mc:AlternateContent>
      </w:r>
      <w:r>
        <w:rPr>
          <w:rFonts w:ascii="Times Roman" w:hAnsi="Times Roman" w:cs="Times Roman"/>
          <w:color w:val="000000"/>
          <w:lang w:val="es-ES"/>
        </w:rPr>
        <w:t xml:space="preserve">  </w:t>
      </w:r>
    </w:p>
    <w:p w14:paraId="18FCCD74"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 </w:t>
      </w:r>
    </w:p>
    <w:p w14:paraId="35628F97"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Son las 16:00 horas de un día viernes y don Jacinto Cortés va a una conocida automotora a cotizar un vehículo. Acaba de terminar su jornada laboral e iba vestido con su ropa de trabajo y una mochila sobre su espalda. Al llegar, se dirige con señas hacia a un vendedor para que pueda atenderlo. El vendedor lo mira de arriba hacia abajo, fijándose en su aspecto “normal”, hace un gesto de cabeza y sigue en lo que estaba, “</w:t>
      </w:r>
      <w:proofErr w:type="spellStart"/>
      <w:r>
        <w:rPr>
          <w:rFonts w:ascii="Times Roman" w:hAnsi="Times Roman" w:cs="Times Roman"/>
          <w:color w:val="000000"/>
          <w:sz w:val="29"/>
          <w:szCs w:val="29"/>
          <w:lang w:val="es-ES"/>
        </w:rPr>
        <w:t>whatsapeando</w:t>
      </w:r>
      <w:proofErr w:type="spellEnd"/>
      <w:r>
        <w:rPr>
          <w:rFonts w:ascii="Times Roman" w:hAnsi="Times Roman" w:cs="Times Roman"/>
          <w:color w:val="000000"/>
          <w:sz w:val="29"/>
          <w:szCs w:val="29"/>
          <w:lang w:val="es-ES"/>
        </w:rPr>
        <w:t xml:space="preserve">”. </w:t>
      </w:r>
    </w:p>
    <w:p w14:paraId="212B7364"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_ ¡Oiga joven! ¿puede atenderme?, le dice don Jacinto. _ Un momento señor, estoy coordinando la venta más importante del día. _ Ah... entonces miraré mientras tanto.... </w:t>
      </w:r>
    </w:p>
    <w:p w14:paraId="1AF68D82"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Quince minutos más tarde, el vendedor seguía sin acercarse a don Jacinto, quien ya había visto el modelo de vehículo que necesitaba... Al jefe de local no le había pasado por alto esta situación y se acerca a don Jacinto. </w:t>
      </w:r>
    </w:p>
    <w:p w14:paraId="7F9F8752"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_ Buenas tardes señor, ¿le puedo ayudar?, dice el jefe de local. </w:t>
      </w:r>
    </w:p>
    <w:p w14:paraId="26173F7D"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_ ¡Buenas tardes!, por fin me atienden... Estoy esperando al otro joven hace rato... dice don </w:t>
      </w:r>
      <w:proofErr w:type="spellStart"/>
      <w:r>
        <w:rPr>
          <w:rFonts w:ascii="Times Roman" w:hAnsi="Times Roman" w:cs="Times Roman"/>
          <w:color w:val="000000"/>
          <w:sz w:val="29"/>
          <w:szCs w:val="29"/>
          <w:lang w:val="es-ES"/>
        </w:rPr>
        <w:t>jacinto</w:t>
      </w:r>
      <w:proofErr w:type="spellEnd"/>
      <w:r>
        <w:rPr>
          <w:rFonts w:ascii="Times Roman" w:hAnsi="Times Roman" w:cs="Times Roman"/>
          <w:color w:val="000000"/>
          <w:sz w:val="29"/>
          <w:szCs w:val="29"/>
          <w:lang w:val="es-ES"/>
        </w:rPr>
        <w:t xml:space="preserve"> </w:t>
      </w:r>
    </w:p>
    <w:p w14:paraId="64EB6B0F"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_ </w:t>
      </w:r>
      <w:proofErr w:type="spellStart"/>
      <w:r>
        <w:rPr>
          <w:rFonts w:ascii="Times Roman" w:hAnsi="Times Roman" w:cs="Times Roman"/>
          <w:color w:val="000000"/>
          <w:sz w:val="29"/>
          <w:szCs w:val="29"/>
          <w:lang w:val="es-ES"/>
        </w:rPr>
        <w:t>Mmm</w:t>
      </w:r>
      <w:proofErr w:type="spellEnd"/>
      <w:r>
        <w:rPr>
          <w:rFonts w:ascii="Times Roman" w:hAnsi="Times Roman" w:cs="Times Roman"/>
          <w:color w:val="000000"/>
          <w:sz w:val="29"/>
          <w:szCs w:val="29"/>
          <w:lang w:val="es-ES"/>
        </w:rPr>
        <w:t xml:space="preserve">... disculpe, hoy ha sido un día ajetreado, pero dígame, qué es lo que desea... </w:t>
      </w:r>
    </w:p>
    <w:p w14:paraId="367717AF"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Don Jacinto le contó al jefe de Local que era agricultor y que necesitaba renovar su flota de camiones para trasladar y despachar sus productos, ya no solo hacia la Feria de Lo </w:t>
      </w:r>
      <w:proofErr w:type="spellStart"/>
      <w:r>
        <w:rPr>
          <w:rFonts w:ascii="Times Roman" w:hAnsi="Times Roman" w:cs="Times Roman"/>
          <w:color w:val="000000"/>
          <w:sz w:val="29"/>
          <w:szCs w:val="29"/>
          <w:lang w:val="es-ES"/>
        </w:rPr>
        <w:t>Valledor</w:t>
      </w:r>
      <w:proofErr w:type="spellEnd"/>
      <w:r>
        <w:rPr>
          <w:rFonts w:ascii="Times Roman" w:hAnsi="Times Roman" w:cs="Times Roman"/>
          <w:color w:val="000000"/>
          <w:sz w:val="29"/>
          <w:szCs w:val="29"/>
          <w:lang w:val="es-ES"/>
        </w:rPr>
        <w:t xml:space="preserve">, sino que había ampliado su negocio a entrega de productos frescos a domicilio y necesitaba vehículos para cumplir a tiempo con los pedidos de sus clientes. </w:t>
      </w:r>
    </w:p>
    <w:p w14:paraId="11D46A5F"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Al cabo de una hora aproximadamente sale don Jacinto de la Automotora con una carpeta bajo el brazo camino a su hogar. Inmediatamente retirarse don Jacinto, el Jefe de Local llama al vendedor </w:t>
      </w:r>
    </w:p>
    <w:p w14:paraId="1D01712A"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que no mostró interés de atender al cliente. Cuando llega tiene este diálogo con su superior: </w:t>
      </w:r>
    </w:p>
    <w:p w14:paraId="5B5F2A01"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_ Uf! Jefe, ¿</w:t>
      </w:r>
      <w:proofErr w:type="spellStart"/>
      <w:r>
        <w:rPr>
          <w:rFonts w:ascii="Times Roman" w:hAnsi="Times Roman" w:cs="Times Roman"/>
          <w:color w:val="000000"/>
          <w:sz w:val="29"/>
          <w:szCs w:val="29"/>
          <w:lang w:val="es-ES"/>
        </w:rPr>
        <w:t>vió</w:t>
      </w:r>
      <w:proofErr w:type="spellEnd"/>
      <w:r>
        <w:rPr>
          <w:rFonts w:ascii="Times Roman" w:hAnsi="Times Roman" w:cs="Times Roman"/>
          <w:color w:val="000000"/>
          <w:sz w:val="29"/>
          <w:szCs w:val="29"/>
          <w:lang w:val="es-ES"/>
        </w:rPr>
        <w:t xml:space="preserve"> al señor que vino?... Me pidió que lo atendiera, pero yo me di cuenta </w:t>
      </w:r>
      <w:proofErr w:type="spellStart"/>
      <w:r>
        <w:rPr>
          <w:rFonts w:ascii="Times Roman" w:hAnsi="Times Roman" w:cs="Times Roman"/>
          <w:color w:val="000000"/>
          <w:sz w:val="29"/>
          <w:szCs w:val="29"/>
          <w:lang w:val="es-ES"/>
        </w:rPr>
        <w:t>altiro</w:t>
      </w:r>
      <w:proofErr w:type="spellEnd"/>
      <w:r>
        <w:rPr>
          <w:rFonts w:ascii="Times Roman" w:hAnsi="Times Roman" w:cs="Times Roman"/>
          <w:color w:val="000000"/>
          <w:sz w:val="29"/>
          <w:szCs w:val="29"/>
          <w:lang w:val="es-ES"/>
        </w:rPr>
        <w:t xml:space="preserve"> que venía solo a mirar, si estaba con tierra o algo así en su ropa y seguro iba pedir que le mostrara el Mercedes Benz que tenemos en exposición, para “puro sacarse el antojo”... Para esos yo tengo un buen ojo... así que le dije que estaba cerrando una buena venta, de seguro se aburrió y se fue... </w:t>
      </w:r>
    </w:p>
    <w:p w14:paraId="6CDB48B8"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_ ¡Si, claro que tienes excelente ojo!, le contesta el Jefe. El señor sucio al que tú no quisiste atender se llama don Jacinto Cortés y sí, quiso que le mostrara un Mercedes y las camionetas Peugeot </w:t>
      </w:r>
      <w:proofErr w:type="spellStart"/>
      <w:r>
        <w:rPr>
          <w:rFonts w:ascii="Times Roman" w:hAnsi="Times Roman" w:cs="Times Roman"/>
          <w:color w:val="000000"/>
          <w:sz w:val="29"/>
          <w:szCs w:val="29"/>
          <w:lang w:val="es-ES"/>
        </w:rPr>
        <w:t>Partner</w:t>
      </w:r>
      <w:proofErr w:type="spellEnd"/>
      <w:r>
        <w:rPr>
          <w:rFonts w:ascii="Times Roman" w:hAnsi="Times Roman" w:cs="Times Roman"/>
          <w:color w:val="000000"/>
          <w:sz w:val="29"/>
          <w:szCs w:val="29"/>
          <w:lang w:val="es-ES"/>
        </w:rPr>
        <w:t xml:space="preserve">, dijo el Jefe. </w:t>
      </w:r>
    </w:p>
    <w:p w14:paraId="3381AB50"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_ ¿Ve jefe?, nunca fallo, le contesta el vendedor. _ Te llamaba porque quería agradecerte, dice el Jefe. _ ¿Y por qué jefe?, le pregunta el vendedor. </w:t>
      </w:r>
    </w:p>
    <w:p w14:paraId="1095E845"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sz w:val="29"/>
          <w:szCs w:val="29"/>
          <w:lang w:val="es-ES"/>
        </w:rPr>
      </w:pPr>
      <w:r>
        <w:rPr>
          <w:rFonts w:ascii="Times Roman" w:hAnsi="Times Roman" w:cs="Times Roman"/>
          <w:color w:val="000000"/>
          <w:sz w:val="29"/>
          <w:szCs w:val="29"/>
          <w:lang w:val="es-ES"/>
        </w:rPr>
        <w:t xml:space="preserve">_ Porque gracias a tu instinto, yo hice la venta más grande del mes: don Jacinto pagó en efectivo 2 furgones </w:t>
      </w:r>
      <w:proofErr w:type="spellStart"/>
      <w:r>
        <w:rPr>
          <w:rFonts w:ascii="Times Roman" w:hAnsi="Times Roman" w:cs="Times Roman"/>
          <w:color w:val="000000"/>
          <w:sz w:val="29"/>
          <w:szCs w:val="29"/>
          <w:lang w:val="es-ES"/>
        </w:rPr>
        <w:t>Partner</w:t>
      </w:r>
      <w:proofErr w:type="spellEnd"/>
      <w:r>
        <w:rPr>
          <w:rFonts w:ascii="Times Roman" w:hAnsi="Times Roman" w:cs="Times Roman"/>
          <w:color w:val="000000"/>
          <w:sz w:val="29"/>
          <w:szCs w:val="29"/>
          <w:lang w:val="es-ES"/>
        </w:rPr>
        <w:t xml:space="preserve">, 2 que documentó con cheque a fecha y 2 camiones Mercedes Benz con crédito directo de la automotora. El vendedor no podía creerlo, se había perdido millones en comisiones, había perdido credibilidad frente a su jefe por su falta de profesionalismo, puso en riesgo un excelente negocio por dejarse llevar por las apariencias y además lo despidieron por “notable abandono de labores”. </w:t>
      </w:r>
    </w:p>
    <w:p w14:paraId="61FC4820"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sz w:val="29"/>
          <w:szCs w:val="29"/>
          <w:lang w:val="es-ES"/>
        </w:rPr>
      </w:pPr>
    </w:p>
    <w:p w14:paraId="2667E225"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sz w:val="29"/>
          <w:szCs w:val="29"/>
          <w:lang w:val="es-ES"/>
        </w:rPr>
      </w:pPr>
    </w:p>
    <w:p w14:paraId="7A5B7C35" w14:textId="77777777"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p>
    <w:p w14:paraId="22B8E422" w14:textId="77777777" w:rsidR="003C71DF" w:rsidRPr="003C71DF" w:rsidRDefault="003C71DF" w:rsidP="003C71D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440" w:lineRule="atLeast"/>
        <w:rPr>
          <w:rFonts w:ascii="Times Roman" w:hAnsi="Times Roman" w:cs="Times Roman"/>
          <w:color w:val="000000"/>
          <w:sz w:val="28"/>
          <w:szCs w:val="28"/>
          <w:lang w:val="es-ES"/>
        </w:rPr>
      </w:pPr>
      <w:r>
        <w:rPr>
          <w:rFonts w:ascii="Times Bold" w:hAnsi="Times Bold" w:cs="Times Bold"/>
          <w:b/>
          <w:bCs/>
          <w:color w:val="000000"/>
          <w:sz w:val="37"/>
          <w:szCs w:val="37"/>
          <w:lang w:val="es-ES"/>
        </w:rPr>
        <w:t xml:space="preserve">Reflexionemos </w:t>
      </w:r>
      <w:r w:rsidRPr="003C71DF">
        <w:rPr>
          <w:rFonts w:ascii="Times Bold" w:hAnsi="Times Bold" w:cs="Times Bold"/>
          <w:b/>
          <w:bCs/>
          <w:color w:val="000000"/>
          <w:sz w:val="37"/>
          <w:szCs w:val="37"/>
          <w:lang w:val="es-ES"/>
        </w:rPr>
        <w:t>y escribamos nuestras respuestas</w:t>
      </w:r>
      <w:r w:rsidRPr="003C71DF">
        <w:rPr>
          <w:rFonts w:ascii="Times Bold" w:hAnsi="Times Bold" w:cs="Times Bold"/>
          <w:b/>
          <w:bCs/>
          <w:color w:val="000000"/>
          <w:sz w:val="28"/>
          <w:szCs w:val="28"/>
          <w:lang w:val="es-ES"/>
        </w:rPr>
        <w:t xml:space="preserve">  </w:t>
      </w:r>
    </w:p>
    <w:p w14:paraId="2A14AEF7" w14:textId="77777777" w:rsidR="003C71DF" w:rsidRDefault="003C71DF" w:rsidP="003C71D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¿Por qué don Jacinto no fue importante para el vendedor? ¿Cuál es el principal aspecto en el que falló el vendedor? </w:t>
      </w:r>
    </w:p>
    <w:p w14:paraId="7688FF90" w14:textId="77777777" w:rsidR="003C71DF" w:rsidRDefault="003C71DF" w:rsidP="003C71D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¿Será don Jacinto un cliente fiel después de la experiencia vivida en la automotora? ¿Hubo “calidad” en el servicio recibido por don Jacinto? </w:t>
      </w:r>
    </w:p>
    <w:p w14:paraId="00C11C3F" w14:textId="77777777" w:rsidR="003C71DF" w:rsidRDefault="003C71DF" w:rsidP="003C71D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¿Es justo lo que le ocurrió al vendedor? ¿Por qué? </w:t>
      </w:r>
    </w:p>
    <w:p w14:paraId="0B6543C7" w14:textId="77777777" w:rsidR="003C71DF" w:rsidRDefault="003C71DF" w:rsidP="003C71D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color w:val="000000"/>
          <w:lang w:val="es-ES"/>
        </w:rPr>
        <w:t xml:space="preserve"> </w:t>
      </w:r>
    </w:p>
    <w:p w14:paraId="46E5E72F" w14:textId="77777777" w:rsidR="0066529F" w:rsidRDefault="0066529F" w:rsidP="0066529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0255CF85" wp14:editId="3106CFA0">
            <wp:extent cx="501650" cy="767080"/>
            <wp:effectExtent l="0" t="0" r="635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650" cy="767080"/>
                    </a:xfrm>
                    <a:prstGeom prst="rect">
                      <a:avLst/>
                    </a:prstGeom>
                    <a:noFill/>
                    <a:ln>
                      <a:noFill/>
                    </a:ln>
                  </pic:spPr>
                </pic:pic>
              </a:graphicData>
            </a:graphic>
          </wp:inline>
        </w:drawing>
      </w:r>
    </w:p>
    <w:p w14:paraId="7CE2DCC3" w14:textId="77777777" w:rsidR="0066529F" w:rsidRDefault="0066529F" w:rsidP="0066529F">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¿Cuánto </w:t>
      </w:r>
    </w:p>
    <w:p w14:paraId="263C0F8A" w14:textId="77777777" w:rsidR="0066529F" w:rsidRDefault="0066529F" w:rsidP="0066529F">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Sabemos? </w:t>
      </w:r>
    </w:p>
    <w:p w14:paraId="692CEDC8"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Considerando la situación que se generó en la automotora, ¿podrías identificar clientes internos y externos?. A continuación, lista todas las situaciones donde se pone en peligro la “calidad de la atención de clientes”. </w:t>
      </w:r>
    </w:p>
    <w:p w14:paraId="7BAB0AE3" w14:textId="77777777" w:rsidR="0066529F" w:rsidRDefault="0066529F" w:rsidP="0066529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D57EA57" wp14:editId="60C60BCE">
            <wp:extent cx="14605" cy="14605"/>
            <wp:effectExtent l="0" t="0" r="0" b="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8BFD5F3" wp14:editId="627F8545">
            <wp:extent cx="4225290" cy="14605"/>
            <wp:effectExtent l="0" t="0" r="0" b="1079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1289888" wp14:editId="1D708BE6">
            <wp:extent cx="4188460" cy="14605"/>
            <wp:effectExtent l="0" t="0" r="2540" b="10795"/>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1B3BF04" wp14:editId="67B3A25D">
            <wp:extent cx="14605" cy="14605"/>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168C68A" wp14:editId="5B959D88">
            <wp:extent cx="14605" cy="265430"/>
            <wp:effectExtent l="0" t="0" r="10795"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5C95EEC" wp14:editId="694B4884">
            <wp:extent cx="14605" cy="265430"/>
            <wp:effectExtent l="0" t="0" r="10795"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829E66B" wp14:editId="4A795104">
            <wp:extent cx="14605" cy="273050"/>
            <wp:effectExtent l="0" t="0" r="10795" b="635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B25DE7F" wp14:editId="66D57205">
            <wp:extent cx="14605" cy="273050"/>
            <wp:effectExtent l="0" t="0" r="10795" b="635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5841963" wp14:editId="57CEB033">
            <wp:extent cx="14605" cy="14605"/>
            <wp:effectExtent l="0" t="0" r="0" b="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F4A6813" wp14:editId="548768AF">
            <wp:extent cx="4196080" cy="14605"/>
            <wp:effectExtent l="0" t="0" r="0" b="10795"/>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9C7DBDC" wp14:editId="334A8268">
            <wp:extent cx="4159250" cy="14605"/>
            <wp:effectExtent l="0" t="0" r="6350" b="1079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C799072" wp14:editId="6EA735E2">
            <wp:extent cx="14605" cy="14605"/>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FCB2274" wp14:editId="4EF57FA7">
            <wp:extent cx="14605" cy="265430"/>
            <wp:effectExtent l="0" t="0" r="10795"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B2EF665" wp14:editId="13AF5A89">
            <wp:extent cx="14605" cy="265430"/>
            <wp:effectExtent l="0" t="0" r="10795"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p>
    <w:p w14:paraId="6BCDA29E" w14:textId="77777777" w:rsidR="003C71DF" w:rsidRDefault="003C71DF" w:rsidP="003C71DF"/>
    <w:p w14:paraId="4AE486DA" w14:textId="77777777" w:rsidR="0066529F" w:rsidRDefault="0066529F" w:rsidP="0066529F">
      <w:pPr>
        <w:widowControl w:val="0"/>
        <w:autoSpaceDE w:val="0"/>
        <w:autoSpaceDN w:val="0"/>
        <w:adjustRightInd w:val="0"/>
        <w:spacing w:after="240" w:line="480" w:lineRule="atLeast"/>
        <w:rPr>
          <w:rFonts w:ascii="Times Roman" w:hAnsi="Times Roman" w:cs="Times Roman"/>
          <w:color w:val="000000"/>
          <w:lang w:val="es-ES"/>
        </w:rPr>
      </w:pPr>
      <w:r>
        <w:rPr>
          <w:rFonts w:ascii="Times Roman" w:hAnsi="Times Roman" w:cs="Times Roman"/>
          <w:color w:val="000000"/>
          <w:sz w:val="42"/>
          <w:szCs w:val="42"/>
          <w:lang w:val="es-ES"/>
        </w:rPr>
        <w:t xml:space="preserve">¿Quieres aprender más? </w:t>
      </w:r>
    </w:p>
    <w:p w14:paraId="3C1631FC" w14:textId="77777777" w:rsidR="0066529F" w:rsidRDefault="0066529F" w:rsidP="0066529F">
      <w:pPr>
        <w:widowControl w:val="0"/>
        <w:autoSpaceDE w:val="0"/>
        <w:autoSpaceDN w:val="0"/>
        <w:adjustRightInd w:val="0"/>
        <w:spacing w:line="280" w:lineRule="atLeast"/>
        <w:rPr>
          <w:rFonts w:ascii="Times Roman" w:hAnsi="Times Roman" w:cs="Times Roman"/>
          <w:color w:val="000000"/>
          <w:lang w:val="es-ES"/>
        </w:rPr>
      </w:pPr>
    </w:p>
    <w:p w14:paraId="3A8873C1" w14:textId="77777777" w:rsidR="0066529F" w:rsidRDefault="0066529F" w:rsidP="0066529F">
      <w:pPr>
        <w:widowControl w:val="0"/>
        <w:autoSpaceDE w:val="0"/>
        <w:autoSpaceDN w:val="0"/>
        <w:adjustRightInd w:val="0"/>
        <w:spacing w:after="240" w:line="300" w:lineRule="atLeast"/>
        <w:rPr>
          <w:rFonts w:ascii="Times Roman" w:hAnsi="Times Roman" w:cs="Times Roman"/>
          <w:color w:val="000000"/>
          <w:lang w:val="es-ES"/>
        </w:rPr>
      </w:pPr>
      <w:r>
        <w:rPr>
          <w:rFonts w:ascii="Times Bold" w:hAnsi="Times Bold" w:cs="Times Bold"/>
          <w:b/>
          <w:bCs/>
          <w:color w:val="000000"/>
          <w:sz w:val="26"/>
          <w:szCs w:val="26"/>
          <w:lang w:val="es-ES"/>
        </w:rPr>
        <w:t xml:space="preserve">Cliente Interno </w:t>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930E514" wp14:editId="73D109A7">
            <wp:extent cx="36830" cy="161925"/>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830" cy="16192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56C4042" wp14:editId="14E9EFBB">
            <wp:extent cx="95885" cy="103505"/>
            <wp:effectExtent l="0" t="0" r="5715"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885" cy="103505"/>
                    </a:xfrm>
                    <a:prstGeom prst="rect">
                      <a:avLst/>
                    </a:prstGeom>
                    <a:noFill/>
                    <a:ln>
                      <a:noFill/>
                    </a:ln>
                  </pic:spPr>
                </pic:pic>
              </a:graphicData>
            </a:graphic>
          </wp:inline>
        </w:drawing>
      </w:r>
    </w:p>
    <w:p w14:paraId="1FCD7979" w14:textId="77777777" w:rsidR="0066529F" w:rsidRDefault="0066529F" w:rsidP="0066529F">
      <w:pPr>
        <w:widowControl w:val="0"/>
        <w:autoSpaceDE w:val="0"/>
        <w:autoSpaceDN w:val="0"/>
        <w:adjustRightInd w:val="0"/>
        <w:spacing w:after="240" w:line="260" w:lineRule="atLeast"/>
        <w:rPr>
          <w:rFonts w:ascii="Times Roman" w:hAnsi="Times Roman" w:cs="Times Roman"/>
          <w:color w:val="000000"/>
          <w:lang w:val="es-ES"/>
        </w:rPr>
      </w:pPr>
      <w:r>
        <w:rPr>
          <w:rFonts w:ascii="Times Roman" w:hAnsi="Times Roman" w:cs="Times Roman"/>
          <w:color w:val="213688"/>
          <w:sz w:val="21"/>
          <w:szCs w:val="21"/>
          <w:lang w:val="es-ES"/>
        </w:rPr>
        <w:t xml:space="preserve">https://www.youtube.com/watch?v=EVQePYUbx-4 </w:t>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D9EA4E9" wp14:editId="7A295F86">
            <wp:extent cx="7620" cy="7620"/>
            <wp:effectExtent l="0" t="0" r="0" b="0"/>
            <wp:docPr id="79" name="Imagen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Pr>
          <w:rFonts w:ascii="Times Roman" w:hAnsi="Times Roman" w:cs="Times Roman"/>
          <w:color w:val="000000"/>
          <w:lang w:val="es-ES"/>
        </w:rPr>
        <w:t xml:space="preserve"> </w:t>
      </w:r>
    </w:p>
    <w:p w14:paraId="28B9DFF0" w14:textId="77777777" w:rsidR="0066529F" w:rsidRDefault="0066529F" w:rsidP="0066529F">
      <w:pPr>
        <w:widowControl w:val="0"/>
        <w:autoSpaceDE w:val="0"/>
        <w:autoSpaceDN w:val="0"/>
        <w:adjustRightInd w:val="0"/>
        <w:spacing w:after="240" w:line="440" w:lineRule="atLeast"/>
        <w:rPr>
          <w:rFonts w:ascii="Times Roman" w:hAnsi="Times Roman" w:cs="Times Roman"/>
          <w:color w:val="000000"/>
          <w:lang w:val="es-ES"/>
        </w:rPr>
      </w:pPr>
      <w:r>
        <w:rPr>
          <w:rFonts w:ascii="Times Bold" w:hAnsi="Times Bold" w:cs="Times Bold"/>
          <w:b/>
          <w:bCs/>
          <w:color w:val="000000"/>
          <w:sz w:val="37"/>
          <w:szCs w:val="37"/>
          <w:lang w:val="es-ES"/>
        </w:rPr>
        <w:t xml:space="preserve">Conceptos Clave </w:t>
      </w:r>
    </w:p>
    <w:p w14:paraId="7DD0D0E0" w14:textId="77777777" w:rsidR="0066529F" w:rsidRDefault="0066529F" w:rsidP="0066529F">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Cliente: </w:t>
      </w:r>
      <w:r>
        <w:rPr>
          <w:rFonts w:ascii="Times Roman" w:hAnsi="Times Roman" w:cs="Times Roman"/>
          <w:color w:val="000000"/>
          <w:sz w:val="29"/>
          <w:szCs w:val="29"/>
          <w:lang w:val="es-ES"/>
        </w:rPr>
        <w:t xml:space="preserve">Persona, empresa u organización que adquiere productos y/o servicios de otras personas, empresas y/u organización, con el fin de satisfacer una necesidad determinada. </w:t>
      </w:r>
    </w:p>
    <w:p w14:paraId="4EEA27A5" w14:textId="77777777" w:rsidR="0066529F" w:rsidRDefault="0066529F" w:rsidP="0066529F">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Consumidor: </w:t>
      </w:r>
      <w:r>
        <w:rPr>
          <w:rFonts w:ascii="Times Roman" w:hAnsi="Times Roman" w:cs="Times Roman"/>
          <w:color w:val="000000"/>
          <w:sz w:val="29"/>
          <w:szCs w:val="29"/>
          <w:lang w:val="es-ES"/>
        </w:rPr>
        <w:t xml:space="preserve">Es aquel usuario final de los bienes servicios que ofrece una empresa. </w:t>
      </w:r>
    </w:p>
    <w:p w14:paraId="07FFD1F7" w14:textId="77777777" w:rsidR="0066529F" w:rsidRDefault="0066529F" w:rsidP="0066529F">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Servicio de Atención a Clientes: </w:t>
      </w:r>
      <w:r>
        <w:rPr>
          <w:rFonts w:ascii="Times Roman" w:hAnsi="Times Roman" w:cs="Times Roman"/>
          <w:color w:val="000000"/>
          <w:sz w:val="29"/>
          <w:szCs w:val="29"/>
          <w:lang w:val="es-ES"/>
        </w:rPr>
        <w:t xml:space="preserve">Son el conjunto de acciones que ejerce una empresa para relacionarse con sus clientes, con el objetivo de que éste adquiera el producto y/o servicio adecuado en el momento que lo necesite y en el lugar correcto. La atención a clientes no termina con la compra o consumo de los bienes y servicios, también integra el servicio de postventa </w:t>
      </w:r>
    </w:p>
    <w:p w14:paraId="7C26AF38" w14:textId="77777777" w:rsidR="0066529F" w:rsidRDefault="0066529F" w:rsidP="0066529F">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S</w:t>
      </w:r>
      <w:r>
        <w:rPr>
          <w:rFonts w:ascii="Times Roman" w:hAnsi="Times Roman" w:cs="Times Roman"/>
          <w:color w:val="000000"/>
          <w:position w:val="37"/>
          <w:sz w:val="29"/>
          <w:szCs w:val="29"/>
          <w:lang w:val="es-ES"/>
        </w:rPr>
        <w:t xml:space="preserve">. </w:t>
      </w:r>
      <w:proofErr w:type="spellStart"/>
      <w:r>
        <w:rPr>
          <w:rFonts w:ascii="Times Bold" w:hAnsi="Times Bold" w:cs="Times Bold"/>
          <w:b/>
          <w:bCs/>
          <w:color w:val="000000"/>
          <w:sz w:val="32"/>
          <w:szCs w:val="32"/>
          <w:lang w:val="es-ES"/>
        </w:rPr>
        <w:t>ervicio</w:t>
      </w:r>
      <w:proofErr w:type="spellEnd"/>
      <w:r>
        <w:rPr>
          <w:rFonts w:ascii="Times Bold" w:hAnsi="Times Bold" w:cs="Times Bold"/>
          <w:b/>
          <w:bCs/>
          <w:color w:val="000000"/>
          <w:sz w:val="32"/>
          <w:szCs w:val="32"/>
          <w:lang w:val="es-ES"/>
        </w:rPr>
        <w:t xml:space="preserve"> de Post Venta: </w:t>
      </w:r>
      <w:r>
        <w:rPr>
          <w:rFonts w:ascii="Times Roman" w:hAnsi="Times Roman" w:cs="Times Roman"/>
          <w:color w:val="000000"/>
          <w:sz w:val="29"/>
          <w:szCs w:val="29"/>
          <w:lang w:val="es-ES"/>
        </w:rPr>
        <w:t xml:space="preserve">Consiste en todas aquellas acciones por parte de la empresa destinadas a mantener la satisfacción del cliente después de que éste ha adquirido los bienes y/o servicios, con el objetivo principal de fidelizarlo. Una venta no termina cuando el cliente paga, la meta de la empresa es que el cliente logre una satisfacción total, incluso después del consumo del bien y/o servicio que adquirió. </w:t>
      </w:r>
    </w:p>
    <w:p w14:paraId="731CE3E9" w14:textId="77777777" w:rsidR="0066529F" w:rsidRDefault="0066529F" w:rsidP="0066529F">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Sugerencias: </w:t>
      </w:r>
      <w:r>
        <w:rPr>
          <w:rFonts w:ascii="Times Roman" w:hAnsi="Times Roman" w:cs="Times Roman"/>
          <w:color w:val="000000"/>
          <w:sz w:val="29"/>
          <w:szCs w:val="29"/>
          <w:lang w:val="es-ES"/>
        </w:rPr>
        <w:t xml:space="preserve">Son las propuestas de parte de los clientes que contengan elementos de mejora en la prestación de los servicios ofrecidos. </w:t>
      </w:r>
    </w:p>
    <w:p w14:paraId="3660697E" w14:textId="77777777" w:rsidR="0066529F" w:rsidRDefault="0066529F" w:rsidP="0066529F">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Quejas: </w:t>
      </w:r>
      <w:r>
        <w:rPr>
          <w:rFonts w:ascii="Times Roman" w:hAnsi="Times Roman" w:cs="Times Roman"/>
          <w:color w:val="000000"/>
          <w:sz w:val="29"/>
          <w:szCs w:val="29"/>
          <w:lang w:val="es-ES"/>
        </w:rPr>
        <w:t xml:space="preserve">Son aquellas situaciones que evidencia el cliente cuando denuncia problemas o situaciones derivados de mala atención por parte del personal, ya sea por problemas de comunicación u otro que tenga que ver con el trato recibido. </w:t>
      </w:r>
    </w:p>
    <w:p w14:paraId="2BBBC664" w14:textId="77777777" w:rsidR="0066529F" w:rsidRDefault="0066529F" w:rsidP="0066529F">
      <w:pPr>
        <w:widowControl w:val="0"/>
        <w:autoSpaceDE w:val="0"/>
        <w:autoSpaceDN w:val="0"/>
        <w:adjustRightInd w:val="0"/>
        <w:spacing w:after="240" w:line="360" w:lineRule="atLeast"/>
        <w:rPr>
          <w:rFonts w:ascii="Times Roman" w:hAnsi="Times Roman" w:cs="Times Roman"/>
          <w:color w:val="000000"/>
          <w:lang w:val="es-ES"/>
        </w:rPr>
      </w:pPr>
      <w:r>
        <w:rPr>
          <w:rFonts w:ascii="Times Bold" w:hAnsi="Times Bold" w:cs="Times Bold"/>
          <w:b/>
          <w:bCs/>
          <w:color w:val="000000"/>
          <w:sz w:val="32"/>
          <w:szCs w:val="32"/>
          <w:lang w:val="es-ES"/>
        </w:rPr>
        <w:t xml:space="preserve">Reclamos: </w:t>
      </w:r>
      <w:r>
        <w:rPr>
          <w:rFonts w:ascii="Times Roman" w:hAnsi="Times Roman" w:cs="Times Roman"/>
          <w:color w:val="000000"/>
          <w:sz w:val="29"/>
          <w:szCs w:val="29"/>
          <w:lang w:val="es-ES"/>
        </w:rPr>
        <w:t xml:space="preserve">Son todas aquellas denuncias por parte de los consumidores cuando hay un grado de insatisfacción o disconformidad respecto a la calidad del servicio o producto recibido, ya que estos no cumplen con las expectativas debido a falencias por parte de la empresa. Cuando un cliente hace un reclamo espera una respuesta o solución a su problema. </w:t>
      </w:r>
    </w:p>
    <w:p w14:paraId="5DB6A5F8" w14:textId="77777777" w:rsidR="0066529F" w:rsidRDefault="0066529F" w:rsidP="0066529F">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204292A4" wp14:editId="350053E7">
            <wp:extent cx="619125" cy="700405"/>
            <wp:effectExtent l="0" t="0" r="0" b="10795"/>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 cy="700405"/>
                    </a:xfrm>
                    <a:prstGeom prst="rect">
                      <a:avLst/>
                    </a:prstGeom>
                    <a:noFill/>
                    <a:ln>
                      <a:noFill/>
                    </a:ln>
                  </pic:spPr>
                </pic:pic>
              </a:graphicData>
            </a:graphic>
          </wp:inline>
        </w:drawing>
      </w:r>
      <w:r>
        <w:rPr>
          <w:rFonts w:ascii="Times Roman" w:hAnsi="Times Roman" w:cs="Times Roman"/>
          <w:color w:val="47564B"/>
          <w:sz w:val="80"/>
          <w:szCs w:val="80"/>
          <w:lang w:val="es-ES"/>
        </w:rPr>
        <w:t xml:space="preserve">Apliquemos lo Aprendido </w:t>
      </w:r>
    </w:p>
    <w:p w14:paraId="430A0B69"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1-. ¿Cuál es la diferencia entre un cliente y un consumidor? </w:t>
      </w:r>
    </w:p>
    <w:p w14:paraId="73649FB2"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2-. Da un ejemplo de cliente y un ejemplo de consumidor: Cliente: </w:t>
      </w:r>
    </w:p>
    <w:p w14:paraId="764F66B9"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Consumidor: </w:t>
      </w:r>
    </w:p>
    <w:p w14:paraId="5F24B92C"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3-. Relata una situación donde la atención de clientes que has recibido haya sido satisfactoria </w:t>
      </w:r>
    </w:p>
    <w:p w14:paraId="1EE0B177" w14:textId="77777777" w:rsidR="00A87AA1" w:rsidRDefault="0066529F" w:rsidP="0066529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89F92D7" wp14:editId="4CD13EB6">
            <wp:extent cx="14605" cy="14605"/>
            <wp:effectExtent l="0" t="0" r="0" b="0"/>
            <wp:docPr id="95" name="Imagen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25FA895" wp14:editId="7AD31525">
            <wp:extent cx="4225290" cy="14605"/>
            <wp:effectExtent l="0" t="0" r="0" b="10795"/>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EDF356A" wp14:editId="2410D87C">
            <wp:extent cx="4188460" cy="14605"/>
            <wp:effectExtent l="0" t="0" r="2540" b="10795"/>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54DD0A2" wp14:editId="0549AA8D">
            <wp:extent cx="14605" cy="14605"/>
            <wp:effectExtent l="0" t="0" r="0" b="0"/>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6209293" wp14:editId="5AA409D0">
            <wp:extent cx="14605" cy="265430"/>
            <wp:effectExtent l="0" t="0" r="10795" b="0"/>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2194681" wp14:editId="7EB2A9D0">
            <wp:extent cx="14605" cy="265430"/>
            <wp:effectExtent l="0" t="0" r="10795"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729806F" wp14:editId="7E30DD24">
            <wp:extent cx="14605" cy="273050"/>
            <wp:effectExtent l="0" t="0" r="10795" b="6350"/>
            <wp:docPr id="101" name="Imagen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3A09E79" wp14:editId="33EC4D1E">
            <wp:extent cx="14605" cy="273050"/>
            <wp:effectExtent l="0" t="0" r="10795" b="6350"/>
            <wp:docPr id="102" name="Imagen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B57447B" wp14:editId="2DEAC839">
            <wp:extent cx="14605" cy="14605"/>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3100CA0" wp14:editId="39C10867">
            <wp:extent cx="4196080" cy="14605"/>
            <wp:effectExtent l="0" t="0" r="0" b="10795"/>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D6C2CB0" wp14:editId="79FB2A89">
            <wp:extent cx="4159250" cy="14605"/>
            <wp:effectExtent l="0" t="0" r="6350" b="10795"/>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39BB85D" wp14:editId="77FCA584">
            <wp:extent cx="14605" cy="14605"/>
            <wp:effectExtent l="0" t="0" r="0" b="0"/>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266C213" wp14:editId="2B3015F7">
            <wp:extent cx="14605" cy="265430"/>
            <wp:effectExtent l="0" t="0" r="10795" b="0"/>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EC76E02" wp14:editId="73D4354A">
            <wp:extent cx="14605" cy="265430"/>
            <wp:effectExtent l="0" t="0" r="10795" b="0"/>
            <wp:docPr id="108" name="Imagen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F0D4DBF" wp14:editId="2C6C6796">
            <wp:extent cx="14605" cy="14605"/>
            <wp:effectExtent l="0" t="0" r="0" b="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5CEBF1B" wp14:editId="778651F0">
            <wp:extent cx="4196080" cy="14605"/>
            <wp:effectExtent l="0" t="0" r="0" b="10795"/>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70249F0" wp14:editId="2DDB6FCE">
            <wp:extent cx="4159250" cy="14605"/>
            <wp:effectExtent l="0" t="0" r="6350" b="10795"/>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65CEFCD" wp14:editId="46686DA1">
            <wp:extent cx="14605" cy="14605"/>
            <wp:effectExtent l="0" t="0" r="0" b="0"/>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F429161" wp14:editId="27D0128D">
            <wp:extent cx="14605" cy="14605"/>
            <wp:effectExtent l="0" t="0" r="0" b="0"/>
            <wp:docPr id="113" name="Imagen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4647CAB" wp14:editId="4E0F96F8">
            <wp:extent cx="4225290" cy="14605"/>
            <wp:effectExtent l="0" t="0" r="0" b="10795"/>
            <wp:docPr id="114" name="Imagen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71F82D5" wp14:editId="1EEAFDF2">
            <wp:extent cx="4188460" cy="14605"/>
            <wp:effectExtent l="0" t="0" r="2540" b="10795"/>
            <wp:docPr id="115" name="Imagen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81CFB37" wp14:editId="4ADE3FB3">
            <wp:extent cx="14605" cy="14605"/>
            <wp:effectExtent l="0" t="0" r="0" b="0"/>
            <wp:docPr id="116" name="Imagen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B3EA43F" wp14:editId="3D2FE625">
            <wp:extent cx="14605" cy="14605"/>
            <wp:effectExtent l="0" t="0" r="0" b="0"/>
            <wp:docPr id="117" name="Imagen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19CEA70" wp14:editId="2BDAB217">
            <wp:extent cx="4225290" cy="14605"/>
            <wp:effectExtent l="0" t="0" r="0" b="10795"/>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FEEE94E" wp14:editId="0B794415">
            <wp:extent cx="4188460" cy="14605"/>
            <wp:effectExtent l="0" t="0" r="2540" b="10795"/>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6359F16" wp14:editId="1224F772">
            <wp:extent cx="14605" cy="14605"/>
            <wp:effectExtent l="0" t="0" r="0" b="0"/>
            <wp:docPr id="120" name="Imagen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F358BD5" wp14:editId="344245CB">
            <wp:extent cx="14605" cy="265430"/>
            <wp:effectExtent l="0" t="0" r="10795" b="0"/>
            <wp:docPr id="121" name="Imagen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D7C474C" wp14:editId="53C8248C">
            <wp:extent cx="14605" cy="265430"/>
            <wp:effectExtent l="0" t="0" r="10795" b="0"/>
            <wp:docPr id="122" name="Imagen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02EE51A" wp14:editId="6217F2E8">
            <wp:extent cx="14605" cy="273050"/>
            <wp:effectExtent l="0" t="0" r="10795" b="6350"/>
            <wp:docPr id="123" name="Imagen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BCE8DAA" wp14:editId="4E1D955D">
            <wp:extent cx="14605" cy="273050"/>
            <wp:effectExtent l="0" t="0" r="10795" b="6350"/>
            <wp:docPr id="124" name="Imagen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FF7EC1F" wp14:editId="452A4B36">
            <wp:extent cx="14605" cy="14605"/>
            <wp:effectExtent l="0" t="0" r="0" b="0"/>
            <wp:docPr id="125" name="Imagen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2942A51" wp14:editId="092814C9">
            <wp:extent cx="4196080" cy="14605"/>
            <wp:effectExtent l="0" t="0" r="0" b="10795"/>
            <wp:docPr id="126" name="Imagen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1B20EB4" wp14:editId="06EAFC42">
            <wp:extent cx="4159250" cy="14605"/>
            <wp:effectExtent l="0" t="0" r="6350" b="10795"/>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FDC113E" wp14:editId="388E6A3D">
            <wp:extent cx="14605" cy="14605"/>
            <wp:effectExtent l="0" t="0" r="0" b="0"/>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A8E8398" wp14:editId="585B4B77">
            <wp:extent cx="14605" cy="265430"/>
            <wp:effectExtent l="0" t="0" r="10795" b="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16AE7A0" wp14:editId="3D44C555">
            <wp:extent cx="14605" cy="265430"/>
            <wp:effectExtent l="0" t="0" r="10795" b="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253306A" wp14:editId="1C750084">
            <wp:extent cx="14605" cy="14605"/>
            <wp:effectExtent l="0" t="0" r="0" b="0"/>
            <wp:docPr id="131" name="Imagen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FA18FA9" wp14:editId="041119B8">
            <wp:extent cx="4196080" cy="14605"/>
            <wp:effectExtent l="0" t="0" r="0" b="10795"/>
            <wp:docPr id="132" name="Imagen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F145AB9" wp14:editId="6AE92B7E">
            <wp:extent cx="4159250" cy="14605"/>
            <wp:effectExtent l="0" t="0" r="6350" b="10795"/>
            <wp:docPr id="133" name="Imagen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E367B22" wp14:editId="5B1E92A7">
            <wp:extent cx="14605" cy="14605"/>
            <wp:effectExtent l="0" t="0" r="0" b="0"/>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EECFF90" wp14:editId="25150A8F">
            <wp:extent cx="14605" cy="14605"/>
            <wp:effectExtent l="0" t="0" r="0" b="0"/>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342E239" wp14:editId="27ED691E">
            <wp:extent cx="4225290" cy="14605"/>
            <wp:effectExtent l="0" t="0" r="0" b="10795"/>
            <wp:docPr id="136" name="Imagen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9E67784" wp14:editId="7983F810">
            <wp:extent cx="4188460" cy="14605"/>
            <wp:effectExtent l="0" t="0" r="2540" b="10795"/>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6D07A58" wp14:editId="16F2579D">
            <wp:extent cx="4225290" cy="14605"/>
            <wp:effectExtent l="0" t="0" r="0" b="10795"/>
            <wp:docPr id="140" name="Imagen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A17ED1C" wp14:editId="32F04B86">
            <wp:extent cx="4188460" cy="14605"/>
            <wp:effectExtent l="0" t="0" r="2540" b="10795"/>
            <wp:docPr id="141" name="Imagen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78E334A" wp14:editId="35526F08">
            <wp:extent cx="14605" cy="265430"/>
            <wp:effectExtent l="0" t="0" r="10795" b="0"/>
            <wp:docPr id="144" name="Imagen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67A54E2" wp14:editId="0E1726D0">
            <wp:extent cx="14605" cy="273050"/>
            <wp:effectExtent l="0" t="0" r="10795" b="6350"/>
            <wp:docPr id="145" name="Imagen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938C2B2" wp14:editId="0191E4EF">
            <wp:extent cx="14605" cy="273050"/>
            <wp:effectExtent l="0" t="0" r="10795" b="6350"/>
            <wp:docPr id="146"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5085620" wp14:editId="3BDCF766">
            <wp:extent cx="4196080" cy="14605"/>
            <wp:effectExtent l="0" t="0" r="0" b="10795"/>
            <wp:docPr id="148" name="Imagen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70BC6F8" wp14:editId="09DCD371">
            <wp:extent cx="4159250" cy="14605"/>
            <wp:effectExtent l="0" t="0" r="6350" b="10795"/>
            <wp:docPr id="149" name="Imagen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7A84421" wp14:editId="0D4A9B08">
            <wp:extent cx="14605" cy="265430"/>
            <wp:effectExtent l="0" t="0" r="10795" b="0"/>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22A2AE5" wp14:editId="26BC5462">
            <wp:extent cx="4196080" cy="14605"/>
            <wp:effectExtent l="0" t="0" r="0" b="10795"/>
            <wp:docPr id="154" name="Imagen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1FDE821" wp14:editId="24BF1122">
            <wp:extent cx="4159250" cy="14605"/>
            <wp:effectExtent l="0" t="0" r="6350" b="10795"/>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p>
    <w:p w14:paraId="2D04EBF6" w14:textId="77777777" w:rsidR="00A87AA1" w:rsidRDefault="00A87AA1" w:rsidP="0066529F">
      <w:pPr>
        <w:widowControl w:val="0"/>
        <w:autoSpaceDE w:val="0"/>
        <w:autoSpaceDN w:val="0"/>
        <w:adjustRightInd w:val="0"/>
        <w:spacing w:line="280" w:lineRule="atLeast"/>
        <w:rPr>
          <w:rFonts w:ascii="Times Roman" w:hAnsi="Times Roman" w:cs="Times Roman"/>
          <w:color w:val="000000"/>
          <w:lang w:val="es-ES"/>
        </w:rPr>
      </w:pPr>
    </w:p>
    <w:p w14:paraId="30DD0C04" w14:textId="77777777" w:rsidR="0066529F" w:rsidRDefault="0066529F" w:rsidP="0066529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51010258" wp14:editId="2EC3BE44">
            <wp:extent cx="4188460" cy="14605"/>
            <wp:effectExtent l="0" t="0" r="2540" b="10795"/>
            <wp:docPr id="159" name="Imagen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666F771" wp14:editId="572F817E">
            <wp:extent cx="4225290" cy="14605"/>
            <wp:effectExtent l="0" t="0" r="0" b="10795"/>
            <wp:docPr id="162" name="Imagen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48797A3" wp14:editId="70D13263">
            <wp:extent cx="4188460" cy="14605"/>
            <wp:effectExtent l="0" t="0" r="2540" b="10795"/>
            <wp:docPr id="163" name="Imagen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486E891" wp14:editId="6694CC07">
            <wp:extent cx="14605" cy="265430"/>
            <wp:effectExtent l="0" t="0" r="10795" b="0"/>
            <wp:docPr id="166" name="Imagen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5642213" wp14:editId="1D7C2492">
            <wp:extent cx="14605" cy="273050"/>
            <wp:effectExtent l="0" t="0" r="10795" b="6350"/>
            <wp:docPr id="167" name="Imagen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E93BDA5" wp14:editId="44DF3D28">
            <wp:extent cx="14605" cy="273050"/>
            <wp:effectExtent l="0" t="0" r="10795" b="6350"/>
            <wp:docPr id="168" name="Imagen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339F5AE" wp14:editId="2192FF5C">
            <wp:extent cx="4196080" cy="14605"/>
            <wp:effectExtent l="0" t="0" r="0" b="10795"/>
            <wp:docPr id="170" name="Imagen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F5B3C86" wp14:editId="0A2D9AD4">
            <wp:extent cx="4159250" cy="14605"/>
            <wp:effectExtent l="0" t="0" r="6350" b="10795"/>
            <wp:docPr id="171" name="Imagen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29968B2" wp14:editId="2252388D">
            <wp:extent cx="14605" cy="14605"/>
            <wp:effectExtent l="0" t="0" r="0" b="0"/>
            <wp:docPr id="172" name="Imagen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750426D" wp14:editId="6D113B31">
            <wp:extent cx="14605" cy="265430"/>
            <wp:effectExtent l="0" t="0" r="10795" b="0"/>
            <wp:docPr id="173" name="Imagen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918C0B5" wp14:editId="55A5CDF9">
            <wp:extent cx="14605" cy="265430"/>
            <wp:effectExtent l="0" t="0" r="10795" b="0"/>
            <wp:docPr id="174" name="Imagen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p>
    <w:p w14:paraId="2B22D284" w14:textId="77777777" w:rsidR="0066529F" w:rsidRDefault="0066529F" w:rsidP="003C71DF"/>
    <w:p w14:paraId="71F2DC5B"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4-. ¿Has tenido que utilizar el servicio de postventa en alguna ocasión?, Describe la situación y si el resultado fue satisfactorio o no. </w:t>
      </w:r>
    </w:p>
    <w:p w14:paraId="0CFC7710"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5-. ¿Cuál es la diferencia entre quejas y reclamos? </w:t>
      </w:r>
    </w:p>
    <w:p w14:paraId="4C7058C9" w14:textId="77777777" w:rsidR="0066529F" w:rsidRDefault="0066529F" w:rsidP="0066529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54DBAAB7" wp14:editId="0A30FF7B">
            <wp:extent cx="14605" cy="14605"/>
            <wp:effectExtent l="0" t="0" r="0" b="0"/>
            <wp:docPr id="255" name="Imagen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4C5D2B9" wp14:editId="0431D02A">
            <wp:extent cx="4225290" cy="14605"/>
            <wp:effectExtent l="0" t="0" r="0" b="10795"/>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60B7D47" wp14:editId="01D1D21B">
            <wp:extent cx="4188460" cy="14605"/>
            <wp:effectExtent l="0" t="0" r="2540" b="10795"/>
            <wp:docPr id="257"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97609F5" wp14:editId="7068E607">
            <wp:extent cx="14605" cy="14605"/>
            <wp:effectExtent l="0" t="0" r="0" b="0"/>
            <wp:docPr id="258" name="Imagen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34D8C37" wp14:editId="5108BC39">
            <wp:extent cx="14605" cy="265430"/>
            <wp:effectExtent l="0" t="0" r="10795" b="0"/>
            <wp:docPr id="259" name="Imagen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729B0EC" wp14:editId="757532E2">
            <wp:extent cx="14605" cy="265430"/>
            <wp:effectExtent l="0" t="0" r="10795" b="0"/>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C2E108C" wp14:editId="7E3D9BDA">
            <wp:extent cx="14605" cy="273050"/>
            <wp:effectExtent l="0" t="0" r="10795" b="6350"/>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C9107F6" wp14:editId="02EB3553">
            <wp:extent cx="14605" cy="273050"/>
            <wp:effectExtent l="0" t="0" r="10795" b="6350"/>
            <wp:docPr id="262" name="Imagen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469532C" wp14:editId="27A8844C">
            <wp:extent cx="14605" cy="14605"/>
            <wp:effectExtent l="0" t="0" r="0" b="0"/>
            <wp:docPr id="263" name="Imagen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6E822C4" wp14:editId="128A73CD">
            <wp:extent cx="4196080" cy="14605"/>
            <wp:effectExtent l="0" t="0" r="0" b="10795"/>
            <wp:docPr id="264" name="Imagen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4893498" wp14:editId="7EB3A31A">
            <wp:extent cx="4159250" cy="14605"/>
            <wp:effectExtent l="0" t="0" r="6350" b="10795"/>
            <wp:docPr id="265" name="Imagen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C850E43" wp14:editId="2780F6E2">
            <wp:extent cx="14605" cy="14605"/>
            <wp:effectExtent l="0" t="0" r="0" b="0"/>
            <wp:docPr id="266" name="Imagen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98C0E13" wp14:editId="2D04BDCE">
            <wp:extent cx="14605" cy="265430"/>
            <wp:effectExtent l="0" t="0" r="10795" b="0"/>
            <wp:docPr id="267" name="Imagen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9F24594" wp14:editId="4E640C04">
            <wp:extent cx="14605" cy="265430"/>
            <wp:effectExtent l="0" t="0" r="10795" b="0"/>
            <wp:docPr id="268" name="Imagen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F2DD9B4" wp14:editId="4D05CFF1">
            <wp:extent cx="14605" cy="14605"/>
            <wp:effectExtent l="0" t="0" r="0" b="0"/>
            <wp:docPr id="269" name="Imagen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3072CA3" wp14:editId="75484C1E">
            <wp:extent cx="4196080" cy="14605"/>
            <wp:effectExtent l="0" t="0" r="0" b="10795"/>
            <wp:docPr id="270" name="Imagen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19D121B" wp14:editId="31CC95B6">
            <wp:extent cx="4159250" cy="14605"/>
            <wp:effectExtent l="0" t="0" r="6350" b="10795"/>
            <wp:docPr id="271" name="Imagen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098435B" wp14:editId="3C5CC48A">
            <wp:extent cx="14605" cy="14605"/>
            <wp:effectExtent l="0" t="0" r="0" b="0"/>
            <wp:docPr id="272" name="Imagen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DECAABD" wp14:editId="0B5EEEE1">
            <wp:extent cx="14605" cy="14605"/>
            <wp:effectExtent l="0" t="0" r="0" b="0"/>
            <wp:docPr id="273" name="Imagen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3FED586" wp14:editId="725260D3">
            <wp:extent cx="4225290" cy="14605"/>
            <wp:effectExtent l="0" t="0" r="0" b="10795"/>
            <wp:docPr id="274" name="Imagen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D59751D" wp14:editId="4BEEBA1E">
            <wp:extent cx="4188460" cy="14605"/>
            <wp:effectExtent l="0" t="0" r="2540" b="10795"/>
            <wp:docPr id="275" name="Imagen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066EFE9" wp14:editId="280E7D69">
            <wp:extent cx="14605" cy="14605"/>
            <wp:effectExtent l="0" t="0" r="0" b="0"/>
            <wp:docPr id="276" name="Imagen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EEDEEB9" wp14:editId="18EC1749">
            <wp:extent cx="14605" cy="14605"/>
            <wp:effectExtent l="0" t="0" r="0" b="0"/>
            <wp:docPr id="277" name="Imagen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4460A76" wp14:editId="7E0C1A85">
            <wp:extent cx="4225290" cy="14605"/>
            <wp:effectExtent l="0" t="0" r="0" b="10795"/>
            <wp:docPr id="278" name="Imagen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1624F5D" wp14:editId="238B5DC1">
            <wp:extent cx="4188460" cy="14605"/>
            <wp:effectExtent l="0" t="0" r="2540" b="10795"/>
            <wp:docPr id="279" name="Imagen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4988D15" wp14:editId="5B691B8B">
            <wp:extent cx="14605" cy="14605"/>
            <wp:effectExtent l="0" t="0" r="0" b="0"/>
            <wp:docPr id="280" name="Imagen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A52972F" wp14:editId="7D7ED14B">
            <wp:extent cx="14605" cy="265430"/>
            <wp:effectExtent l="0" t="0" r="10795" b="0"/>
            <wp:docPr id="281" name="Imagen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53027AE" wp14:editId="236EF463">
            <wp:extent cx="14605" cy="265430"/>
            <wp:effectExtent l="0" t="0" r="10795" b="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2A239F3" wp14:editId="54962420">
            <wp:extent cx="14605" cy="273050"/>
            <wp:effectExtent l="0" t="0" r="10795" b="6350"/>
            <wp:docPr id="283" name="Imagen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EF4BB6A" wp14:editId="2DC6988B">
            <wp:extent cx="14605" cy="273050"/>
            <wp:effectExtent l="0" t="0" r="10795" b="6350"/>
            <wp:docPr id="284" name="Imagen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bookmarkStart w:id="0" w:name="_GoBack"/>
      <w:bookmarkEnd w:id="0"/>
      <w:r>
        <w:rPr>
          <w:rFonts w:ascii="Times Roman" w:hAnsi="Times Roman" w:cs="Times Roman"/>
          <w:noProof/>
          <w:color w:val="000000"/>
          <w:lang w:val="es-ES"/>
        </w:rPr>
        <w:drawing>
          <wp:inline distT="0" distB="0" distL="0" distR="0" wp14:anchorId="36D6C777" wp14:editId="68AEF832">
            <wp:extent cx="4196080" cy="14605"/>
            <wp:effectExtent l="0" t="0" r="0" b="10795"/>
            <wp:docPr id="286" name="Imagen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B747972" wp14:editId="5E63D7BD">
            <wp:extent cx="4159250" cy="14605"/>
            <wp:effectExtent l="0" t="0" r="6350" b="10795"/>
            <wp:docPr id="287" name="Imagen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75858E2" wp14:editId="5356AD2B">
            <wp:extent cx="14605" cy="14605"/>
            <wp:effectExtent l="0" t="0" r="0" b="0"/>
            <wp:docPr id="288" name="Imagen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F3E2702" wp14:editId="4E6B5024">
            <wp:extent cx="14605" cy="265430"/>
            <wp:effectExtent l="0" t="0" r="10795" b="0"/>
            <wp:docPr id="289" name="Imagen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5EE5BCF" wp14:editId="2444C8CD">
            <wp:extent cx="14605" cy="265430"/>
            <wp:effectExtent l="0" t="0" r="10795" b="0"/>
            <wp:docPr id="290" name="Imagen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DD82793" wp14:editId="68734110">
            <wp:extent cx="14605" cy="14605"/>
            <wp:effectExtent l="0" t="0" r="0" b="0"/>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893FD06" wp14:editId="505E8C78">
            <wp:extent cx="4196080" cy="14605"/>
            <wp:effectExtent l="0" t="0" r="0" b="10795"/>
            <wp:docPr id="292" name="Imagen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63FC7C3" wp14:editId="67DF5A74">
            <wp:extent cx="4159250" cy="14605"/>
            <wp:effectExtent l="0" t="0" r="6350" b="10795"/>
            <wp:docPr id="293" name="Imagen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E9E1371" wp14:editId="115CC732">
            <wp:extent cx="14605" cy="14605"/>
            <wp:effectExtent l="0" t="0" r="0" b="0"/>
            <wp:docPr id="294" name="Imagen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F52876E" wp14:editId="0C225EA1">
            <wp:extent cx="14605" cy="14605"/>
            <wp:effectExtent l="0" t="0" r="0" b="0"/>
            <wp:docPr id="295" name="Imagen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D950DE6" wp14:editId="7A42E800">
            <wp:extent cx="4225290" cy="14605"/>
            <wp:effectExtent l="0" t="0" r="0" b="10795"/>
            <wp:docPr id="296" name="Imagen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3CB31B9" wp14:editId="553F6B6F">
            <wp:extent cx="4188460" cy="14605"/>
            <wp:effectExtent l="0" t="0" r="2540" b="10795"/>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D096A72" wp14:editId="6D45918B">
            <wp:extent cx="14605" cy="14605"/>
            <wp:effectExtent l="0" t="0" r="0" b="0"/>
            <wp:docPr id="298"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p>
    <w:p w14:paraId="0D0AE4CC"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6-. Escribe unas breves queja y reclamo dirigido a la misma empresa Queja: </w:t>
      </w:r>
    </w:p>
    <w:p w14:paraId="75F82E6A" w14:textId="77777777" w:rsidR="0066529F" w:rsidRDefault="0066529F" w:rsidP="0066529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Reclamo: </w:t>
      </w:r>
    </w:p>
    <w:p w14:paraId="4D197D36" w14:textId="77777777" w:rsidR="0066529F" w:rsidRDefault="0066529F" w:rsidP="0066529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20ED84B3" wp14:editId="53087C9A">
            <wp:extent cx="14605" cy="14605"/>
            <wp:effectExtent l="0" t="0" r="0" b="0"/>
            <wp:docPr id="299" name="Imagen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7A0F4EB" wp14:editId="44E08E19">
            <wp:extent cx="4225290" cy="14605"/>
            <wp:effectExtent l="0" t="0" r="0" b="10795"/>
            <wp:docPr id="300" name="Imagen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5B82DCB" wp14:editId="35C1C759">
            <wp:extent cx="4188460" cy="14605"/>
            <wp:effectExtent l="0" t="0" r="2540" b="10795"/>
            <wp:docPr id="301" name="Imagen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6096BE2" wp14:editId="127CB30B">
            <wp:extent cx="14605" cy="14605"/>
            <wp:effectExtent l="0" t="0" r="0" b="0"/>
            <wp:docPr id="302" name="Imagen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4ED5CB9" wp14:editId="310B1A19">
            <wp:extent cx="14605" cy="265430"/>
            <wp:effectExtent l="0" t="0" r="10795" b="0"/>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1F4F259" wp14:editId="7D01FBD2">
            <wp:extent cx="14605" cy="265430"/>
            <wp:effectExtent l="0" t="0" r="10795" b="0"/>
            <wp:docPr id="304" name="Imagen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026B008" wp14:editId="773C0FC6">
            <wp:extent cx="14605" cy="273050"/>
            <wp:effectExtent l="0" t="0" r="10795" b="6350"/>
            <wp:docPr id="305" name="Imagen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6361C35" wp14:editId="74E51210">
            <wp:extent cx="14605" cy="273050"/>
            <wp:effectExtent l="0" t="0" r="10795" b="6350"/>
            <wp:docPr id="306" name="Imagen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2F2F6D6" wp14:editId="0DF42F82">
            <wp:extent cx="14605" cy="14605"/>
            <wp:effectExtent l="0" t="0" r="0" b="0"/>
            <wp:docPr id="307" name="Imagen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BCF57CE" wp14:editId="0C6861EA">
            <wp:extent cx="4196080" cy="14605"/>
            <wp:effectExtent l="0" t="0" r="0" b="10795"/>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B810D06" wp14:editId="40DD6FCE">
            <wp:extent cx="4159250" cy="14605"/>
            <wp:effectExtent l="0" t="0" r="6350" b="10795"/>
            <wp:docPr id="309"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A16F666" wp14:editId="2DF76240">
            <wp:extent cx="14605" cy="14605"/>
            <wp:effectExtent l="0" t="0" r="0" b="0"/>
            <wp:docPr id="310" name="Imagen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680F7C3" wp14:editId="1CADA465">
            <wp:extent cx="14605" cy="265430"/>
            <wp:effectExtent l="0" t="0" r="10795" b="0"/>
            <wp:docPr id="311" name="Imagen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C888524" wp14:editId="2C6896BD">
            <wp:extent cx="14605" cy="265430"/>
            <wp:effectExtent l="0" t="0" r="10795" b="0"/>
            <wp:docPr id="312" name="Imagen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36B9046" wp14:editId="108AAF70">
            <wp:extent cx="14605" cy="14605"/>
            <wp:effectExtent l="0" t="0" r="0" b="0"/>
            <wp:docPr id="313" name="Imagen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37925A5" wp14:editId="49A5E922">
            <wp:extent cx="4196080" cy="14605"/>
            <wp:effectExtent l="0" t="0" r="0" b="10795"/>
            <wp:docPr id="314" name="Imagen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CED8E0C" wp14:editId="406F5440">
            <wp:extent cx="4159250" cy="14605"/>
            <wp:effectExtent l="0" t="0" r="6350" b="10795"/>
            <wp:docPr id="315" name="Imagen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9FFF8B0" wp14:editId="3BF43ED2">
            <wp:extent cx="14605" cy="14605"/>
            <wp:effectExtent l="0" t="0" r="0" b="0"/>
            <wp:docPr id="316" name="Imagen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41AD1B0" wp14:editId="33EB06C9">
            <wp:extent cx="14605" cy="14605"/>
            <wp:effectExtent l="0" t="0" r="0" b="0"/>
            <wp:docPr id="317" name="Imagen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A700930" wp14:editId="171D4ACF">
            <wp:extent cx="4225290" cy="14605"/>
            <wp:effectExtent l="0" t="0" r="0" b="10795"/>
            <wp:docPr id="318" name="Imagen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9CBAEE8" wp14:editId="7601CD99">
            <wp:extent cx="4188460" cy="14605"/>
            <wp:effectExtent l="0" t="0" r="2540" b="10795"/>
            <wp:docPr id="319" name="Imagen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E39662F" wp14:editId="3B11FFCD">
            <wp:extent cx="14605" cy="14605"/>
            <wp:effectExtent l="0" t="0" r="0" b="0"/>
            <wp:docPr id="320" name="Imagen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C8F3670" wp14:editId="5D282DCB">
            <wp:extent cx="14605" cy="14605"/>
            <wp:effectExtent l="0" t="0" r="0" b="0"/>
            <wp:docPr id="321" name="Imagen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971AD0B" wp14:editId="49087934">
            <wp:extent cx="4225290" cy="14605"/>
            <wp:effectExtent l="0" t="0" r="0" b="10795"/>
            <wp:docPr id="322" name="Imagen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51EA38B" wp14:editId="6374FBA9">
            <wp:extent cx="4188460" cy="14605"/>
            <wp:effectExtent l="0" t="0" r="2540" b="10795"/>
            <wp:docPr id="323" name="Imagen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9E77F61" wp14:editId="610E5ED0">
            <wp:extent cx="14605" cy="14605"/>
            <wp:effectExtent l="0" t="0" r="0" b="0"/>
            <wp:docPr id="324" name="Imagen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F5842B3" wp14:editId="7803D7DE">
            <wp:extent cx="14605" cy="265430"/>
            <wp:effectExtent l="0" t="0" r="10795" b="0"/>
            <wp:docPr id="325" name="Imagen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67D4FD1" wp14:editId="506BDB9E">
            <wp:extent cx="14605" cy="265430"/>
            <wp:effectExtent l="0" t="0" r="10795" b="0"/>
            <wp:docPr id="326" name="Imagen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4D51C4E" wp14:editId="0EABC95C">
            <wp:extent cx="14605" cy="273050"/>
            <wp:effectExtent l="0" t="0" r="10795" b="6350"/>
            <wp:docPr id="327" name="Imagen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F588CE9" wp14:editId="3322B337">
            <wp:extent cx="14605" cy="273050"/>
            <wp:effectExtent l="0" t="0" r="10795" b="6350"/>
            <wp:docPr id="328" name="Imagen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05" cy="27305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5422676" wp14:editId="65CA62C5">
            <wp:extent cx="14605" cy="14605"/>
            <wp:effectExtent l="0" t="0" r="0" b="0"/>
            <wp:docPr id="329" name="Imagen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03BFA9B" wp14:editId="3809DA62">
            <wp:extent cx="4196080" cy="14605"/>
            <wp:effectExtent l="0" t="0" r="0" b="10795"/>
            <wp:docPr id="330" name="Imagen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D0BC5C7" wp14:editId="77AF5DDF">
            <wp:extent cx="4159250" cy="14605"/>
            <wp:effectExtent l="0" t="0" r="6350" b="10795"/>
            <wp:docPr id="331" name="Imagen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DB13A83" wp14:editId="331E68DD">
            <wp:extent cx="14605" cy="14605"/>
            <wp:effectExtent l="0" t="0" r="0" b="0"/>
            <wp:docPr id="332" name="Imagen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0A9C5BF" wp14:editId="7C13F398">
            <wp:extent cx="14605" cy="265430"/>
            <wp:effectExtent l="0" t="0" r="10795" b="0"/>
            <wp:docPr id="333" name="Imagen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4750BCD" wp14:editId="39527B6F">
            <wp:extent cx="14605" cy="265430"/>
            <wp:effectExtent l="0" t="0" r="10795" b="0"/>
            <wp:docPr id="334" name="Imagen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05" cy="26543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C562180" wp14:editId="7F4FEC9C">
            <wp:extent cx="14605" cy="14605"/>
            <wp:effectExtent l="0" t="0" r="0" b="0"/>
            <wp:docPr id="335" name="Imagen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83516F5" wp14:editId="67BE7943">
            <wp:extent cx="4196080" cy="14605"/>
            <wp:effectExtent l="0" t="0" r="0" b="10795"/>
            <wp:docPr id="336" name="Imagen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608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113EEB64" wp14:editId="35D90BF5">
            <wp:extent cx="4159250" cy="14605"/>
            <wp:effectExtent l="0" t="0" r="6350" b="10795"/>
            <wp:docPr id="337" name="Imagen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5925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2AC8B6C" wp14:editId="106D8AC6">
            <wp:extent cx="14605" cy="14605"/>
            <wp:effectExtent l="0" t="0" r="0" b="0"/>
            <wp:docPr id="338" name="Imagen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5718DEB" wp14:editId="005E4EDC">
            <wp:extent cx="14605" cy="14605"/>
            <wp:effectExtent l="0" t="0" r="0" b="0"/>
            <wp:docPr id="339" name="Imagen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3D040345" wp14:editId="5DFE547E">
            <wp:extent cx="4225290" cy="14605"/>
            <wp:effectExtent l="0" t="0" r="0" b="10795"/>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529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0FC599E" wp14:editId="6C06AED4">
            <wp:extent cx="4188460" cy="14605"/>
            <wp:effectExtent l="0" t="0" r="2540" b="10795"/>
            <wp:docPr id="341" name="Imagen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88460" cy="1460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76DF034" wp14:editId="2FA4E391">
            <wp:extent cx="14605" cy="14605"/>
            <wp:effectExtent l="0" t="0" r="0" b="0"/>
            <wp:docPr id="342" name="Imagen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 cy="14605"/>
                    </a:xfrm>
                    <a:prstGeom prst="rect">
                      <a:avLst/>
                    </a:prstGeom>
                    <a:noFill/>
                    <a:ln>
                      <a:noFill/>
                    </a:ln>
                  </pic:spPr>
                </pic:pic>
              </a:graphicData>
            </a:graphic>
          </wp:inline>
        </w:drawing>
      </w:r>
      <w:r>
        <w:rPr>
          <w:rFonts w:ascii="Times Roman" w:hAnsi="Times Roman" w:cs="Times Roman"/>
          <w:color w:val="000000"/>
          <w:lang w:val="es-ES"/>
        </w:rPr>
        <w:t xml:space="preserve"> </w:t>
      </w:r>
    </w:p>
    <w:p w14:paraId="65E55F40" w14:textId="77777777" w:rsidR="0066529F" w:rsidRDefault="0066529F" w:rsidP="003C71DF"/>
    <w:sectPr w:rsidR="0066529F" w:rsidSect="003C71DF">
      <w:headerReference w:type="default" r:id="rId26"/>
      <w:footerReference w:type="default" r:id="rId2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FF99B" w14:textId="77777777" w:rsidR="006B0784" w:rsidRDefault="006B0784" w:rsidP="006B0784">
      <w:r>
        <w:separator/>
      </w:r>
    </w:p>
  </w:endnote>
  <w:endnote w:type="continuationSeparator" w:id="0">
    <w:p w14:paraId="7EBB1484" w14:textId="77777777" w:rsidR="006B0784" w:rsidRDefault="006B0784" w:rsidP="006B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D55EC" w14:textId="77777777" w:rsidR="006B0784" w:rsidRDefault="006B0784">
    <w:pPr>
      <w:pStyle w:val="Piedepgina"/>
    </w:pPr>
    <w:r>
      <w:t>ESPECIALIDAD ADMINISTRACIÓN , MÓDULO ATENCIÓN DE CLIENTES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B01FF" w14:textId="77777777" w:rsidR="006B0784" w:rsidRDefault="006B0784" w:rsidP="006B0784">
      <w:r>
        <w:separator/>
      </w:r>
    </w:p>
  </w:footnote>
  <w:footnote w:type="continuationSeparator" w:id="0">
    <w:p w14:paraId="31BE8367" w14:textId="77777777" w:rsidR="006B0784" w:rsidRDefault="006B0784" w:rsidP="006B07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21EE" w14:textId="77777777" w:rsidR="006B0784" w:rsidRDefault="006B0784" w:rsidP="006B0784">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
      </w:rPr>
      <w:drawing>
        <wp:anchor distT="0" distB="0" distL="114300" distR="114300" simplePos="0" relativeHeight="251659264" behindDoc="0" locked="0" layoutInCell="1" allowOverlap="1" wp14:anchorId="4DC2A654" wp14:editId="3F73D00A">
          <wp:simplePos x="0" y="0"/>
          <wp:positionH relativeFrom="column">
            <wp:posOffset>5916295</wp:posOffset>
          </wp:positionH>
          <wp:positionV relativeFrom="paragraph">
            <wp:posOffset>-254000</wp:posOffset>
          </wp:positionV>
          <wp:extent cx="353060" cy="410845"/>
          <wp:effectExtent l="0" t="0" r="8890" b="8255"/>
          <wp:wrapNone/>
          <wp:docPr id="11" name="Imagen 1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8E17EF5F1C8B95458016346681A225CE"/>
        </w:placeholder>
        <w:dataBinding w:prefixMappings="xmlns:ns0='http://schemas.openxmlformats.org/package/2006/metadata/core-properties' xmlns:ns1='http://purl.org/dc/elements/1.1/'" w:xpath="/ns0:coreProperties[1]/ns1:title[1]" w:storeItemID="{6C3C8BC8-F283-45AE-878A-BAB7291924A1}"/>
        <w:text/>
      </w:sdtPr>
      <w:sdtEndPr/>
      <w:sdtContent>
        <w:r w:rsidRPr="0075532A">
          <w:rPr>
            <w:rFonts w:eastAsiaTheme="minorHAnsi"/>
            <w:sz w:val="22"/>
            <w:szCs w:val="22"/>
            <w:lang w:val="es-CL" w:eastAsia="en-US"/>
          </w:rPr>
          <w:t>Colegio Ignacio Carrera Pinto</w:t>
        </w:r>
      </w:sdtContent>
    </w:sdt>
  </w:p>
  <w:p w14:paraId="077A9768" w14:textId="77777777" w:rsidR="006B0784" w:rsidRDefault="006B0784" w:rsidP="006B0784">
    <w:pPr>
      <w:pStyle w:val="Encabezado"/>
      <w:jc w:val="center"/>
    </w:pPr>
    <w:r>
      <w:t xml:space="preserve">Prat 4917 – Av. Eastman 3391   </w:t>
    </w:r>
    <w:proofErr w:type="spellStart"/>
    <w:r>
      <w:t>Olmué</w:t>
    </w:r>
    <w:proofErr w:type="spellEnd"/>
    <w:r>
      <w:t xml:space="preserve"> </w:t>
    </w:r>
  </w:p>
  <w:p w14:paraId="050F327F" w14:textId="77777777" w:rsidR="006B0784" w:rsidRDefault="006B07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DF"/>
    <w:rsid w:val="00150897"/>
    <w:rsid w:val="003C71DF"/>
    <w:rsid w:val="004F5521"/>
    <w:rsid w:val="0066529F"/>
    <w:rsid w:val="006B0784"/>
    <w:rsid w:val="008115B3"/>
    <w:rsid w:val="00A87AA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2ACC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71D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71DF"/>
    <w:rPr>
      <w:rFonts w:ascii="Lucida Grande" w:hAnsi="Lucida Grande" w:cs="Lucida Grande"/>
      <w:sz w:val="18"/>
      <w:szCs w:val="18"/>
    </w:rPr>
  </w:style>
  <w:style w:type="paragraph" w:styleId="Encabezado">
    <w:name w:val="header"/>
    <w:basedOn w:val="Normal"/>
    <w:link w:val="EncabezadoCar"/>
    <w:uiPriority w:val="99"/>
    <w:unhideWhenUsed/>
    <w:rsid w:val="006B0784"/>
    <w:pPr>
      <w:tabs>
        <w:tab w:val="center" w:pos="4252"/>
        <w:tab w:val="right" w:pos="8504"/>
      </w:tabs>
    </w:pPr>
  </w:style>
  <w:style w:type="character" w:customStyle="1" w:styleId="EncabezadoCar">
    <w:name w:val="Encabezado Car"/>
    <w:basedOn w:val="Fuentedeprrafopredeter"/>
    <w:link w:val="Encabezado"/>
    <w:uiPriority w:val="99"/>
    <w:rsid w:val="006B0784"/>
  </w:style>
  <w:style w:type="paragraph" w:styleId="Piedepgina">
    <w:name w:val="footer"/>
    <w:basedOn w:val="Normal"/>
    <w:link w:val="PiedepginaCar"/>
    <w:uiPriority w:val="99"/>
    <w:unhideWhenUsed/>
    <w:rsid w:val="006B0784"/>
    <w:pPr>
      <w:tabs>
        <w:tab w:val="center" w:pos="4252"/>
        <w:tab w:val="right" w:pos="8504"/>
      </w:tabs>
    </w:pPr>
  </w:style>
  <w:style w:type="character" w:customStyle="1" w:styleId="PiedepginaCar">
    <w:name w:val="Pie de página Car"/>
    <w:basedOn w:val="Fuentedeprrafopredeter"/>
    <w:link w:val="Piedepgina"/>
    <w:uiPriority w:val="99"/>
    <w:rsid w:val="006B07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71D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71DF"/>
    <w:rPr>
      <w:rFonts w:ascii="Lucida Grande" w:hAnsi="Lucida Grande" w:cs="Lucida Grande"/>
      <w:sz w:val="18"/>
      <w:szCs w:val="18"/>
    </w:rPr>
  </w:style>
  <w:style w:type="paragraph" w:styleId="Encabezado">
    <w:name w:val="header"/>
    <w:basedOn w:val="Normal"/>
    <w:link w:val="EncabezadoCar"/>
    <w:uiPriority w:val="99"/>
    <w:unhideWhenUsed/>
    <w:rsid w:val="006B0784"/>
    <w:pPr>
      <w:tabs>
        <w:tab w:val="center" w:pos="4252"/>
        <w:tab w:val="right" w:pos="8504"/>
      </w:tabs>
    </w:pPr>
  </w:style>
  <w:style w:type="character" w:customStyle="1" w:styleId="EncabezadoCar">
    <w:name w:val="Encabezado Car"/>
    <w:basedOn w:val="Fuentedeprrafopredeter"/>
    <w:link w:val="Encabezado"/>
    <w:uiPriority w:val="99"/>
    <w:rsid w:val="006B0784"/>
  </w:style>
  <w:style w:type="paragraph" w:styleId="Piedepgina">
    <w:name w:val="footer"/>
    <w:basedOn w:val="Normal"/>
    <w:link w:val="PiedepginaCar"/>
    <w:uiPriority w:val="99"/>
    <w:unhideWhenUsed/>
    <w:rsid w:val="006B0784"/>
    <w:pPr>
      <w:tabs>
        <w:tab w:val="center" w:pos="4252"/>
        <w:tab w:val="right" w:pos="8504"/>
      </w:tabs>
    </w:pPr>
  </w:style>
  <w:style w:type="character" w:customStyle="1" w:styleId="PiedepginaCar">
    <w:name w:val="Pie de página Car"/>
    <w:basedOn w:val="Fuentedeprrafopredeter"/>
    <w:link w:val="Piedepgina"/>
    <w:uiPriority w:val="99"/>
    <w:rsid w:val="006B0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header" Target="header1.xml"/><Relationship Id="rId27" Type="http://schemas.openxmlformats.org/officeDocument/2006/relationships/footer" Target="footer1.xml"/><Relationship Id="rId28" Type="http://schemas.openxmlformats.org/officeDocument/2006/relationships/fontTable" Target="fontTable.xml"/><Relationship Id="rId29" Type="http://schemas.openxmlformats.org/officeDocument/2006/relationships/glossaryDocument" Target="glossary/document.xml"/><Relationship Id="rId30"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17EF5F1C8B95458016346681A225CE"/>
        <w:category>
          <w:name w:val="General"/>
          <w:gallery w:val="placeholder"/>
        </w:category>
        <w:types>
          <w:type w:val="bbPlcHdr"/>
        </w:types>
        <w:behaviors>
          <w:behavior w:val="content"/>
        </w:behaviors>
        <w:guid w:val="{3E61AE06-9C0A-3B41-A212-A9578282C231}"/>
      </w:docPartPr>
      <w:docPartBody>
        <w:p w:rsidR="00C92A6B" w:rsidRDefault="00C92A6B" w:rsidP="00C92A6B">
          <w:pPr>
            <w:pStyle w:val="8E17EF5F1C8B95458016346681A225CE"/>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6B"/>
    <w:rsid w:val="00C92A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E17EF5F1C8B95458016346681A225CE">
    <w:name w:val="8E17EF5F1C8B95458016346681A225CE"/>
    <w:rsid w:val="00C92A6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E17EF5F1C8B95458016346681A225CE">
    <w:name w:val="8E17EF5F1C8B95458016346681A225CE"/>
    <w:rsid w:val="00C92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1361</Words>
  <Characters>7489</Characters>
  <Application>Microsoft Macintosh Word</Application>
  <DocSecurity>0</DocSecurity>
  <Lines>62</Lines>
  <Paragraphs>17</Paragraphs>
  <ScaleCrop>false</ScaleCrop>
  <Company>Hogar</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Susana Mendez</dc:creator>
  <cp:keywords/>
  <dc:description/>
  <cp:lastModifiedBy>Susana Mendez</cp:lastModifiedBy>
  <cp:revision>2</cp:revision>
  <dcterms:created xsi:type="dcterms:W3CDTF">2020-03-16T17:13:00Z</dcterms:created>
  <dcterms:modified xsi:type="dcterms:W3CDTF">2020-03-17T01:41:00Z</dcterms:modified>
</cp:coreProperties>
</file>