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6D3" w:rsidRDefault="000836D3" w:rsidP="0042389B">
      <w:pPr>
        <w:pStyle w:val="NormalWeb"/>
        <w:spacing w:after="0" w:afterAutospacing="0"/>
        <w:jc w:val="both"/>
        <w:rPr>
          <w:rFonts w:ascii="Book Antiqua" w:hAnsi="Book Antiqua"/>
          <w:b/>
          <w:sz w:val="12"/>
          <w:szCs w:val="1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83AEDE5" wp14:editId="67C5484D">
            <wp:simplePos x="0" y="0"/>
            <wp:positionH relativeFrom="column">
              <wp:posOffset>5251450</wp:posOffset>
            </wp:positionH>
            <wp:positionV relativeFrom="paragraph">
              <wp:posOffset>-87630</wp:posOffset>
            </wp:positionV>
            <wp:extent cx="455295" cy="657225"/>
            <wp:effectExtent l="0" t="0" r="1905" b="9525"/>
            <wp:wrapSquare wrapText="bothSides"/>
            <wp:docPr id="1" name="Imagen 1" descr="Descripción: Descripción: 3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3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003399"/>
                        </a:clrFrom>
                        <a:clrTo>
                          <a:srgbClr val="00339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b/>
          <w:sz w:val="12"/>
          <w:szCs w:val="12"/>
        </w:rPr>
        <w:t xml:space="preserve">COLEGIO IGNACIO CARRERA PINTO                                                                                                                                                                                  </w:t>
      </w:r>
    </w:p>
    <w:p w:rsidR="000836D3" w:rsidRDefault="000836D3" w:rsidP="0042389B">
      <w:pPr>
        <w:pStyle w:val="NormalWeb"/>
        <w:spacing w:before="0" w:beforeAutospacing="0" w:after="0" w:afterAutospacing="0"/>
        <w:jc w:val="both"/>
        <w:rPr>
          <w:rFonts w:ascii="Book Antiqua" w:hAnsi="Book Antiqua"/>
          <w:b/>
          <w:sz w:val="12"/>
          <w:szCs w:val="12"/>
        </w:rPr>
      </w:pPr>
      <w:r>
        <w:rPr>
          <w:rFonts w:ascii="Book Antiqua" w:hAnsi="Book Antiqua"/>
          <w:b/>
          <w:sz w:val="12"/>
          <w:szCs w:val="12"/>
        </w:rPr>
        <w:t>UNIDAD TÉCNICO PEDAGÓGICA</w:t>
      </w:r>
    </w:p>
    <w:p w:rsidR="000836D3" w:rsidRDefault="000836D3" w:rsidP="0042389B">
      <w:pPr>
        <w:pStyle w:val="NormalWeb"/>
        <w:spacing w:before="0" w:beforeAutospacing="0" w:after="0" w:afterAutospacing="0"/>
        <w:jc w:val="both"/>
        <w:rPr>
          <w:rFonts w:ascii="Book Antiqua" w:hAnsi="Book Antiqua"/>
          <w:b/>
          <w:sz w:val="12"/>
          <w:szCs w:val="12"/>
        </w:rPr>
      </w:pPr>
      <w:r>
        <w:rPr>
          <w:rFonts w:ascii="Book Antiqua" w:hAnsi="Book Antiqua"/>
          <w:b/>
          <w:sz w:val="12"/>
          <w:szCs w:val="12"/>
        </w:rPr>
        <w:t>PROFESORA LAURA VERÓNICA OSSA MEDINA</w:t>
      </w:r>
    </w:p>
    <w:p w:rsidR="00F53B49" w:rsidRDefault="008A1CDF" w:rsidP="000E7058">
      <w:pPr>
        <w:pStyle w:val="NormalWeb"/>
        <w:spacing w:before="0" w:beforeAutospacing="0" w:after="0" w:afterAutospacing="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APUNTE COMPLEMENTARIO 3</w:t>
      </w:r>
      <w:r w:rsidR="00686E3C">
        <w:rPr>
          <w:rFonts w:ascii="Book Antiqua" w:hAnsi="Book Antiqua"/>
          <w:sz w:val="20"/>
          <w:szCs w:val="20"/>
        </w:rPr>
        <w:t>ª BIOLOGÍA DIFERENCIADO</w:t>
      </w:r>
    </w:p>
    <w:p w:rsidR="00F53B49" w:rsidRDefault="00F53B49" w:rsidP="00F53B49">
      <w:pPr>
        <w:pStyle w:val="NormalWeb"/>
        <w:spacing w:before="0" w:beforeAutospacing="0" w:after="0" w:afterAutospacing="0"/>
        <w:jc w:val="both"/>
        <w:rPr>
          <w:rFonts w:ascii="Book Antiqua" w:hAnsi="Book Antiqua"/>
          <w:b/>
          <w:sz w:val="20"/>
          <w:szCs w:val="20"/>
        </w:rPr>
      </w:pPr>
    </w:p>
    <w:p w:rsidR="00F53B49" w:rsidRPr="00F53B49" w:rsidRDefault="00F53B49" w:rsidP="00F53B49">
      <w:pPr>
        <w:pStyle w:val="NormalWeb"/>
        <w:spacing w:before="0" w:beforeAutospacing="0" w:after="0" w:afterAutospacing="0"/>
        <w:jc w:val="both"/>
        <w:rPr>
          <w:rFonts w:ascii="Book Antiqua" w:hAnsi="Book Antiqua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6636"/>
      </w:tblGrid>
      <w:tr w:rsidR="00A1684B" w:rsidRPr="006F33D2" w:rsidTr="00A1684B">
        <w:trPr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4B" w:rsidRPr="006F33D2" w:rsidRDefault="00A1684B" w:rsidP="00F53B49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F33D2">
              <w:rPr>
                <w:rFonts w:ascii="Book Antiqua" w:hAnsi="Book Antiqua" w:cs="Arial"/>
                <w:sz w:val="20"/>
                <w:szCs w:val="20"/>
              </w:rPr>
              <w:t>NOMBRE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4B" w:rsidRPr="006F33D2" w:rsidRDefault="00A1684B" w:rsidP="00F53B49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A1684B" w:rsidRPr="006F33D2" w:rsidTr="00A1684B">
        <w:trPr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4B" w:rsidRPr="006F33D2" w:rsidRDefault="00A1684B" w:rsidP="00F53B49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F33D2">
              <w:rPr>
                <w:rFonts w:ascii="Book Antiqua" w:hAnsi="Book Antiqua" w:cs="Arial"/>
                <w:sz w:val="20"/>
                <w:szCs w:val="20"/>
              </w:rPr>
              <w:t>CURSO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4B" w:rsidRPr="006F33D2" w:rsidRDefault="00A1684B" w:rsidP="00F53B49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A1684B" w:rsidRPr="006F33D2" w:rsidTr="00A1684B">
        <w:trPr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4B" w:rsidRPr="006F33D2" w:rsidRDefault="00A1684B" w:rsidP="00F53B49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F33D2">
              <w:rPr>
                <w:rFonts w:ascii="Book Antiqua" w:hAnsi="Book Antiqua" w:cs="Arial"/>
                <w:sz w:val="20"/>
                <w:szCs w:val="20"/>
              </w:rPr>
              <w:t>FECHA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4B" w:rsidRPr="006F33D2" w:rsidRDefault="00A1684B" w:rsidP="00F53B49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A1684B" w:rsidRPr="006F33D2" w:rsidTr="00A1684B">
        <w:trPr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4B" w:rsidRPr="006F33D2" w:rsidRDefault="00A1684B" w:rsidP="00F53B49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F33D2">
              <w:rPr>
                <w:rFonts w:ascii="Book Antiqua" w:hAnsi="Book Antiqua" w:cs="Arial"/>
                <w:sz w:val="20"/>
                <w:szCs w:val="20"/>
              </w:rPr>
              <w:t>ASIGNATURA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4B" w:rsidRPr="006F33D2" w:rsidRDefault="00A1684B" w:rsidP="00F53B49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</w:tbl>
    <w:p w:rsidR="00AB6AB3" w:rsidRPr="006F33D2" w:rsidRDefault="00AD5938" w:rsidP="00F53B49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</w:t>
      </w:r>
    </w:p>
    <w:p w:rsidR="004A4542" w:rsidRDefault="00F53B49" w:rsidP="00686E3C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Objetivo: </w:t>
      </w:r>
      <w:r w:rsidR="00686E3C">
        <w:rPr>
          <w:rFonts w:ascii="Book Antiqua" w:hAnsi="Book Antiqua"/>
          <w:sz w:val="20"/>
          <w:szCs w:val="20"/>
        </w:rPr>
        <w:t xml:space="preserve">Caracterizar procesos </w:t>
      </w:r>
      <w:proofErr w:type="gramStart"/>
      <w:r w:rsidR="00686E3C">
        <w:rPr>
          <w:rFonts w:ascii="Book Antiqua" w:hAnsi="Book Antiqua"/>
          <w:sz w:val="20"/>
          <w:szCs w:val="20"/>
        </w:rPr>
        <w:t xml:space="preserve">de </w:t>
      </w:r>
      <w:r w:rsidR="00483D29">
        <w:rPr>
          <w:rFonts w:ascii="Book Antiqua" w:hAnsi="Book Antiqua"/>
          <w:sz w:val="20"/>
          <w:szCs w:val="20"/>
        </w:rPr>
        <w:t xml:space="preserve"> fecundación</w:t>
      </w:r>
      <w:proofErr w:type="gramEnd"/>
      <w:r w:rsidR="00483D29">
        <w:rPr>
          <w:rFonts w:ascii="Book Antiqua" w:hAnsi="Book Antiqua"/>
          <w:sz w:val="20"/>
          <w:szCs w:val="20"/>
        </w:rPr>
        <w:t xml:space="preserve"> y </w:t>
      </w:r>
      <w:r w:rsidR="00686E3C">
        <w:rPr>
          <w:rFonts w:ascii="Book Antiqua" w:hAnsi="Book Antiqua"/>
          <w:sz w:val="20"/>
          <w:szCs w:val="20"/>
        </w:rPr>
        <w:t>formación de los estadios embrionarios</w:t>
      </w:r>
      <w:r w:rsidR="00483D29">
        <w:rPr>
          <w:rFonts w:ascii="Book Antiqua" w:hAnsi="Book Antiqua"/>
          <w:sz w:val="20"/>
          <w:szCs w:val="20"/>
        </w:rPr>
        <w:t xml:space="preserve"> iniciales.</w:t>
      </w:r>
      <w:bookmarkStart w:id="0" w:name="_GoBack"/>
      <w:bookmarkEnd w:id="0"/>
    </w:p>
    <w:p w:rsidR="00686E3C" w:rsidRDefault="00686E3C" w:rsidP="00686E3C">
      <w:pPr>
        <w:spacing w:after="0" w:line="240" w:lineRule="auto"/>
        <w:jc w:val="both"/>
        <w:rPr>
          <w:rFonts w:ascii="Book Antiqua" w:hAnsi="Book Antiqua"/>
          <w:sz w:val="20"/>
          <w:szCs w:val="20"/>
          <w:u w:val="single"/>
        </w:rPr>
      </w:pPr>
    </w:p>
    <w:p w:rsidR="00686E3C" w:rsidRDefault="00686E3C" w:rsidP="00686E3C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686E3C">
        <w:rPr>
          <w:rFonts w:ascii="Book Antiqua" w:hAnsi="Book Antiqua"/>
          <w:sz w:val="20"/>
          <w:szCs w:val="20"/>
          <w:u w:val="single"/>
        </w:rPr>
        <w:t>INSTRUCCIONES</w:t>
      </w:r>
      <w:r>
        <w:rPr>
          <w:rFonts w:ascii="Book Antiqua" w:hAnsi="Book Antiqua"/>
          <w:sz w:val="20"/>
          <w:szCs w:val="20"/>
        </w:rPr>
        <w:t>:</w:t>
      </w:r>
    </w:p>
    <w:p w:rsidR="00686E3C" w:rsidRDefault="00686E3C" w:rsidP="00686E3C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Escuche atentamente las explicaciones de la profesora y lea atentamente el apunte respondiendo las siguientes preguntas</w:t>
      </w:r>
      <w:r w:rsidR="00483D29">
        <w:rPr>
          <w:rFonts w:ascii="Book Antiqua" w:hAnsi="Book Antiqua"/>
          <w:sz w:val="20"/>
          <w:szCs w:val="20"/>
        </w:rPr>
        <w:t xml:space="preserve"> durante las clases consecutivas que </w:t>
      </w:r>
      <w:proofErr w:type="gramStart"/>
      <w:r w:rsidR="00483D29">
        <w:rPr>
          <w:rFonts w:ascii="Book Antiqua" w:hAnsi="Book Antiqua"/>
          <w:sz w:val="20"/>
          <w:szCs w:val="20"/>
        </w:rPr>
        <w:t>desarrollaremos  en</w:t>
      </w:r>
      <w:proofErr w:type="gramEnd"/>
      <w:r w:rsidR="00483D29">
        <w:rPr>
          <w:rFonts w:ascii="Book Antiqua" w:hAnsi="Book Antiqua"/>
          <w:sz w:val="20"/>
          <w:szCs w:val="20"/>
        </w:rPr>
        <w:t xml:space="preserve"> marzo y abril ( una o dos  actividades que serán oportunamente señaladas cuya tarea deberá entregar al finalizar cada clase para conformar su portafolio de evaluación):</w:t>
      </w:r>
    </w:p>
    <w:p w:rsidR="00686E3C" w:rsidRDefault="00686E3C" w:rsidP="00686E3C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1D12B9" w:rsidRDefault="00686E3C" w:rsidP="00686E3C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1.- Elabore un vocabulario con términos biológicos desconocidos </w:t>
      </w:r>
      <w:r w:rsidR="00483D29">
        <w:rPr>
          <w:rFonts w:ascii="Book Antiqua" w:hAnsi="Book Antiqua"/>
          <w:sz w:val="20"/>
          <w:szCs w:val="20"/>
        </w:rPr>
        <w:t>acerca de la fecundación y primeros estadios del desarrollo embrionario.</w:t>
      </w:r>
    </w:p>
    <w:p w:rsidR="001D12B9" w:rsidRDefault="00686E3C" w:rsidP="00686E3C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2.- </w:t>
      </w:r>
      <w:r w:rsidR="00483D29">
        <w:rPr>
          <w:rFonts w:ascii="Book Antiqua" w:hAnsi="Book Antiqua"/>
          <w:sz w:val="20"/>
          <w:szCs w:val="20"/>
        </w:rPr>
        <w:t>Elabore un detallado esquema resumen respecto de las FASES DE LA FECUNDACIÓN considerando características y dibujos.</w:t>
      </w:r>
    </w:p>
    <w:p w:rsidR="00686E3C" w:rsidRDefault="00686E3C" w:rsidP="00686E3C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686E3C" w:rsidRDefault="00686E3C" w:rsidP="00686E3C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3.- </w:t>
      </w:r>
      <w:r w:rsidR="00483D29">
        <w:rPr>
          <w:rFonts w:ascii="Book Antiqua" w:hAnsi="Book Antiqua"/>
          <w:sz w:val="20"/>
          <w:szCs w:val="20"/>
        </w:rPr>
        <w:t>Secuencie los procesos de las primeras fases del desarrollo embrionario</w:t>
      </w:r>
    </w:p>
    <w:p w:rsidR="001D12B9" w:rsidRDefault="001D12B9" w:rsidP="00686E3C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686E3C" w:rsidRDefault="00686E3C" w:rsidP="00686E3C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4.- Explique el proceso de formación de la </w:t>
      </w:r>
      <w:proofErr w:type="spellStart"/>
      <w:r>
        <w:rPr>
          <w:rFonts w:ascii="Book Antiqua" w:hAnsi="Book Antiqua"/>
          <w:sz w:val="20"/>
          <w:szCs w:val="20"/>
        </w:rPr>
        <w:t>néurula</w:t>
      </w:r>
      <w:proofErr w:type="spellEnd"/>
    </w:p>
    <w:p w:rsidR="00686E3C" w:rsidRDefault="00686E3C" w:rsidP="00686E3C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686E3C" w:rsidRDefault="00686E3C" w:rsidP="00686E3C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5.- Dibuje:</w:t>
      </w:r>
    </w:p>
    <w:p w:rsidR="00686E3C" w:rsidRDefault="00686E3C" w:rsidP="00686E3C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686E3C" w:rsidRDefault="00686E3C" w:rsidP="00686E3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Mórula</w:t>
      </w:r>
    </w:p>
    <w:p w:rsidR="00686E3C" w:rsidRDefault="00686E3C" w:rsidP="00686E3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Blástula</w:t>
      </w:r>
    </w:p>
    <w:p w:rsidR="00686E3C" w:rsidRDefault="00686E3C" w:rsidP="00686E3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Gástrula</w:t>
      </w:r>
    </w:p>
    <w:p w:rsidR="00686E3C" w:rsidRDefault="00686E3C" w:rsidP="00686E3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proofErr w:type="spellStart"/>
      <w:r>
        <w:rPr>
          <w:rFonts w:ascii="Book Antiqua" w:hAnsi="Book Antiqua"/>
          <w:sz w:val="20"/>
          <w:szCs w:val="20"/>
        </w:rPr>
        <w:t>Néurula</w:t>
      </w:r>
      <w:proofErr w:type="spellEnd"/>
    </w:p>
    <w:p w:rsidR="00686E3C" w:rsidRPr="001D12B9" w:rsidRDefault="00686E3C" w:rsidP="001D12B9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686E3C" w:rsidRPr="001D12B9" w:rsidRDefault="001D12B9" w:rsidP="001D12B9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1D12B9">
        <w:rPr>
          <w:rFonts w:ascii="Book Antiqua" w:hAnsi="Book Antiqua"/>
          <w:sz w:val="20"/>
          <w:szCs w:val="20"/>
        </w:rPr>
        <w:t>6.-</w:t>
      </w:r>
      <w:r w:rsidR="00686E3C" w:rsidRPr="001D12B9">
        <w:rPr>
          <w:rFonts w:ascii="Book Antiqua" w:hAnsi="Book Antiqua"/>
          <w:sz w:val="20"/>
          <w:szCs w:val="20"/>
        </w:rPr>
        <w:t>Obseve la secuencia acerca del desarrollo embrionario humano y explique la secuencia de los dibujos</w:t>
      </w:r>
      <w:r w:rsidRPr="001D12B9">
        <w:rPr>
          <w:rFonts w:ascii="Book Antiqua" w:hAnsi="Book Antiqua"/>
          <w:sz w:val="20"/>
          <w:szCs w:val="20"/>
        </w:rPr>
        <w:t xml:space="preserve"> indicando que órganos se transforman o desaparecen.</w:t>
      </w:r>
    </w:p>
    <w:sectPr w:rsidR="00686E3C" w:rsidRPr="001D12B9" w:rsidSect="00AD5938">
      <w:headerReference w:type="default" r:id="rId8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856" w:rsidRDefault="009C3856" w:rsidP="001D6224">
      <w:pPr>
        <w:spacing w:after="0" w:line="240" w:lineRule="auto"/>
      </w:pPr>
      <w:r>
        <w:separator/>
      </w:r>
    </w:p>
  </w:endnote>
  <w:endnote w:type="continuationSeparator" w:id="0">
    <w:p w:rsidR="009C3856" w:rsidRDefault="009C3856" w:rsidP="001D6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856" w:rsidRDefault="009C3856" w:rsidP="001D6224">
      <w:pPr>
        <w:spacing w:after="0" w:line="240" w:lineRule="auto"/>
      </w:pPr>
      <w:r>
        <w:separator/>
      </w:r>
    </w:p>
  </w:footnote>
  <w:footnote w:type="continuationSeparator" w:id="0">
    <w:p w:rsidR="009C3856" w:rsidRDefault="009C3856" w:rsidP="001D6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938" w:rsidRDefault="00AD5938" w:rsidP="00431714">
    <w:pPr>
      <w:pStyle w:val="Encabezado"/>
      <w:tabs>
        <w:tab w:val="clear" w:pos="4419"/>
        <w:tab w:val="clear" w:pos="8838"/>
        <w:tab w:val="left" w:pos="1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945F1"/>
    <w:multiLevelType w:val="hybridMultilevel"/>
    <w:tmpl w:val="B20625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59"/>
    <w:rsid w:val="0003324F"/>
    <w:rsid w:val="00053253"/>
    <w:rsid w:val="00071A59"/>
    <w:rsid w:val="00074BE0"/>
    <w:rsid w:val="000836D3"/>
    <w:rsid w:val="000D4E3D"/>
    <w:rsid w:val="000E2D44"/>
    <w:rsid w:val="000E7058"/>
    <w:rsid w:val="000F641F"/>
    <w:rsid w:val="0010150B"/>
    <w:rsid w:val="0011100D"/>
    <w:rsid w:val="001243B7"/>
    <w:rsid w:val="0012572B"/>
    <w:rsid w:val="00147CE4"/>
    <w:rsid w:val="00173765"/>
    <w:rsid w:val="001D12B9"/>
    <w:rsid w:val="001D6224"/>
    <w:rsid w:val="001E3460"/>
    <w:rsid w:val="0020157A"/>
    <w:rsid w:val="00355D2A"/>
    <w:rsid w:val="00360A76"/>
    <w:rsid w:val="00386FDB"/>
    <w:rsid w:val="0042389B"/>
    <w:rsid w:val="00431714"/>
    <w:rsid w:val="00436ABE"/>
    <w:rsid w:val="0044122D"/>
    <w:rsid w:val="00483C9D"/>
    <w:rsid w:val="00483D29"/>
    <w:rsid w:val="004A1B28"/>
    <w:rsid w:val="004A4542"/>
    <w:rsid w:val="004B4314"/>
    <w:rsid w:val="004D7FFE"/>
    <w:rsid w:val="00512F2A"/>
    <w:rsid w:val="00514050"/>
    <w:rsid w:val="00525D80"/>
    <w:rsid w:val="005752AA"/>
    <w:rsid w:val="005753FE"/>
    <w:rsid w:val="005943B2"/>
    <w:rsid w:val="005D3080"/>
    <w:rsid w:val="00686E3C"/>
    <w:rsid w:val="006F33D2"/>
    <w:rsid w:val="00703EEA"/>
    <w:rsid w:val="00707FB2"/>
    <w:rsid w:val="00710F76"/>
    <w:rsid w:val="00712B84"/>
    <w:rsid w:val="0075116A"/>
    <w:rsid w:val="00765581"/>
    <w:rsid w:val="007B00BD"/>
    <w:rsid w:val="007C7973"/>
    <w:rsid w:val="007E31DC"/>
    <w:rsid w:val="00802A1B"/>
    <w:rsid w:val="008105AB"/>
    <w:rsid w:val="00823D87"/>
    <w:rsid w:val="00826B49"/>
    <w:rsid w:val="00897D64"/>
    <w:rsid w:val="008A1CDF"/>
    <w:rsid w:val="008E52E7"/>
    <w:rsid w:val="00902E53"/>
    <w:rsid w:val="00926EBE"/>
    <w:rsid w:val="00930103"/>
    <w:rsid w:val="0095454E"/>
    <w:rsid w:val="0096497E"/>
    <w:rsid w:val="00981CA9"/>
    <w:rsid w:val="009A0008"/>
    <w:rsid w:val="009C3856"/>
    <w:rsid w:val="009F0477"/>
    <w:rsid w:val="00A1364F"/>
    <w:rsid w:val="00A1684B"/>
    <w:rsid w:val="00AB675E"/>
    <w:rsid w:val="00AB6AB3"/>
    <w:rsid w:val="00AD5938"/>
    <w:rsid w:val="00AF59DD"/>
    <w:rsid w:val="00B4141A"/>
    <w:rsid w:val="00C738E6"/>
    <w:rsid w:val="00CD0628"/>
    <w:rsid w:val="00D533CD"/>
    <w:rsid w:val="00DB7B8E"/>
    <w:rsid w:val="00E21695"/>
    <w:rsid w:val="00E319AE"/>
    <w:rsid w:val="00E36418"/>
    <w:rsid w:val="00E5074B"/>
    <w:rsid w:val="00E77B7D"/>
    <w:rsid w:val="00ED2C31"/>
    <w:rsid w:val="00F178D7"/>
    <w:rsid w:val="00F23BCE"/>
    <w:rsid w:val="00F53B49"/>
    <w:rsid w:val="00F730A2"/>
    <w:rsid w:val="00F824E6"/>
    <w:rsid w:val="00F8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BD314"/>
  <w15:docId w15:val="{2F4048FF-1AA2-4325-BE27-9E310085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71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semiHidden/>
    <w:unhideWhenUsed/>
    <w:rsid w:val="0008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D62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6224"/>
  </w:style>
  <w:style w:type="paragraph" w:styleId="Piedepgina">
    <w:name w:val="footer"/>
    <w:basedOn w:val="Normal"/>
    <w:link w:val="PiedepginaCar"/>
    <w:uiPriority w:val="99"/>
    <w:unhideWhenUsed/>
    <w:rsid w:val="001D62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6224"/>
  </w:style>
  <w:style w:type="paragraph" w:styleId="Sinespaciado">
    <w:name w:val="No Spacing"/>
    <w:uiPriority w:val="1"/>
    <w:qFormat/>
    <w:rsid w:val="00431714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802A1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3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B4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86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VERÓNICA OSSA MEDINA</dc:creator>
  <cp:lastModifiedBy>Sergio</cp:lastModifiedBy>
  <cp:revision>2</cp:revision>
  <cp:lastPrinted>2016-03-08T19:25:00Z</cp:lastPrinted>
  <dcterms:created xsi:type="dcterms:W3CDTF">2020-03-18T19:52:00Z</dcterms:created>
  <dcterms:modified xsi:type="dcterms:W3CDTF">2020-03-18T19:52:00Z</dcterms:modified>
</cp:coreProperties>
</file>