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9D433" w14:textId="77777777" w:rsidR="00292EA1" w:rsidRPr="00292EA1" w:rsidRDefault="00292EA1" w:rsidP="00292EA1">
      <w:pPr>
        <w:widowControl w:val="0"/>
        <w:autoSpaceDE w:val="0"/>
        <w:autoSpaceDN w:val="0"/>
        <w:adjustRightInd w:val="0"/>
        <w:spacing w:after="240" w:line="1040" w:lineRule="atLeast"/>
        <w:rPr>
          <w:rFonts w:ascii="Times Roman" w:hAnsi="Times Roman" w:cs="Times Roman"/>
          <w:color w:val="000000"/>
          <w:sz w:val="56"/>
          <w:szCs w:val="56"/>
          <w:lang w:val="es-ES"/>
        </w:rPr>
      </w:pPr>
      <w:r w:rsidRPr="00292EA1">
        <w:rPr>
          <w:rFonts w:ascii="Times Bold" w:hAnsi="Times Bold" w:cs="Times Bold"/>
          <w:b/>
          <w:bCs/>
          <w:color w:val="000000"/>
          <w:sz w:val="56"/>
          <w:szCs w:val="56"/>
          <w:lang w:val="es-ES"/>
        </w:rPr>
        <w:t xml:space="preserve">Módulo Dotación de Personal </w:t>
      </w:r>
    </w:p>
    <w:p w14:paraId="728E70FB" w14:textId="77777777" w:rsidR="00292EA1" w:rsidRDefault="00292EA1" w:rsidP="00292EA1">
      <w:pPr>
        <w:widowControl w:val="0"/>
        <w:autoSpaceDE w:val="0"/>
        <w:autoSpaceDN w:val="0"/>
        <w:adjustRightInd w:val="0"/>
        <w:spacing w:after="240" w:line="640" w:lineRule="atLeast"/>
        <w:rPr>
          <w:rFonts w:ascii="Times Roman" w:hAnsi="Times Roman" w:cs="Times Roman"/>
          <w:color w:val="000000"/>
          <w:sz w:val="56"/>
          <w:szCs w:val="56"/>
          <w:lang w:val="es-ES"/>
        </w:rPr>
      </w:pPr>
    </w:p>
    <w:p w14:paraId="5D913FD3" w14:textId="77777777" w:rsidR="00292EA1" w:rsidRDefault="00292EA1" w:rsidP="00292EA1">
      <w:pPr>
        <w:widowControl w:val="0"/>
        <w:autoSpaceDE w:val="0"/>
        <w:autoSpaceDN w:val="0"/>
        <w:adjustRightInd w:val="0"/>
        <w:spacing w:after="240" w:line="640" w:lineRule="atLeast"/>
        <w:rPr>
          <w:rFonts w:ascii="Times Roman" w:hAnsi="Times Roman" w:cs="Times Roman"/>
          <w:color w:val="000000"/>
          <w:sz w:val="56"/>
          <w:szCs w:val="56"/>
          <w:lang w:val="es-ES"/>
        </w:rPr>
      </w:pPr>
    </w:p>
    <w:p w14:paraId="284A5832" w14:textId="77777777" w:rsidR="00292EA1" w:rsidRDefault="00292EA1" w:rsidP="00292EA1">
      <w:pPr>
        <w:widowControl w:val="0"/>
        <w:autoSpaceDE w:val="0"/>
        <w:autoSpaceDN w:val="0"/>
        <w:adjustRightInd w:val="0"/>
        <w:spacing w:after="240" w:line="640" w:lineRule="atLeast"/>
        <w:rPr>
          <w:rFonts w:ascii="Times Roman" w:hAnsi="Times Roman" w:cs="Times Roman"/>
          <w:color w:val="000000"/>
          <w:sz w:val="56"/>
          <w:szCs w:val="56"/>
          <w:lang w:val="es-ES"/>
        </w:rPr>
      </w:pPr>
    </w:p>
    <w:p w14:paraId="47264823" w14:textId="77777777" w:rsidR="00292EA1" w:rsidRDefault="00292EA1" w:rsidP="00292EA1">
      <w:pPr>
        <w:widowControl w:val="0"/>
        <w:autoSpaceDE w:val="0"/>
        <w:autoSpaceDN w:val="0"/>
        <w:adjustRightInd w:val="0"/>
        <w:spacing w:after="240" w:line="640" w:lineRule="atLeast"/>
        <w:rPr>
          <w:rFonts w:ascii="Times Roman" w:hAnsi="Times Roman" w:cs="Times Roman"/>
          <w:color w:val="000000"/>
          <w:sz w:val="56"/>
          <w:szCs w:val="56"/>
          <w:lang w:val="es-ES"/>
        </w:rPr>
      </w:pPr>
    </w:p>
    <w:p w14:paraId="22AA359E" w14:textId="77777777" w:rsidR="00292EA1" w:rsidRDefault="00292EA1" w:rsidP="00292EA1">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Guía de aprendizaje N°1 </w:t>
      </w:r>
    </w:p>
    <w:p w14:paraId="76D7AC23" w14:textId="77777777" w:rsidR="00292EA1" w:rsidRDefault="00292EA1" w:rsidP="00292EA1">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“Conociendo el proceso de diseño de cargos” </w:t>
      </w:r>
    </w:p>
    <w:p w14:paraId="4AF3AE54" w14:textId="77777777" w:rsidR="00150897" w:rsidRDefault="00150897"/>
    <w:p w14:paraId="0173B0D9" w14:textId="77777777" w:rsidR="00292EA1" w:rsidRDefault="00292EA1"/>
    <w:p w14:paraId="4E5430A0" w14:textId="77777777" w:rsidR="00292EA1" w:rsidRDefault="00292EA1"/>
    <w:p w14:paraId="0EDA4205" w14:textId="77777777" w:rsidR="00292EA1" w:rsidRDefault="00292EA1"/>
    <w:p w14:paraId="66237B3A" w14:textId="77777777" w:rsidR="00292EA1" w:rsidRDefault="00292EA1"/>
    <w:p w14:paraId="7A3B4FDC" w14:textId="77777777" w:rsidR="00292EA1" w:rsidRDefault="00292EA1"/>
    <w:p w14:paraId="5073AB6C" w14:textId="77777777" w:rsidR="00292EA1" w:rsidRDefault="00292EA1"/>
    <w:p w14:paraId="00843BDC" w14:textId="77777777" w:rsidR="00292EA1" w:rsidRDefault="00292EA1"/>
    <w:p w14:paraId="6BF9106E" w14:textId="77777777" w:rsidR="00292EA1" w:rsidRDefault="00292EA1"/>
    <w:p w14:paraId="4CF83DED" w14:textId="77777777" w:rsidR="00292EA1" w:rsidRDefault="00292EA1"/>
    <w:p w14:paraId="6A6C9D1D" w14:textId="77777777" w:rsidR="00292EA1" w:rsidRDefault="00292EA1"/>
    <w:p w14:paraId="63D45094" w14:textId="77777777" w:rsidR="00292EA1" w:rsidRDefault="00292EA1"/>
    <w:p w14:paraId="63241EF2" w14:textId="77777777" w:rsidR="00292EA1" w:rsidRDefault="00292EA1"/>
    <w:p w14:paraId="7BC41A4E" w14:textId="77777777" w:rsidR="00292EA1" w:rsidRDefault="00292EA1"/>
    <w:p w14:paraId="2D320DDC" w14:textId="77777777" w:rsidR="00292EA1" w:rsidRDefault="00292EA1"/>
    <w:p w14:paraId="744A7D92" w14:textId="77777777" w:rsidR="00292EA1" w:rsidRDefault="00292EA1"/>
    <w:p w14:paraId="68C04345" w14:textId="77777777" w:rsidR="00292EA1" w:rsidRDefault="00292EA1"/>
    <w:p w14:paraId="32E1AA60" w14:textId="77777777" w:rsidR="00292EA1" w:rsidRDefault="00292EA1"/>
    <w:p w14:paraId="1651E577" w14:textId="77777777" w:rsidR="00292EA1" w:rsidRDefault="00292EA1"/>
    <w:p w14:paraId="5EDCCFBC" w14:textId="77777777" w:rsidR="00292EA1" w:rsidRDefault="00292EA1"/>
    <w:p w14:paraId="581A4067" w14:textId="77777777" w:rsidR="00292EA1" w:rsidRDefault="00292EA1"/>
    <w:p w14:paraId="022598D9" w14:textId="77777777" w:rsidR="00292EA1" w:rsidRDefault="00292EA1"/>
    <w:p w14:paraId="77655FBF" w14:textId="77777777" w:rsidR="00292EA1" w:rsidRDefault="00292EA1"/>
    <w:p w14:paraId="071714F5" w14:textId="77777777" w:rsidR="00292EA1" w:rsidRDefault="00292EA1" w:rsidP="00292EA1">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Objetivo de Aprendizaje: .. </w:t>
      </w:r>
    </w:p>
    <w:p w14:paraId="1B8BBB12"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Ejecutar tareas sistemáticas de descripción de cargos, de reclutamiento y de selección de personal, de acuerdo a las necesidades de una empresa, a los procedimientos establecidos y a la normativa vigente. </w:t>
      </w:r>
    </w:p>
    <w:p w14:paraId="5A9460A1" w14:textId="77777777" w:rsidR="00292EA1" w:rsidRDefault="00292EA1" w:rsidP="00292EA1">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Aprendizaje Esperado .. </w:t>
      </w:r>
    </w:p>
    <w:p w14:paraId="094BD815"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Efectúa tareas de apoyo al proceso de descripción de cargos, según instrucciones de jefatura y de acuerdo a la normativa vigente </w:t>
      </w:r>
    </w:p>
    <w:p w14:paraId="3DAD5E11" w14:textId="77777777" w:rsidR="00292EA1" w:rsidRDefault="00292EA1"/>
    <w:p w14:paraId="3EFE941C" w14:textId="77777777" w:rsidR="00292EA1" w:rsidRDefault="00292EA1"/>
    <w:p w14:paraId="4784B928" w14:textId="77777777" w:rsidR="00292EA1" w:rsidRPr="00292EA1" w:rsidRDefault="00292EA1" w:rsidP="00292EA1"/>
    <w:p w14:paraId="49C01C35" w14:textId="77777777" w:rsidR="00292EA1" w:rsidRDefault="00292EA1" w:rsidP="00292EA1">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Objetivos de Aprendizajes Genéricos </w:t>
      </w:r>
    </w:p>
    <w:p w14:paraId="6A06ED93"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A.-</w:t>
      </w:r>
      <w:r>
        <w:rPr>
          <w:rFonts w:ascii="Times Roman" w:hAnsi="Times Roman" w:cs="Times Roman"/>
          <w:color w:val="000000"/>
          <w:sz w:val="29"/>
          <w:szCs w:val="29"/>
          <w:lang w:val="es-ES"/>
        </w:rPr>
        <w:t xml:space="preserve">Comunicarse oralmente y por escrito con claridad, utilizando registros de habla y de escritura pertinentes a la situación laboral y a la relación con los interlocutores. </w:t>
      </w:r>
    </w:p>
    <w:p w14:paraId="26D515D1"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C.-</w:t>
      </w:r>
      <w:r>
        <w:rPr>
          <w:rFonts w:ascii="Times Roman" w:hAnsi="Times Roman" w:cs="Times Roman"/>
          <w:color w:val="000000"/>
          <w:sz w:val="29"/>
          <w:szCs w:val="29"/>
          <w:lang w:val="es-ES"/>
        </w:rPr>
        <w:t xml:space="preserve">Realizar las tareas de manera prolija, cumpliendo plazos establecidos y estándares de calidad, y buscando alternativas y soluciones cuando se presentan problemas pertinentes a las funciones desempeñadas. </w:t>
      </w:r>
    </w:p>
    <w:p w14:paraId="57B2BE9A"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H.-</w:t>
      </w:r>
      <w:r>
        <w:rPr>
          <w:rFonts w:ascii="Times Roman" w:hAnsi="Times Roman" w:cs="Times Roman"/>
          <w:color w:val="000000"/>
          <w:sz w:val="29"/>
          <w:szCs w:val="29"/>
          <w:lang w:val="es-ES"/>
        </w:rPr>
        <w:t xml:space="preserve">Manejar tecnologías de la información y comunicación para obtener y procesar información pertinente al trabajo, así como para comunicar resultados, instrucciones e ideas. </w:t>
      </w:r>
    </w:p>
    <w:p w14:paraId="7F470550" w14:textId="77777777" w:rsidR="00292EA1" w:rsidRDefault="00292EA1" w:rsidP="00292EA1">
      <w:pPr>
        <w:tabs>
          <w:tab w:val="left" w:pos="1740"/>
        </w:tabs>
      </w:pPr>
    </w:p>
    <w:p w14:paraId="62A3D96D" w14:textId="77777777" w:rsidR="00292EA1" w:rsidRDefault="00292EA1" w:rsidP="00292EA1">
      <w:pPr>
        <w:tabs>
          <w:tab w:val="left" w:pos="1740"/>
        </w:tabs>
      </w:pPr>
    </w:p>
    <w:p w14:paraId="42D9251B" w14:textId="77777777" w:rsidR="00292EA1" w:rsidRDefault="00292EA1" w:rsidP="00292EA1">
      <w:pPr>
        <w:tabs>
          <w:tab w:val="left" w:pos="1740"/>
        </w:tabs>
      </w:pPr>
    </w:p>
    <w:p w14:paraId="1F7155FA" w14:textId="77777777" w:rsidR="00292EA1" w:rsidRDefault="00292EA1" w:rsidP="00292EA1">
      <w:pPr>
        <w:tabs>
          <w:tab w:val="left" w:pos="1740"/>
        </w:tabs>
      </w:pPr>
    </w:p>
    <w:p w14:paraId="59FC1124" w14:textId="77777777" w:rsidR="00292EA1" w:rsidRDefault="00292EA1" w:rsidP="00292EA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AC16AAE" wp14:editId="49268142">
            <wp:extent cx="63500" cy="114300"/>
            <wp:effectExtent l="0" t="0" r="1270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53997F7" wp14:editId="6D87DA82">
            <wp:extent cx="63500" cy="114300"/>
            <wp:effectExtent l="0" t="0" r="1270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bookmarkStart w:id="0" w:name="_GoBack"/>
      <w:r>
        <w:rPr>
          <w:rFonts w:ascii="Times Roman" w:hAnsi="Times Roman" w:cs="Times Roman"/>
          <w:noProof/>
          <w:color w:val="000000"/>
          <w:lang w:val="es-ES"/>
        </w:rPr>
        <w:drawing>
          <wp:inline distT="0" distB="0" distL="0" distR="0" wp14:anchorId="0FD6B021" wp14:editId="3A2FA20D">
            <wp:extent cx="63500" cy="114300"/>
            <wp:effectExtent l="0" t="0" r="1270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bookmarkEnd w:id="0"/>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068B22D" wp14:editId="5B883FF0">
            <wp:extent cx="63500" cy="114300"/>
            <wp:effectExtent l="0" t="0" r="1270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509C0FE" wp14:editId="323D8BD8">
            <wp:extent cx="63500" cy="114300"/>
            <wp:effectExtent l="0" t="0" r="12700" b="127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1143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E2AA074" wp14:editId="445A6AD1">
            <wp:extent cx="533400" cy="520700"/>
            <wp:effectExtent l="0" t="0" r="0" b="127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20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BC0A453" wp14:editId="086CDA2C">
            <wp:extent cx="533400" cy="596900"/>
            <wp:effectExtent l="0" t="0" r="0" b="127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596900"/>
                    </a:xfrm>
                    <a:prstGeom prst="rect">
                      <a:avLst/>
                    </a:prstGeom>
                    <a:noFill/>
                    <a:ln>
                      <a:noFill/>
                    </a:ln>
                  </pic:spPr>
                </pic:pic>
              </a:graphicData>
            </a:graphic>
          </wp:inline>
        </w:drawing>
      </w:r>
      <w:r>
        <w:rPr>
          <w:rFonts w:ascii="Times Roman" w:hAnsi="Times Roman" w:cs="Times Roman"/>
          <w:color w:val="000000"/>
          <w:lang w:val="es-ES"/>
        </w:rPr>
        <w:t xml:space="preserve"> </w:t>
      </w:r>
    </w:p>
    <w:p w14:paraId="362A6A32" w14:textId="77777777" w:rsidR="00292EA1" w:rsidRDefault="00292EA1" w:rsidP="00292EA1">
      <w:pPr>
        <w:widowControl w:val="0"/>
        <w:autoSpaceDE w:val="0"/>
        <w:autoSpaceDN w:val="0"/>
        <w:adjustRightInd w:val="0"/>
        <w:spacing w:line="280" w:lineRule="atLeast"/>
      </w:pPr>
    </w:p>
    <w:p w14:paraId="1438CB05" w14:textId="77777777" w:rsidR="00292EA1" w:rsidRDefault="00292EA1" w:rsidP="00292EA1">
      <w:pPr>
        <w:widowControl w:val="0"/>
        <w:autoSpaceDE w:val="0"/>
        <w:autoSpaceDN w:val="0"/>
        <w:adjustRightInd w:val="0"/>
        <w:spacing w:line="280" w:lineRule="atLeast"/>
      </w:pPr>
    </w:p>
    <w:p w14:paraId="61D143E6" w14:textId="77777777" w:rsidR="00292EA1" w:rsidRDefault="00292EA1" w:rsidP="00292EA1">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Situación Problema </w:t>
      </w:r>
    </w:p>
    <w:p w14:paraId="3426BA87" w14:textId="77777777" w:rsidR="00292EA1" w:rsidRDefault="00292EA1" w:rsidP="00292EA1">
      <w:pPr>
        <w:widowControl w:val="0"/>
        <w:autoSpaceDE w:val="0"/>
        <w:autoSpaceDN w:val="0"/>
        <w:adjustRightInd w:val="0"/>
        <w:spacing w:line="280" w:lineRule="atLeast"/>
      </w:pPr>
      <w:r>
        <w:rPr>
          <w:rFonts w:ascii="Times Roman" w:hAnsi="Times Roman" w:cs="Times Roman"/>
          <w:noProof/>
          <w:color w:val="000000"/>
          <w:lang w:val="es-ES"/>
        </w:rPr>
        <w:drawing>
          <wp:inline distT="0" distB="0" distL="0" distR="0" wp14:anchorId="52FA918A" wp14:editId="71AE46E1">
            <wp:extent cx="2032000" cy="1816100"/>
            <wp:effectExtent l="0" t="0" r="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0" cy="1816100"/>
                    </a:xfrm>
                    <a:prstGeom prst="rect">
                      <a:avLst/>
                    </a:prstGeom>
                    <a:noFill/>
                    <a:ln>
                      <a:noFill/>
                    </a:ln>
                  </pic:spPr>
                </pic:pic>
              </a:graphicData>
            </a:graphic>
          </wp:inline>
        </w:drawing>
      </w:r>
    </w:p>
    <w:p w14:paraId="4CCE9D11" w14:textId="77777777" w:rsidR="00292EA1" w:rsidRDefault="00292EA1" w:rsidP="00292EA1">
      <w:pPr>
        <w:widowControl w:val="0"/>
        <w:autoSpaceDE w:val="0"/>
        <w:autoSpaceDN w:val="0"/>
        <w:adjustRightInd w:val="0"/>
        <w:spacing w:line="280" w:lineRule="atLeast"/>
      </w:pPr>
    </w:p>
    <w:p w14:paraId="2D6C6EB7" w14:textId="77777777" w:rsidR="00292EA1" w:rsidRDefault="00292EA1" w:rsidP="00292EA1">
      <w:pPr>
        <w:widowControl w:val="0"/>
        <w:autoSpaceDE w:val="0"/>
        <w:autoSpaceDN w:val="0"/>
        <w:adjustRightInd w:val="0"/>
        <w:spacing w:line="280" w:lineRule="atLeast"/>
      </w:pPr>
    </w:p>
    <w:p w14:paraId="33E03EA5" w14:textId="77777777" w:rsidR="00292EA1" w:rsidRDefault="00292EA1" w:rsidP="00292EA1">
      <w:pPr>
        <w:widowControl w:val="0"/>
        <w:autoSpaceDE w:val="0"/>
        <w:autoSpaceDN w:val="0"/>
        <w:adjustRightInd w:val="0"/>
        <w:spacing w:line="280" w:lineRule="atLeast"/>
      </w:pPr>
    </w:p>
    <w:p w14:paraId="3CD00374" w14:textId="77777777" w:rsidR="00292EA1" w:rsidRDefault="00292EA1" w:rsidP="00292EA1">
      <w:pPr>
        <w:widowControl w:val="0"/>
        <w:autoSpaceDE w:val="0"/>
        <w:autoSpaceDN w:val="0"/>
        <w:adjustRightInd w:val="0"/>
        <w:spacing w:line="280" w:lineRule="atLeast"/>
      </w:pPr>
    </w:p>
    <w:p w14:paraId="132145DF"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lang w:val="es-ES"/>
        </w:rPr>
        <w:t xml:space="preserve"> </w:t>
      </w:r>
      <w:r>
        <w:rPr>
          <w:rFonts w:ascii="Times Roman" w:hAnsi="Times Roman" w:cs="Times Roman"/>
          <w:color w:val="000000"/>
          <w:sz w:val="29"/>
          <w:szCs w:val="29"/>
          <w:lang w:val="es-ES"/>
        </w:rPr>
        <w:t xml:space="preserve">Los dueños de un hotel bastante importante, decidieron ampliar su oferta para no dedicarse solamente al hospedaje turístico, sino también ofrecer sus instalaciones para la realización de reuniones importantes y congresos de empresas. </w:t>
      </w:r>
    </w:p>
    <w:p w14:paraId="7E822F7C"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Una empresa multinacional, decide realizar un congreso que tendrá un gran número de participantes y el hotel debe ofrecer sus servicios a los asistentes, por lo que el hotel se ve obligado a habilitar rápidamente salas de reunión dentro del mismo hotel. </w:t>
      </w:r>
    </w:p>
    <w:p w14:paraId="6364A015"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Esto provoca que la gerencia del hotel necesite realizar la contratación de personal especializado, para lo cual publican un anuncio a través de la prensa escrita y además hacen correr la voz entre conocidos del medio hotelero. </w:t>
      </w:r>
    </w:p>
    <w:p w14:paraId="265E1F2C"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Para la entrevista final se encuentra un postulante que había pasado las pruebas anteriores y que había quedado preseleccionado, y otro postulante que había llegado por medio de un conocido de uno de los dos dueños. </w:t>
      </w:r>
    </w:p>
    <w:p w14:paraId="03DE90C9"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El postulante recomendado por el conocido se entrevista rápidamente con uno de los dueños, quien apresuradamente toma la decisión de contratar, dada la urgencia de la situación. Para que el postulante aceptara el puesto, se le ofrece una remuneración bastante más alta que el otro encargado que ocupa el mismo puesto. Esto genera descontento por parte del encargado antiguo. </w:t>
      </w:r>
    </w:p>
    <w:p w14:paraId="0C653289"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Llegado el día de la realización del congreso, ambos encargados toman decisiones y dan órdenes contradictorias y muy diferentes una de la otra. Esto provoca que tengan enfrentamientos verbales y generen confusión entre los empleados a su cargo, formándose diferentes grupos y alianzas entre los mismos empleados. </w:t>
      </w:r>
    </w:p>
    <w:p w14:paraId="21505823"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Como resultado de estos problemas, el encargado antiguo, quien era reconocido como líder por todos los empleados dada su vasta experiencia, presenta su renuncia al hotel. Además, la evaluación de los participantes del congreso fue deficiente ya que el servicio entregado por el hotel no dejó contentos a sus clientes. </w:t>
      </w:r>
    </w:p>
    <w:p w14:paraId="2251EA31" w14:textId="77777777" w:rsidR="00292EA1" w:rsidRDefault="00292EA1" w:rsidP="00292EA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45E20738" wp14:editId="0B3BD553">
            <wp:extent cx="482600" cy="5588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600" cy="5588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1738CCC" wp14:editId="18ED3811">
            <wp:extent cx="393700" cy="520700"/>
            <wp:effectExtent l="0" t="0" r="12700" b="1270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700" cy="520700"/>
                    </a:xfrm>
                    <a:prstGeom prst="rect">
                      <a:avLst/>
                    </a:prstGeom>
                    <a:noFill/>
                    <a:ln>
                      <a:noFill/>
                    </a:ln>
                  </pic:spPr>
                </pic:pic>
              </a:graphicData>
            </a:graphic>
          </wp:inline>
        </w:drawing>
      </w:r>
      <w:r>
        <w:rPr>
          <w:rFonts w:ascii="Times Roman" w:hAnsi="Times Roman" w:cs="Times Roman"/>
          <w:color w:val="000000"/>
          <w:lang w:val="es-ES"/>
        </w:rPr>
        <w:t xml:space="preserve"> </w:t>
      </w:r>
    </w:p>
    <w:p w14:paraId="3B922B79" w14:textId="77777777" w:rsidR="00292EA1" w:rsidRDefault="00292EA1" w:rsidP="00292EA1">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Respondamos </w:t>
      </w:r>
    </w:p>
    <w:p w14:paraId="719A9A58" w14:textId="77777777" w:rsidR="00292EA1" w:rsidRDefault="00292EA1" w:rsidP="00292EA1">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color w:val="000000"/>
          <w:sz w:val="42"/>
          <w:szCs w:val="42"/>
          <w:lang w:val="es-ES"/>
        </w:rPr>
        <w:t xml:space="preserve">Según el caso planteado, responde las siguientes preguntas: </w:t>
      </w:r>
    </w:p>
    <w:p w14:paraId="5320168E" w14:textId="77777777" w:rsidR="00292EA1" w:rsidRDefault="00292EA1" w:rsidP="00292EA1">
      <w:pPr>
        <w:widowControl w:val="0"/>
        <w:pBdr>
          <w:bottom w:val="single" w:sz="12" w:space="0" w:color="auto"/>
        </w:pBdr>
        <w:autoSpaceDE w:val="0"/>
        <w:autoSpaceDN w:val="0"/>
        <w:adjustRightInd w:val="0"/>
        <w:spacing w:after="240" w:line="400" w:lineRule="atLeast"/>
        <w:rPr>
          <w:rFonts w:ascii="Times Roman" w:hAnsi="Times Roman" w:cs="Times Roman"/>
          <w:color w:val="000000"/>
          <w:sz w:val="34"/>
          <w:szCs w:val="34"/>
          <w:lang w:val="es-ES"/>
        </w:rPr>
      </w:pPr>
      <w:r>
        <w:rPr>
          <w:rFonts w:ascii="Times Roman" w:hAnsi="Times Roman" w:cs="Times Roman"/>
          <w:color w:val="000000"/>
          <w:sz w:val="34"/>
          <w:szCs w:val="34"/>
          <w:lang w:val="es-ES"/>
        </w:rPr>
        <w:t xml:space="preserve">1.- Opina: ¿Cómo fue la contratación realizada en el hotel? </w:t>
      </w:r>
    </w:p>
    <w:p w14:paraId="110E37B4" w14:textId="77777777" w:rsidR="00292EA1" w:rsidRDefault="00292EA1" w:rsidP="00292EA1">
      <w:pPr>
        <w:widowControl w:val="0"/>
        <w:pBdr>
          <w:bottom w:val="single" w:sz="12" w:space="0" w:color="auto"/>
        </w:pBdr>
        <w:autoSpaceDE w:val="0"/>
        <w:autoSpaceDN w:val="0"/>
        <w:adjustRightInd w:val="0"/>
        <w:spacing w:after="240" w:line="400" w:lineRule="atLeast"/>
        <w:rPr>
          <w:rFonts w:ascii="Times Roman" w:hAnsi="Times Roman" w:cs="Times Roman"/>
          <w:color w:val="000000"/>
          <w:lang w:val="es-ES"/>
        </w:rPr>
      </w:pPr>
    </w:p>
    <w:p w14:paraId="697BC05E" w14:textId="77777777" w:rsidR="00292EA1" w:rsidRDefault="00292EA1" w:rsidP="00292EA1">
      <w:pPr>
        <w:widowControl w:val="0"/>
        <w:autoSpaceDE w:val="0"/>
        <w:autoSpaceDN w:val="0"/>
        <w:adjustRightInd w:val="0"/>
        <w:spacing w:line="280" w:lineRule="atLeast"/>
        <w:rPr>
          <w:rFonts w:ascii="Times Roman" w:hAnsi="Times Roman" w:cs="Times Roman"/>
          <w:color w:val="000000"/>
          <w:lang w:val="es-ES"/>
        </w:rPr>
      </w:pPr>
    </w:p>
    <w:p w14:paraId="4B8FB708"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r>
        <w:rPr>
          <w:rFonts w:ascii="Times Roman" w:hAnsi="Times Roman" w:cs="Times Roman"/>
          <w:color w:val="000000"/>
          <w:sz w:val="34"/>
          <w:szCs w:val="34"/>
          <w:lang w:val="es-ES"/>
        </w:rPr>
        <w:t xml:space="preserve">2.- ¿Por qué el encargado antiguo reacciona de esa manera? </w:t>
      </w:r>
    </w:p>
    <w:p w14:paraId="636D826C"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p>
    <w:p w14:paraId="7B31653D"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lang w:val="es-ES"/>
        </w:rPr>
      </w:pPr>
    </w:p>
    <w:p w14:paraId="3105C69A"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r>
        <w:rPr>
          <w:rFonts w:ascii="Times Roman" w:hAnsi="Times Roman" w:cs="Times Roman"/>
          <w:color w:val="000000"/>
          <w:sz w:val="34"/>
          <w:szCs w:val="34"/>
          <w:lang w:val="es-ES"/>
        </w:rPr>
        <w:t xml:space="preserve">3.- ¿Cómo afectó la decisión de la contratación tan apresurada? </w:t>
      </w:r>
    </w:p>
    <w:p w14:paraId="45A0DC16"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p>
    <w:p w14:paraId="4727FF2D"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lang w:val="es-ES"/>
        </w:rPr>
      </w:pPr>
    </w:p>
    <w:p w14:paraId="64752A40"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r>
        <w:rPr>
          <w:rFonts w:ascii="Times Roman" w:hAnsi="Times Roman" w:cs="Times Roman"/>
          <w:color w:val="000000"/>
          <w:sz w:val="34"/>
          <w:szCs w:val="34"/>
          <w:lang w:val="es-ES"/>
        </w:rPr>
        <w:t xml:space="preserve">4.- ¿Cómo son las relaciones laborales dentro del hotel? </w:t>
      </w:r>
    </w:p>
    <w:p w14:paraId="7DE2CF55"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p>
    <w:p w14:paraId="0138FA47"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lang w:val="es-ES"/>
        </w:rPr>
      </w:pPr>
    </w:p>
    <w:p w14:paraId="01E615CB"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r>
        <w:rPr>
          <w:rFonts w:ascii="Times Roman" w:hAnsi="Times Roman" w:cs="Times Roman"/>
          <w:color w:val="000000"/>
          <w:sz w:val="34"/>
          <w:szCs w:val="34"/>
          <w:lang w:val="es-ES"/>
        </w:rPr>
        <w:t xml:space="preserve">5.- A tu criterio; ¿existe alguna alternativa que permita revertir la situación planteada? </w:t>
      </w:r>
    </w:p>
    <w:p w14:paraId="72DEAF5D"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p>
    <w:p w14:paraId="63FA64F9"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p>
    <w:p w14:paraId="1800A26A" w14:textId="77777777" w:rsidR="00292EA1" w:rsidRDefault="00292EA1" w:rsidP="00292EA1">
      <w:pPr>
        <w:widowControl w:val="0"/>
        <w:autoSpaceDE w:val="0"/>
        <w:autoSpaceDN w:val="0"/>
        <w:adjustRightInd w:val="0"/>
        <w:spacing w:after="240" w:line="400" w:lineRule="atLeast"/>
        <w:rPr>
          <w:rFonts w:ascii="Times Roman" w:hAnsi="Times Roman" w:cs="Times Roman"/>
          <w:color w:val="000000"/>
          <w:sz w:val="34"/>
          <w:szCs w:val="34"/>
          <w:lang w:val="es-ES"/>
        </w:rPr>
      </w:pPr>
    </w:p>
    <w:p w14:paraId="6B637CF2" w14:textId="77777777" w:rsidR="00292EA1" w:rsidRDefault="00292EA1" w:rsidP="00292EA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00" w:lineRule="atLeast"/>
        <w:rPr>
          <w:rFonts w:ascii="Times Roman" w:hAnsi="Times Roman" w:cs="Times Roman"/>
          <w:color w:val="000000"/>
          <w:sz w:val="34"/>
          <w:szCs w:val="34"/>
          <w:lang w:val="es-ES"/>
        </w:rPr>
      </w:pPr>
    </w:p>
    <w:p w14:paraId="62BD31D8" w14:textId="77777777" w:rsidR="00292EA1" w:rsidRDefault="00292EA1" w:rsidP="00292EA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F8CA25D" wp14:editId="313DC0D9">
            <wp:extent cx="215900" cy="50800"/>
            <wp:effectExtent l="0" t="0" r="1270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00" cy="50800"/>
                    </a:xfrm>
                    <a:prstGeom prst="rect">
                      <a:avLst/>
                    </a:prstGeom>
                    <a:noFill/>
                    <a:ln>
                      <a:noFill/>
                    </a:ln>
                  </pic:spPr>
                </pic:pic>
              </a:graphicData>
            </a:graphic>
          </wp:inline>
        </w:drawing>
      </w:r>
    </w:p>
    <w:p w14:paraId="0F2E14E5" w14:textId="77777777" w:rsidR="00292EA1" w:rsidRDefault="00292EA1" w:rsidP="00292EA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Sabías qué..? </w:t>
      </w:r>
    </w:p>
    <w:p w14:paraId="75E45E78" w14:textId="77777777" w:rsidR="00292EA1" w:rsidRDefault="00292EA1" w:rsidP="00292EA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00" w:lineRule="atLeast"/>
        <w:rPr>
          <w:rFonts w:ascii="Times Roman" w:hAnsi="Times Roman" w:cs="Times Roman"/>
          <w:color w:val="000000"/>
          <w:lang w:val="es-ES"/>
        </w:rPr>
      </w:pPr>
      <w:r>
        <w:rPr>
          <w:rFonts w:ascii="Times Roman" w:hAnsi="Times Roman" w:cs="Times Roman"/>
          <w:color w:val="000000"/>
          <w:sz w:val="26"/>
          <w:szCs w:val="26"/>
          <w:lang w:val="es-ES"/>
        </w:rPr>
        <w:t xml:space="preserve">Cuando una persona trabaja en determinada empresa, la primera pregunta que se nos ocurre es ¿qué cargo ocupa?, así nos hacemos una idea del nivel jerárquico que ocupa. </w:t>
      </w:r>
    </w:p>
    <w:p w14:paraId="55091428" w14:textId="77777777" w:rsidR="00292EA1" w:rsidRDefault="00292EA1" w:rsidP="00292EA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00" w:lineRule="atLeast"/>
        <w:rPr>
          <w:rFonts w:ascii="Times Roman" w:hAnsi="Times Roman" w:cs="Times Roman"/>
          <w:color w:val="000000"/>
          <w:lang w:val="es-ES"/>
        </w:rPr>
      </w:pPr>
    </w:p>
    <w:p w14:paraId="58573864" w14:textId="77777777" w:rsidR="00292EA1" w:rsidRDefault="00292EA1" w:rsidP="00292EA1">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91C105D" wp14:editId="34AC76DC">
            <wp:extent cx="12700" cy="127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7589CCE" wp14:editId="7D845E3A">
            <wp:extent cx="6400800" cy="12700"/>
            <wp:effectExtent l="0" t="0" r="0" b="1270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12700"/>
                    </a:xfrm>
                    <a:prstGeom prst="rect">
                      <a:avLst/>
                    </a:prstGeom>
                    <a:noFill/>
                    <a:ln>
                      <a:noFill/>
                    </a:ln>
                  </pic:spPr>
                </pic:pic>
              </a:graphicData>
            </a:graphic>
          </wp:inline>
        </w:drawing>
      </w:r>
    </w:p>
    <w:p w14:paraId="251B49D1"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p>
    <w:p w14:paraId="22EBA993" w14:textId="77777777" w:rsidR="00292EA1" w:rsidRDefault="00292EA1" w:rsidP="00292EA1">
      <w:pPr>
        <w:widowControl w:val="0"/>
        <w:autoSpaceDE w:val="0"/>
        <w:autoSpaceDN w:val="0"/>
        <w:adjustRightInd w:val="0"/>
        <w:spacing w:line="280" w:lineRule="atLeast"/>
        <w:rPr>
          <w:rFonts w:ascii="Times Roman" w:hAnsi="Times Roman" w:cs="Times Roman"/>
          <w:color w:val="000000"/>
          <w:lang w:val="es-ES"/>
        </w:rPr>
      </w:pPr>
    </w:p>
    <w:p w14:paraId="45D52D4A" w14:textId="77777777" w:rsidR="00292EA1" w:rsidRDefault="00292EA1" w:rsidP="00292EA1">
      <w:pPr>
        <w:tabs>
          <w:tab w:val="left" w:pos="1740"/>
        </w:tabs>
      </w:pPr>
    </w:p>
    <w:p w14:paraId="1E375543" w14:textId="77777777" w:rsidR="00292EA1" w:rsidRDefault="00292EA1" w:rsidP="00292EA1">
      <w:pPr>
        <w:tabs>
          <w:tab w:val="left" w:pos="1740"/>
        </w:tabs>
      </w:pPr>
    </w:p>
    <w:p w14:paraId="4BCEBBF6" w14:textId="77777777" w:rsidR="00292EA1" w:rsidRDefault="00292EA1" w:rsidP="00292EA1">
      <w:pPr>
        <w:tabs>
          <w:tab w:val="left" w:pos="1740"/>
        </w:tabs>
      </w:pPr>
    </w:p>
    <w:p w14:paraId="550DB74A" w14:textId="77777777" w:rsidR="00292EA1" w:rsidRDefault="00292EA1" w:rsidP="00292EA1">
      <w:pPr>
        <w:tabs>
          <w:tab w:val="left" w:pos="1740"/>
        </w:tabs>
      </w:pPr>
    </w:p>
    <w:p w14:paraId="0A3D7371" w14:textId="77777777" w:rsidR="00292EA1" w:rsidRDefault="00292EA1" w:rsidP="00292EA1">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Aprendamos </w:t>
      </w:r>
    </w:p>
    <w:p w14:paraId="72827C8E"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CONCEPTOS CLAVE </w:t>
      </w:r>
    </w:p>
    <w:p w14:paraId="12F150DE"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Mercado Laboral: </w:t>
      </w:r>
    </w:p>
    <w:p w14:paraId="4EB82319"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Este mercado corresponde a las oportunidades de empleo que generan las organizaciones. En otras palabras, está conformado por las ofertas de trabajo que se realizan en un lugar específico y en un tiempo determinado. </w:t>
      </w:r>
    </w:p>
    <w:p w14:paraId="092756BE"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Podemos definir el empleo como la utilización del trabajo humano. Es la condición en que una persona trabaja para una organización y a cambio de este trabajo recibe una remuneración. </w:t>
      </w:r>
    </w:p>
    <w:p w14:paraId="453776A3"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El conjunto de estos empleos, representan el mercado laboral. El mercado laboral se comporta en términos de oferta y demanda, es decir, disponibilidad de empleos y demanda de empleos respectivamente. </w:t>
      </w:r>
    </w:p>
    <w:p w14:paraId="7BCF2D38"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Mercado de Recursos Humanos: </w:t>
      </w:r>
    </w:p>
    <w:p w14:paraId="5606ADA9"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El mercado de Recursos Humanos, corresponde al conjunto de individuos que se encuentran en condiciones aptas para el trabajo. Está definido por el sector de la población que está en condiciones de trabajar o que está trabajando, es decir, personas empleadas y desempleadas. </w:t>
      </w:r>
    </w:p>
    <w:p w14:paraId="59411106"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Por consiguiente, el mercado de Recursos Humanos está conformado por candidatos reales y potenciales para oportunidades de empleo; son candidatos reales cuando están buscando alguna oportunidad, estén empleados o no, y son candidatos potenciales, cuando, aunque no estén buscando empleo, están en condiciones de desempeñarlo. </w:t>
      </w:r>
    </w:p>
    <w:p w14:paraId="3036EAD9"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Rotación de personal: </w:t>
      </w:r>
    </w:p>
    <w:p w14:paraId="45DC4E3D"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La rotación de personal se refiere al intercambio de personas entre una organización y el ambiente, y está definido por la cantidad de las personas que ingresan a una organización y la cantidad de personas que salen de ella. </w:t>
      </w:r>
    </w:p>
    <w:p w14:paraId="2FB257F9"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Cuando esta rotación es planificada y provocada por la empresa para sustituir a una parte de su personal con la finalidad de obtener recursos humanos de mejor calidad que ofrece el mercado de recursos humanos, la rotación se encuentra bajo el control de la organización. Por el contrario, si las pérdidas de recursos humanos no son provocadas por la organización y estos cambios no forman parte de los objetivos de la empresa, quiere decir que esta rotación no se encuentra bajo el control de la organización. En este caso es necesario establecer los motivos que causan esta desvinculación de personal con la empresa, con la finalidad de que esta pueda generar planes para disminuir el volumen de retiros de personal y que esta situación no genere pérdidas para la organización. </w:t>
      </w:r>
    </w:p>
    <w:p w14:paraId="67E5AED1"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Cargo: </w:t>
      </w:r>
    </w:p>
    <w:p w14:paraId="71706D14"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El cargo se compone de todas las actividades desempeñadas por una persona dentro de la organización. Para realizar sus actividades, la persona que ocupa un determinado cargo debe tener una posición definida en el organigrama. De este modo, un cargo constituye una unidad o área de la organización y consiste en un conjunto de deberes que lo separan y distinguen de los demás cargos. La posición del cargo en un organigrama define su nivel jerárquico, la subordinación, los subordinados, y el departamento o división en donde está situado. </w:t>
      </w:r>
    </w:p>
    <w:p w14:paraId="01157A5A"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Organigrama: </w:t>
      </w:r>
    </w:p>
    <w:p w14:paraId="30037955"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El organigrama es una representación que consta de un rectángulo con dos terminales de comunicación. El terminal de arriba, que lo conecta al cargo superior, refleja la responsabilidad en términos de subordinación. El terminal de abajo, que lo conecta a cargos inferiores, refleja la autoridad en términos de supervisión. Ubicar un cargo en el organigrama implica indicar su nivel jerárquico (ejemplo: Dirección, Gerencia, Supervisión), el área en que está ubicado (departamento, división o área), a quién reporta (quién es su superior inmediato), a quién supervisa (cuáles son sus subordinados directos) y cuáles son los cargos con que mantiene relaciones laterales. </w:t>
      </w:r>
    </w:p>
    <w:p w14:paraId="105272EC" w14:textId="77777777" w:rsidR="00292EA1" w:rsidRDefault="00292EA1" w:rsidP="00292EA1">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Cuando una persona ocupa determinado cargo, se espera que ejecute tareas y autoridad propias del cargo, dependa de un superior, administre a sus subordinados y responda por su unidad de trabajo. </w:t>
      </w:r>
    </w:p>
    <w:p w14:paraId="460F79D3" w14:textId="77777777" w:rsidR="00292EA1" w:rsidRPr="00292EA1" w:rsidRDefault="00292EA1" w:rsidP="00292EA1">
      <w:pPr>
        <w:tabs>
          <w:tab w:val="left" w:pos="1740"/>
        </w:tabs>
      </w:pPr>
    </w:p>
    <w:sectPr w:rsidR="00292EA1" w:rsidRPr="00292EA1" w:rsidSect="004A1683">
      <w:headerReference w:type="default" r:id="rId19"/>
      <w:footerReference w:type="default" r:id="rId2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7BB36" w14:textId="77777777" w:rsidR="00FD0BFD" w:rsidRDefault="00FD0BFD" w:rsidP="00FD0BFD">
      <w:r>
        <w:separator/>
      </w:r>
    </w:p>
  </w:endnote>
  <w:endnote w:type="continuationSeparator" w:id="0">
    <w:p w14:paraId="5519BB36" w14:textId="77777777" w:rsidR="00FD0BFD" w:rsidRDefault="00FD0BFD" w:rsidP="00FD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8577E" w14:textId="77777777" w:rsidR="00FD0BFD" w:rsidRDefault="00FD0BFD">
    <w:pPr>
      <w:pStyle w:val="Piedepgina"/>
    </w:pPr>
    <w:r>
      <w:t>ESPECIALIDAD ADMINISTRACIÓN , MÓDULO</w:t>
    </w:r>
    <w:r>
      <w:t xml:space="preserve"> DOTACIÓN DE PERSONAL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FDDA4" w14:textId="77777777" w:rsidR="00FD0BFD" w:rsidRDefault="00FD0BFD" w:rsidP="00FD0BFD">
      <w:r>
        <w:separator/>
      </w:r>
    </w:p>
  </w:footnote>
  <w:footnote w:type="continuationSeparator" w:id="0">
    <w:p w14:paraId="335E698B" w14:textId="77777777" w:rsidR="00FD0BFD" w:rsidRDefault="00FD0BFD" w:rsidP="00FD0B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8443" w14:textId="77777777" w:rsidR="00FD0BFD" w:rsidRDefault="00FD0BFD" w:rsidP="00FD0BFD">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rPr>
      <w:drawing>
        <wp:anchor distT="0" distB="0" distL="114300" distR="114300" simplePos="0" relativeHeight="251659264" behindDoc="0" locked="0" layoutInCell="1" allowOverlap="1" wp14:anchorId="5136CFF6" wp14:editId="3ED4F84B">
          <wp:simplePos x="0" y="0"/>
          <wp:positionH relativeFrom="column">
            <wp:posOffset>5916295</wp:posOffset>
          </wp:positionH>
          <wp:positionV relativeFrom="paragraph">
            <wp:posOffset>-254000</wp:posOffset>
          </wp:positionV>
          <wp:extent cx="353060" cy="410845"/>
          <wp:effectExtent l="0" t="0" r="8890" b="8255"/>
          <wp:wrapNone/>
          <wp:docPr id="11" name="Imagen 1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5D84E031DC2E849B2761E4049B984E7"/>
        </w:placeholder>
        <w:dataBinding w:prefixMappings="xmlns:ns0='http://schemas.openxmlformats.org/package/2006/metadata/core-properties' xmlns:ns1='http://purl.org/dc/elements/1.1/'" w:xpath="/ns0:coreProperties[1]/ns1:title[1]" w:storeItemID="{6C3C8BC8-F283-45AE-878A-BAB7291924A1}"/>
        <w:text/>
      </w:sdtPr>
      <w:sdtContent>
        <w:r w:rsidRPr="001E2DFB">
          <w:rPr>
            <w:rFonts w:ascii="Cambria" w:eastAsia="Times New Roman" w:hAnsi="Cambria" w:cs="Times New Roman"/>
            <w:sz w:val="32"/>
            <w:szCs w:val="32"/>
          </w:rPr>
          <w:t>Colegio Ignacio Carrera Pinto</w:t>
        </w:r>
      </w:sdtContent>
    </w:sdt>
  </w:p>
  <w:p w14:paraId="49F8E644" w14:textId="77777777" w:rsidR="00FD0BFD" w:rsidRDefault="00FD0BFD" w:rsidP="00FD0BFD">
    <w:pPr>
      <w:pStyle w:val="Encabezado"/>
      <w:jc w:val="center"/>
    </w:pPr>
    <w:r>
      <w:t xml:space="preserve">Prat 4917 – Av. Eastman 3391   </w:t>
    </w:r>
    <w:proofErr w:type="spellStart"/>
    <w:r>
      <w:t>Olmué</w:t>
    </w:r>
    <w:proofErr w:type="spellEnd"/>
    <w:r>
      <w:t xml:space="preserve"> </w:t>
    </w:r>
  </w:p>
  <w:p w14:paraId="6CA69611" w14:textId="77777777" w:rsidR="00FD0BFD" w:rsidRDefault="00FD0BFD" w:rsidP="00FD0BFD">
    <w:pPr>
      <w:pStyle w:val="Encabezado"/>
    </w:pPr>
  </w:p>
  <w:p w14:paraId="4DD8026F" w14:textId="77777777" w:rsidR="00FD0BFD" w:rsidRDefault="00FD0B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A1"/>
    <w:rsid w:val="00150897"/>
    <w:rsid w:val="00292EA1"/>
    <w:rsid w:val="008115B3"/>
    <w:rsid w:val="00FD0BF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2A54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2EA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92EA1"/>
    <w:rPr>
      <w:rFonts w:ascii="Lucida Grande" w:hAnsi="Lucida Grande" w:cs="Lucida Grande"/>
      <w:sz w:val="18"/>
      <w:szCs w:val="18"/>
    </w:rPr>
  </w:style>
  <w:style w:type="paragraph" w:styleId="Encabezado">
    <w:name w:val="header"/>
    <w:basedOn w:val="Normal"/>
    <w:link w:val="EncabezadoCar"/>
    <w:uiPriority w:val="99"/>
    <w:unhideWhenUsed/>
    <w:rsid w:val="00FD0BFD"/>
    <w:pPr>
      <w:tabs>
        <w:tab w:val="center" w:pos="4252"/>
        <w:tab w:val="right" w:pos="8504"/>
      </w:tabs>
    </w:pPr>
  </w:style>
  <w:style w:type="character" w:customStyle="1" w:styleId="EncabezadoCar">
    <w:name w:val="Encabezado Car"/>
    <w:basedOn w:val="Fuentedeprrafopredeter"/>
    <w:link w:val="Encabezado"/>
    <w:uiPriority w:val="99"/>
    <w:rsid w:val="00FD0BFD"/>
  </w:style>
  <w:style w:type="paragraph" w:styleId="Piedepgina">
    <w:name w:val="footer"/>
    <w:basedOn w:val="Normal"/>
    <w:link w:val="PiedepginaCar"/>
    <w:uiPriority w:val="99"/>
    <w:unhideWhenUsed/>
    <w:rsid w:val="00FD0BFD"/>
    <w:pPr>
      <w:tabs>
        <w:tab w:val="center" w:pos="4252"/>
        <w:tab w:val="right" w:pos="8504"/>
      </w:tabs>
    </w:pPr>
  </w:style>
  <w:style w:type="character" w:customStyle="1" w:styleId="PiedepginaCar">
    <w:name w:val="Pie de página Car"/>
    <w:basedOn w:val="Fuentedeprrafopredeter"/>
    <w:link w:val="Piedepgina"/>
    <w:uiPriority w:val="99"/>
    <w:rsid w:val="00FD0B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2EA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92EA1"/>
    <w:rPr>
      <w:rFonts w:ascii="Lucida Grande" w:hAnsi="Lucida Grande" w:cs="Lucida Grande"/>
      <w:sz w:val="18"/>
      <w:szCs w:val="18"/>
    </w:rPr>
  </w:style>
  <w:style w:type="paragraph" w:styleId="Encabezado">
    <w:name w:val="header"/>
    <w:basedOn w:val="Normal"/>
    <w:link w:val="EncabezadoCar"/>
    <w:uiPriority w:val="99"/>
    <w:unhideWhenUsed/>
    <w:rsid w:val="00FD0BFD"/>
    <w:pPr>
      <w:tabs>
        <w:tab w:val="center" w:pos="4252"/>
        <w:tab w:val="right" w:pos="8504"/>
      </w:tabs>
    </w:pPr>
  </w:style>
  <w:style w:type="character" w:customStyle="1" w:styleId="EncabezadoCar">
    <w:name w:val="Encabezado Car"/>
    <w:basedOn w:val="Fuentedeprrafopredeter"/>
    <w:link w:val="Encabezado"/>
    <w:uiPriority w:val="99"/>
    <w:rsid w:val="00FD0BFD"/>
  </w:style>
  <w:style w:type="paragraph" w:styleId="Piedepgina">
    <w:name w:val="footer"/>
    <w:basedOn w:val="Normal"/>
    <w:link w:val="PiedepginaCar"/>
    <w:uiPriority w:val="99"/>
    <w:unhideWhenUsed/>
    <w:rsid w:val="00FD0BFD"/>
    <w:pPr>
      <w:tabs>
        <w:tab w:val="center" w:pos="4252"/>
        <w:tab w:val="right" w:pos="8504"/>
      </w:tabs>
    </w:pPr>
  </w:style>
  <w:style w:type="character" w:customStyle="1" w:styleId="PiedepginaCar">
    <w:name w:val="Pie de página Car"/>
    <w:basedOn w:val="Fuentedeprrafopredeter"/>
    <w:link w:val="Piedepgina"/>
    <w:uiPriority w:val="99"/>
    <w:rsid w:val="00FD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D84E031DC2E849B2761E4049B984E7"/>
        <w:category>
          <w:name w:val="General"/>
          <w:gallery w:val="placeholder"/>
        </w:category>
        <w:types>
          <w:type w:val="bbPlcHdr"/>
        </w:types>
        <w:behaviors>
          <w:behavior w:val="content"/>
        </w:behaviors>
        <w:guid w:val="{22A94700-F408-9A46-B49B-7C3CC0020F31}"/>
      </w:docPartPr>
      <w:docPartBody>
        <w:p w:rsidR="00000000" w:rsidRDefault="009228FF" w:rsidP="009228FF">
          <w:pPr>
            <w:pStyle w:val="B5D84E031DC2E849B2761E4049B984E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FF"/>
    <w:rsid w:val="009228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5D84E031DC2E849B2761E4049B984E7">
    <w:name w:val="B5D84E031DC2E849B2761E4049B984E7"/>
    <w:rsid w:val="009228F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5D84E031DC2E849B2761E4049B984E7">
    <w:name w:val="B5D84E031DC2E849B2761E4049B984E7"/>
    <w:rsid w:val="00922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1148</Words>
  <Characters>6320</Characters>
  <Application>Microsoft Macintosh Word</Application>
  <DocSecurity>0</DocSecurity>
  <Lines>52</Lines>
  <Paragraphs>14</Paragraphs>
  <ScaleCrop>false</ScaleCrop>
  <Company>Hogar</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Susana Mendez</dc:creator>
  <cp:keywords/>
  <dc:description/>
  <cp:lastModifiedBy>Susana Mendez</cp:lastModifiedBy>
  <cp:revision>2</cp:revision>
  <dcterms:created xsi:type="dcterms:W3CDTF">2020-03-17T03:12:00Z</dcterms:created>
  <dcterms:modified xsi:type="dcterms:W3CDTF">2020-03-17T03:25:00Z</dcterms:modified>
</cp:coreProperties>
</file>