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65" w:rsidRPr="00A37FC2" w:rsidRDefault="001B5BAE" w:rsidP="006F0CD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37FC2">
        <w:rPr>
          <w:rFonts w:ascii="Arial" w:hAnsi="Arial" w:cs="Arial"/>
          <w:b/>
          <w:sz w:val="24"/>
          <w:szCs w:val="24"/>
        </w:rPr>
        <w:t xml:space="preserve">EDUCACIÓN FÍSICA Y SALUD </w:t>
      </w:r>
    </w:p>
    <w:p w:rsidR="006F0CD3" w:rsidRPr="00A37FC2" w:rsidRDefault="006F0CD3" w:rsidP="009E5571">
      <w:pPr>
        <w:shd w:val="clear" w:color="auto" w:fill="B4C6E7" w:themeFill="accent5" w:themeFillTint="66"/>
        <w:jc w:val="center"/>
        <w:rPr>
          <w:rFonts w:ascii="Arial" w:hAnsi="Arial" w:cs="Arial"/>
          <w:sz w:val="24"/>
          <w:szCs w:val="24"/>
        </w:rPr>
      </w:pPr>
      <w:r w:rsidRPr="00A37FC2">
        <w:rPr>
          <w:rFonts w:ascii="Arial" w:hAnsi="Arial" w:cs="Arial"/>
          <w:sz w:val="24"/>
          <w:szCs w:val="24"/>
        </w:rPr>
        <w:t xml:space="preserve">Actividad </w:t>
      </w:r>
      <w:r w:rsidR="00DD43A0">
        <w:rPr>
          <w:rFonts w:ascii="Arial" w:hAnsi="Arial" w:cs="Arial"/>
          <w:sz w:val="24"/>
          <w:szCs w:val="24"/>
        </w:rPr>
        <w:t>3</w:t>
      </w:r>
      <w:r w:rsidR="00F55272">
        <w:rPr>
          <w:rFonts w:ascii="Arial" w:hAnsi="Arial" w:cs="Arial"/>
          <w:sz w:val="24"/>
          <w:szCs w:val="24"/>
        </w:rPr>
        <w:t>º medio</w:t>
      </w:r>
    </w:p>
    <w:tbl>
      <w:tblPr>
        <w:tblStyle w:val="TableGrid"/>
        <w:tblpPr w:leftFromText="141" w:rightFromText="141" w:vertAnchor="page" w:horzAnchor="margin" w:tblpY="2791"/>
        <w:tblW w:w="13109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6237"/>
        <w:gridCol w:w="3333"/>
      </w:tblGrid>
      <w:tr w:rsidR="00E63765" w:rsidRPr="0054412D" w:rsidTr="00863092">
        <w:tc>
          <w:tcPr>
            <w:tcW w:w="1271" w:type="dxa"/>
            <w:shd w:val="clear" w:color="auto" w:fill="B4C6E7" w:themeFill="accent5" w:themeFillTint="66"/>
          </w:tcPr>
          <w:p w:rsidR="00E63765" w:rsidRPr="00DD43A0" w:rsidRDefault="00E63765" w:rsidP="009E5571">
            <w:pPr>
              <w:shd w:val="clear" w:color="auto" w:fill="B4C6E7" w:themeFill="accent5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3A0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2268" w:type="dxa"/>
            <w:shd w:val="clear" w:color="auto" w:fill="B4C6E7" w:themeFill="accent5" w:themeFillTint="66"/>
          </w:tcPr>
          <w:p w:rsidR="00E63765" w:rsidRPr="00DD43A0" w:rsidRDefault="00E63765" w:rsidP="009E5571">
            <w:pPr>
              <w:shd w:val="clear" w:color="auto" w:fill="B4C6E7" w:themeFill="accent5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3A0">
              <w:rPr>
                <w:rFonts w:ascii="Arial" w:hAnsi="Arial" w:cs="Arial"/>
                <w:b/>
                <w:sz w:val="24"/>
                <w:szCs w:val="24"/>
              </w:rPr>
              <w:t>UNIDAD</w:t>
            </w:r>
          </w:p>
        </w:tc>
        <w:tc>
          <w:tcPr>
            <w:tcW w:w="6237" w:type="dxa"/>
            <w:shd w:val="clear" w:color="auto" w:fill="B4C6E7" w:themeFill="accent5" w:themeFillTint="66"/>
          </w:tcPr>
          <w:p w:rsidR="00E63765" w:rsidRPr="00DD43A0" w:rsidRDefault="00DD43A0" w:rsidP="009E5571">
            <w:pPr>
              <w:shd w:val="clear" w:color="auto" w:fill="B4C6E7" w:themeFill="accent5" w:themeFillTint="66"/>
              <w:tabs>
                <w:tab w:val="left" w:pos="1995"/>
                <w:tab w:val="center" w:pos="3223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63765" w:rsidRPr="00DD43A0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333" w:type="dxa"/>
            <w:shd w:val="clear" w:color="auto" w:fill="B4C6E7" w:themeFill="accent5" w:themeFillTint="66"/>
          </w:tcPr>
          <w:p w:rsidR="00E63765" w:rsidRPr="0054412D" w:rsidRDefault="00E63765" w:rsidP="009E5571">
            <w:pPr>
              <w:shd w:val="clear" w:color="auto" w:fill="B4C6E7" w:themeFill="accent5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412D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</w:tr>
      <w:tr w:rsidR="00EA466D" w:rsidRPr="0054412D" w:rsidTr="00863092">
        <w:trPr>
          <w:trHeight w:val="1128"/>
        </w:trPr>
        <w:tc>
          <w:tcPr>
            <w:tcW w:w="1271" w:type="dxa"/>
          </w:tcPr>
          <w:p w:rsidR="00EA466D" w:rsidRPr="00DD43A0" w:rsidRDefault="00DD43A0" w:rsidP="00EA466D">
            <w:pPr>
              <w:rPr>
                <w:rFonts w:ascii="Arial" w:hAnsi="Arial" w:cs="Arial"/>
                <w:sz w:val="24"/>
                <w:szCs w:val="24"/>
              </w:rPr>
            </w:pPr>
            <w:r w:rsidRPr="00DD43A0">
              <w:rPr>
                <w:rFonts w:ascii="Arial" w:hAnsi="Arial" w:cs="Arial"/>
                <w:sz w:val="24"/>
                <w:szCs w:val="24"/>
              </w:rPr>
              <w:t>3º</w:t>
            </w:r>
            <w:r w:rsidR="00EA466D" w:rsidRPr="00DD43A0">
              <w:rPr>
                <w:rFonts w:ascii="Arial" w:hAnsi="Arial" w:cs="Arial"/>
                <w:sz w:val="24"/>
                <w:szCs w:val="24"/>
              </w:rPr>
              <w:t>medio</w:t>
            </w:r>
          </w:p>
        </w:tc>
        <w:tc>
          <w:tcPr>
            <w:tcW w:w="2268" w:type="dxa"/>
          </w:tcPr>
          <w:p w:rsidR="00EA466D" w:rsidRPr="00863092" w:rsidRDefault="00EA466D" w:rsidP="0086309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63092">
              <w:rPr>
                <w:rFonts w:ascii="Arial" w:hAnsi="Arial" w:cs="Arial"/>
                <w:sz w:val="24"/>
                <w:szCs w:val="24"/>
              </w:rPr>
              <w:t>Entrenamiento de la aptitud física</w:t>
            </w:r>
            <w:r w:rsidR="00DD43A0" w:rsidRPr="008630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EA466D" w:rsidRPr="00863092" w:rsidRDefault="00DD43A0" w:rsidP="0086309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63092">
              <w:rPr>
                <w:rFonts w:ascii="Arial" w:hAnsi="Arial" w:cs="Arial"/>
                <w:sz w:val="24"/>
                <w:szCs w:val="24"/>
              </w:rPr>
              <w:t>Realizar</w:t>
            </w:r>
            <w:r w:rsidR="00EA466D" w:rsidRPr="008630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A466D" w:rsidRPr="00863092"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  <w:r w:rsidR="00EA466D" w:rsidRPr="00863092">
              <w:rPr>
                <w:rFonts w:ascii="Arial" w:hAnsi="Arial" w:cs="Arial"/>
                <w:sz w:val="24"/>
                <w:szCs w:val="24"/>
              </w:rPr>
              <w:t xml:space="preserve"> Point o informe en Word</w:t>
            </w:r>
            <w:r w:rsidR="007F6558" w:rsidRPr="00863092">
              <w:rPr>
                <w:rFonts w:ascii="Arial" w:hAnsi="Arial" w:cs="Arial"/>
                <w:sz w:val="24"/>
                <w:szCs w:val="24"/>
              </w:rPr>
              <w:t xml:space="preserve"> señalando y describiendo</w:t>
            </w:r>
            <w:r w:rsidR="00863092">
              <w:rPr>
                <w:rFonts w:ascii="Arial" w:hAnsi="Arial" w:cs="Arial"/>
                <w:sz w:val="24"/>
                <w:szCs w:val="24"/>
              </w:rPr>
              <w:t>,</w:t>
            </w:r>
            <w:r w:rsidR="007F6558" w:rsidRPr="00863092">
              <w:rPr>
                <w:rFonts w:ascii="Arial" w:hAnsi="Arial" w:cs="Arial"/>
                <w:sz w:val="24"/>
                <w:szCs w:val="24"/>
              </w:rPr>
              <w:t xml:space="preserve"> detalladamente</w:t>
            </w:r>
            <w:r w:rsidR="00863092">
              <w:rPr>
                <w:rFonts w:ascii="Arial" w:hAnsi="Arial" w:cs="Arial"/>
                <w:sz w:val="24"/>
                <w:szCs w:val="24"/>
              </w:rPr>
              <w:t>,</w:t>
            </w:r>
            <w:r w:rsidR="007F6558" w:rsidRPr="008630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466D" w:rsidRPr="00863092">
              <w:rPr>
                <w:rFonts w:ascii="Arial" w:hAnsi="Arial" w:cs="Arial"/>
                <w:sz w:val="24"/>
                <w:szCs w:val="24"/>
              </w:rPr>
              <w:t>los principios del entrenamiento (frecuencia</w:t>
            </w:r>
            <w:r w:rsidRPr="00863092">
              <w:rPr>
                <w:rFonts w:ascii="Arial" w:hAnsi="Arial" w:cs="Arial"/>
                <w:sz w:val="24"/>
                <w:szCs w:val="24"/>
              </w:rPr>
              <w:t>, intensidad, progresión, adaptación</w:t>
            </w:r>
            <w:r w:rsidR="00EA466D" w:rsidRPr="00863092">
              <w:rPr>
                <w:rFonts w:ascii="Arial" w:hAnsi="Arial" w:cs="Arial"/>
                <w:sz w:val="24"/>
                <w:szCs w:val="24"/>
              </w:rPr>
              <w:t xml:space="preserve"> y recuperación</w:t>
            </w:r>
            <w:r w:rsidR="00603E8E" w:rsidRPr="00863092">
              <w:rPr>
                <w:rFonts w:ascii="Arial" w:hAnsi="Arial" w:cs="Arial"/>
                <w:sz w:val="24"/>
                <w:szCs w:val="24"/>
              </w:rPr>
              <w:t>/</w:t>
            </w:r>
            <w:r w:rsidR="009E5571" w:rsidRPr="00863092">
              <w:rPr>
                <w:rFonts w:ascii="Arial" w:hAnsi="Arial" w:cs="Arial"/>
                <w:sz w:val="24"/>
                <w:szCs w:val="24"/>
              </w:rPr>
              <w:t>alternancia</w:t>
            </w:r>
            <w:r w:rsidR="00EA466D" w:rsidRPr="00863092">
              <w:rPr>
                <w:rFonts w:ascii="Arial" w:hAnsi="Arial" w:cs="Arial"/>
                <w:sz w:val="24"/>
                <w:szCs w:val="24"/>
              </w:rPr>
              <w:t>.</w:t>
            </w:r>
            <w:r w:rsidRPr="00863092">
              <w:rPr>
                <w:rFonts w:ascii="Arial" w:hAnsi="Arial" w:cs="Arial"/>
                <w:sz w:val="24"/>
                <w:szCs w:val="24"/>
              </w:rPr>
              <w:t xml:space="preserve"> Finalmente analizar y reflexionar sobre la impor</w:t>
            </w:r>
            <w:r w:rsidR="00863092">
              <w:rPr>
                <w:rFonts w:ascii="Arial" w:hAnsi="Arial" w:cs="Arial"/>
                <w:sz w:val="24"/>
                <w:szCs w:val="24"/>
              </w:rPr>
              <w:t>tancia de la organización para el e</w:t>
            </w:r>
            <w:r w:rsidR="007F6558" w:rsidRPr="00863092">
              <w:rPr>
                <w:rFonts w:ascii="Arial" w:hAnsi="Arial" w:cs="Arial"/>
                <w:sz w:val="24"/>
                <w:szCs w:val="24"/>
              </w:rPr>
              <w:t>ntrenamiento físico y deportivo.</w:t>
            </w:r>
          </w:p>
          <w:p w:rsidR="00EA466D" w:rsidRDefault="00EA466D" w:rsidP="00EA466D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3A0" w:rsidRPr="00DD43A0" w:rsidRDefault="00DD43A0" w:rsidP="00EA46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43A0" w:rsidRPr="00863092" w:rsidRDefault="00DD43A0" w:rsidP="00EA46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3092">
              <w:rPr>
                <w:rFonts w:ascii="Arial" w:hAnsi="Arial" w:cs="Arial"/>
                <w:b/>
                <w:sz w:val="24"/>
                <w:szCs w:val="24"/>
              </w:rPr>
              <w:t>Para encontrar información relacionada visita</w:t>
            </w:r>
          </w:p>
          <w:p w:rsidR="00DD43A0" w:rsidRPr="00863092" w:rsidRDefault="00DD43A0" w:rsidP="00EA46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43A0" w:rsidRPr="00863092" w:rsidRDefault="00D310D4" w:rsidP="00EA466D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DD43A0" w:rsidRPr="00863092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https://www.vitonica.com/entrenamiento/volumen-intensidad-e-frecuencia-entrenamiento-gimnasio-que-como-sacarles-partido</w:t>
              </w:r>
            </w:hyperlink>
          </w:p>
          <w:p w:rsidR="009E5571" w:rsidRPr="00863092" w:rsidRDefault="009E5571" w:rsidP="00EA466D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3A0" w:rsidRPr="00863092" w:rsidRDefault="00D310D4" w:rsidP="00EA466D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9E5571" w:rsidRPr="00863092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http://www.icarito.cl/2010/03/67-8851-9-principios-basicos-del-entrenamiento.shtml/</w:t>
              </w:r>
            </w:hyperlink>
          </w:p>
          <w:p w:rsidR="009E5571" w:rsidRPr="00863092" w:rsidRDefault="009E5571" w:rsidP="00EA46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571" w:rsidRPr="00863092" w:rsidRDefault="00D310D4" w:rsidP="00EA466D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E5571" w:rsidRPr="00863092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http://ladefensapersonal.es/entrenamiento/importancia-organizacion-del-entrenamiento</w:t>
              </w:r>
            </w:hyperlink>
          </w:p>
          <w:p w:rsidR="00DD43A0" w:rsidRPr="00863092" w:rsidRDefault="00DD43A0" w:rsidP="00EA466D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3A0" w:rsidRPr="00863092" w:rsidRDefault="00DD43A0" w:rsidP="00EA466D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3A0" w:rsidRPr="00DD43A0" w:rsidRDefault="00DD43A0" w:rsidP="00EA46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</w:tcPr>
          <w:p w:rsidR="00EA466D" w:rsidRPr="0054412D" w:rsidRDefault="00EA466D" w:rsidP="00EA466D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54412D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proofErr w:type="spellStart"/>
            <w:r w:rsidRPr="0054412D">
              <w:rPr>
                <w:rFonts w:ascii="Arial" w:hAnsi="Arial" w:cs="Arial"/>
                <w:b/>
                <w:sz w:val="24"/>
                <w:szCs w:val="24"/>
              </w:rPr>
              <w:t>Power</w:t>
            </w:r>
            <w:proofErr w:type="spellEnd"/>
            <w:r w:rsidRPr="0054412D">
              <w:rPr>
                <w:rFonts w:ascii="Arial" w:hAnsi="Arial" w:cs="Arial"/>
                <w:b/>
                <w:sz w:val="24"/>
                <w:szCs w:val="24"/>
              </w:rPr>
              <w:t xml:space="preserve"> Point  o  Word</w:t>
            </w:r>
          </w:p>
          <w:p w:rsidR="00EA466D" w:rsidRPr="0054412D" w:rsidRDefault="00EA466D" w:rsidP="00EA466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66D" w:rsidRPr="0054412D" w:rsidRDefault="00EA466D" w:rsidP="00EA466D">
            <w:p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>La actividad debe tener:</w:t>
            </w:r>
          </w:p>
          <w:p w:rsidR="00EA466D" w:rsidRPr="0054412D" w:rsidRDefault="00EA466D" w:rsidP="00EA466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66D" w:rsidRPr="0054412D" w:rsidRDefault="00EA466D" w:rsidP="00EA4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>Portada</w:t>
            </w:r>
          </w:p>
          <w:p w:rsidR="00EA466D" w:rsidRPr="0054412D" w:rsidRDefault="00EA466D" w:rsidP="00EA4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>introducción</w:t>
            </w:r>
          </w:p>
          <w:p w:rsidR="00EA466D" w:rsidRPr="0054412D" w:rsidRDefault="00EA466D" w:rsidP="00EA4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>Desarrollo</w:t>
            </w:r>
          </w:p>
          <w:p w:rsidR="00EA466D" w:rsidRPr="0054412D" w:rsidRDefault="00EA466D" w:rsidP="00EA4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 xml:space="preserve">Imágenes </w:t>
            </w:r>
          </w:p>
          <w:p w:rsidR="00EA466D" w:rsidRPr="0054412D" w:rsidRDefault="00EA466D" w:rsidP="00EA4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 xml:space="preserve">Conclusión </w:t>
            </w:r>
          </w:p>
          <w:p w:rsidR="00EA466D" w:rsidRPr="0054412D" w:rsidRDefault="00EA466D" w:rsidP="00EA466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0CD3" w:rsidRDefault="006F0CD3"/>
    <w:sectPr w:rsidR="006F0CD3" w:rsidSect="006F0CD3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D4" w:rsidRDefault="00D310D4" w:rsidP="00E63765">
      <w:pPr>
        <w:spacing w:after="0" w:line="240" w:lineRule="auto"/>
      </w:pPr>
      <w:r>
        <w:separator/>
      </w:r>
    </w:p>
  </w:endnote>
  <w:endnote w:type="continuationSeparator" w:id="0">
    <w:p w:rsidR="00D310D4" w:rsidRDefault="00D310D4" w:rsidP="00E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D4" w:rsidRDefault="00D310D4" w:rsidP="00E63765">
      <w:pPr>
        <w:spacing w:after="0" w:line="240" w:lineRule="auto"/>
      </w:pPr>
      <w:r>
        <w:separator/>
      </w:r>
    </w:p>
  </w:footnote>
  <w:footnote w:type="continuationSeparator" w:id="0">
    <w:p w:rsidR="00D310D4" w:rsidRDefault="00D310D4" w:rsidP="00E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65" w:rsidRPr="00863092" w:rsidRDefault="00E63765" w:rsidP="00E63765">
    <w:pPr>
      <w:spacing w:after="0" w:line="240" w:lineRule="auto"/>
      <w:jc w:val="both"/>
      <w:rPr>
        <w:rFonts w:ascii="Arial" w:hAnsi="Arial" w:cs="Arial"/>
        <w:sz w:val="24"/>
        <w:szCs w:val="24"/>
      </w:rPr>
    </w:pPr>
    <w:r w:rsidRPr="00863092">
      <w:rPr>
        <w:rFonts w:ascii="Arial" w:hAnsi="Arial" w:cs="Arial"/>
        <w:noProof/>
        <w:sz w:val="24"/>
        <w:szCs w:val="24"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412582" cy="606056"/>
          <wp:effectExtent l="0" t="0" r="6985" b="3810"/>
          <wp:wrapThrough wrapText="bothSides">
            <wp:wrapPolygon edited="0">
              <wp:start x="0" y="0"/>
              <wp:lineTo x="0" y="21057"/>
              <wp:lineTo x="20968" y="21057"/>
              <wp:lineTo x="2096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82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092">
      <w:rPr>
        <w:rFonts w:ascii="Arial" w:hAnsi="Arial" w:cs="Arial"/>
        <w:sz w:val="24"/>
        <w:szCs w:val="24"/>
      </w:rPr>
      <w:t xml:space="preserve">Colegio Ignacio Carrera Pinto </w:t>
    </w:r>
  </w:p>
  <w:p w:rsidR="00E63765" w:rsidRPr="00863092" w:rsidRDefault="00E63765" w:rsidP="00E63765">
    <w:pPr>
      <w:spacing w:after="0" w:line="240" w:lineRule="auto"/>
      <w:jc w:val="both"/>
      <w:rPr>
        <w:rFonts w:ascii="Arial" w:hAnsi="Arial" w:cs="Arial"/>
        <w:sz w:val="24"/>
        <w:szCs w:val="24"/>
      </w:rPr>
    </w:pPr>
    <w:r w:rsidRPr="00863092">
      <w:rPr>
        <w:rFonts w:ascii="Arial" w:hAnsi="Arial" w:cs="Arial"/>
        <w:sz w:val="24"/>
        <w:szCs w:val="24"/>
      </w:rPr>
      <w:t xml:space="preserve">Prat 4917/ </w:t>
    </w:r>
    <w:proofErr w:type="spellStart"/>
    <w:r w:rsidRPr="00863092">
      <w:rPr>
        <w:rFonts w:ascii="Arial" w:hAnsi="Arial" w:cs="Arial"/>
        <w:sz w:val="24"/>
        <w:szCs w:val="24"/>
      </w:rPr>
      <w:t>Av.Eastman</w:t>
    </w:r>
    <w:proofErr w:type="spellEnd"/>
    <w:r w:rsidRPr="00863092">
      <w:rPr>
        <w:rFonts w:ascii="Arial" w:hAnsi="Arial" w:cs="Arial"/>
        <w:sz w:val="24"/>
        <w:szCs w:val="24"/>
      </w:rPr>
      <w:t xml:space="preserve"> 3391 </w:t>
    </w:r>
    <w:proofErr w:type="spellStart"/>
    <w:r w:rsidRPr="00863092">
      <w:rPr>
        <w:rFonts w:ascii="Arial" w:hAnsi="Arial" w:cs="Arial"/>
        <w:sz w:val="24"/>
        <w:szCs w:val="24"/>
      </w:rPr>
      <w:t>Olmué</w:t>
    </w:r>
    <w:proofErr w:type="spellEnd"/>
  </w:p>
  <w:p w:rsidR="00E63765" w:rsidRDefault="00E637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A24CA"/>
    <w:multiLevelType w:val="hybridMultilevel"/>
    <w:tmpl w:val="808E5E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183B58"/>
    <w:multiLevelType w:val="hybridMultilevel"/>
    <w:tmpl w:val="C3865C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186359"/>
    <w:multiLevelType w:val="hybridMultilevel"/>
    <w:tmpl w:val="55029F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23C70"/>
    <w:multiLevelType w:val="hybridMultilevel"/>
    <w:tmpl w:val="A4389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A7B7A"/>
    <w:multiLevelType w:val="hybridMultilevel"/>
    <w:tmpl w:val="824C0F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90A92"/>
    <w:multiLevelType w:val="hybridMultilevel"/>
    <w:tmpl w:val="E6D62E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D3"/>
    <w:rsid w:val="000A157C"/>
    <w:rsid w:val="000F48C1"/>
    <w:rsid w:val="001B5BAE"/>
    <w:rsid w:val="001E467E"/>
    <w:rsid w:val="002A6EBB"/>
    <w:rsid w:val="002B6E9A"/>
    <w:rsid w:val="002C5DFE"/>
    <w:rsid w:val="00474837"/>
    <w:rsid w:val="004B7ED1"/>
    <w:rsid w:val="004F57F0"/>
    <w:rsid w:val="005345C3"/>
    <w:rsid w:val="005364FE"/>
    <w:rsid w:val="0054412D"/>
    <w:rsid w:val="00603E8E"/>
    <w:rsid w:val="00632A00"/>
    <w:rsid w:val="00632DCE"/>
    <w:rsid w:val="0063659D"/>
    <w:rsid w:val="006F0CD3"/>
    <w:rsid w:val="007418A0"/>
    <w:rsid w:val="007F6558"/>
    <w:rsid w:val="00847986"/>
    <w:rsid w:val="00863092"/>
    <w:rsid w:val="009A58FD"/>
    <w:rsid w:val="009E5571"/>
    <w:rsid w:val="00A348BC"/>
    <w:rsid w:val="00A37FC2"/>
    <w:rsid w:val="00D20E1C"/>
    <w:rsid w:val="00D310D4"/>
    <w:rsid w:val="00D82DC9"/>
    <w:rsid w:val="00DD43A0"/>
    <w:rsid w:val="00DD43B2"/>
    <w:rsid w:val="00E63765"/>
    <w:rsid w:val="00EA466D"/>
    <w:rsid w:val="00ED758A"/>
    <w:rsid w:val="00F051A2"/>
    <w:rsid w:val="00F53D9D"/>
    <w:rsid w:val="00F5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B0ABF-04DA-4267-825B-2E9A2FC3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C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0C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65"/>
  </w:style>
  <w:style w:type="paragraph" w:styleId="Footer">
    <w:name w:val="footer"/>
    <w:basedOn w:val="Normal"/>
    <w:link w:val="FooterChar"/>
    <w:uiPriority w:val="99"/>
    <w:unhideWhenUsed/>
    <w:rsid w:val="00E63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rito.cl/2010/03/67-8851-9-principios-basicos-del-entrenamiento.shtm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tonica.com/entrenamiento/volumen-intensidad-e-frecuencia-entrenamiento-gimnasio-que-como-sacarles-parti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adefensapersonal.es/entrenamiento/importancia-organizacion-del-entrenamien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2020-03-19T19:43:00Z</dcterms:created>
  <dcterms:modified xsi:type="dcterms:W3CDTF">2020-03-19T20:04:00Z</dcterms:modified>
</cp:coreProperties>
</file>