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34A17" w14:textId="77777777" w:rsidR="00EA71F2" w:rsidRDefault="00EA71F2" w:rsidP="00EA71F2">
      <w:pPr>
        <w:widowControl w:val="0"/>
        <w:autoSpaceDE w:val="0"/>
        <w:autoSpaceDN w:val="0"/>
        <w:adjustRightInd w:val="0"/>
        <w:spacing w:after="240" w:line="1040" w:lineRule="atLeast"/>
        <w:rPr>
          <w:rFonts w:ascii="Times Bold" w:hAnsi="Times Bold" w:cs="Times Bold"/>
          <w:b/>
          <w:bCs/>
          <w:color w:val="000000"/>
          <w:sz w:val="56"/>
          <w:szCs w:val="56"/>
          <w:lang w:val="es-ES"/>
        </w:rPr>
      </w:pPr>
      <w:r w:rsidRPr="00EA71F2">
        <w:rPr>
          <w:rFonts w:ascii="Times Bold" w:hAnsi="Times Bold" w:cs="Times Bold"/>
          <w:b/>
          <w:bCs/>
          <w:color w:val="000000"/>
          <w:sz w:val="56"/>
          <w:szCs w:val="56"/>
          <w:lang w:val="es-ES"/>
        </w:rPr>
        <w:t>Módulo</w:t>
      </w:r>
      <w:r>
        <w:rPr>
          <w:rFonts w:ascii="Times Bold" w:hAnsi="Times Bold" w:cs="Times Bold"/>
          <w:b/>
          <w:bCs/>
          <w:color w:val="000000"/>
          <w:sz w:val="90"/>
          <w:szCs w:val="90"/>
          <w:lang w:val="es-ES"/>
        </w:rPr>
        <w:t xml:space="preserve"> </w:t>
      </w:r>
      <w:r>
        <w:rPr>
          <w:rFonts w:ascii="Times Bold" w:hAnsi="Times Bold" w:cs="Times Bold"/>
          <w:b/>
          <w:bCs/>
          <w:color w:val="000000"/>
          <w:sz w:val="56"/>
          <w:szCs w:val="56"/>
          <w:lang w:val="es-ES"/>
        </w:rPr>
        <w:t>Aplicaciones Informá</w:t>
      </w:r>
      <w:r w:rsidRPr="00EA71F2">
        <w:rPr>
          <w:rFonts w:ascii="Times Bold" w:hAnsi="Times Bold" w:cs="Times Bold"/>
          <w:b/>
          <w:bCs/>
          <w:color w:val="000000"/>
          <w:sz w:val="56"/>
          <w:szCs w:val="56"/>
          <w:lang w:val="es-ES"/>
        </w:rPr>
        <w:t>ticas para la Gestión Administrativa</w:t>
      </w:r>
    </w:p>
    <w:p w14:paraId="672E244D" w14:textId="77777777" w:rsidR="00EA71F2" w:rsidRDefault="00EA71F2" w:rsidP="00EA71F2">
      <w:pPr>
        <w:widowControl w:val="0"/>
        <w:autoSpaceDE w:val="0"/>
        <w:autoSpaceDN w:val="0"/>
        <w:adjustRightInd w:val="0"/>
        <w:spacing w:after="240" w:line="1040" w:lineRule="atLeast"/>
        <w:rPr>
          <w:rFonts w:ascii="Times Bold" w:hAnsi="Times Bold" w:cs="Times Bold"/>
          <w:b/>
          <w:bCs/>
          <w:color w:val="000000"/>
          <w:sz w:val="56"/>
          <w:szCs w:val="56"/>
          <w:lang w:val="es-ES"/>
        </w:rPr>
      </w:pPr>
    </w:p>
    <w:p w14:paraId="703396E8" w14:textId="77777777" w:rsidR="00EA71F2" w:rsidRDefault="00EA71F2" w:rsidP="00EA71F2">
      <w:pPr>
        <w:widowControl w:val="0"/>
        <w:autoSpaceDE w:val="0"/>
        <w:autoSpaceDN w:val="0"/>
        <w:adjustRightInd w:val="0"/>
        <w:spacing w:after="240" w:line="1040" w:lineRule="atLeast"/>
        <w:rPr>
          <w:rFonts w:ascii="Times Bold" w:hAnsi="Times Bold" w:cs="Times Bold"/>
          <w:b/>
          <w:bCs/>
          <w:color w:val="000000"/>
          <w:sz w:val="90"/>
          <w:szCs w:val="90"/>
          <w:lang w:val="es-ES"/>
        </w:rPr>
      </w:pPr>
    </w:p>
    <w:p w14:paraId="06312291" w14:textId="72F901D3" w:rsidR="00EA71F2" w:rsidRDefault="00EA71F2" w:rsidP="00EA71F2">
      <w:pPr>
        <w:widowControl w:val="0"/>
        <w:autoSpaceDE w:val="0"/>
        <w:autoSpaceDN w:val="0"/>
        <w:adjustRightInd w:val="0"/>
        <w:spacing w:after="240" w:line="104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Bold" w:hAnsi="Times Bold" w:cs="Times Bold"/>
          <w:b/>
          <w:bCs/>
          <w:color w:val="000000"/>
          <w:sz w:val="90"/>
          <w:szCs w:val="90"/>
          <w:lang w:val="es-ES"/>
        </w:rPr>
        <w:t xml:space="preserve"> </w:t>
      </w:r>
      <w:r w:rsidR="007B4FFD">
        <w:rPr>
          <w:rFonts w:ascii="Times Roman" w:hAnsi="Times Roman" w:cs="Times Roman"/>
          <w:color w:val="000000"/>
          <w:sz w:val="56"/>
          <w:szCs w:val="56"/>
          <w:lang w:val="es-ES"/>
        </w:rPr>
        <w:t>Guía de aprendizaje N°</w:t>
      </w:r>
      <w:r>
        <w:rPr>
          <w:rFonts w:ascii="Times Roman" w:hAnsi="Times Roman" w:cs="Times Roman"/>
          <w:color w:val="000000"/>
          <w:sz w:val="56"/>
          <w:szCs w:val="56"/>
          <w:lang w:val="es-ES"/>
        </w:rPr>
        <w:t xml:space="preserve"> </w:t>
      </w:r>
    </w:p>
    <w:p w14:paraId="2607D7E3" w14:textId="3F10C44F" w:rsidR="00EA71F2" w:rsidRDefault="00EA71F2" w:rsidP="00EA71F2">
      <w:pPr>
        <w:widowControl w:val="0"/>
        <w:autoSpaceDE w:val="0"/>
        <w:autoSpaceDN w:val="0"/>
        <w:adjustRightInd w:val="0"/>
        <w:spacing w:after="240" w:line="62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color w:val="000000"/>
          <w:sz w:val="53"/>
          <w:szCs w:val="53"/>
          <w:lang w:val="es-ES"/>
        </w:rPr>
        <w:t xml:space="preserve">“Herramientas </w:t>
      </w:r>
      <w:r w:rsidR="007B4FFD">
        <w:rPr>
          <w:rFonts w:ascii="Times Roman" w:hAnsi="Times Roman" w:cs="Times Roman"/>
          <w:color w:val="000000"/>
          <w:sz w:val="53"/>
          <w:szCs w:val="53"/>
          <w:lang w:val="es-ES"/>
        </w:rPr>
        <w:t xml:space="preserve"> y equipos mas utilizados en el módulo</w:t>
      </w:r>
      <w:r>
        <w:rPr>
          <w:rFonts w:ascii="Times Roman" w:hAnsi="Times Roman" w:cs="Times Roman"/>
          <w:color w:val="000000"/>
          <w:sz w:val="53"/>
          <w:szCs w:val="53"/>
          <w:lang w:val="es-ES"/>
        </w:rPr>
        <w:t xml:space="preserve">” </w:t>
      </w:r>
    </w:p>
    <w:p w14:paraId="15F1F6AF" w14:textId="77777777" w:rsidR="00150897" w:rsidRDefault="00150897"/>
    <w:p w14:paraId="7E915B88" w14:textId="77777777" w:rsidR="00EA71F2" w:rsidRDefault="00EA71F2"/>
    <w:p w14:paraId="297166F2" w14:textId="77777777" w:rsidR="00EA71F2" w:rsidRDefault="00EA71F2"/>
    <w:p w14:paraId="7E87132C" w14:textId="77777777" w:rsidR="00EA71F2" w:rsidRDefault="00EA71F2"/>
    <w:p w14:paraId="1EF78735" w14:textId="77777777" w:rsidR="00EA71F2" w:rsidRDefault="00EA71F2"/>
    <w:p w14:paraId="190AB86D" w14:textId="77777777" w:rsidR="00EA71F2" w:rsidRDefault="00EA71F2"/>
    <w:p w14:paraId="4B51DB9A" w14:textId="77777777" w:rsidR="00EA71F2" w:rsidRDefault="00EA71F2"/>
    <w:p w14:paraId="1E629104" w14:textId="77777777" w:rsidR="00EA71F2" w:rsidRDefault="00EA71F2"/>
    <w:p w14:paraId="466219C6" w14:textId="77777777" w:rsidR="00EA71F2" w:rsidRDefault="00EA71F2"/>
    <w:p w14:paraId="3C839A2B" w14:textId="77777777" w:rsidR="00EA71F2" w:rsidRDefault="00EA71F2"/>
    <w:p w14:paraId="1FBE4A46" w14:textId="77777777" w:rsidR="00EA71F2" w:rsidRDefault="00EA71F2"/>
    <w:p w14:paraId="6234336C" w14:textId="77777777" w:rsidR="00EA71F2" w:rsidRDefault="00EA71F2"/>
    <w:p w14:paraId="07A5A7D4" w14:textId="77777777" w:rsidR="00EA71F2" w:rsidRDefault="00EA71F2"/>
    <w:p w14:paraId="79243193" w14:textId="77777777" w:rsidR="00EA71F2" w:rsidRDefault="00EA71F2"/>
    <w:p w14:paraId="7C8ED221" w14:textId="77777777" w:rsidR="00EA71F2" w:rsidRDefault="00EA71F2"/>
    <w:p w14:paraId="0E203467" w14:textId="77777777" w:rsidR="00EA71F2" w:rsidRDefault="00EA71F2"/>
    <w:p w14:paraId="04870300" w14:textId="77777777" w:rsidR="00EA71F2" w:rsidRDefault="00EA71F2"/>
    <w:p w14:paraId="14CB5378" w14:textId="224C5AAF" w:rsidR="00EA71F2" w:rsidRDefault="007B4FFD" w:rsidP="00EA71F2">
      <w:pPr>
        <w:widowControl w:val="0"/>
        <w:autoSpaceDE w:val="0"/>
        <w:autoSpaceDN w:val="0"/>
        <w:adjustRightInd w:val="0"/>
        <w:spacing w:after="240" w:line="62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Bold" w:hAnsi="Times Bold" w:cs="Times Bold"/>
          <w:b/>
          <w:bCs/>
          <w:color w:val="47564B"/>
          <w:sz w:val="53"/>
          <w:szCs w:val="53"/>
          <w:lang w:val="es-ES"/>
        </w:rPr>
        <w:t>Aprendizaje Esperado</w:t>
      </w:r>
      <w:r w:rsidR="00EA71F2">
        <w:rPr>
          <w:rFonts w:ascii="Times Bold" w:hAnsi="Times Bold" w:cs="Times Bold"/>
          <w:b/>
          <w:bCs/>
          <w:color w:val="47564B"/>
          <w:sz w:val="53"/>
          <w:szCs w:val="53"/>
          <w:lang w:val="es-ES"/>
        </w:rPr>
        <w:t xml:space="preserve"> </w:t>
      </w:r>
    </w:p>
    <w:p w14:paraId="574DEBDF" w14:textId="77777777" w:rsidR="00EA71F2" w:rsidRDefault="00EA71F2" w:rsidP="00EA71F2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color w:val="000000"/>
          <w:sz w:val="29"/>
          <w:szCs w:val="29"/>
          <w:lang w:val="es-ES"/>
        </w:rPr>
        <w:t xml:space="preserve">Utiliza equipos y herramientas tecnológicas existentes para el desarrollo de la gestión administrativa de acuerdo a estándares de eficiencia en el uso de materiales y de energía. </w:t>
      </w:r>
    </w:p>
    <w:p w14:paraId="635EBC93" w14:textId="77777777" w:rsidR="00EA71F2" w:rsidRDefault="00EA71F2"/>
    <w:p w14:paraId="44754931" w14:textId="77777777" w:rsidR="00EA71F2" w:rsidRDefault="00EA71F2"/>
    <w:p w14:paraId="6285A4F4" w14:textId="77777777" w:rsidR="00EA71F2" w:rsidRDefault="00EA71F2"/>
    <w:p w14:paraId="3C1621C5" w14:textId="77777777" w:rsidR="00EA71F2" w:rsidRDefault="00EA71F2"/>
    <w:p w14:paraId="381A6972" w14:textId="77777777" w:rsidR="00EA71F2" w:rsidRDefault="00EA71F2"/>
    <w:p w14:paraId="684BFCF3" w14:textId="77777777" w:rsidR="00EA71F2" w:rsidRDefault="00EA71F2"/>
    <w:p w14:paraId="4633DB81" w14:textId="77777777" w:rsidR="00EA71F2" w:rsidRDefault="00EA71F2"/>
    <w:p w14:paraId="4E78CCEA" w14:textId="77777777" w:rsidR="00EA71F2" w:rsidRDefault="00EA71F2"/>
    <w:p w14:paraId="0B59F9D0" w14:textId="77777777" w:rsidR="00EA71F2" w:rsidRDefault="00EA71F2"/>
    <w:p w14:paraId="15D15B02" w14:textId="77777777" w:rsidR="00EA71F2" w:rsidRDefault="00EA71F2"/>
    <w:p w14:paraId="1B9D2948" w14:textId="77777777" w:rsidR="00EA71F2" w:rsidRDefault="00EA71F2"/>
    <w:p w14:paraId="7745628E" w14:textId="77777777" w:rsidR="00EA71F2" w:rsidRDefault="00EA71F2"/>
    <w:p w14:paraId="3BE2D2A7" w14:textId="77777777" w:rsidR="00EA71F2" w:rsidRDefault="00EA71F2"/>
    <w:p w14:paraId="07B82E42" w14:textId="77777777" w:rsidR="00EA71F2" w:rsidRDefault="00EA71F2"/>
    <w:p w14:paraId="59381A5D" w14:textId="7B046955" w:rsidR="0002258A" w:rsidRDefault="0002258A" w:rsidP="0002258A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309F73EF" wp14:editId="1F3623B4">
            <wp:extent cx="390525" cy="250825"/>
            <wp:effectExtent l="0" t="0" r="0" b="3175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s-ES"/>
        </w:rPr>
        <w:t xml:space="preserve"> </w:t>
      </w: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702F5DE1" wp14:editId="358CBB3A">
            <wp:extent cx="412750" cy="250825"/>
            <wp:effectExtent l="0" t="0" r="0" b="3175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s-ES"/>
        </w:rPr>
        <w:t xml:space="preserve"> </w:t>
      </w: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64317A92" wp14:editId="698A2876">
            <wp:extent cx="575310" cy="575310"/>
            <wp:effectExtent l="0" t="0" r="889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84E21" w14:textId="77777777" w:rsidR="0002258A" w:rsidRDefault="0002258A" w:rsidP="0002258A">
      <w:pPr>
        <w:widowControl w:val="0"/>
        <w:autoSpaceDE w:val="0"/>
        <w:autoSpaceDN w:val="0"/>
        <w:adjustRightInd w:val="0"/>
        <w:spacing w:after="240" w:line="92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color w:val="47564B"/>
          <w:sz w:val="80"/>
          <w:szCs w:val="80"/>
          <w:lang w:val="es-ES"/>
        </w:rPr>
        <w:t xml:space="preserve">Investiguemos </w:t>
      </w:r>
    </w:p>
    <w:p w14:paraId="3FD3486F" w14:textId="77777777" w:rsidR="00EA71F2" w:rsidRDefault="00EA71F2"/>
    <w:p w14:paraId="278E957B" w14:textId="77777777" w:rsidR="00EA71F2" w:rsidRDefault="00EA71F2"/>
    <w:p w14:paraId="24094A48" w14:textId="77777777" w:rsidR="00EA71F2" w:rsidRDefault="00EA71F2"/>
    <w:p w14:paraId="13736149" w14:textId="77777777" w:rsidR="00EA71F2" w:rsidRDefault="00EA71F2"/>
    <w:p w14:paraId="4C67D8AE" w14:textId="77777777" w:rsidR="00EA71F2" w:rsidRDefault="00EA71F2"/>
    <w:p w14:paraId="46F056AA" w14:textId="77777777" w:rsidR="00EA71F2" w:rsidRDefault="00EA71F2"/>
    <w:p w14:paraId="0D398E3A" w14:textId="77777777" w:rsidR="00EA71F2" w:rsidRDefault="00EA71F2"/>
    <w:p w14:paraId="74121212" w14:textId="77777777" w:rsidR="00EA71F2" w:rsidRDefault="00EA71F2"/>
    <w:p w14:paraId="744C35EC" w14:textId="77777777" w:rsidR="00EA71F2" w:rsidRDefault="00EA71F2"/>
    <w:p w14:paraId="2ABD8277" w14:textId="77777777" w:rsidR="00EA71F2" w:rsidRDefault="00EA71F2"/>
    <w:p w14:paraId="4342E014" w14:textId="77777777" w:rsidR="00EA71F2" w:rsidRDefault="00EA71F2"/>
    <w:p w14:paraId="779B38BA" w14:textId="77777777" w:rsidR="00EA71F2" w:rsidRDefault="00EA71F2"/>
    <w:p w14:paraId="18DC3321" w14:textId="77777777" w:rsidR="00EA71F2" w:rsidRDefault="00EA71F2"/>
    <w:p w14:paraId="52A240B2" w14:textId="77777777" w:rsidR="00EA71F2" w:rsidRDefault="00EA71F2"/>
    <w:p w14:paraId="3598BFFC" w14:textId="77777777" w:rsidR="00EA71F2" w:rsidRDefault="00EA71F2"/>
    <w:p w14:paraId="4009FFC9" w14:textId="77777777" w:rsidR="00EA71F2" w:rsidRDefault="00EA71F2"/>
    <w:p w14:paraId="5AA6A8AC" w14:textId="77777777" w:rsidR="00EA71F2" w:rsidRPr="00EA71F2" w:rsidRDefault="00EA71F2" w:rsidP="00EA71F2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5E59A1DE" wp14:editId="2FA3B7F6">
            <wp:extent cx="59055" cy="11049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11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s-ES"/>
        </w:rPr>
        <w:t xml:space="preserve"> </w:t>
      </w: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36D52AF0" wp14:editId="2ADD1979">
            <wp:extent cx="59055" cy="11049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11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s-ES"/>
        </w:rPr>
        <w:t xml:space="preserve"> </w:t>
      </w: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7F26FA17" wp14:editId="15553AF8">
            <wp:extent cx="59055" cy="11049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11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s-ES"/>
        </w:rPr>
        <w:t xml:space="preserve"> </w:t>
      </w: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01C40441" wp14:editId="57E3E204">
            <wp:extent cx="59055" cy="11049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11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s-ES"/>
        </w:rPr>
        <w:t xml:space="preserve"> </w:t>
      </w: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5C629A55" wp14:editId="4DC7886B">
            <wp:extent cx="59055" cy="11049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11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s-ES"/>
        </w:rPr>
        <w:t xml:space="preserve"> </w:t>
      </w: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7AC94D08" wp14:editId="179D15C8">
            <wp:extent cx="538480" cy="5238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s-ES"/>
        </w:rPr>
        <w:t xml:space="preserve"> </w:t>
      </w: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00596676" wp14:editId="00BC7751">
            <wp:extent cx="538480" cy="597535"/>
            <wp:effectExtent l="0" t="0" r="0" b="1206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BA1A" w14:textId="77777777" w:rsidR="00D902E9" w:rsidRDefault="00D902E9" w:rsidP="00D902E9">
      <w:pPr>
        <w:widowControl w:val="0"/>
        <w:autoSpaceDE w:val="0"/>
        <w:autoSpaceDN w:val="0"/>
        <w:adjustRightInd w:val="0"/>
        <w:spacing w:after="240" w:line="92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color w:val="47564B"/>
          <w:sz w:val="80"/>
          <w:szCs w:val="80"/>
          <w:lang w:val="es-ES"/>
        </w:rPr>
        <w:t xml:space="preserve">¿Cuánto Sabemos? </w:t>
      </w:r>
    </w:p>
    <w:p w14:paraId="31C02587" w14:textId="77777777" w:rsidR="00D902E9" w:rsidRDefault="00D902E9" w:rsidP="00D902E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b/>
          <w:bCs/>
          <w:color w:val="000000"/>
          <w:sz w:val="32"/>
          <w:szCs w:val="32"/>
          <w:lang w:val="es-ES"/>
        </w:rPr>
        <w:t xml:space="preserve">1.- ¿Qué es un sistema informático? </w:t>
      </w:r>
    </w:p>
    <w:p w14:paraId="63ACB40B" w14:textId="34C5D561" w:rsidR="00D902E9" w:rsidRDefault="00D902E9" w:rsidP="00D902E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b/>
          <w:bCs/>
          <w:color w:val="000000"/>
          <w:sz w:val="32"/>
          <w:szCs w:val="32"/>
          <w:lang w:val="es-ES"/>
        </w:rPr>
        <w:t xml:space="preserve">2.- ¿Cuál de estos equipos es hardware? </w:t>
      </w:r>
      <w:r>
        <w:rPr>
          <w:rFonts w:ascii="Times Roman" w:hAnsi="Times Roman" w:cs="Times Roman"/>
          <w:b/>
          <w:bCs/>
          <w:color w:val="000000"/>
          <w:sz w:val="32"/>
          <w:szCs w:val="32"/>
          <w:lang w:val="es-ES"/>
        </w:rPr>
        <w:t>¿Porqué?</w:t>
      </w:r>
    </w:p>
    <w:p w14:paraId="7383E39C" w14:textId="77777777" w:rsidR="00D902E9" w:rsidRDefault="00D902E9" w:rsidP="00D902E9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color w:val="000000"/>
          <w:sz w:val="29"/>
          <w:szCs w:val="29"/>
          <w:lang w:val="es-ES"/>
        </w:rPr>
        <w:t xml:space="preserve">a) Windows 8, </w:t>
      </w:r>
      <w:proofErr w:type="spellStart"/>
      <w:r>
        <w:rPr>
          <w:rFonts w:ascii="Times Roman" w:hAnsi="Times Roman" w:cs="Times Roman"/>
          <w:color w:val="000000"/>
          <w:sz w:val="29"/>
          <w:szCs w:val="29"/>
          <w:lang w:val="es-ES"/>
        </w:rPr>
        <w:t>Android</w:t>
      </w:r>
      <w:proofErr w:type="spellEnd"/>
      <w:r>
        <w:rPr>
          <w:rFonts w:ascii="Times Roman" w:hAnsi="Times Roman" w:cs="Times Roman"/>
          <w:color w:val="000000"/>
          <w:sz w:val="29"/>
          <w:szCs w:val="29"/>
          <w:lang w:val="es-ES"/>
        </w:rPr>
        <w:t xml:space="preserve">, Ubuntu b) Google Drive, Open Office, MS Word c) Disco Duro, Impresoras, PC </w:t>
      </w:r>
    </w:p>
    <w:p w14:paraId="25BFBACE" w14:textId="77777777" w:rsidR="00D902E9" w:rsidRDefault="00D902E9" w:rsidP="00D902E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b/>
          <w:bCs/>
          <w:color w:val="000000"/>
          <w:sz w:val="32"/>
          <w:szCs w:val="32"/>
          <w:lang w:val="es-ES"/>
        </w:rPr>
        <w:t xml:space="preserve">3.- Tienes que realizar una presentación de “Pagos de horas extras” efectuados por la empresa, con una compañera de trabajo, ¿Qué software sería la más eficiente? </w:t>
      </w:r>
    </w:p>
    <w:p w14:paraId="693FCE0A" w14:textId="77777777" w:rsidR="00D902E9" w:rsidRDefault="00D902E9" w:rsidP="00D902E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b/>
          <w:bCs/>
          <w:color w:val="000000"/>
          <w:sz w:val="32"/>
          <w:szCs w:val="32"/>
          <w:lang w:val="es-ES"/>
        </w:rPr>
        <w:t xml:space="preserve">4.- Completa la tabla indicando el número del icono correspondiente a cada aplicación en las suites Microsoft Office, Open Office y Google </w:t>
      </w:r>
      <w:proofErr w:type="spellStart"/>
      <w:r>
        <w:rPr>
          <w:rFonts w:ascii="Times Roman" w:hAnsi="Times Roman" w:cs="Times Roman"/>
          <w:b/>
          <w:bCs/>
          <w:color w:val="000000"/>
          <w:sz w:val="32"/>
          <w:szCs w:val="32"/>
          <w:lang w:val="es-ES"/>
        </w:rPr>
        <w:t>Docs</w:t>
      </w:r>
      <w:proofErr w:type="spellEnd"/>
      <w:r>
        <w:rPr>
          <w:rFonts w:ascii="Times Roman" w:hAnsi="Times Roman" w:cs="Times Roman"/>
          <w:b/>
          <w:bCs/>
          <w:color w:val="000000"/>
          <w:sz w:val="32"/>
          <w:szCs w:val="32"/>
          <w:lang w:val="es-ES"/>
        </w:rPr>
        <w:t xml:space="preserve"> </w:t>
      </w:r>
    </w:p>
    <w:p w14:paraId="2497CC3F" w14:textId="77777777" w:rsidR="00D902E9" w:rsidRDefault="00D902E9" w:rsidP="00D902E9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64EA12BF" wp14:editId="32F6BCED">
            <wp:extent cx="442595" cy="656590"/>
            <wp:effectExtent l="0" t="0" r="0" b="3810"/>
            <wp:docPr id="9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s-ES"/>
        </w:rPr>
        <w:t xml:space="preserve"> </w:t>
      </w: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02DE0DB8" wp14:editId="2508C161">
            <wp:extent cx="220980" cy="243205"/>
            <wp:effectExtent l="0" t="0" r="7620" b="10795"/>
            <wp:docPr id="3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s-ES"/>
        </w:rPr>
        <w:t xml:space="preserve"> </w:t>
      </w: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1BC107A4" wp14:editId="5C2E81A8">
            <wp:extent cx="265430" cy="73660"/>
            <wp:effectExtent l="0" t="0" r="0" b="2540"/>
            <wp:docPr id="3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7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s-ES"/>
        </w:rPr>
        <w:t xml:space="preserve"> </w:t>
      </w:r>
    </w:p>
    <w:p w14:paraId="3FA75AA9" w14:textId="77777777" w:rsidR="00D902E9" w:rsidRDefault="00D902E9" w:rsidP="00D902E9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</w:p>
    <w:p w14:paraId="124DD63F" w14:textId="77777777" w:rsidR="00D902E9" w:rsidRDefault="00D902E9" w:rsidP="00D902E9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</w:p>
    <w:p w14:paraId="4F20E1FD" w14:textId="77777777" w:rsidR="00D902E9" w:rsidRDefault="00D902E9" w:rsidP="00D902E9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</w:p>
    <w:p w14:paraId="3B8A7C1B" w14:textId="77777777" w:rsidR="00D902E9" w:rsidRDefault="00D902E9" w:rsidP="00D902E9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</w:p>
    <w:p w14:paraId="4AC7DF71" w14:textId="77777777" w:rsidR="00D902E9" w:rsidRDefault="00D902E9" w:rsidP="00D902E9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</w:p>
    <w:p w14:paraId="4FD04E31" w14:textId="6E8356D7" w:rsidR="00D902E9" w:rsidRDefault="00D902E9" w:rsidP="00D902E9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574ED01B" wp14:editId="315AFADA">
            <wp:extent cx="7620" cy="7620"/>
            <wp:effectExtent l="0" t="0" r="0" b="0"/>
            <wp:docPr id="2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s-ES"/>
        </w:rPr>
        <w:t xml:space="preserve"> </w:t>
      </w: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05928F21" wp14:editId="3B0F343C">
            <wp:extent cx="2942590" cy="7620"/>
            <wp:effectExtent l="0" t="0" r="0" b="0"/>
            <wp:docPr id="2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s-ES"/>
        </w:rPr>
        <w:t xml:space="preserve"> </w:t>
      </w: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62898701" wp14:editId="2EB80B5F">
            <wp:extent cx="7620" cy="7620"/>
            <wp:effectExtent l="0" t="0" r="0" b="0"/>
            <wp:docPr id="2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629"/>
        <w:gridCol w:w="1616"/>
        <w:gridCol w:w="628"/>
        <w:gridCol w:w="1859"/>
        <w:gridCol w:w="629"/>
        <w:gridCol w:w="2167"/>
        <w:gridCol w:w="628"/>
        <w:gridCol w:w="1937"/>
      </w:tblGrid>
      <w:tr w:rsidR="00D902E9" w14:paraId="2D2E0AEE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8" w:space="0" w:color="4CB7EE"/>
              <w:left w:val="single" w:sz="8" w:space="0" w:color="4DB8EE"/>
              <w:bottom w:val="single" w:sz="8" w:space="0" w:color="4CB7EE"/>
              <w:right w:val="single" w:sz="8" w:space="0" w:color="FFFF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54919C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color w:val="000000"/>
                <w:sz w:val="32"/>
                <w:szCs w:val="32"/>
                <w:lang w:val="es-ES"/>
              </w:rPr>
              <w:t xml:space="preserve">1 </w:t>
            </w:r>
          </w:p>
        </w:tc>
        <w:tc>
          <w:tcPr>
            <w:tcW w:w="629" w:type="dxa"/>
            <w:tcBorders>
              <w:top w:val="single" w:sz="8" w:space="0" w:color="4CB8EE"/>
              <w:left w:val="single" w:sz="8" w:space="0" w:color="FFFFFF"/>
              <w:bottom w:val="single" w:sz="8" w:space="0" w:color="4CB8EE"/>
              <w:right w:val="single" w:sz="8" w:space="0" w:color="FFFF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62BF0D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color w:val="000000"/>
                <w:sz w:val="32"/>
                <w:szCs w:val="32"/>
                <w:lang w:val="es-ES"/>
              </w:rPr>
              <w:t xml:space="preserve">2 </w:t>
            </w:r>
          </w:p>
        </w:tc>
        <w:tc>
          <w:tcPr>
            <w:tcW w:w="629" w:type="dxa"/>
            <w:tcBorders>
              <w:top w:val="single" w:sz="8" w:space="0" w:color="4CB8EE"/>
              <w:left w:val="single" w:sz="8" w:space="0" w:color="FFFFFF"/>
              <w:bottom w:val="single" w:sz="8" w:space="0" w:color="4CB8EE"/>
              <w:right w:val="single" w:sz="8" w:space="0" w:color="FFFF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48241A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color w:val="000000"/>
                <w:sz w:val="32"/>
                <w:szCs w:val="32"/>
                <w:lang w:val="es-ES"/>
              </w:rPr>
              <w:t xml:space="preserve">3 </w:t>
            </w:r>
          </w:p>
        </w:tc>
        <w:tc>
          <w:tcPr>
            <w:tcW w:w="628" w:type="dxa"/>
            <w:tcBorders>
              <w:top w:val="single" w:sz="8" w:space="0" w:color="4CB8EE"/>
              <w:left w:val="single" w:sz="8" w:space="0" w:color="FFFFFF"/>
              <w:bottom w:val="single" w:sz="8" w:space="0" w:color="4CB8EE"/>
              <w:right w:val="single" w:sz="8" w:space="0" w:color="FFFF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9DACC6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color w:val="000000"/>
                <w:sz w:val="32"/>
                <w:szCs w:val="32"/>
                <w:lang w:val="es-ES"/>
              </w:rPr>
              <w:t xml:space="preserve">4 </w:t>
            </w:r>
          </w:p>
        </w:tc>
        <w:tc>
          <w:tcPr>
            <w:tcW w:w="628" w:type="dxa"/>
            <w:tcBorders>
              <w:top w:val="single" w:sz="8" w:space="0" w:color="4CB8EE"/>
              <w:left w:val="single" w:sz="8" w:space="0" w:color="FFFFFF"/>
              <w:bottom w:val="single" w:sz="8" w:space="0" w:color="4CB8EE"/>
              <w:right w:val="single" w:sz="8" w:space="0" w:color="FFFF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F9EBAB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color w:val="000000"/>
                <w:sz w:val="32"/>
                <w:szCs w:val="32"/>
                <w:lang w:val="es-ES"/>
              </w:rPr>
              <w:t xml:space="preserve">5 </w:t>
            </w:r>
          </w:p>
        </w:tc>
        <w:tc>
          <w:tcPr>
            <w:tcW w:w="629" w:type="dxa"/>
            <w:tcBorders>
              <w:top w:val="single" w:sz="8" w:space="0" w:color="4CB8EE"/>
              <w:left w:val="single" w:sz="8" w:space="0" w:color="FFFFFF"/>
              <w:bottom w:val="single" w:sz="8" w:space="0" w:color="4CB8EE"/>
              <w:right w:val="single" w:sz="8" w:space="0" w:color="FFFF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D2BA63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color w:val="000000"/>
                <w:sz w:val="32"/>
                <w:szCs w:val="32"/>
                <w:lang w:val="es-ES"/>
              </w:rPr>
              <w:t xml:space="preserve">6 </w:t>
            </w:r>
          </w:p>
        </w:tc>
        <w:tc>
          <w:tcPr>
            <w:tcW w:w="628" w:type="dxa"/>
            <w:tcBorders>
              <w:top w:val="single" w:sz="8" w:space="0" w:color="4CB8EE"/>
              <w:left w:val="single" w:sz="8" w:space="0" w:color="FFFFFF"/>
              <w:bottom w:val="single" w:sz="8" w:space="0" w:color="4CB8EE"/>
              <w:right w:val="single" w:sz="8" w:space="0" w:color="FFFF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455BCD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color w:val="000000"/>
                <w:sz w:val="32"/>
                <w:szCs w:val="32"/>
                <w:lang w:val="es-ES"/>
              </w:rPr>
              <w:t xml:space="preserve">7 </w:t>
            </w:r>
          </w:p>
        </w:tc>
        <w:tc>
          <w:tcPr>
            <w:tcW w:w="628" w:type="dxa"/>
            <w:tcBorders>
              <w:top w:val="single" w:sz="8" w:space="0" w:color="4CB8EE"/>
              <w:left w:val="single" w:sz="8" w:space="0" w:color="FFFFFF"/>
              <w:bottom w:val="single" w:sz="8" w:space="0" w:color="4CB8EE"/>
              <w:right w:val="single" w:sz="8" w:space="0" w:color="FFFF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DFC0A1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color w:val="000000"/>
                <w:sz w:val="32"/>
                <w:szCs w:val="32"/>
                <w:lang w:val="es-ES"/>
              </w:rPr>
              <w:t xml:space="preserve">8 </w:t>
            </w:r>
          </w:p>
        </w:tc>
        <w:tc>
          <w:tcPr>
            <w:tcW w:w="629" w:type="dxa"/>
            <w:tcBorders>
              <w:top w:val="single" w:sz="8" w:space="0" w:color="4CB7EE"/>
              <w:left w:val="single" w:sz="8" w:space="0" w:color="FFFFFF"/>
              <w:bottom w:val="single" w:sz="8" w:space="0" w:color="4CB7EE"/>
              <w:right w:val="single" w:sz="8" w:space="0" w:color="4DB8E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EDD5C0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color w:val="000000"/>
                <w:sz w:val="32"/>
                <w:szCs w:val="32"/>
                <w:lang w:val="es-ES"/>
              </w:rPr>
              <w:t xml:space="preserve">9 </w:t>
            </w:r>
          </w:p>
        </w:tc>
      </w:tr>
      <w:tr w:rsidR="00D902E9" w14:paraId="50953365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8" w:space="0" w:color="4CB7EE"/>
              <w:left w:val="single" w:sz="8" w:space="0" w:color="4DB8ED"/>
              <w:bottom w:val="single" w:sz="8" w:space="0" w:color="4CB7EE"/>
              <w:right w:val="single" w:sz="8" w:space="0" w:color="4DB8ED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6620AE" w14:textId="4430CE01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noProof/>
                <w:color w:val="000000"/>
                <w:lang w:val="es-ES"/>
              </w:rPr>
              <w:drawing>
                <wp:inline distT="0" distB="0" distL="0" distR="0" wp14:anchorId="510D1D09" wp14:editId="17CA3A71">
                  <wp:extent cx="390525" cy="375920"/>
                  <wp:effectExtent l="0" t="0" r="0" b="5080"/>
                  <wp:docPr id="26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Roman" w:hAnsi="Times Roman" w:cs="Times Roman"/>
                <w:color w:val="000000"/>
                <w:lang w:val="es-ES"/>
              </w:rPr>
              <w:t xml:space="preserve"> </w:t>
            </w:r>
          </w:p>
        </w:tc>
        <w:tc>
          <w:tcPr>
            <w:tcW w:w="629" w:type="dxa"/>
            <w:tcBorders>
              <w:top w:val="single" w:sz="8" w:space="0" w:color="4CB8EE"/>
              <w:left w:val="single" w:sz="8" w:space="0" w:color="4DB8ED"/>
              <w:bottom w:val="single" w:sz="8" w:space="0" w:color="4CB8EE"/>
              <w:right w:val="single" w:sz="8" w:space="0" w:color="4DB8ED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009359" w14:textId="30E9D2EE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noProof/>
                <w:color w:val="000000"/>
                <w:lang w:val="es-ES"/>
              </w:rPr>
              <w:drawing>
                <wp:inline distT="0" distB="0" distL="0" distR="0" wp14:anchorId="7F1FBCC8" wp14:editId="701A02C9">
                  <wp:extent cx="398145" cy="398145"/>
                  <wp:effectExtent l="0" t="0" r="8255" b="8255"/>
                  <wp:docPr id="7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Roman" w:hAnsi="Times Roman" w:cs="Times Roman"/>
                <w:color w:val="000000"/>
                <w:lang w:val="es-ES"/>
              </w:rPr>
              <w:t xml:space="preserve"> </w:t>
            </w:r>
          </w:p>
        </w:tc>
        <w:tc>
          <w:tcPr>
            <w:tcW w:w="629" w:type="dxa"/>
            <w:tcBorders>
              <w:top w:val="single" w:sz="8" w:space="0" w:color="4CB8EE"/>
              <w:left w:val="single" w:sz="8" w:space="0" w:color="4DB8ED"/>
              <w:bottom w:val="single" w:sz="8" w:space="0" w:color="4CB8EE"/>
              <w:right w:val="single" w:sz="8" w:space="0" w:color="4DB8ED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217289" w14:textId="54CAE6EB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noProof/>
                <w:color w:val="000000"/>
                <w:lang w:val="es-ES"/>
              </w:rPr>
              <w:drawing>
                <wp:inline distT="0" distB="0" distL="0" distR="0" wp14:anchorId="7F9A2EAD" wp14:editId="7BADC77C">
                  <wp:extent cx="339090" cy="368935"/>
                  <wp:effectExtent l="0" t="0" r="0" b="1206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Roman" w:hAnsi="Times Roman" w:cs="Times Roman"/>
                <w:color w:val="000000"/>
                <w:lang w:val="es-ES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4CB8EE"/>
              <w:left w:val="single" w:sz="8" w:space="0" w:color="4DB8ED"/>
              <w:bottom w:val="single" w:sz="8" w:space="0" w:color="4CB8EE"/>
              <w:right w:val="single" w:sz="8" w:space="0" w:color="4DB8ED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33A3E6" w14:textId="2140CF1E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noProof/>
                <w:color w:val="000000"/>
                <w:lang w:val="es-ES"/>
              </w:rPr>
              <w:drawing>
                <wp:inline distT="0" distB="0" distL="0" distR="0" wp14:anchorId="58FDA3F3" wp14:editId="37AA746A">
                  <wp:extent cx="390525" cy="368935"/>
                  <wp:effectExtent l="0" t="0" r="0" b="1206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Roman" w:hAnsi="Times Roman" w:cs="Times Roman"/>
                <w:color w:val="000000"/>
                <w:lang w:val="es-ES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4CB8EE"/>
              <w:left w:val="single" w:sz="8" w:space="0" w:color="4DB8ED"/>
              <w:bottom w:val="single" w:sz="8" w:space="0" w:color="4CB8EE"/>
              <w:right w:val="single" w:sz="8" w:space="0" w:color="4DB8ED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2375E3" w14:textId="4EFA5464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noProof/>
                <w:color w:val="000000"/>
                <w:lang w:val="es-ES"/>
              </w:rPr>
              <w:drawing>
                <wp:inline distT="0" distB="0" distL="0" distR="0" wp14:anchorId="158779EC" wp14:editId="3B372E5C">
                  <wp:extent cx="390525" cy="390525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Roman" w:hAnsi="Times Roman" w:cs="Times Roman"/>
                <w:color w:val="000000"/>
                <w:lang w:val="es-ES"/>
              </w:rPr>
              <w:t xml:space="preserve"> </w:t>
            </w:r>
          </w:p>
        </w:tc>
        <w:tc>
          <w:tcPr>
            <w:tcW w:w="629" w:type="dxa"/>
            <w:tcBorders>
              <w:top w:val="single" w:sz="8" w:space="0" w:color="4CB8EE"/>
              <w:left w:val="single" w:sz="8" w:space="0" w:color="4DB8ED"/>
              <w:bottom w:val="single" w:sz="8" w:space="0" w:color="4CB8EE"/>
              <w:right w:val="single" w:sz="8" w:space="0" w:color="4DB8ED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6E6AB1" w14:textId="168CCD9C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noProof/>
                <w:color w:val="000000"/>
                <w:lang w:val="es-ES"/>
              </w:rPr>
              <w:drawing>
                <wp:inline distT="0" distB="0" distL="0" distR="0" wp14:anchorId="095D01A5" wp14:editId="057FE54F">
                  <wp:extent cx="353695" cy="361315"/>
                  <wp:effectExtent l="0" t="0" r="1905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Roman" w:hAnsi="Times Roman" w:cs="Times Roman"/>
                <w:color w:val="000000"/>
                <w:lang w:val="es-ES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4CB8EE"/>
              <w:left w:val="single" w:sz="8" w:space="0" w:color="4DB8ED"/>
              <w:bottom w:val="single" w:sz="8" w:space="0" w:color="4CB8EE"/>
              <w:right w:val="single" w:sz="8" w:space="0" w:color="4DB8ED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FFF15A" w14:textId="332A2984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noProof/>
                <w:color w:val="000000"/>
                <w:lang w:val="es-ES"/>
              </w:rPr>
              <w:drawing>
                <wp:inline distT="0" distB="0" distL="0" distR="0" wp14:anchorId="5014BF2D" wp14:editId="47C03125">
                  <wp:extent cx="375920" cy="361315"/>
                  <wp:effectExtent l="0" t="0" r="508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Roman" w:hAnsi="Times Roman" w:cs="Times Roman"/>
                <w:color w:val="000000"/>
                <w:lang w:val="es-ES"/>
              </w:rPr>
              <w:t xml:space="preserve"> </w:t>
            </w:r>
          </w:p>
        </w:tc>
        <w:tc>
          <w:tcPr>
            <w:tcW w:w="628" w:type="dxa"/>
            <w:tcBorders>
              <w:top w:val="single" w:sz="8" w:space="0" w:color="4CB8EE"/>
              <w:left w:val="single" w:sz="8" w:space="0" w:color="4DB8ED"/>
              <w:bottom w:val="single" w:sz="8" w:space="0" w:color="4CB8EE"/>
              <w:right w:val="single" w:sz="8" w:space="0" w:color="4DB8ED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DAD6A5" w14:textId="19C4DA9B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noProof/>
                <w:color w:val="000000"/>
                <w:lang w:val="es-ES"/>
              </w:rPr>
              <w:drawing>
                <wp:inline distT="0" distB="0" distL="0" distR="0" wp14:anchorId="46F70FF1" wp14:editId="39BCC456">
                  <wp:extent cx="332105" cy="368935"/>
                  <wp:effectExtent l="0" t="0" r="0" b="1206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Roman" w:hAnsi="Times Roman" w:cs="Times Roman"/>
                <w:color w:val="000000"/>
                <w:lang w:val="es-ES"/>
              </w:rPr>
              <w:t xml:space="preserve"> </w:t>
            </w:r>
          </w:p>
        </w:tc>
        <w:tc>
          <w:tcPr>
            <w:tcW w:w="629" w:type="dxa"/>
            <w:tcBorders>
              <w:top w:val="single" w:sz="8" w:space="0" w:color="4CB7EE"/>
              <w:left w:val="single" w:sz="8" w:space="0" w:color="4DB8ED"/>
              <w:bottom w:val="single" w:sz="8" w:space="0" w:color="4CB7EE"/>
              <w:right w:val="single" w:sz="8" w:space="0" w:color="4DB8ED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6966AF" w14:textId="5764D525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noProof/>
                <w:color w:val="000000"/>
                <w:lang w:val="es-ES"/>
              </w:rPr>
              <w:drawing>
                <wp:inline distT="0" distB="0" distL="0" distR="0" wp14:anchorId="0F2B6E4A" wp14:editId="2818B858">
                  <wp:extent cx="375920" cy="368935"/>
                  <wp:effectExtent l="0" t="0" r="5080" b="1206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Roman" w:hAnsi="Times Roman" w:cs="Times Roman"/>
                <w:color w:val="000000"/>
                <w:lang w:val="es-ES"/>
              </w:rPr>
              <w:t xml:space="preserve"> </w:t>
            </w:r>
          </w:p>
        </w:tc>
      </w:tr>
      <w:tr w:rsidR="00D902E9" w14:paraId="02814D0E" w14:textId="77777777">
        <w:tblPrEx>
          <w:tblCellMar>
            <w:top w:w="0" w:type="dxa"/>
            <w:bottom w:w="0" w:type="dxa"/>
          </w:tblCellMar>
        </w:tblPrEx>
        <w:tc>
          <w:tcPr>
            <w:tcW w:w="2874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4DB8EE"/>
              <w:right w:val="single" w:sz="8" w:space="0" w:color="4CB7ED"/>
            </w:tcBorders>
            <w:shd w:val="clear" w:color="auto" w:fill="BFE3F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E19238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</w:p>
        </w:tc>
        <w:tc>
          <w:tcPr>
            <w:tcW w:w="2487" w:type="dxa"/>
            <w:gridSpan w:val="2"/>
            <w:tcBorders>
              <w:top w:val="single" w:sz="8" w:space="0" w:color="4DB8EE"/>
              <w:left w:val="single" w:sz="8" w:space="0" w:color="4CB7ED"/>
              <w:bottom w:val="single" w:sz="8" w:space="0" w:color="4CB8EE"/>
              <w:right w:val="single" w:sz="8" w:space="0" w:color="FFFFFF"/>
            </w:tcBorders>
            <w:shd w:val="clear" w:color="auto" w:fill="BFE3F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B330BC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color w:val="000000"/>
                <w:sz w:val="32"/>
                <w:szCs w:val="32"/>
                <w:lang w:val="es-ES"/>
              </w:rPr>
              <w:t xml:space="preserve">Microsoft Office </w:t>
            </w:r>
          </w:p>
        </w:tc>
        <w:tc>
          <w:tcPr>
            <w:tcW w:w="2796" w:type="dxa"/>
            <w:gridSpan w:val="2"/>
            <w:tcBorders>
              <w:top w:val="single" w:sz="8" w:space="0" w:color="4CB8EE"/>
              <w:left w:val="single" w:sz="8" w:space="0" w:color="FFFFFF"/>
              <w:bottom w:val="single" w:sz="8" w:space="0" w:color="4CB8EE"/>
              <w:right w:val="single" w:sz="8" w:space="0" w:color="FFFFFF"/>
            </w:tcBorders>
            <w:shd w:val="clear" w:color="auto" w:fill="BFE3F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614D39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color w:val="000000"/>
                <w:sz w:val="32"/>
                <w:szCs w:val="32"/>
                <w:lang w:val="es-ES"/>
              </w:rPr>
              <w:t xml:space="preserve">Open Office </w:t>
            </w:r>
          </w:p>
        </w:tc>
        <w:tc>
          <w:tcPr>
            <w:tcW w:w="2565" w:type="dxa"/>
            <w:gridSpan w:val="2"/>
            <w:tcBorders>
              <w:top w:val="single" w:sz="8" w:space="0" w:color="4CB8EE"/>
              <w:left w:val="single" w:sz="8" w:space="0" w:color="FFFFFF"/>
              <w:bottom w:val="single" w:sz="8" w:space="0" w:color="4CB8EE"/>
              <w:right w:val="single" w:sz="8" w:space="0" w:color="4CB7ED"/>
            </w:tcBorders>
            <w:shd w:val="clear" w:color="auto" w:fill="BFE3F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DC74FF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color w:val="000000"/>
                <w:sz w:val="32"/>
                <w:szCs w:val="32"/>
                <w:lang w:val="es-ES"/>
              </w:rPr>
              <w:t xml:space="preserve">Google </w:t>
            </w:r>
            <w:proofErr w:type="spellStart"/>
            <w:r>
              <w:rPr>
                <w:rFonts w:ascii="Times Roman" w:hAnsi="Times Roman" w:cs="Times Roman"/>
                <w:color w:val="000000"/>
                <w:sz w:val="32"/>
                <w:szCs w:val="32"/>
                <w:lang w:val="es-ES"/>
              </w:rPr>
              <w:t>Docs</w:t>
            </w:r>
            <w:proofErr w:type="spellEnd"/>
            <w:r>
              <w:rPr>
                <w:rFonts w:ascii="Times Roman" w:hAnsi="Times Roman" w:cs="Times Roman"/>
                <w:color w:val="000000"/>
                <w:sz w:val="32"/>
                <w:szCs w:val="32"/>
                <w:lang w:val="es-ES"/>
              </w:rPr>
              <w:t xml:space="preserve"> </w:t>
            </w:r>
          </w:p>
        </w:tc>
      </w:tr>
      <w:tr w:rsidR="00D902E9" w14:paraId="3E86AF2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74" w:type="dxa"/>
            <w:gridSpan w:val="3"/>
            <w:tcBorders>
              <w:top w:val="single" w:sz="8" w:space="0" w:color="4DB8EE"/>
              <w:left w:val="single" w:sz="8" w:space="0" w:color="4CB8EE"/>
              <w:bottom w:val="single" w:sz="8" w:space="0" w:color="FFFFFF"/>
              <w:right w:val="single" w:sz="8" w:space="0" w:color="4CB8EE"/>
            </w:tcBorders>
            <w:shd w:val="clear" w:color="auto" w:fill="BFE3F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75D3A6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color w:val="000000"/>
                <w:sz w:val="32"/>
                <w:szCs w:val="32"/>
                <w:lang w:val="es-ES"/>
              </w:rPr>
              <w:t xml:space="preserve">Procesadores de Texto </w:t>
            </w:r>
          </w:p>
        </w:tc>
        <w:tc>
          <w:tcPr>
            <w:tcW w:w="2487" w:type="dxa"/>
            <w:gridSpan w:val="2"/>
            <w:tcBorders>
              <w:top w:val="single" w:sz="8" w:space="0" w:color="4CB8EE"/>
              <w:left w:val="single" w:sz="8" w:space="0" w:color="4CB8EE"/>
              <w:bottom w:val="single" w:sz="8" w:space="0" w:color="4CB7EE"/>
              <w:right w:val="single" w:sz="8" w:space="0" w:color="4CB7ED"/>
            </w:tcBorders>
            <w:shd w:val="clear" w:color="auto" w:fill="BFE3F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455EAD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</w:p>
        </w:tc>
        <w:tc>
          <w:tcPr>
            <w:tcW w:w="2796" w:type="dxa"/>
            <w:gridSpan w:val="2"/>
            <w:tcBorders>
              <w:top w:val="single" w:sz="8" w:space="0" w:color="4CB8EE"/>
              <w:left w:val="single" w:sz="8" w:space="0" w:color="4CB7ED"/>
              <w:bottom w:val="single" w:sz="8" w:space="0" w:color="4CB8EE"/>
              <w:right w:val="single" w:sz="8" w:space="0" w:color="4CB7ED"/>
            </w:tcBorders>
            <w:shd w:val="clear" w:color="auto" w:fill="BFE3F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4DD562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4CB8EE"/>
              <w:left w:val="single" w:sz="8" w:space="0" w:color="4CB7ED"/>
              <w:bottom w:val="single" w:sz="8" w:space="0" w:color="4CB8EE"/>
              <w:right w:val="single" w:sz="8" w:space="0" w:color="4CB7ED"/>
            </w:tcBorders>
            <w:shd w:val="clear" w:color="auto" w:fill="BFE3F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FFF5D4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</w:p>
        </w:tc>
      </w:tr>
      <w:tr w:rsidR="00D902E9" w14:paraId="10BA17A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74" w:type="dxa"/>
            <w:gridSpan w:val="3"/>
            <w:tcBorders>
              <w:top w:val="single" w:sz="8" w:space="0" w:color="FFFFFF"/>
              <w:left w:val="single" w:sz="8" w:space="0" w:color="4CB8EE"/>
              <w:bottom w:val="single" w:sz="8" w:space="0" w:color="FFFFFF"/>
              <w:right w:val="single" w:sz="8" w:space="0" w:color="4CB8EE"/>
            </w:tcBorders>
            <w:shd w:val="clear" w:color="auto" w:fill="BFE3F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F9CBD9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color w:val="000000"/>
                <w:sz w:val="32"/>
                <w:szCs w:val="32"/>
                <w:lang w:val="es-ES"/>
              </w:rPr>
              <w:t xml:space="preserve">Hoja de Cálculos </w:t>
            </w:r>
          </w:p>
        </w:tc>
        <w:tc>
          <w:tcPr>
            <w:tcW w:w="2487" w:type="dxa"/>
            <w:gridSpan w:val="2"/>
            <w:tcBorders>
              <w:top w:val="single" w:sz="8" w:space="0" w:color="4CB7EE"/>
              <w:left w:val="single" w:sz="8" w:space="0" w:color="4CB8EE"/>
              <w:bottom w:val="single" w:sz="8" w:space="0" w:color="4CB7EE"/>
              <w:right w:val="single" w:sz="8" w:space="0" w:color="4CB7ED"/>
            </w:tcBorders>
            <w:shd w:val="clear" w:color="auto" w:fill="BFE3F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0E2085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</w:p>
        </w:tc>
        <w:tc>
          <w:tcPr>
            <w:tcW w:w="2796" w:type="dxa"/>
            <w:gridSpan w:val="2"/>
            <w:tcBorders>
              <w:top w:val="single" w:sz="8" w:space="0" w:color="4CB8EE"/>
              <w:left w:val="single" w:sz="8" w:space="0" w:color="4CB7ED"/>
              <w:bottom w:val="single" w:sz="8" w:space="0" w:color="4CB8EE"/>
              <w:right w:val="single" w:sz="8" w:space="0" w:color="4CB7ED"/>
            </w:tcBorders>
            <w:shd w:val="clear" w:color="auto" w:fill="BFE3F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025C3D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4CB8EE"/>
              <w:left w:val="single" w:sz="8" w:space="0" w:color="4CB7ED"/>
              <w:bottom w:val="single" w:sz="8" w:space="0" w:color="4CB8EE"/>
              <w:right w:val="single" w:sz="8" w:space="0" w:color="4CB7ED"/>
            </w:tcBorders>
            <w:shd w:val="clear" w:color="auto" w:fill="BFE3F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998CC5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</w:p>
        </w:tc>
      </w:tr>
      <w:tr w:rsidR="00D902E9" w14:paraId="7F8AA9E9" w14:textId="77777777">
        <w:tblPrEx>
          <w:tblCellMar>
            <w:top w:w="0" w:type="dxa"/>
            <w:bottom w:w="0" w:type="dxa"/>
          </w:tblCellMar>
        </w:tblPrEx>
        <w:tc>
          <w:tcPr>
            <w:tcW w:w="2874" w:type="dxa"/>
            <w:gridSpan w:val="3"/>
            <w:tcBorders>
              <w:top w:val="single" w:sz="8" w:space="0" w:color="FFFFFF"/>
              <w:left w:val="single" w:sz="8" w:space="0" w:color="4CB8EE"/>
              <w:bottom w:val="single" w:sz="8" w:space="0" w:color="4DB8EE"/>
              <w:right w:val="single" w:sz="8" w:space="0" w:color="4CB8EE"/>
            </w:tcBorders>
            <w:shd w:val="clear" w:color="auto" w:fill="BFE3F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2AB424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Times Roman" w:hAnsi="Times Roman" w:cs="Times Roman"/>
                <w:color w:val="000000"/>
                <w:sz w:val="32"/>
                <w:szCs w:val="32"/>
                <w:lang w:val="es-ES"/>
              </w:rPr>
              <w:t xml:space="preserve">Presentaciones </w:t>
            </w:r>
          </w:p>
        </w:tc>
        <w:tc>
          <w:tcPr>
            <w:tcW w:w="2487" w:type="dxa"/>
            <w:gridSpan w:val="2"/>
            <w:tcBorders>
              <w:top w:val="single" w:sz="8" w:space="0" w:color="4CB7EE"/>
              <w:left w:val="single" w:sz="8" w:space="0" w:color="4CB8EE"/>
              <w:bottom w:val="single" w:sz="8" w:space="0" w:color="4CB7EE"/>
              <w:right w:val="single" w:sz="8" w:space="0" w:color="4CB7ED"/>
            </w:tcBorders>
            <w:shd w:val="clear" w:color="auto" w:fill="BFE3F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4DABAF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</w:p>
        </w:tc>
        <w:tc>
          <w:tcPr>
            <w:tcW w:w="2796" w:type="dxa"/>
            <w:gridSpan w:val="2"/>
            <w:tcBorders>
              <w:top w:val="single" w:sz="8" w:space="0" w:color="4CB8EE"/>
              <w:left w:val="single" w:sz="8" w:space="0" w:color="4CB7ED"/>
              <w:bottom w:val="single" w:sz="8" w:space="0" w:color="4CB8EE"/>
              <w:right w:val="single" w:sz="8" w:space="0" w:color="4CB7ED"/>
            </w:tcBorders>
            <w:shd w:val="clear" w:color="auto" w:fill="BFE3F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C033E9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4CB8EE"/>
              <w:left w:val="single" w:sz="8" w:space="0" w:color="4CB7ED"/>
              <w:bottom w:val="single" w:sz="8" w:space="0" w:color="4CB8EE"/>
              <w:right w:val="single" w:sz="8" w:space="0" w:color="4CB7ED"/>
            </w:tcBorders>
            <w:shd w:val="clear" w:color="auto" w:fill="BFE3F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945B98" w14:textId="77777777" w:rsidR="00D902E9" w:rsidRDefault="00D902E9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 Roman" w:hAnsi="Times Roman" w:cs="Times Roman"/>
                <w:color w:val="000000"/>
                <w:lang w:val="es-ES"/>
              </w:rPr>
            </w:pPr>
          </w:p>
        </w:tc>
      </w:tr>
    </w:tbl>
    <w:p w14:paraId="05A54BBB" w14:textId="4BFC881E" w:rsidR="00D902E9" w:rsidRDefault="00D902E9" w:rsidP="00D902E9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1032C947" wp14:editId="4CCC12DD">
            <wp:extent cx="332105" cy="30988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s-ES"/>
        </w:rPr>
        <w:t xml:space="preserve"> </w:t>
      </w: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07606BB5" wp14:editId="71C862C5">
            <wp:extent cx="7620" cy="7620"/>
            <wp:effectExtent l="0" t="0" r="0" b="0"/>
            <wp:docPr id="6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9B344" w14:textId="77777777" w:rsidR="00D902E9" w:rsidRDefault="00D902E9" w:rsidP="00D902E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color w:val="FFFFFF"/>
          <w:sz w:val="32"/>
          <w:szCs w:val="32"/>
          <w:lang w:val="es-ES"/>
        </w:rPr>
        <w:t xml:space="preserve">23 </w:t>
      </w:r>
    </w:p>
    <w:p w14:paraId="5F3F17AF" w14:textId="77777777" w:rsidR="00D902E9" w:rsidRDefault="00D902E9" w:rsidP="00D902E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b/>
          <w:bCs/>
          <w:color w:val="000000"/>
          <w:sz w:val="32"/>
          <w:szCs w:val="32"/>
          <w:lang w:val="es-ES"/>
        </w:rPr>
        <w:t xml:space="preserve">5.- ¿Cuáles son las características principales tiene una impresora multifuncional? </w:t>
      </w:r>
    </w:p>
    <w:p w14:paraId="6E6645D4" w14:textId="063C52C8" w:rsidR="00D902E9" w:rsidRDefault="00D902E9" w:rsidP="00D902E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720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color w:val="000000"/>
          <w:sz w:val="29"/>
          <w:szCs w:val="29"/>
          <w:lang w:val="es-ES"/>
        </w:rPr>
        <w:t xml:space="preserve"> </w:t>
      </w:r>
      <w:r>
        <w:rPr>
          <w:rFonts w:ascii="Times Roman" w:hAnsi="Times Roman" w:cs="Times Roman"/>
          <w:color w:val="000000"/>
          <w:lang w:val="es-ES"/>
        </w:rPr>
        <w:t> </w:t>
      </w:r>
    </w:p>
    <w:p w14:paraId="6491DAA3" w14:textId="77777777" w:rsidR="00D902E9" w:rsidRDefault="00D902E9" w:rsidP="00D902E9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b/>
          <w:bCs/>
          <w:color w:val="000000"/>
          <w:sz w:val="32"/>
          <w:szCs w:val="32"/>
          <w:lang w:val="es-ES"/>
        </w:rPr>
        <w:t xml:space="preserve">7.- ¿Qué aplicación APP permite imprimir desde el Smartphone/ Tablet? </w:t>
      </w:r>
    </w:p>
    <w:p w14:paraId="2ED78BA0" w14:textId="77777777" w:rsidR="00EA71F2" w:rsidRDefault="00EA71F2" w:rsidP="00EA71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left="720"/>
        <w:rPr>
          <w:rFonts w:ascii="Times Roman" w:hAnsi="Times Roman" w:cs="Times Roman"/>
          <w:color w:val="000000"/>
          <w:sz w:val="29"/>
          <w:szCs w:val="29"/>
          <w:lang w:val="es-ES"/>
        </w:rPr>
      </w:pPr>
      <w:bookmarkStart w:id="0" w:name="_GoBack"/>
      <w:bookmarkEnd w:id="0"/>
    </w:p>
    <w:sectPr w:rsidR="00EA71F2" w:rsidSect="00EA71F2">
      <w:headerReference w:type="default" r:id="rId32"/>
      <w:footerReference w:type="default" r:id="rId33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72EBE" w14:textId="77777777" w:rsidR="0002258A" w:rsidRDefault="0002258A" w:rsidP="00EA71F2">
      <w:r>
        <w:separator/>
      </w:r>
    </w:p>
  </w:endnote>
  <w:endnote w:type="continuationSeparator" w:id="0">
    <w:p w14:paraId="6DBE716A" w14:textId="77777777" w:rsidR="0002258A" w:rsidRDefault="0002258A" w:rsidP="00EA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29212" w14:textId="77777777" w:rsidR="0002258A" w:rsidRDefault="0002258A" w:rsidP="00FD1ACC">
    <w:pPr>
      <w:pStyle w:val="Piedepgina"/>
    </w:pPr>
    <w:r>
      <w:t xml:space="preserve">ESPECIALIDAD ADMINISTRACIÓN , </w:t>
    </w:r>
  </w:p>
  <w:p w14:paraId="71BAA669" w14:textId="77777777" w:rsidR="0002258A" w:rsidRDefault="0002258A" w:rsidP="00FD1ACC">
    <w:pPr>
      <w:pStyle w:val="Piedepgina"/>
    </w:pPr>
    <w:r>
      <w:t xml:space="preserve">MÓDULO APLICACIONES INFORMÁTICAS PARA LA GESTIÓN ADMINISTRATIVA </w:t>
    </w:r>
  </w:p>
  <w:p w14:paraId="208EFD3D" w14:textId="77777777" w:rsidR="0002258A" w:rsidRDefault="0002258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5FE32" w14:textId="77777777" w:rsidR="0002258A" w:rsidRDefault="0002258A" w:rsidP="00EA71F2">
      <w:r>
        <w:separator/>
      </w:r>
    </w:p>
  </w:footnote>
  <w:footnote w:type="continuationSeparator" w:id="0">
    <w:p w14:paraId="594C7C27" w14:textId="77777777" w:rsidR="0002258A" w:rsidRDefault="0002258A" w:rsidP="00EA71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36C6A" w14:textId="77777777" w:rsidR="0002258A" w:rsidRDefault="0002258A" w:rsidP="00FD1ACC">
    <w:pPr>
      <w:pStyle w:val="Encabezado"/>
      <w:pBdr>
        <w:bottom w:val="thickThinSmallGap" w:sz="24" w:space="1" w:color="622423" w:themeColor="accent2" w:themeShade="7F"/>
      </w:pBdr>
      <w:tabs>
        <w:tab w:val="center" w:pos="4419"/>
        <w:tab w:val="center" w:pos="5270"/>
        <w:tab w:val="left" w:pos="8128"/>
        <w:tab w:val="right" w:pos="8838"/>
      </w:tabs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/>
      </w:rPr>
      <w:drawing>
        <wp:anchor distT="0" distB="0" distL="114300" distR="114300" simplePos="0" relativeHeight="251659264" behindDoc="0" locked="0" layoutInCell="1" allowOverlap="1" wp14:anchorId="2B3E23DB" wp14:editId="09F256CA">
          <wp:simplePos x="0" y="0"/>
          <wp:positionH relativeFrom="column">
            <wp:posOffset>5486400</wp:posOffset>
          </wp:positionH>
          <wp:positionV relativeFrom="paragraph">
            <wp:posOffset>-243205</wp:posOffset>
          </wp:positionV>
          <wp:extent cx="353060" cy="410845"/>
          <wp:effectExtent l="0" t="0" r="2540" b="0"/>
          <wp:wrapNone/>
          <wp:docPr id="4" name="Imagen 4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 w:cs="Times New Roman"/>
        <w:sz w:val="32"/>
        <w:szCs w:val="32"/>
      </w:rPr>
      <w:tab/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CE0E235C983CF3409879D28162986A0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E5786B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  <w:r>
      <w:rPr>
        <w:rFonts w:ascii="Cambria" w:eastAsia="Times New Roman" w:hAnsi="Cambria" w:cs="Times New Roman"/>
        <w:sz w:val="32"/>
        <w:szCs w:val="32"/>
      </w:rPr>
      <w:tab/>
    </w:r>
    <w:r>
      <w:rPr>
        <w:rFonts w:ascii="Cambria" w:eastAsia="Times New Roman" w:hAnsi="Cambria" w:cs="Times New Roman"/>
        <w:sz w:val="32"/>
        <w:szCs w:val="32"/>
      </w:rPr>
      <w:tab/>
    </w:r>
    <w:r>
      <w:rPr>
        <w:rFonts w:ascii="Cambria" w:eastAsia="Times New Roman" w:hAnsi="Cambria" w:cs="Times New Roman"/>
        <w:sz w:val="32"/>
        <w:szCs w:val="32"/>
      </w:rPr>
      <w:tab/>
    </w:r>
  </w:p>
  <w:p w14:paraId="0B6309F5" w14:textId="77777777" w:rsidR="0002258A" w:rsidRDefault="0002258A" w:rsidP="00FD1ACC">
    <w:pPr>
      <w:pStyle w:val="Encabezado"/>
      <w:jc w:val="center"/>
    </w:pPr>
    <w:r>
      <w:t xml:space="preserve">Prat 4917 – Av. Eastman 3391   </w:t>
    </w:r>
    <w:proofErr w:type="spellStart"/>
    <w:r>
      <w:t>Olmué</w:t>
    </w:r>
    <w:proofErr w:type="spellEnd"/>
    <w:r>
      <w:t xml:space="preserve"> </w:t>
    </w:r>
  </w:p>
  <w:p w14:paraId="7181C19C" w14:textId="77777777" w:rsidR="0002258A" w:rsidRDefault="0002258A" w:rsidP="00FD1ACC">
    <w:pPr>
      <w:pStyle w:val="Encabezado"/>
    </w:pPr>
  </w:p>
  <w:p w14:paraId="19ED7410" w14:textId="77777777" w:rsidR="0002258A" w:rsidRDefault="0002258A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1CC445A"/>
    <w:multiLevelType w:val="hybridMultilevel"/>
    <w:tmpl w:val="FCCA8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F2"/>
    <w:rsid w:val="0002258A"/>
    <w:rsid w:val="00150897"/>
    <w:rsid w:val="007B4FFD"/>
    <w:rsid w:val="008115B3"/>
    <w:rsid w:val="00CD5311"/>
    <w:rsid w:val="00D902E9"/>
    <w:rsid w:val="00D94FA3"/>
    <w:rsid w:val="00EA71F2"/>
    <w:rsid w:val="00F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DF2C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71F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1F2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A71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71F2"/>
  </w:style>
  <w:style w:type="paragraph" w:styleId="Piedepgina">
    <w:name w:val="footer"/>
    <w:basedOn w:val="Normal"/>
    <w:link w:val="PiedepginaCar"/>
    <w:uiPriority w:val="99"/>
    <w:unhideWhenUsed/>
    <w:rsid w:val="00EA71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1F2"/>
  </w:style>
  <w:style w:type="paragraph" w:styleId="Prrafodelista">
    <w:name w:val="List Paragraph"/>
    <w:basedOn w:val="Normal"/>
    <w:uiPriority w:val="34"/>
    <w:qFormat/>
    <w:rsid w:val="00EA7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71F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1F2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A71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71F2"/>
  </w:style>
  <w:style w:type="paragraph" w:styleId="Piedepgina">
    <w:name w:val="footer"/>
    <w:basedOn w:val="Normal"/>
    <w:link w:val="PiedepginaCar"/>
    <w:uiPriority w:val="99"/>
    <w:unhideWhenUsed/>
    <w:rsid w:val="00EA71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1F2"/>
  </w:style>
  <w:style w:type="paragraph" w:styleId="Prrafodelista">
    <w:name w:val="List Paragraph"/>
    <w:basedOn w:val="Normal"/>
    <w:uiPriority w:val="34"/>
    <w:qFormat/>
    <w:rsid w:val="00EA7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header" Target="header1.xml"/><Relationship Id="rId9" Type="http://schemas.openxmlformats.org/officeDocument/2006/relationships/image" Target="media/image2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footer" Target="footer1.xml"/><Relationship Id="rId34" Type="http://schemas.openxmlformats.org/officeDocument/2006/relationships/fontTable" Target="fontTable.xml"/><Relationship Id="rId35" Type="http://schemas.openxmlformats.org/officeDocument/2006/relationships/glossaryDocument" Target="glossary/document.xm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0E235C983CF3409879D28162986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049DD-EC68-C44B-8A2F-6FE6F1F63D64}"/>
      </w:docPartPr>
      <w:docPartBody>
        <w:p w:rsidR="000A00ED" w:rsidRDefault="00D9442A" w:rsidP="00D9442A">
          <w:pPr>
            <w:pStyle w:val="CE0E235C983CF3409879D28162986A0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2A"/>
    <w:rsid w:val="000A00ED"/>
    <w:rsid w:val="00D9442A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0E235C983CF3409879D28162986A02">
    <w:name w:val="CE0E235C983CF3409879D28162986A02"/>
    <w:rsid w:val="00D9442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0E235C983CF3409879D28162986A02">
    <w:name w:val="CE0E235C983CF3409879D28162986A02"/>
    <w:rsid w:val="00D944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199</Words>
  <Characters>1100</Characters>
  <Application>Microsoft Macintosh Word</Application>
  <DocSecurity>0</DocSecurity>
  <Lines>9</Lines>
  <Paragraphs>2</Paragraphs>
  <ScaleCrop>false</ScaleCrop>
  <Company>Hogar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Susana Mendez</dc:creator>
  <cp:keywords/>
  <dc:description/>
  <cp:lastModifiedBy>Susana Mendez</cp:lastModifiedBy>
  <cp:revision>3</cp:revision>
  <dcterms:created xsi:type="dcterms:W3CDTF">2020-03-26T21:13:00Z</dcterms:created>
  <dcterms:modified xsi:type="dcterms:W3CDTF">2020-03-27T02:36:00Z</dcterms:modified>
</cp:coreProperties>
</file>