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D3" w:rsidRDefault="000836D3" w:rsidP="0042389B">
      <w:pPr>
        <w:pStyle w:val="NormalWeb"/>
        <w:spacing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83AEDE5" wp14:editId="67C5484D">
            <wp:simplePos x="0" y="0"/>
            <wp:positionH relativeFrom="column">
              <wp:posOffset>5251450</wp:posOffset>
            </wp:positionH>
            <wp:positionV relativeFrom="paragraph">
              <wp:posOffset>-87630</wp:posOffset>
            </wp:positionV>
            <wp:extent cx="455295" cy="657225"/>
            <wp:effectExtent l="0" t="0" r="1905" b="9525"/>
            <wp:wrapSquare wrapText="bothSides"/>
            <wp:docPr id="1" name="Imagen 1" descr="Descripción: Descripción: 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12"/>
          <w:szCs w:val="12"/>
        </w:rPr>
        <w:t xml:space="preserve">COLEGIO IGNACIO CARRERA PINTO                                                                                                                                                                                  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UNIDAD TÉCNICO PEDAGÓGICA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PROFESORA LAURA VERÓNICA OSSA MEDINA</w:t>
      </w:r>
    </w:p>
    <w:p w:rsidR="00F53B49" w:rsidRDefault="00554EEE" w:rsidP="000E7058">
      <w:pPr>
        <w:pStyle w:val="NormalWeb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Guía 2 </w:t>
      </w:r>
      <w:r w:rsidR="009A7818">
        <w:rPr>
          <w:rFonts w:ascii="Book Antiqua" w:hAnsi="Book Antiqua"/>
          <w:sz w:val="20"/>
          <w:szCs w:val="20"/>
        </w:rPr>
        <w:t xml:space="preserve">   </w:t>
      </w:r>
      <w:r w:rsidR="001C24B5">
        <w:rPr>
          <w:rFonts w:ascii="Book Antiqua" w:hAnsi="Book Antiqua"/>
          <w:sz w:val="20"/>
          <w:szCs w:val="20"/>
        </w:rPr>
        <w:t>2</w:t>
      </w:r>
      <w:r w:rsidR="009A7818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A7818">
        <w:rPr>
          <w:rFonts w:ascii="Book Antiqua" w:hAnsi="Book Antiqua"/>
          <w:sz w:val="20"/>
          <w:szCs w:val="20"/>
        </w:rPr>
        <w:t>°E.M</w:t>
      </w:r>
      <w:proofErr w:type="spellEnd"/>
      <w:r w:rsidR="009A7818">
        <w:rPr>
          <w:rFonts w:ascii="Book Antiqua" w:hAnsi="Book Antiqua"/>
          <w:sz w:val="20"/>
          <w:szCs w:val="20"/>
        </w:rPr>
        <w:t>. “</w:t>
      </w:r>
      <w:r w:rsidR="001C24B5">
        <w:rPr>
          <w:rFonts w:ascii="Book Antiqua" w:hAnsi="Book Antiqua"/>
          <w:sz w:val="20"/>
          <w:szCs w:val="20"/>
        </w:rPr>
        <w:t>BIOLOGÍA</w:t>
      </w:r>
      <w:r w:rsidR="009A7818">
        <w:rPr>
          <w:rFonts w:ascii="Book Antiqua" w:hAnsi="Book Antiqua"/>
          <w:sz w:val="20"/>
          <w:szCs w:val="20"/>
        </w:rPr>
        <w:t>”</w:t>
      </w:r>
    </w:p>
    <w:p w:rsid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:rsidR="00F53B49" w:rsidRP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6636"/>
      </w:tblGrid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NOMBRE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CURSO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FECHA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ASIGNATURA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:rsidR="00AB6AB3" w:rsidRPr="006F33D2" w:rsidRDefault="00AD5938" w:rsidP="00F53B4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</w:t>
      </w:r>
    </w:p>
    <w:p w:rsidR="009A7818" w:rsidRDefault="00F53B49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Objetivo: </w:t>
      </w:r>
      <w:r w:rsidR="001C24B5">
        <w:rPr>
          <w:rFonts w:ascii="Book Antiqua" w:hAnsi="Book Antiqua"/>
          <w:sz w:val="20"/>
          <w:szCs w:val="20"/>
        </w:rPr>
        <w:t>ANALIZAR LA NEURONA COMO UNIDAD FUNCIONAL DEL SISTEMA NERVIOSO</w:t>
      </w: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86E3C">
        <w:rPr>
          <w:rFonts w:ascii="Book Antiqua" w:hAnsi="Book Antiqua"/>
          <w:sz w:val="20"/>
          <w:szCs w:val="20"/>
          <w:u w:val="single"/>
        </w:rPr>
        <w:t>INSTRUCCIONES</w:t>
      </w:r>
      <w:r>
        <w:rPr>
          <w:rFonts w:ascii="Book Antiqua" w:hAnsi="Book Antiqua"/>
          <w:sz w:val="20"/>
          <w:szCs w:val="20"/>
        </w:rPr>
        <w:t>:</w:t>
      </w:r>
    </w:p>
    <w:p w:rsidR="00554EEE" w:rsidRDefault="00554EEE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C24B5" w:rsidRDefault="000C122B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B825BE">
        <w:rPr>
          <w:rFonts w:ascii="Book Antiqua" w:hAnsi="Book Antiqua"/>
          <w:sz w:val="20"/>
          <w:szCs w:val="20"/>
        </w:rPr>
        <w:t xml:space="preserve">Luego </w:t>
      </w:r>
      <w:r w:rsidR="00F26C2D" w:rsidRPr="00B825BE">
        <w:rPr>
          <w:rFonts w:ascii="Book Antiqua" w:hAnsi="Book Antiqua"/>
          <w:sz w:val="20"/>
          <w:szCs w:val="20"/>
        </w:rPr>
        <w:t>de desarrollar</w:t>
      </w:r>
      <w:r w:rsidRPr="00B825BE">
        <w:rPr>
          <w:rFonts w:ascii="Book Antiqua" w:hAnsi="Book Antiqua"/>
          <w:sz w:val="20"/>
          <w:szCs w:val="20"/>
        </w:rPr>
        <w:t xml:space="preserve"> las actividades de la guía 1</w:t>
      </w:r>
      <w:r w:rsidR="00BB44F5">
        <w:rPr>
          <w:rFonts w:ascii="Book Antiqua" w:hAnsi="Book Antiqua"/>
          <w:sz w:val="20"/>
          <w:szCs w:val="20"/>
        </w:rPr>
        <w:t xml:space="preserve"> </w:t>
      </w:r>
      <w:r w:rsidRPr="00B825BE">
        <w:rPr>
          <w:rFonts w:ascii="Book Antiqua" w:hAnsi="Book Antiqua"/>
          <w:sz w:val="20"/>
          <w:szCs w:val="20"/>
        </w:rPr>
        <w:t xml:space="preserve">y archivar cada uno de sus trabajos en la carpeta portafolio </w:t>
      </w:r>
      <w:r w:rsidR="001C24B5">
        <w:rPr>
          <w:rFonts w:ascii="Book Antiqua" w:hAnsi="Book Antiqua"/>
          <w:sz w:val="20"/>
          <w:szCs w:val="20"/>
        </w:rPr>
        <w:t>y/ en su cuaderno y/o su libro en forma ordenada para su posterior revisión responda las siguientes actividades utilizando su texto y/o la guía anexa</w:t>
      </w:r>
    </w:p>
    <w:p w:rsidR="001C24B5" w:rsidRDefault="001C24B5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Elabore un esquema resumen con características y funciones de las partes de </w:t>
      </w:r>
      <w:proofErr w:type="gramStart"/>
      <w:r>
        <w:rPr>
          <w:rFonts w:ascii="Book Antiqua" w:hAnsi="Book Antiqua"/>
          <w:sz w:val="20"/>
          <w:szCs w:val="20"/>
        </w:rPr>
        <w:t>una  neurona</w:t>
      </w:r>
      <w:proofErr w:type="gramEnd"/>
      <w:r>
        <w:rPr>
          <w:rFonts w:ascii="Book Antiqua" w:hAnsi="Book Antiqua"/>
          <w:sz w:val="20"/>
          <w:szCs w:val="20"/>
        </w:rPr>
        <w:t>.</w:t>
      </w:r>
    </w:p>
    <w:p w:rsidR="001C24B5" w:rsidRDefault="001C24B5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Diseñe un cuestionario de 10 preguntas con respuestas sobre el potencial de acción, potencial de reposo e impulso nervioso.</w:t>
      </w:r>
    </w:p>
    <w:p w:rsidR="001C24B5" w:rsidRDefault="001C24B5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Archive sus repuestas en una carpeta o en su cuaderno de manera ordenada.</w:t>
      </w:r>
      <w:bookmarkStart w:id="0" w:name="_GoBack"/>
      <w:bookmarkEnd w:id="0"/>
    </w:p>
    <w:sectPr w:rsidR="001C24B5" w:rsidSect="00AD5938">
      <w:headerReference w:type="default" r:id="rId8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DC" w:rsidRDefault="005721DC" w:rsidP="001D6224">
      <w:pPr>
        <w:spacing w:after="0" w:line="240" w:lineRule="auto"/>
      </w:pPr>
      <w:r>
        <w:separator/>
      </w:r>
    </w:p>
  </w:endnote>
  <w:endnote w:type="continuationSeparator" w:id="0">
    <w:p w:rsidR="005721DC" w:rsidRDefault="005721DC" w:rsidP="001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DC" w:rsidRDefault="005721DC" w:rsidP="001D6224">
      <w:pPr>
        <w:spacing w:after="0" w:line="240" w:lineRule="auto"/>
      </w:pPr>
      <w:r>
        <w:separator/>
      </w:r>
    </w:p>
  </w:footnote>
  <w:footnote w:type="continuationSeparator" w:id="0">
    <w:p w:rsidR="005721DC" w:rsidRDefault="005721DC" w:rsidP="001D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38" w:rsidRDefault="00AD5938" w:rsidP="00431714">
    <w:pPr>
      <w:pStyle w:val="Encabezado"/>
      <w:tabs>
        <w:tab w:val="clear" w:pos="4419"/>
        <w:tab w:val="clear" w:pos="8838"/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1945F1"/>
    <w:multiLevelType w:val="hybridMultilevel"/>
    <w:tmpl w:val="B20625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59"/>
    <w:rsid w:val="0003324F"/>
    <w:rsid w:val="00053253"/>
    <w:rsid w:val="00071A59"/>
    <w:rsid w:val="00074BE0"/>
    <w:rsid w:val="00077E2D"/>
    <w:rsid w:val="000836D3"/>
    <w:rsid w:val="000C122B"/>
    <w:rsid w:val="000D4E3D"/>
    <w:rsid w:val="000E2D44"/>
    <w:rsid w:val="000E7058"/>
    <w:rsid w:val="000F641F"/>
    <w:rsid w:val="0010150B"/>
    <w:rsid w:val="0011100D"/>
    <w:rsid w:val="001243B7"/>
    <w:rsid w:val="0012572B"/>
    <w:rsid w:val="00147CE4"/>
    <w:rsid w:val="00173765"/>
    <w:rsid w:val="001C24B5"/>
    <w:rsid w:val="001D12B9"/>
    <w:rsid w:val="001D6224"/>
    <w:rsid w:val="001E3460"/>
    <w:rsid w:val="0020157A"/>
    <w:rsid w:val="00355D2A"/>
    <w:rsid w:val="00360A76"/>
    <w:rsid w:val="00386FDB"/>
    <w:rsid w:val="00415D60"/>
    <w:rsid w:val="0042389B"/>
    <w:rsid w:val="00431714"/>
    <w:rsid w:val="00436ABE"/>
    <w:rsid w:val="0044122D"/>
    <w:rsid w:val="00483C9D"/>
    <w:rsid w:val="00483D29"/>
    <w:rsid w:val="004A1B28"/>
    <w:rsid w:val="004A4542"/>
    <w:rsid w:val="004B4314"/>
    <w:rsid w:val="004D7FFE"/>
    <w:rsid w:val="004F3FE3"/>
    <w:rsid w:val="00512F2A"/>
    <w:rsid w:val="00514050"/>
    <w:rsid w:val="00525D80"/>
    <w:rsid w:val="00554EEE"/>
    <w:rsid w:val="005721DC"/>
    <w:rsid w:val="005752AA"/>
    <w:rsid w:val="005753FE"/>
    <w:rsid w:val="005943B2"/>
    <w:rsid w:val="005D3080"/>
    <w:rsid w:val="00686E3C"/>
    <w:rsid w:val="006F33D2"/>
    <w:rsid w:val="00703EEA"/>
    <w:rsid w:val="00707FB2"/>
    <w:rsid w:val="00710F76"/>
    <w:rsid w:val="00712B84"/>
    <w:rsid w:val="0075116A"/>
    <w:rsid w:val="00765581"/>
    <w:rsid w:val="007B00BD"/>
    <w:rsid w:val="007C7973"/>
    <w:rsid w:val="007E31DC"/>
    <w:rsid w:val="00802A1B"/>
    <w:rsid w:val="008105AB"/>
    <w:rsid w:val="00823D87"/>
    <w:rsid w:val="00826B49"/>
    <w:rsid w:val="00897D64"/>
    <w:rsid w:val="008A1CDF"/>
    <w:rsid w:val="008E52E7"/>
    <w:rsid w:val="00902E53"/>
    <w:rsid w:val="00926EBE"/>
    <w:rsid w:val="00930103"/>
    <w:rsid w:val="0095454E"/>
    <w:rsid w:val="0096497E"/>
    <w:rsid w:val="0097704E"/>
    <w:rsid w:val="00981CA9"/>
    <w:rsid w:val="009A0008"/>
    <w:rsid w:val="009A38CD"/>
    <w:rsid w:val="009A7818"/>
    <w:rsid w:val="009C3856"/>
    <w:rsid w:val="009F0477"/>
    <w:rsid w:val="00A1364F"/>
    <w:rsid w:val="00A1684B"/>
    <w:rsid w:val="00AB675E"/>
    <w:rsid w:val="00AB6AB3"/>
    <w:rsid w:val="00AD5938"/>
    <w:rsid w:val="00AF59DD"/>
    <w:rsid w:val="00B4141A"/>
    <w:rsid w:val="00B825BE"/>
    <w:rsid w:val="00BB44F5"/>
    <w:rsid w:val="00C738E6"/>
    <w:rsid w:val="00CD0628"/>
    <w:rsid w:val="00D533CD"/>
    <w:rsid w:val="00DB3F1C"/>
    <w:rsid w:val="00DB7B8E"/>
    <w:rsid w:val="00E21695"/>
    <w:rsid w:val="00E319AE"/>
    <w:rsid w:val="00E36418"/>
    <w:rsid w:val="00E5074B"/>
    <w:rsid w:val="00E77B7D"/>
    <w:rsid w:val="00ED2C31"/>
    <w:rsid w:val="00EE66B1"/>
    <w:rsid w:val="00F178D7"/>
    <w:rsid w:val="00F23BCE"/>
    <w:rsid w:val="00F26C2D"/>
    <w:rsid w:val="00F53B49"/>
    <w:rsid w:val="00F730A2"/>
    <w:rsid w:val="00F824E6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2788"/>
  <w15:docId w15:val="{2F4048FF-1AA2-4325-BE27-9E31008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08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224"/>
  </w:style>
  <w:style w:type="paragraph" w:styleId="Piedepgina">
    <w:name w:val="footer"/>
    <w:basedOn w:val="Normal"/>
    <w:link w:val="Piedepgina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224"/>
  </w:style>
  <w:style w:type="paragraph" w:styleId="Sinespaciado">
    <w:name w:val="No Spacing"/>
    <w:uiPriority w:val="1"/>
    <w:qFormat/>
    <w:rsid w:val="0043171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02A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VERÓNICA OSSA MEDINA</dc:creator>
  <cp:lastModifiedBy>Sergio</cp:lastModifiedBy>
  <cp:revision>2</cp:revision>
  <cp:lastPrinted>2016-03-08T19:25:00Z</cp:lastPrinted>
  <dcterms:created xsi:type="dcterms:W3CDTF">2020-03-24T19:09:00Z</dcterms:created>
  <dcterms:modified xsi:type="dcterms:W3CDTF">2020-03-24T19:09:00Z</dcterms:modified>
</cp:coreProperties>
</file>