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DF" w:rsidRPr="00342FF6" w:rsidRDefault="007A26AA" w:rsidP="00100ED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ACTIVIDAD N°2</w:t>
      </w:r>
    </w:p>
    <w:p w:rsidR="00100EDF" w:rsidRPr="00342FF6" w:rsidRDefault="00100EDF" w:rsidP="00100ED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42FF6">
        <w:rPr>
          <w:rFonts w:ascii="Arial" w:hAnsi="Arial" w:cs="Arial"/>
        </w:rPr>
        <w:t>º MEDIO</w:t>
      </w:r>
    </w:p>
    <w:p w:rsidR="00100EDF" w:rsidRPr="00050586" w:rsidRDefault="00100EDF" w:rsidP="00100EDF">
      <w:pPr>
        <w:pStyle w:val="Sinespaciado"/>
        <w:jc w:val="both"/>
        <w:rPr>
          <w:sz w:val="16"/>
          <w:szCs w:val="16"/>
        </w:rPr>
      </w:pPr>
      <w:r w:rsidRPr="00050586">
        <w:rPr>
          <w:sz w:val="16"/>
          <w:szCs w:val="16"/>
        </w:rPr>
        <w:t>Nombre: __________</w:t>
      </w:r>
      <w:r>
        <w:rPr>
          <w:sz w:val="16"/>
          <w:szCs w:val="16"/>
        </w:rPr>
        <w:t xml:space="preserve">__________________________ </w:t>
      </w:r>
      <w:r w:rsidRPr="00050586">
        <w:rPr>
          <w:sz w:val="16"/>
          <w:szCs w:val="16"/>
        </w:rPr>
        <w:t>Curso:</w:t>
      </w:r>
      <w:r>
        <w:rPr>
          <w:sz w:val="16"/>
          <w:szCs w:val="16"/>
        </w:rPr>
        <w:t xml:space="preserve"> </w:t>
      </w:r>
      <w:r w:rsidRPr="00050586">
        <w:rPr>
          <w:sz w:val="16"/>
          <w:szCs w:val="16"/>
        </w:rPr>
        <w:t>________</w:t>
      </w:r>
    </w:p>
    <w:p w:rsidR="00100EDF" w:rsidRPr="00050586" w:rsidRDefault="00100EDF" w:rsidP="00100EDF">
      <w:pPr>
        <w:pStyle w:val="Sinespaciado"/>
        <w:jc w:val="both"/>
        <w:rPr>
          <w:sz w:val="16"/>
          <w:szCs w:val="16"/>
        </w:rPr>
      </w:pPr>
      <w:r w:rsidRPr="00050586">
        <w:rPr>
          <w:sz w:val="16"/>
          <w:szCs w:val="16"/>
        </w:rPr>
        <w:t xml:space="preserve">Profesor: </w:t>
      </w:r>
      <w:r>
        <w:rPr>
          <w:sz w:val="16"/>
          <w:szCs w:val="16"/>
        </w:rPr>
        <w:t>___</w:t>
      </w:r>
      <w:r>
        <w:rPr>
          <w:sz w:val="16"/>
          <w:szCs w:val="16"/>
          <w:u w:val="single"/>
        </w:rPr>
        <w:t>Alejandro Arancibia Suárez</w:t>
      </w:r>
      <w:r w:rsidR="007A26AA">
        <w:rPr>
          <w:sz w:val="16"/>
          <w:szCs w:val="16"/>
        </w:rPr>
        <w:t xml:space="preserve">_ </w:t>
      </w:r>
    </w:p>
    <w:p w:rsidR="00100EDF" w:rsidRPr="00050586" w:rsidRDefault="00100EDF" w:rsidP="00100EDF">
      <w:pPr>
        <w:pStyle w:val="Sinespaciad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:rsidR="00100EDF" w:rsidRDefault="00100EDF" w:rsidP="00100EDF">
      <w:pPr>
        <w:pStyle w:val="Sinespaciad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100EDF" w:rsidRPr="008C69D5" w:rsidRDefault="00100EDF" w:rsidP="00100EDF">
      <w:pPr>
        <w:pStyle w:val="Sinespaciado"/>
        <w:rPr>
          <w:rFonts w:ascii="Arial" w:hAnsi="Arial" w:cs="Arial"/>
          <w:b/>
          <w:sz w:val="20"/>
          <w:szCs w:val="20"/>
        </w:rPr>
      </w:pPr>
      <w:r w:rsidRPr="008C69D5">
        <w:rPr>
          <w:rFonts w:ascii="Arial" w:hAnsi="Arial" w:cs="Arial"/>
          <w:b/>
          <w:sz w:val="20"/>
          <w:szCs w:val="20"/>
        </w:rPr>
        <w:t xml:space="preserve">Aprendizaje esperado: </w:t>
      </w:r>
      <w:r w:rsidR="00387919" w:rsidRPr="00387919">
        <w:rPr>
          <w:rFonts w:ascii="Arial" w:hAnsi="Arial" w:cs="Arial"/>
          <w:b/>
          <w:sz w:val="20"/>
          <w:szCs w:val="20"/>
        </w:rPr>
        <w:t>Explicar el problema económico de la escasez y de las necesidades ilimitadas con ejemplos de la vida cotidiana, y las relaciones económicas que se dan entre los distintos agentes económicos.</w:t>
      </w:r>
    </w:p>
    <w:p w:rsidR="00444EEE" w:rsidRDefault="00444EEE" w:rsidP="007A26AA">
      <w:pPr>
        <w:pStyle w:val="Sinespaciado"/>
      </w:pPr>
    </w:p>
    <w:p w:rsidR="007A26AA" w:rsidRPr="00F77D90" w:rsidRDefault="007A26AA" w:rsidP="007A26AA">
      <w:pPr>
        <w:pStyle w:val="Sinespaciado"/>
        <w:jc w:val="center"/>
        <w:rPr>
          <w:sz w:val="24"/>
          <w:szCs w:val="24"/>
          <w:u w:val="single"/>
        </w:rPr>
      </w:pPr>
      <w:r w:rsidRPr="00F77D90">
        <w:rPr>
          <w:sz w:val="24"/>
          <w:szCs w:val="24"/>
          <w:u w:val="single"/>
        </w:rPr>
        <w:t>Actividad: Lectura Comprensiva del texto del estudiante</w:t>
      </w:r>
      <w:r w:rsidR="00980AD4" w:rsidRPr="00F77D90">
        <w:rPr>
          <w:sz w:val="24"/>
          <w:szCs w:val="24"/>
          <w:u w:val="single"/>
        </w:rPr>
        <w:t xml:space="preserve"> (</w:t>
      </w:r>
      <w:proofErr w:type="spellStart"/>
      <w:r w:rsidR="00980AD4" w:rsidRPr="00F77D90">
        <w:rPr>
          <w:sz w:val="24"/>
          <w:szCs w:val="24"/>
          <w:u w:val="single"/>
        </w:rPr>
        <w:t>Pág</w:t>
      </w:r>
      <w:proofErr w:type="spellEnd"/>
      <w:r w:rsidR="00980AD4" w:rsidRPr="00F77D90">
        <w:rPr>
          <w:sz w:val="24"/>
          <w:szCs w:val="24"/>
          <w:u w:val="single"/>
        </w:rPr>
        <w:t xml:space="preserve"> 22 a </w:t>
      </w:r>
      <w:proofErr w:type="spellStart"/>
      <w:r w:rsidR="00980AD4" w:rsidRPr="00F77D90">
        <w:rPr>
          <w:sz w:val="24"/>
          <w:szCs w:val="24"/>
          <w:u w:val="single"/>
        </w:rPr>
        <w:t>a</w:t>
      </w:r>
      <w:proofErr w:type="spellEnd"/>
      <w:r w:rsidR="00980AD4" w:rsidRPr="00F77D90">
        <w:rPr>
          <w:sz w:val="24"/>
          <w:szCs w:val="24"/>
          <w:u w:val="single"/>
        </w:rPr>
        <w:t xml:space="preserve"> 35)</w:t>
      </w:r>
    </w:p>
    <w:p w:rsidR="007A26AA" w:rsidRPr="00F77D90" w:rsidRDefault="007A26AA" w:rsidP="007A26AA">
      <w:pPr>
        <w:pStyle w:val="Sinespaciado"/>
        <w:rPr>
          <w:sz w:val="24"/>
          <w:szCs w:val="24"/>
        </w:rPr>
      </w:pPr>
    </w:p>
    <w:p w:rsidR="007A26AA" w:rsidRPr="00F77D90" w:rsidRDefault="007A26AA" w:rsidP="007A26AA">
      <w:pPr>
        <w:pStyle w:val="Sinespaciado"/>
        <w:rPr>
          <w:sz w:val="24"/>
          <w:szCs w:val="24"/>
        </w:rPr>
      </w:pPr>
    </w:p>
    <w:p w:rsidR="00387919" w:rsidRPr="00F77D90" w:rsidRDefault="007A26AA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L</w:t>
      </w:r>
      <w:r w:rsidR="00980AD4" w:rsidRPr="00F77D90">
        <w:rPr>
          <w:sz w:val="24"/>
          <w:szCs w:val="24"/>
        </w:rPr>
        <w:t>e</w:t>
      </w:r>
      <w:r w:rsidR="00387919" w:rsidRPr="00F77D90">
        <w:rPr>
          <w:sz w:val="24"/>
          <w:szCs w:val="24"/>
        </w:rPr>
        <w:t>ctura comprensiva de la</w:t>
      </w:r>
      <w:r w:rsidR="00980AD4" w:rsidRPr="00F77D90">
        <w:rPr>
          <w:sz w:val="24"/>
          <w:szCs w:val="24"/>
        </w:rPr>
        <w:t xml:space="preserve"> Lección 1 de P</w:t>
      </w:r>
      <w:r w:rsidR="00387919" w:rsidRPr="00F77D90">
        <w:rPr>
          <w:sz w:val="24"/>
          <w:szCs w:val="24"/>
        </w:rPr>
        <w:t xml:space="preserve">rimera Unidad del texto del estudiante realizando las siguientes acciones: leer, identificar palabras que no comprendas, buscar el significado en un diccionario (anotar en el cuaderno), escribir las dudas que tengas, realizar resúmenes, crear mapas conceptuales, dibujar el contenido, poner título a los párrafos y explicar el </w:t>
      </w:r>
      <w:proofErr w:type="spellStart"/>
      <w:r w:rsidR="00387919" w:rsidRPr="00F77D90">
        <w:rPr>
          <w:sz w:val="24"/>
          <w:szCs w:val="24"/>
        </w:rPr>
        <w:t>por qué</w:t>
      </w:r>
      <w:proofErr w:type="spellEnd"/>
      <w:r w:rsidR="00387919" w:rsidRPr="00F77D90">
        <w:rPr>
          <w:sz w:val="24"/>
          <w:szCs w:val="24"/>
        </w:rPr>
        <w:t xml:space="preserve"> de ese título.</w:t>
      </w:r>
    </w:p>
    <w:p w:rsidR="00387919" w:rsidRPr="00F77D90" w:rsidRDefault="00387919" w:rsidP="007A26AA">
      <w:pPr>
        <w:pStyle w:val="Sinespaciado"/>
        <w:jc w:val="both"/>
        <w:rPr>
          <w:sz w:val="24"/>
          <w:szCs w:val="24"/>
        </w:rPr>
      </w:pPr>
    </w:p>
    <w:p w:rsidR="00387919" w:rsidRPr="00F77D90" w:rsidRDefault="00387919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En tu cuaderno debe quedar registro de las lecturas que realices:</w:t>
      </w:r>
    </w:p>
    <w:p w:rsidR="00387919" w:rsidRPr="00F77D90" w:rsidRDefault="00387919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1.- Anota la fecha en que realices la lectura</w:t>
      </w:r>
    </w:p>
    <w:p w:rsidR="00387919" w:rsidRPr="00F77D90" w:rsidRDefault="00387919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2.- Anota las páginas y títulos</w:t>
      </w:r>
      <w:r w:rsidR="00980AD4" w:rsidRPr="00F77D90">
        <w:rPr>
          <w:sz w:val="24"/>
          <w:szCs w:val="24"/>
        </w:rPr>
        <w:t xml:space="preserve"> que trabajaste</w:t>
      </w:r>
    </w:p>
    <w:p w:rsidR="00387919" w:rsidRPr="00F77D90" w:rsidRDefault="00387919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3- Realiza por lo menos tre</w:t>
      </w:r>
      <w:r w:rsidRPr="00F77D90">
        <w:rPr>
          <w:sz w:val="24"/>
          <w:szCs w:val="24"/>
        </w:rPr>
        <w:t>s de las acciones mencionadas má</w:t>
      </w:r>
      <w:r w:rsidRPr="00F77D90">
        <w:rPr>
          <w:sz w:val="24"/>
          <w:szCs w:val="24"/>
        </w:rPr>
        <w:t>s arriba.</w:t>
      </w:r>
    </w:p>
    <w:p w:rsidR="00387919" w:rsidRPr="00F77D90" w:rsidRDefault="00387919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4.- Responde las actividades que propone el texto</w:t>
      </w:r>
      <w:r w:rsidR="00980AD4" w:rsidRPr="00F77D90">
        <w:rPr>
          <w:sz w:val="24"/>
          <w:szCs w:val="24"/>
        </w:rPr>
        <w:t>.</w:t>
      </w:r>
    </w:p>
    <w:p w:rsidR="00980AD4" w:rsidRPr="00F77D90" w:rsidRDefault="00980AD4" w:rsidP="007A26AA">
      <w:pPr>
        <w:pStyle w:val="Sinespaciado"/>
        <w:jc w:val="both"/>
        <w:rPr>
          <w:sz w:val="24"/>
          <w:szCs w:val="24"/>
        </w:rPr>
      </w:pPr>
    </w:p>
    <w:p w:rsidR="00980AD4" w:rsidRPr="00F77D90" w:rsidRDefault="00980AD4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Nota1: Envía por é-mail las dudas q</w:t>
      </w:r>
      <w:bookmarkStart w:id="0" w:name="_GoBack"/>
      <w:bookmarkEnd w:id="0"/>
      <w:r w:rsidRPr="00F77D90">
        <w:rPr>
          <w:sz w:val="24"/>
          <w:szCs w:val="24"/>
        </w:rPr>
        <w:t>ue surjan del contenido.</w:t>
      </w:r>
    </w:p>
    <w:p w:rsidR="00980AD4" w:rsidRPr="00F77D90" w:rsidRDefault="00980AD4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Nota2 Envía fotografías de tu cuaderno con la tarea realizada</w:t>
      </w:r>
    </w:p>
    <w:p w:rsidR="00387919" w:rsidRPr="00F77D90" w:rsidRDefault="00980AD4" w:rsidP="007A26AA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Nota3 Este trabajo es para dos semanas (envía</w:t>
      </w:r>
      <w:r w:rsidR="00F77D90" w:rsidRPr="00F77D90">
        <w:rPr>
          <w:sz w:val="24"/>
          <w:szCs w:val="24"/>
        </w:rPr>
        <w:t xml:space="preserve"> las fotos los miércoles)</w:t>
      </w:r>
    </w:p>
    <w:p w:rsidR="00F77D90" w:rsidRPr="00F77D90" w:rsidRDefault="00F77D90" w:rsidP="007A26AA">
      <w:pPr>
        <w:pStyle w:val="Sinespaciado"/>
        <w:jc w:val="both"/>
        <w:rPr>
          <w:sz w:val="24"/>
          <w:szCs w:val="24"/>
        </w:rPr>
      </w:pPr>
    </w:p>
    <w:p w:rsidR="00387919" w:rsidRPr="00F77D90" w:rsidRDefault="00387919" w:rsidP="007A26AA">
      <w:pPr>
        <w:pStyle w:val="Sinespaciado"/>
        <w:jc w:val="both"/>
        <w:rPr>
          <w:sz w:val="24"/>
          <w:szCs w:val="24"/>
        </w:rPr>
      </w:pPr>
    </w:p>
    <w:sectPr w:rsidR="00387919" w:rsidRPr="00F77D9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86" w:rsidRDefault="00D45C86" w:rsidP="00100EDF">
      <w:pPr>
        <w:spacing w:after="0" w:line="240" w:lineRule="auto"/>
      </w:pPr>
      <w:r>
        <w:separator/>
      </w:r>
    </w:p>
  </w:endnote>
  <w:endnote w:type="continuationSeparator" w:id="0">
    <w:p w:rsidR="00D45C86" w:rsidRDefault="00D45C86" w:rsidP="0010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86" w:rsidRDefault="00D45C86" w:rsidP="00100EDF">
      <w:pPr>
        <w:spacing w:after="0" w:line="240" w:lineRule="auto"/>
      </w:pPr>
      <w:r>
        <w:separator/>
      </w:r>
    </w:p>
  </w:footnote>
  <w:footnote w:type="continuationSeparator" w:id="0">
    <w:p w:rsidR="00D45C86" w:rsidRDefault="00D45C86" w:rsidP="0010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DF" w:rsidRDefault="00100EDF" w:rsidP="00100EDF">
    <w:pPr>
      <w:tabs>
        <w:tab w:val="center" w:pos="4419"/>
        <w:tab w:val="right" w:pos="8838"/>
      </w:tabs>
      <w:spacing w:after="0" w:line="240" w:lineRule="auto"/>
      <w:rPr>
        <w:rFonts w:eastAsia="Calibri"/>
        <w:sz w:val="20"/>
        <w:szCs w:val="20"/>
      </w:rPr>
    </w:pPr>
    <w:r>
      <w:rPr>
        <w:rFonts w:eastAsia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5438775</wp:posOffset>
          </wp:positionH>
          <wp:positionV relativeFrom="paragraph">
            <wp:posOffset>-116840</wp:posOffset>
          </wp:positionV>
          <wp:extent cx="512445" cy="628650"/>
          <wp:effectExtent l="0" t="0" r="1905" b="0"/>
          <wp:wrapSquare wrapText="bothSides"/>
          <wp:docPr id="3" name="Imagen 3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7031355</wp:posOffset>
              </wp:positionH>
              <wp:positionV relativeFrom="page">
                <wp:posOffset>5953125</wp:posOffset>
              </wp:positionV>
              <wp:extent cx="762000" cy="895350"/>
              <wp:effectExtent l="1905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EDF" w:rsidRPr="00977F64" w:rsidRDefault="00100EDF" w:rsidP="00100EDF">
                          <w:pPr>
                            <w:rPr>
                              <w:rFonts w:ascii="Cambria" w:hAnsi="Cambria"/>
                              <w:sz w:val="72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553.65pt;margin-top:468.7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DBBBAK4QAAAA4BAAAPAAAAZHJzL2Rvd25yZXYueG1sTI/BTsMwEETvSPyDtZW4&#10;UbsJSdoQp0JIPQEHWiSu29hNosZ2iJ02/D2bE73t7I5m3xTbyXTsogffOithtRTAtK2cam0t4euw&#10;e1wD8wGtws5ZLeFXe9iW93cF5spd7ae+7EPNKMT6HCU0IfQ5575qtEG/dL22dDu5wWAgOdRcDXil&#10;cNPxSIiUG2wtfWiw16+Nrs770UjA9En9fJzi98PbmOKmnsQu+RZSPiyml2dgQU/h3wwzPqFDSUxH&#10;N1rlWUd6JbKYvBI2cZYAmy1RNK+ONIlsnQAvC35bo/wDAAD//wMAUEsBAi0AFAAGAAgAAAAhALaD&#10;OJL+AAAA4QEAABMAAAAAAAAAAAAAAAAAAAAAAFtDb250ZW50X1R5cGVzXS54bWxQSwECLQAUAAYA&#10;CAAAACEAOP0h/9YAAACUAQAACwAAAAAAAAAAAAAAAAAvAQAAX3JlbHMvLnJlbHNQSwECLQAUAAYA&#10;CAAAACEAx4oj+4kCAAAHBQAADgAAAAAAAAAAAAAAAAAuAgAAZHJzL2Uyb0RvYy54bWxQSwECLQAU&#10;AAYACAAAACEAwQQQCuEAAAAOAQAADwAAAAAAAAAAAAAAAADjBAAAZHJzL2Rvd25yZXYueG1sUEsF&#10;BgAAAAAEAAQA8wAAAPEFAAAAAA==&#10;" o:allowincell="f" stroked="f">
              <v:textbox>
                <w:txbxContent>
                  <w:p w:rsidR="00100EDF" w:rsidRPr="00977F64" w:rsidRDefault="00100EDF" w:rsidP="00100EDF">
                    <w:pPr>
                      <w:rPr>
                        <w:rFonts w:ascii="Cambria" w:hAnsi="Cambria"/>
                        <w:sz w:val="72"/>
                        <w:szCs w:val="44"/>
                        <w:lang w:val="es-E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eastAsia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6980555</wp:posOffset>
              </wp:positionH>
              <wp:positionV relativeFrom="page">
                <wp:posOffset>6975475</wp:posOffset>
              </wp:positionV>
              <wp:extent cx="511175" cy="2183130"/>
              <wp:effectExtent l="0" t="3175" r="4445" b="444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EDF" w:rsidRPr="00C85AC9" w:rsidRDefault="00100EDF" w:rsidP="00100EDF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margin-left:549.65pt;margin-top:549.25pt;width:40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WrvQIAAL4FAAAOAAAAZHJzL2Uyb0RvYy54bWysVOFumzAQ/j9p72D5PwVTkgAqqdoQpknd&#10;Vq3bAzhggjWwme2EVNUeZs+yF9vZJGnS/pm28cPifOfz9919vqvrXdeiLVOaS5FhchFgxEQpKy7W&#10;Gf76pfBijLShoqKtFCzDj0zj6/nbN1dDn7JQNrKtmEKQROh06DPcGNOnvq/LhnVUX8ieCXDWUnXU&#10;gKnWfqXoANm71g+DYOoPUlW9kiXTGnbz0YnnLn9ds9J8qmvNDGozDNiMW5VbV3b151c0XSvaN7zc&#10;w6B/gaKjXMClx1Q5NRRtFH+VquOlklrW5qKUnS/rmpfMcQA2JHjB5qGhPXNcoDi6P5ZJ/7+05cft&#10;vUK8gt5hJGgHLfoMRfv1U6w3rUTEFmjodQpxD/29shR1fyfLbxoJuWioWLMbpeTQMFoBLBfvnx2w&#10;hoajaDV8kBXkpxsjXa12tepsQqgC2rmWPB5bwnYGlbA5IYTMJhiV4ApJfEkuXc98mh5O90qbd0x2&#10;yP5kWAF6l51u77QB9BB6CLGXCVnwtnVtb8XZBgSOO3A3HLU+i8J18SkJkmW8jCMvCqdLLwry3Lsp&#10;FpE3LQBefpkvFjn5Ye8lUdrwqmLCXnNQFIn+rGN7bY9aOGpKy5ZXNp2FpNV6tWgV2lJQdOE+2yMA&#10;fxLmn8NwbuDyghIJo+A2TLxiGs+8qIgmXjILYi8gyW0yDaIkyotzSndcsH+nhIYMJ5Nw4rp0AvoF&#10;t8B9r7nRtOMGZkbLuwzHxyCaWgkuReVaayhvx/+TUlj4z6WAih0a7QRrNTpq3exWu/2TgGRWvytZ&#10;PYKClQSBwRSBeQc/dg1nYA4wPjKsv2+oYhi17wU8hIREkZ03zogmsxAMdepZnXqoKBsJU6k0CqPR&#10;WJhxSm16xdcNXEfGevU38HwK7pT9DA1oWQOGhCO4H2h2Cp3aLup57M5/AwAA//8DAFBLAwQUAAYA&#10;CAAAACEASb2aWuEAAAAPAQAADwAAAGRycy9kb3ducmV2LnhtbEyPwU7DMBBE70j8g7VI3KiTtpQk&#10;xKkQEhdUqaLl0KNrL3FEbEex05q/Z9sL3Ga0T7Mz9TrZnp1wDJ13AvJZBgyd8rpzrYDP/dtDASxE&#10;6bTsvUMBPxhg3dze1LLS/uw+8LSLLaMQFyopwMQ4VJwHZdDKMPMDOrp9+dHKSHZsuR7lmcJtz+dZ&#10;tuJWdo4+GDngq0H1vZusgP0qHVSaDjluVNEqiVtj37dC3N+ll2dgEVP8g+FSn6pDQ52OfnI6sJ58&#10;VpYLYq+qeAR2YfKnkvYcSS2X8wXwpub/dzS/AAAA//8DAFBLAQItABQABgAIAAAAIQC2gziS/gAA&#10;AOEBAAATAAAAAAAAAAAAAAAAAAAAAABbQ29udGVudF9UeXBlc10ueG1sUEsBAi0AFAAGAAgAAAAh&#10;ADj9If/WAAAAlAEAAAsAAAAAAAAAAAAAAAAALwEAAF9yZWxzLy5yZWxzUEsBAi0AFAAGAAgAAAAh&#10;AFhLtau9AgAAvgUAAA4AAAAAAAAAAAAAAAAALgIAAGRycy9lMm9Eb2MueG1sUEsBAi0AFAAGAAgA&#10;AAAhAEm9mlrhAAAADwEAAA8AAAAAAAAAAAAAAAAAFw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100EDF" w:rsidRPr="00C85AC9" w:rsidRDefault="00100EDF" w:rsidP="00100EDF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100EDF">
      <w:rPr>
        <w:rFonts w:eastAsia="Calibri"/>
        <w:sz w:val="20"/>
        <w:szCs w:val="20"/>
        <w:lang w:val="x-none"/>
      </w:rPr>
      <w:t xml:space="preserve">Colegio Ignacio Carrera Pinto                                                                                                                                                           </w:t>
    </w:r>
    <w:r>
      <w:rPr>
        <w:rFonts w:eastAsia="Calibri"/>
        <w:sz w:val="20"/>
        <w:szCs w:val="20"/>
        <w:lang w:val="x-none"/>
      </w:rPr>
      <w:t xml:space="preserve">     </w:t>
    </w:r>
    <w:r>
      <w:rPr>
        <w:rFonts w:eastAsia="Calibri"/>
        <w:sz w:val="20"/>
        <w:szCs w:val="20"/>
      </w:rPr>
      <w:t>Primero Medio</w:t>
    </w:r>
    <w:r w:rsidRPr="00100EDF">
      <w:rPr>
        <w:rFonts w:eastAsia="Calibri"/>
        <w:sz w:val="20"/>
        <w:szCs w:val="20"/>
        <w:lang w:val="x-none"/>
      </w:rPr>
      <w:t xml:space="preserve">                                                                                                                                                                                Historia y Ciencias Sociales</w:t>
    </w:r>
  </w:p>
  <w:p w:rsidR="00100EDF" w:rsidRPr="00100EDF" w:rsidRDefault="00100EDF" w:rsidP="00100EDF">
    <w:pPr>
      <w:tabs>
        <w:tab w:val="center" w:pos="4419"/>
        <w:tab w:val="right" w:pos="8838"/>
      </w:tabs>
      <w:spacing w:after="0" w:line="240" w:lineRule="auto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>Profesor: Alejandro Arancibia</w:t>
    </w:r>
  </w:p>
  <w:p w:rsidR="00100EDF" w:rsidRDefault="00100E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E1819"/>
    <w:multiLevelType w:val="hybridMultilevel"/>
    <w:tmpl w:val="8782ED2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DF"/>
    <w:rsid w:val="00100EDF"/>
    <w:rsid w:val="00387919"/>
    <w:rsid w:val="00444EEE"/>
    <w:rsid w:val="004629DD"/>
    <w:rsid w:val="007A26AA"/>
    <w:rsid w:val="00980AD4"/>
    <w:rsid w:val="00D45C86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DF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EDF"/>
  </w:style>
  <w:style w:type="paragraph" w:styleId="Piedepgina">
    <w:name w:val="footer"/>
    <w:basedOn w:val="Normal"/>
    <w:link w:val="PiedepginaCar"/>
    <w:uiPriority w:val="99"/>
    <w:unhideWhenUsed/>
    <w:rsid w:val="00100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EDF"/>
  </w:style>
  <w:style w:type="paragraph" w:styleId="Sinespaciado">
    <w:name w:val="No Spacing"/>
    <w:basedOn w:val="Normal"/>
    <w:uiPriority w:val="1"/>
    <w:qFormat/>
    <w:rsid w:val="00100EDF"/>
    <w:pPr>
      <w:spacing w:after="0" w:line="240" w:lineRule="auto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DF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EDF"/>
  </w:style>
  <w:style w:type="paragraph" w:styleId="Piedepgina">
    <w:name w:val="footer"/>
    <w:basedOn w:val="Normal"/>
    <w:link w:val="PiedepginaCar"/>
    <w:uiPriority w:val="99"/>
    <w:unhideWhenUsed/>
    <w:rsid w:val="00100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EDF"/>
  </w:style>
  <w:style w:type="paragraph" w:styleId="Sinespaciado">
    <w:name w:val="No Spacing"/>
    <w:basedOn w:val="Normal"/>
    <w:uiPriority w:val="1"/>
    <w:qFormat/>
    <w:rsid w:val="00100EDF"/>
    <w:pPr>
      <w:spacing w:after="0" w:line="240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2020-03-25T12:36:00Z</dcterms:created>
  <dcterms:modified xsi:type="dcterms:W3CDTF">2020-03-25T15:27:00Z</dcterms:modified>
</cp:coreProperties>
</file>