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04" w:rsidRPr="004C14AF" w:rsidRDefault="00C23004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13E8B" w:rsidRDefault="00B17DB1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GUÍA DE APRENDIZAJE</w:t>
      </w:r>
      <w:r w:rsidR="004B0B4E">
        <w:rPr>
          <w:rFonts w:ascii="Arial" w:hAnsi="Arial" w:cs="Arial"/>
          <w:b/>
          <w:sz w:val="22"/>
          <w:szCs w:val="22"/>
          <w:lang w:val="es-ES_tradnl"/>
        </w:rPr>
        <w:t xml:space="preserve"> 02</w:t>
      </w:r>
    </w:p>
    <w:p w:rsidR="006814F5" w:rsidRPr="00E92174" w:rsidRDefault="006814F5" w:rsidP="006814F5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2733"/>
        <w:gridCol w:w="3243"/>
        <w:gridCol w:w="1159"/>
      </w:tblGrid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 xml:space="preserve">PUNTAJE TOTAL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F4807" w:rsidP="00970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7208C">
              <w:rPr>
                <w:rFonts w:ascii="Arial" w:hAnsi="Arial" w:cs="Arial"/>
                <w:sz w:val="22"/>
                <w:szCs w:val="22"/>
              </w:rPr>
              <w:t xml:space="preserve">º MEDIO </w:t>
            </w:r>
            <w:r w:rsidR="00047E6D">
              <w:rPr>
                <w:rFonts w:ascii="Arial" w:hAnsi="Arial" w:cs="Arial"/>
                <w:sz w:val="22"/>
                <w:szCs w:val="22"/>
              </w:rPr>
              <w:t>HUMANISTA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PUNTAJE OBTENIDO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 xml:space="preserve">PROFESOR(A)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67208C">
            <w:pPr>
              <w:ind w:left="-394"/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Felipe A. Rodríguez C.</w:t>
            </w:r>
            <w:r w:rsidRPr="00E92174">
              <w:rPr>
                <w:rFonts w:ascii="Arial" w:hAnsi="Arial" w:cs="Arial"/>
                <w:sz w:val="22"/>
                <w:szCs w:val="22"/>
              </w:rPr>
              <w:t xml:space="preserve">     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08C" w:rsidRPr="00A65E2E" w:rsidRDefault="0067208C" w:rsidP="006814F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7684"/>
      </w:tblGrid>
      <w:tr w:rsidR="00047E6D" w:rsidRPr="00EF1124" w:rsidTr="008231A3">
        <w:trPr>
          <w:trHeight w:val="1042"/>
        </w:trPr>
        <w:tc>
          <w:tcPr>
            <w:tcW w:w="2772" w:type="dxa"/>
            <w:shd w:val="clear" w:color="auto" w:fill="auto"/>
          </w:tcPr>
          <w:p w:rsidR="00047E6D" w:rsidRPr="00EF1124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EF1124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7684" w:type="dxa"/>
            <w:shd w:val="clear" w:color="auto" w:fill="auto"/>
          </w:tcPr>
          <w:p w:rsidR="00047E6D" w:rsidRPr="00047E6D" w:rsidRDefault="00047E6D" w:rsidP="00257D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DAA" w:rsidRPr="00257DAA">
              <w:rPr>
                <w:rFonts w:ascii="Arial" w:hAnsi="Arial" w:cs="Arial"/>
                <w:sz w:val="22"/>
                <w:szCs w:val="22"/>
              </w:rPr>
              <w:t>Reconocer algunos de los aspectos y problemas relativos al tema de la identidad que</w:t>
            </w:r>
            <w:r w:rsidR="00257DAA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57DAA" w:rsidRPr="00257DAA">
              <w:rPr>
                <w:rFonts w:ascii="Arial" w:hAnsi="Arial" w:cs="Arial"/>
                <w:sz w:val="22"/>
                <w:szCs w:val="22"/>
              </w:rPr>
              <w:t>propone la reflexión y la representación literaria:</w:t>
            </w:r>
          </w:p>
          <w:p w:rsidR="00047E6D" w:rsidRPr="00B17DB1" w:rsidRDefault="00047E6D" w:rsidP="00047E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E6D" w:rsidRPr="00B17DB1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96DED" w:rsidRPr="00EF1124" w:rsidTr="00EF1124">
        <w:tc>
          <w:tcPr>
            <w:tcW w:w="10456" w:type="dxa"/>
            <w:gridSpan w:val="2"/>
            <w:shd w:val="clear" w:color="auto" w:fill="auto"/>
          </w:tcPr>
          <w:p w:rsidR="00296DED" w:rsidRPr="00EF1124" w:rsidRDefault="00296DED" w:rsidP="00EF11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124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Instrucciones Generales</w:t>
            </w:r>
          </w:p>
        </w:tc>
      </w:tr>
      <w:tr w:rsidR="00296DED" w:rsidRPr="00EF1124" w:rsidTr="00EF1124">
        <w:tc>
          <w:tcPr>
            <w:tcW w:w="10456" w:type="dxa"/>
            <w:gridSpan w:val="2"/>
            <w:shd w:val="clear" w:color="auto" w:fill="auto"/>
          </w:tcPr>
          <w:p w:rsidR="00296DED" w:rsidRPr="00EF1124" w:rsidRDefault="00296DED" w:rsidP="00EF1124">
            <w:pPr>
              <w:pStyle w:val="Sinespaciad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  <w:p w:rsidR="00296DE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047E6D">
              <w:rPr>
                <w:rFonts w:ascii="Arial" w:hAnsi="Arial" w:cs="Arial"/>
                <w:sz w:val="22"/>
                <w:szCs w:val="22"/>
                <w:lang w:eastAsia="es-MX"/>
              </w:rPr>
              <w:t>Re</w:t>
            </w:r>
            <w:r>
              <w:rPr>
                <w:rFonts w:ascii="Arial" w:hAnsi="Arial" w:cs="Arial"/>
                <w:sz w:val="22"/>
                <w:szCs w:val="22"/>
                <w:lang w:eastAsia="es-MX"/>
              </w:rPr>
              <w:t>dacta tu respuesta en el cuadro sugerido.</w:t>
            </w:r>
          </w:p>
          <w:p w:rsidR="00047E6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sz w:val="22"/>
                <w:szCs w:val="22"/>
                <w:lang w:eastAsia="es-MX"/>
              </w:rPr>
              <w:t>Utiliza una fuente legible y de tamaño 12.</w:t>
            </w:r>
          </w:p>
          <w:p w:rsidR="004B0B4E" w:rsidRPr="0045167B" w:rsidRDefault="004B0B4E" w:rsidP="004B0B4E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45167B">
              <w:rPr>
                <w:rFonts w:ascii="Arial" w:hAnsi="Arial" w:cs="Arial"/>
                <w:i/>
                <w:iCs/>
                <w:sz w:val="22"/>
                <w:szCs w:val="22"/>
                <w:lang w:eastAsia="es-MX"/>
              </w:rPr>
              <w:t>Word</w:t>
            </w:r>
            <w:r>
              <w:rPr>
                <w:rFonts w:ascii="Arial" w:hAnsi="Arial" w:cs="Arial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9C0F53">
                <w:rPr>
                  <w:rStyle w:val="Hipervnculo"/>
                  <w:rFonts w:ascii="Arial" w:hAnsi="Arial" w:cs="Arial"/>
                  <w:sz w:val="22"/>
                  <w:szCs w:val="22"/>
                  <w:lang w:eastAsia="es-MX"/>
                </w:rPr>
                <w:t>feliperodriguezcicp@gmail.com</w:t>
              </w:r>
            </w:hyperlink>
            <w:r>
              <w:rPr>
                <w:rFonts w:ascii="Arial" w:hAnsi="Arial" w:cs="Arial"/>
                <w:sz w:val="22"/>
                <w:szCs w:val="22"/>
                <w:lang w:eastAsia="es-MX"/>
              </w:rPr>
              <w:t>, con las siguientes especificaciones:</w:t>
            </w:r>
          </w:p>
          <w:p w:rsidR="004B0B4E" w:rsidRDefault="004B0B4E" w:rsidP="004B0B4E">
            <w:pPr>
              <w:pStyle w:val="Sinespaciado"/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4B0B4E" w:rsidRPr="0045167B" w:rsidRDefault="004B0B4E" w:rsidP="004B0B4E">
            <w:pPr>
              <w:shd w:val="clear" w:color="auto" w:fill="FFFFFF"/>
              <w:ind w:left="1560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-Nombre o número de guía</w:t>
            </w:r>
          </w:p>
          <w:p w:rsidR="004B0B4E" w:rsidRPr="0045167B" w:rsidRDefault="004B0B4E" w:rsidP="004B0B4E">
            <w:pPr>
              <w:shd w:val="clear" w:color="auto" w:fill="FFFFFF"/>
              <w:ind w:left="156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-Curso</w:t>
            </w:r>
          </w:p>
          <w:p w:rsidR="004B0B4E" w:rsidRPr="0045167B" w:rsidRDefault="004B0B4E" w:rsidP="004B0B4E">
            <w:pPr>
              <w:shd w:val="clear" w:color="auto" w:fill="FFFFFF"/>
              <w:ind w:left="156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-Apellido y nombre</w:t>
            </w:r>
          </w:p>
          <w:p w:rsidR="004B0B4E" w:rsidRPr="0045167B" w:rsidRDefault="004B0B4E" w:rsidP="004B0B4E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  <w:p w:rsidR="004B0B4E" w:rsidRPr="0045167B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45167B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Ejemplo</w:t>
            </w: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: " Guía 1 4º A Gaete Sofía"</w:t>
            </w:r>
          </w:p>
          <w:p w:rsidR="004B0B4E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4B0B4E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B4E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4B0B4E" w:rsidRPr="006D570A" w:rsidRDefault="004B0B4E" w:rsidP="004B0B4E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:rsidR="00047E6D" w:rsidRPr="00047E6D" w:rsidRDefault="00047E6D" w:rsidP="004B0B4E">
            <w:pPr>
              <w:pStyle w:val="Sinespaciad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</w:tr>
    </w:tbl>
    <w:p w:rsidR="0067208C" w:rsidRDefault="0067208C" w:rsidP="006814F5">
      <w:pPr>
        <w:pStyle w:val="Sinespaciado"/>
        <w:jc w:val="both"/>
        <w:rPr>
          <w:rFonts w:ascii="Arial" w:hAnsi="Arial" w:cs="Arial"/>
          <w:sz w:val="22"/>
          <w:szCs w:val="22"/>
          <w:lang w:eastAsia="es-MX"/>
        </w:rPr>
      </w:pPr>
    </w:p>
    <w:p w:rsidR="00D13038" w:rsidRDefault="00D13038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D13038">
        <w:rPr>
          <w:rFonts w:ascii="Arial" w:hAnsi="Arial" w:cs="Arial"/>
          <w:b/>
          <w:sz w:val="22"/>
          <w:szCs w:val="22"/>
          <w:lang w:eastAsia="es-MX"/>
        </w:rPr>
        <w:t>ACTIVIDADES</w:t>
      </w:r>
    </w:p>
    <w:p w:rsidR="00D13038" w:rsidRDefault="00D13038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137046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Antes de leer: </w:t>
      </w:r>
    </w:p>
    <w:p w:rsidR="00137046" w:rsidRDefault="00137046" w:rsidP="00137046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Busca el significado de las palabras marcadas. </w:t>
      </w:r>
    </w:p>
    <w:p w:rsidR="00257DAA" w:rsidRDefault="00257DAA" w:rsidP="00257DAA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257DAA" w:rsidRDefault="00257DAA" w:rsidP="00257DAA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257DAA" w:rsidRDefault="00257DAA" w:rsidP="00257DAA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137046">
      <w:pPr>
        <w:pStyle w:val="Sinespaciado"/>
        <w:numPr>
          <w:ilvl w:val="0"/>
          <w:numId w:val="31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Averigua qué tipo de texto es una Crónica y explica algunas de sus características. </w:t>
      </w:r>
    </w:p>
    <w:p w:rsidR="00137046" w:rsidRDefault="00137046" w:rsidP="00137046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137046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257DAA" w:rsidRDefault="00257DAA" w:rsidP="00137046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257DAA" w:rsidRDefault="00257DAA" w:rsidP="00137046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257DAA" w:rsidRDefault="00257DAA" w:rsidP="00137046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137046" w:rsidRPr="00137046" w:rsidRDefault="00137046" w:rsidP="00137046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137046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10ED5" w:rsidRDefault="00110ED5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lastRenderedPageBreak/>
        <w:t>TEXTO 1</w:t>
      </w:r>
    </w:p>
    <w:p w:rsidR="00110ED5" w:rsidRDefault="00110ED5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10ED5" w:rsidRPr="00110ED5" w:rsidRDefault="00110ED5" w:rsidP="00110ED5">
      <w:pPr>
        <w:pStyle w:val="Sinespaciado"/>
        <w:spacing w:line="276" w:lineRule="auto"/>
        <w:jc w:val="both"/>
        <w:rPr>
          <w:rFonts w:ascii="Arial" w:hAnsi="Arial" w:cs="Arial"/>
          <w:bCs/>
          <w:lang w:eastAsia="es-MX"/>
        </w:rPr>
      </w:pPr>
      <w:r w:rsidRPr="00110ED5">
        <w:rPr>
          <w:rFonts w:ascii="Arial" w:hAnsi="Arial" w:cs="Arial"/>
          <w:bCs/>
          <w:lang w:eastAsia="es-MX"/>
        </w:rPr>
        <w:t xml:space="preserve">En Junín o en Tapalquén refieren la historia. Un chico desapareció después de un </w:t>
      </w:r>
      <w:r w:rsidRPr="00110ED5">
        <w:rPr>
          <w:rFonts w:ascii="Arial" w:hAnsi="Arial" w:cs="Arial"/>
          <w:b/>
          <w:lang w:eastAsia="es-MX"/>
        </w:rPr>
        <w:t>malón</w:t>
      </w:r>
      <w:r w:rsidRPr="00110ED5">
        <w:rPr>
          <w:rFonts w:ascii="Arial" w:hAnsi="Arial" w:cs="Arial"/>
          <w:bCs/>
          <w:lang w:eastAsia="es-MX"/>
        </w:rPr>
        <w:t>; se dijo que lo habían</w:t>
      </w:r>
      <w:r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>robado los indios. Sus padres lo buscaron inútilmente; al cabo de los años, un soldado que venía de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 xml:space="preserve">tierra adentro les habló de un indio de ojos celestes que bien podía ser su hijo. Dieron al fin con él (la </w:t>
      </w:r>
      <w:r w:rsidRPr="00137046">
        <w:rPr>
          <w:rFonts w:ascii="Arial" w:hAnsi="Arial" w:cs="Arial"/>
          <w:bCs/>
          <w:u w:val="single"/>
          <w:lang w:eastAsia="es-MX"/>
        </w:rPr>
        <w:t>crónica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>ha perdido las circunstancias y no quiero inventar lo que no sé) y creyeron reconocerlo. El hombre, trabajado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 xml:space="preserve">por el desierto y por la </w:t>
      </w:r>
      <w:r w:rsidRPr="00137046">
        <w:rPr>
          <w:rFonts w:ascii="Arial" w:hAnsi="Arial" w:cs="Arial"/>
          <w:bCs/>
          <w:u w:val="single"/>
          <w:lang w:eastAsia="es-MX"/>
        </w:rPr>
        <w:t>vida bárbara</w:t>
      </w:r>
      <w:r w:rsidRPr="00110ED5">
        <w:rPr>
          <w:rFonts w:ascii="Arial" w:hAnsi="Arial" w:cs="Arial"/>
          <w:bCs/>
          <w:lang w:eastAsia="es-MX"/>
        </w:rPr>
        <w:t>, ya no sabía oír las palabras de la lengua natal, pero se dejó conducir,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 xml:space="preserve">indiferente y </w:t>
      </w:r>
      <w:r w:rsidRPr="00137046">
        <w:rPr>
          <w:rFonts w:ascii="Arial" w:hAnsi="Arial" w:cs="Arial"/>
          <w:b/>
          <w:lang w:eastAsia="es-MX"/>
        </w:rPr>
        <w:t>dócil</w:t>
      </w:r>
      <w:r w:rsidRPr="00110ED5">
        <w:rPr>
          <w:rFonts w:ascii="Arial" w:hAnsi="Arial" w:cs="Arial"/>
          <w:bCs/>
          <w:lang w:eastAsia="es-MX"/>
        </w:rPr>
        <w:t>, hasta la casa. Ahí se detuvo, tal vez porque los otros se detuvieron. Miró la puerta, como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 xml:space="preserve">sin entenderla. De pronto bajó la cabeza, gritó, atravesó corriendo el </w:t>
      </w:r>
      <w:r w:rsidRPr="00137046">
        <w:rPr>
          <w:rFonts w:ascii="Arial" w:hAnsi="Arial" w:cs="Arial"/>
          <w:b/>
          <w:lang w:eastAsia="es-MX"/>
        </w:rPr>
        <w:t>zaguán</w:t>
      </w:r>
      <w:r w:rsidRPr="00110ED5">
        <w:rPr>
          <w:rFonts w:ascii="Arial" w:hAnsi="Arial" w:cs="Arial"/>
          <w:bCs/>
          <w:lang w:eastAsia="es-MX"/>
        </w:rPr>
        <w:t xml:space="preserve"> y los dos largos patios y se metió en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>la cocina. Sin vacilar, hundió el brazo en la ennegrecida campana y sacó el cuchillito de mango de asta que había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>escondido ahí, cuando chico. Los ojos le brillaron de alegría y los padres lloraron porque habían encontrado al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 xml:space="preserve">hijo. Acaso a este recuerdo siguieron otros, pero el indio </w:t>
      </w:r>
      <w:r w:rsidRPr="00137046">
        <w:rPr>
          <w:rFonts w:ascii="Arial" w:hAnsi="Arial" w:cs="Arial"/>
          <w:bCs/>
          <w:u w:val="single"/>
          <w:lang w:eastAsia="es-MX"/>
        </w:rPr>
        <w:t>no podía vivir entre paredes</w:t>
      </w:r>
      <w:r w:rsidRPr="00110ED5">
        <w:rPr>
          <w:rFonts w:ascii="Arial" w:hAnsi="Arial" w:cs="Arial"/>
          <w:bCs/>
          <w:lang w:eastAsia="es-MX"/>
        </w:rPr>
        <w:t xml:space="preserve"> y un día fue a buscar su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>desierto. Yo querría saber qué sintió en aquel instante de vértigo en que el pasado y el presente se confundieron;</w:t>
      </w:r>
    </w:p>
    <w:p w:rsidR="00110ED5" w:rsidRDefault="00110ED5" w:rsidP="00110ED5">
      <w:pPr>
        <w:pStyle w:val="Sinespaciado"/>
        <w:spacing w:line="276" w:lineRule="auto"/>
        <w:jc w:val="both"/>
        <w:rPr>
          <w:rFonts w:ascii="Arial" w:hAnsi="Arial" w:cs="Arial"/>
          <w:bCs/>
          <w:lang w:eastAsia="es-MX"/>
        </w:rPr>
      </w:pPr>
      <w:r w:rsidRPr="00110ED5">
        <w:rPr>
          <w:rFonts w:ascii="Arial" w:hAnsi="Arial" w:cs="Arial"/>
          <w:bCs/>
          <w:lang w:eastAsia="es-MX"/>
        </w:rPr>
        <w:t>yo querría saber si el hijo perdido renació y murió en aquel éxtasis o si alcanzó a reconocer, siquiera como una</w:t>
      </w:r>
      <w:r w:rsidR="00137046">
        <w:rPr>
          <w:rFonts w:ascii="Arial" w:hAnsi="Arial" w:cs="Arial"/>
          <w:bCs/>
          <w:lang w:eastAsia="es-MX"/>
        </w:rPr>
        <w:t xml:space="preserve"> </w:t>
      </w:r>
      <w:r w:rsidRPr="00110ED5">
        <w:rPr>
          <w:rFonts w:ascii="Arial" w:hAnsi="Arial" w:cs="Arial"/>
          <w:bCs/>
          <w:lang w:eastAsia="es-MX"/>
        </w:rPr>
        <w:t>criatura o un perro, los padres y la casa.</w:t>
      </w:r>
    </w:p>
    <w:p w:rsidR="00137046" w:rsidRPr="00110ED5" w:rsidRDefault="00137046" w:rsidP="00110ED5">
      <w:pPr>
        <w:pStyle w:val="Sinespaciado"/>
        <w:spacing w:line="276" w:lineRule="auto"/>
        <w:jc w:val="both"/>
        <w:rPr>
          <w:rFonts w:ascii="Arial" w:hAnsi="Arial" w:cs="Arial"/>
          <w:bCs/>
          <w:lang w:eastAsia="es-MX"/>
        </w:rPr>
      </w:pPr>
    </w:p>
    <w:p w:rsidR="00110ED5" w:rsidRDefault="00110ED5" w:rsidP="00137046">
      <w:pPr>
        <w:pStyle w:val="Sinespaciado"/>
        <w:spacing w:line="276" w:lineRule="auto"/>
        <w:jc w:val="right"/>
        <w:rPr>
          <w:rFonts w:ascii="Arial" w:hAnsi="Arial" w:cs="Arial"/>
          <w:bCs/>
          <w:sz w:val="22"/>
          <w:szCs w:val="22"/>
          <w:lang w:eastAsia="es-MX"/>
        </w:rPr>
      </w:pPr>
      <w:r w:rsidRPr="00137046">
        <w:rPr>
          <w:rFonts w:ascii="Arial" w:hAnsi="Arial" w:cs="Arial"/>
          <w:bCs/>
          <w:sz w:val="22"/>
          <w:szCs w:val="22"/>
          <w:lang w:eastAsia="es-MX"/>
        </w:rPr>
        <w:t xml:space="preserve">Jorge Luis Borges. </w:t>
      </w:r>
      <w:r w:rsidRPr="00137046">
        <w:rPr>
          <w:rFonts w:ascii="Arial" w:hAnsi="Arial" w:cs="Arial"/>
          <w:bCs/>
          <w:i/>
          <w:iCs/>
          <w:sz w:val="22"/>
          <w:szCs w:val="22"/>
          <w:lang w:eastAsia="es-MX"/>
        </w:rPr>
        <w:t>Obras Comple</w:t>
      </w:r>
      <w:r w:rsidRPr="00137046">
        <w:rPr>
          <w:rFonts w:ascii="Arial" w:hAnsi="Arial" w:cs="Arial"/>
          <w:bCs/>
          <w:sz w:val="22"/>
          <w:szCs w:val="22"/>
          <w:lang w:eastAsia="es-MX"/>
        </w:rPr>
        <w:t>tas.</w:t>
      </w:r>
      <w:r w:rsidR="00137046" w:rsidRPr="00137046">
        <w:rPr>
          <w:rFonts w:ascii="Arial" w:hAnsi="Arial" w:cs="Arial"/>
          <w:bCs/>
          <w:sz w:val="22"/>
          <w:szCs w:val="22"/>
          <w:lang w:eastAsia="es-MX"/>
        </w:rPr>
        <w:t xml:space="preserve"> </w:t>
      </w:r>
      <w:r w:rsidRPr="00137046">
        <w:rPr>
          <w:rFonts w:ascii="Arial" w:hAnsi="Arial" w:cs="Arial"/>
          <w:bCs/>
          <w:sz w:val="22"/>
          <w:szCs w:val="22"/>
          <w:lang w:eastAsia="es-MX"/>
        </w:rPr>
        <w:t>España: Emecé editores, 1996.</w:t>
      </w:r>
    </w:p>
    <w:p w:rsidR="00137046" w:rsidRPr="00257DAA" w:rsidRDefault="00137046" w:rsidP="00137046">
      <w:pPr>
        <w:pStyle w:val="Sinespaciado"/>
        <w:spacing w:line="276" w:lineRule="auto"/>
        <w:jc w:val="right"/>
        <w:rPr>
          <w:rFonts w:ascii="Arial" w:hAnsi="Arial" w:cs="Arial"/>
          <w:b/>
          <w:sz w:val="22"/>
          <w:szCs w:val="22"/>
          <w:lang w:eastAsia="es-MX"/>
        </w:rPr>
      </w:pPr>
    </w:p>
    <w:p w:rsidR="00137046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¿Cuándo desapareció "el chico"?, ¿quiénes supuestamente lo raptaron?</w:t>
      </w:r>
    </w:p>
    <w:p w:rsidR="00257DAA" w:rsidRDefault="00257DAA" w:rsidP="00257DAA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¿Qué aporta la información del paréntesis respecto de la historia relatada?</w:t>
      </w:r>
    </w:p>
    <w:p w:rsidR="00257DAA" w:rsidRDefault="00257DAA" w:rsidP="00257DAA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¿Este es un cuento o una crónica? Argumenta.</w:t>
      </w:r>
    </w:p>
    <w:p w:rsidR="00257DAA" w:rsidRDefault="00257DAA" w:rsidP="00257DAA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¿Cómo saben los padres que es su verdadero hijo perdido?</w:t>
      </w:r>
    </w:p>
    <w:p w:rsidR="00257DAA" w:rsidRDefault="00257DAA" w:rsidP="00257DAA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¿Por qué el joven finalmente se fue? Reflexiona.</w:t>
      </w: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Escribe un final alternativo para el texto.</w:t>
      </w: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P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lastRenderedPageBreak/>
        <w:t>REFLEXIÓN</w:t>
      </w: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¿Qué aspectos de la vida determinan la identidad de una persona?</w:t>
      </w: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P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Uno se conforma en la persona que es, ¿por la herencia de los padres o por la crianza?</w:t>
      </w: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P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257DAA" w:rsidRDefault="00257DAA" w:rsidP="00257DAA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257DAA">
        <w:rPr>
          <w:rFonts w:ascii="Arial" w:hAnsi="Arial" w:cs="Arial"/>
          <w:b/>
          <w:sz w:val="22"/>
          <w:szCs w:val="22"/>
          <w:lang w:eastAsia="es-MX"/>
        </w:rPr>
        <w:t>¿Puede sentirse "en casa" una persona que debe vivir en un medio totalmente alejado de su</w:t>
      </w:r>
      <w:r>
        <w:rPr>
          <w:rFonts w:ascii="Arial" w:hAnsi="Arial" w:cs="Arial"/>
          <w:b/>
          <w:sz w:val="22"/>
          <w:szCs w:val="22"/>
          <w:lang w:eastAsia="es-MX"/>
        </w:rPr>
        <w:t xml:space="preserve"> </w:t>
      </w:r>
      <w:r w:rsidRPr="00257DAA">
        <w:rPr>
          <w:rFonts w:ascii="Arial" w:hAnsi="Arial" w:cs="Arial"/>
          <w:b/>
          <w:sz w:val="22"/>
          <w:szCs w:val="22"/>
          <w:lang w:eastAsia="es-MX"/>
        </w:rPr>
        <w:t>cultura de origen?</w:t>
      </w:r>
      <w:r w:rsidRPr="00257DAA">
        <w:rPr>
          <w:rFonts w:ascii="Arial" w:hAnsi="Arial" w:cs="Arial"/>
          <w:b/>
          <w:sz w:val="22"/>
          <w:szCs w:val="22"/>
          <w:lang w:eastAsia="es-MX"/>
        </w:rPr>
        <w:t xml:space="preserve"> </w:t>
      </w:r>
    </w:p>
    <w:p w:rsid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7DAA" w:rsidTr="00257DAA">
        <w:tc>
          <w:tcPr>
            <w:tcW w:w="10790" w:type="dxa"/>
          </w:tcPr>
          <w:p w:rsidR="00257DAA" w:rsidRDefault="00257DAA" w:rsidP="00257DAA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257DAA" w:rsidRPr="00257DAA" w:rsidRDefault="00257DAA" w:rsidP="00257DAA">
      <w:pPr>
        <w:pStyle w:val="Sinespaciado"/>
        <w:spacing w:line="276" w:lineRule="aut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sectPr w:rsidR="00257DAA" w:rsidRPr="00257DAA" w:rsidSect="0067208C">
      <w:headerReference w:type="default" r:id="rId9"/>
      <w:pgSz w:w="12240" w:h="15840"/>
      <w:pgMar w:top="121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1DB" w:rsidRDefault="003371DB" w:rsidP="00B13E8B">
      <w:r>
        <w:separator/>
      </w:r>
    </w:p>
  </w:endnote>
  <w:endnote w:type="continuationSeparator" w:id="0">
    <w:p w:rsidR="003371DB" w:rsidRDefault="003371DB" w:rsidP="00B1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1DB" w:rsidRDefault="003371DB" w:rsidP="00B13E8B">
      <w:r>
        <w:separator/>
      </w:r>
    </w:p>
  </w:footnote>
  <w:footnote w:type="continuationSeparator" w:id="0">
    <w:p w:rsidR="003371DB" w:rsidRDefault="003371DB" w:rsidP="00B1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F5" w:rsidRPr="006814F5" w:rsidRDefault="00B17DB1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6011545</wp:posOffset>
          </wp:positionH>
          <wp:positionV relativeFrom="paragraph">
            <wp:posOffset>-105410</wp:posOffset>
          </wp:positionV>
          <wp:extent cx="285750" cy="407670"/>
          <wp:effectExtent l="0" t="0" r="0" b="0"/>
          <wp:wrapNone/>
          <wp:docPr id="1" name="Imagen 3" descr="https://lh4.googleusercontent.com/jDZgZJRP5j4XCzoii32JgHXyP_wkwZwrsFLwXq5q4oVP2F9mh2zM22ZQixM8sL_KKewqrowm-DeaJban6SqgnV4BgBHL5V4xmn-8_40YTfMgn4WYIIF3Hwba24OLypEBe-bx1obemuj_NSN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s://lh4.googleusercontent.com/jDZgZJRP5j4XCzoii32JgHXyP_wkwZwrsFLwXq5q4oVP2F9mh2zM22ZQixM8sL_KKewqrowm-DeaJban6SqgnV4BgBHL5V4xmn-8_40YTfMgn4WYIIF3Hwba24OLypEBe-bx1obemuj_NSN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4F5" w:rsidRPr="006814F5">
      <w:rPr>
        <w:rFonts w:ascii="Cambria" w:hAnsi="Cambria"/>
        <w:b/>
        <w:bCs/>
        <w:color w:val="000000"/>
        <w:sz w:val="14"/>
        <w:szCs w:val="14"/>
      </w:rPr>
      <w:t>COLEGIO IGNACIO CARRERA PINTO</w:t>
    </w:r>
  </w:p>
  <w:p w:rsidR="006814F5" w:rsidRPr="006814F5" w:rsidRDefault="006814F5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rFonts w:ascii="Cambria" w:hAnsi="Cambria"/>
        <w:b/>
        <w:bCs/>
        <w:color w:val="000000"/>
        <w:sz w:val="14"/>
        <w:szCs w:val="14"/>
      </w:rPr>
      <w:t xml:space="preserve">UNIDAD TÉCNICO PEDAGÓGICA </w:t>
    </w:r>
  </w:p>
  <w:p w:rsidR="006F4807" w:rsidRDefault="006F4807" w:rsidP="006814F5">
    <w:pPr>
      <w:pStyle w:val="NormalWeb"/>
      <w:spacing w:before="0" w:beforeAutospacing="0" w:after="0" w:afterAutospacing="0"/>
      <w:rPr>
        <w:rFonts w:ascii="Cambria" w:hAnsi="Cambria"/>
        <w:b/>
        <w:bCs/>
        <w:color w:val="000000"/>
        <w:sz w:val="14"/>
        <w:szCs w:val="14"/>
      </w:rPr>
    </w:pPr>
    <w:r>
      <w:rPr>
        <w:rFonts w:ascii="Cambria" w:hAnsi="Cambria"/>
        <w:b/>
        <w:bCs/>
        <w:color w:val="000000"/>
        <w:sz w:val="14"/>
        <w:szCs w:val="14"/>
      </w:rPr>
      <w:t>LITERATURA E IDENTIDAD</w:t>
    </w:r>
  </w:p>
  <w:p w:rsidR="00B13E8B" w:rsidRPr="006814F5" w:rsidRDefault="006814F5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rFonts w:ascii="Cambria" w:hAnsi="Cambria"/>
        <w:b/>
        <w:bCs/>
        <w:color w:val="000000"/>
        <w:sz w:val="14"/>
        <w:szCs w:val="14"/>
      </w:rPr>
      <w:t xml:space="preserve"> </w:t>
    </w:r>
    <w:r w:rsidRPr="006814F5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40CE"/>
    <w:multiLevelType w:val="hybridMultilevel"/>
    <w:tmpl w:val="E452A9D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7ACE"/>
    <w:multiLevelType w:val="hybridMultilevel"/>
    <w:tmpl w:val="18FE0E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69B"/>
    <w:multiLevelType w:val="hybridMultilevel"/>
    <w:tmpl w:val="00DE8690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E7F"/>
    <w:multiLevelType w:val="hybridMultilevel"/>
    <w:tmpl w:val="B8B8ED6A"/>
    <w:lvl w:ilvl="0" w:tplc="941EC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A42F2"/>
    <w:multiLevelType w:val="hybridMultilevel"/>
    <w:tmpl w:val="25E6514A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E5ABD"/>
    <w:multiLevelType w:val="hybridMultilevel"/>
    <w:tmpl w:val="84A886EA"/>
    <w:lvl w:ilvl="0" w:tplc="5ABE9B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7CCA"/>
    <w:multiLevelType w:val="hybridMultilevel"/>
    <w:tmpl w:val="6B0E8BF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F0839"/>
    <w:multiLevelType w:val="hybridMultilevel"/>
    <w:tmpl w:val="43DA7FA0"/>
    <w:lvl w:ilvl="0" w:tplc="669E2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1F91"/>
    <w:multiLevelType w:val="hybridMultilevel"/>
    <w:tmpl w:val="75886CF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74EF1"/>
    <w:multiLevelType w:val="hybridMultilevel"/>
    <w:tmpl w:val="643CB114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0C99"/>
    <w:multiLevelType w:val="hybridMultilevel"/>
    <w:tmpl w:val="D6C03400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4C5771"/>
    <w:multiLevelType w:val="hybridMultilevel"/>
    <w:tmpl w:val="56B26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63CF3"/>
    <w:multiLevelType w:val="hybridMultilevel"/>
    <w:tmpl w:val="0E4E44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5506"/>
    <w:multiLevelType w:val="hybridMultilevel"/>
    <w:tmpl w:val="1E4E0554"/>
    <w:lvl w:ilvl="0" w:tplc="5F1E6CB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B63089"/>
    <w:multiLevelType w:val="hybridMultilevel"/>
    <w:tmpl w:val="A7304C82"/>
    <w:lvl w:ilvl="0" w:tplc="F1B2F7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93250"/>
    <w:multiLevelType w:val="hybridMultilevel"/>
    <w:tmpl w:val="DE945E3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36C7D"/>
    <w:multiLevelType w:val="hybridMultilevel"/>
    <w:tmpl w:val="EC2297C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4191"/>
    <w:multiLevelType w:val="hybridMultilevel"/>
    <w:tmpl w:val="D3BA0364"/>
    <w:lvl w:ilvl="0" w:tplc="7594300E"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24224A5"/>
    <w:multiLevelType w:val="hybridMultilevel"/>
    <w:tmpl w:val="EB04A838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1639"/>
    <w:multiLevelType w:val="hybridMultilevel"/>
    <w:tmpl w:val="6CBCC3C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A69BC"/>
    <w:multiLevelType w:val="hybridMultilevel"/>
    <w:tmpl w:val="F728850C"/>
    <w:lvl w:ilvl="0" w:tplc="BFCEEC3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A578F"/>
    <w:multiLevelType w:val="hybridMultilevel"/>
    <w:tmpl w:val="A1DE60E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5D0F"/>
    <w:multiLevelType w:val="hybridMultilevel"/>
    <w:tmpl w:val="A9C0B162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B3C0D"/>
    <w:multiLevelType w:val="hybridMultilevel"/>
    <w:tmpl w:val="0B2262B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74EB8"/>
    <w:multiLevelType w:val="hybridMultilevel"/>
    <w:tmpl w:val="4BE617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0561D"/>
    <w:multiLevelType w:val="hybridMultilevel"/>
    <w:tmpl w:val="997A8C92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6D54"/>
    <w:multiLevelType w:val="hybridMultilevel"/>
    <w:tmpl w:val="EC8AF4B4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336A8"/>
    <w:multiLevelType w:val="hybridMultilevel"/>
    <w:tmpl w:val="0A280D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E3F2B"/>
    <w:multiLevelType w:val="hybridMultilevel"/>
    <w:tmpl w:val="1B84F26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F14D7"/>
    <w:multiLevelType w:val="hybridMultilevel"/>
    <w:tmpl w:val="4776F95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7"/>
  </w:num>
  <w:num w:numId="5">
    <w:abstractNumId w:val="14"/>
  </w:num>
  <w:num w:numId="6">
    <w:abstractNumId w:val="4"/>
  </w:num>
  <w:num w:numId="7">
    <w:abstractNumId w:val="15"/>
  </w:num>
  <w:num w:numId="8">
    <w:abstractNumId w:val="2"/>
  </w:num>
  <w:num w:numId="9">
    <w:abstractNumId w:val="28"/>
  </w:num>
  <w:num w:numId="10">
    <w:abstractNumId w:val="13"/>
  </w:num>
  <w:num w:numId="11">
    <w:abstractNumId w:val="9"/>
  </w:num>
  <w:num w:numId="12">
    <w:abstractNumId w:val="16"/>
  </w:num>
  <w:num w:numId="13">
    <w:abstractNumId w:val="11"/>
  </w:num>
  <w:num w:numId="14">
    <w:abstractNumId w:val="29"/>
  </w:num>
  <w:num w:numId="15">
    <w:abstractNumId w:val="5"/>
  </w:num>
  <w:num w:numId="16">
    <w:abstractNumId w:val="25"/>
  </w:num>
  <w:num w:numId="17">
    <w:abstractNumId w:val="1"/>
  </w:num>
  <w:num w:numId="18">
    <w:abstractNumId w:val="20"/>
  </w:num>
  <w:num w:numId="19">
    <w:abstractNumId w:val="24"/>
  </w:num>
  <w:num w:numId="20">
    <w:abstractNumId w:val="3"/>
  </w:num>
  <w:num w:numId="21">
    <w:abstractNumId w:val="18"/>
  </w:num>
  <w:num w:numId="22">
    <w:abstractNumId w:val="12"/>
  </w:num>
  <w:num w:numId="23">
    <w:abstractNumId w:val="22"/>
  </w:num>
  <w:num w:numId="24">
    <w:abstractNumId w:val="6"/>
  </w:num>
  <w:num w:numId="25">
    <w:abstractNumId w:val="0"/>
  </w:num>
  <w:num w:numId="26">
    <w:abstractNumId w:val="30"/>
  </w:num>
  <w:num w:numId="27">
    <w:abstractNumId w:val="8"/>
  </w:num>
  <w:num w:numId="28">
    <w:abstractNumId w:val="26"/>
  </w:num>
  <w:num w:numId="29">
    <w:abstractNumId w:val="17"/>
  </w:num>
  <w:num w:numId="30">
    <w:abstractNumId w:val="2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B"/>
    <w:rsid w:val="000039AC"/>
    <w:rsid w:val="00003E5D"/>
    <w:rsid w:val="00005AAB"/>
    <w:rsid w:val="000068C0"/>
    <w:rsid w:val="0000710D"/>
    <w:rsid w:val="0001042A"/>
    <w:rsid w:val="000158D0"/>
    <w:rsid w:val="000158D7"/>
    <w:rsid w:val="00016733"/>
    <w:rsid w:val="00017945"/>
    <w:rsid w:val="00021690"/>
    <w:rsid w:val="00022732"/>
    <w:rsid w:val="00024E98"/>
    <w:rsid w:val="00031123"/>
    <w:rsid w:val="00033310"/>
    <w:rsid w:val="00034337"/>
    <w:rsid w:val="00036C48"/>
    <w:rsid w:val="000373BF"/>
    <w:rsid w:val="000409DD"/>
    <w:rsid w:val="00041854"/>
    <w:rsid w:val="000426E5"/>
    <w:rsid w:val="00047E6D"/>
    <w:rsid w:val="00052D85"/>
    <w:rsid w:val="000532E0"/>
    <w:rsid w:val="00054472"/>
    <w:rsid w:val="000549F8"/>
    <w:rsid w:val="00057CB3"/>
    <w:rsid w:val="0006076A"/>
    <w:rsid w:val="00062EBD"/>
    <w:rsid w:val="000647AC"/>
    <w:rsid w:val="00066959"/>
    <w:rsid w:val="00067A31"/>
    <w:rsid w:val="00071DD0"/>
    <w:rsid w:val="00073807"/>
    <w:rsid w:val="000770A9"/>
    <w:rsid w:val="000816E7"/>
    <w:rsid w:val="000829CA"/>
    <w:rsid w:val="00083E76"/>
    <w:rsid w:val="00084CAE"/>
    <w:rsid w:val="000851C4"/>
    <w:rsid w:val="00086FB6"/>
    <w:rsid w:val="0009238D"/>
    <w:rsid w:val="0009376C"/>
    <w:rsid w:val="000A0C80"/>
    <w:rsid w:val="000A3794"/>
    <w:rsid w:val="000A4980"/>
    <w:rsid w:val="000A52DF"/>
    <w:rsid w:val="000A6B69"/>
    <w:rsid w:val="000B0B0E"/>
    <w:rsid w:val="000B1CDF"/>
    <w:rsid w:val="000B40E2"/>
    <w:rsid w:val="000B4BFC"/>
    <w:rsid w:val="000B76E7"/>
    <w:rsid w:val="000C12F1"/>
    <w:rsid w:val="000C3427"/>
    <w:rsid w:val="000C3A96"/>
    <w:rsid w:val="000C4D9C"/>
    <w:rsid w:val="000C5D4A"/>
    <w:rsid w:val="000C646F"/>
    <w:rsid w:val="000D34FD"/>
    <w:rsid w:val="000D36F0"/>
    <w:rsid w:val="000D6BCA"/>
    <w:rsid w:val="000E4D10"/>
    <w:rsid w:val="000E6C25"/>
    <w:rsid w:val="000E7C89"/>
    <w:rsid w:val="000F24AB"/>
    <w:rsid w:val="000F4AAD"/>
    <w:rsid w:val="001008A9"/>
    <w:rsid w:val="00100A51"/>
    <w:rsid w:val="001016BC"/>
    <w:rsid w:val="001076FF"/>
    <w:rsid w:val="0011027C"/>
    <w:rsid w:val="00110ED5"/>
    <w:rsid w:val="00112593"/>
    <w:rsid w:val="0011566B"/>
    <w:rsid w:val="00115829"/>
    <w:rsid w:val="00122143"/>
    <w:rsid w:val="00123835"/>
    <w:rsid w:val="00123CA4"/>
    <w:rsid w:val="001242C2"/>
    <w:rsid w:val="0012648F"/>
    <w:rsid w:val="00131B76"/>
    <w:rsid w:val="00133375"/>
    <w:rsid w:val="00137046"/>
    <w:rsid w:val="0014168D"/>
    <w:rsid w:val="00142E72"/>
    <w:rsid w:val="00144585"/>
    <w:rsid w:val="00145C6D"/>
    <w:rsid w:val="00145C9C"/>
    <w:rsid w:val="00150982"/>
    <w:rsid w:val="00150BFA"/>
    <w:rsid w:val="00152AA7"/>
    <w:rsid w:val="00156B29"/>
    <w:rsid w:val="00166129"/>
    <w:rsid w:val="0016680D"/>
    <w:rsid w:val="0017036C"/>
    <w:rsid w:val="00171157"/>
    <w:rsid w:val="00174077"/>
    <w:rsid w:val="001740C2"/>
    <w:rsid w:val="00174DDD"/>
    <w:rsid w:val="00174E43"/>
    <w:rsid w:val="001775ED"/>
    <w:rsid w:val="0018106E"/>
    <w:rsid w:val="00182205"/>
    <w:rsid w:val="00182ECF"/>
    <w:rsid w:val="001835F4"/>
    <w:rsid w:val="00183603"/>
    <w:rsid w:val="001839F9"/>
    <w:rsid w:val="001902BC"/>
    <w:rsid w:val="001904DB"/>
    <w:rsid w:val="0019221F"/>
    <w:rsid w:val="00192B6E"/>
    <w:rsid w:val="0019439F"/>
    <w:rsid w:val="00194F81"/>
    <w:rsid w:val="001A1344"/>
    <w:rsid w:val="001A5145"/>
    <w:rsid w:val="001A5E4F"/>
    <w:rsid w:val="001A651C"/>
    <w:rsid w:val="001B0855"/>
    <w:rsid w:val="001B1FEC"/>
    <w:rsid w:val="001B3B46"/>
    <w:rsid w:val="001B4D03"/>
    <w:rsid w:val="001B551B"/>
    <w:rsid w:val="001B5C93"/>
    <w:rsid w:val="001B765C"/>
    <w:rsid w:val="001C16D5"/>
    <w:rsid w:val="001C2247"/>
    <w:rsid w:val="001C4ABA"/>
    <w:rsid w:val="001C505E"/>
    <w:rsid w:val="001C6E1E"/>
    <w:rsid w:val="001C7793"/>
    <w:rsid w:val="001D19D1"/>
    <w:rsid w:val="001D2926"/>
    <w:rsid w:val="001D5799"/>
    <w:rsid w:val="001D771D"/>
    <w:rsid w:val="001D7D6A"/>
    <w:rsid w:val="001E0314"/>
    <w:rsid w:val="001E0B85"/>
    <w:rsid w:val="001E3D1B"/>
    <w:rsid w:val="001E51C7"/>
    <w:rsid w:val="001F0C6F"/>
    <w:rsid w:val="001F147F"/>
    <w:rsid w:val="001F3DE1"/>
    <w:rsid w:val="001F3EC8"/>
    <w:rsid w:val="001F5DEC"/>
    <w:rsid w:val="001F7908"/>
    <w:rsid w:val="001F7A92"/>
    <w:rsid w:val="001F7E6D"/>
    <w:rsid w:val="0020034E"/>
    <w:rsid w:val="00200992"/>
    <w:rsid w:val="002030C9"/>
    <w:rsid w:val="002032E2"/>
    <w:rsid w:val="0020456C"/>
    <w:rsid w:val="00211120"/>
    <w:rsid w:val="00212FD3"/>
    <w:rsid w:val="00214C4D"/>
    <w:rsid w:val="00214FB8"/>
    <w:rsid w:val="00215584"/>
    <w:rsid w:val="0021604B"/>
    <w:rsid w:val="00216BF4"/>
    <w:rsid w:val="00216F32"/>
    <w:rsid w:val="002179E8"/>
    <w:rsid w:val="00222EBD"/>
    <w:rsid w:val="002235C1"/>
    <w:rsid w:val="0022504F"/>
    <w:rsid w:val="0022616A"/>
    <w:rsid w:val="00227D3B"/>
    <w:rsid w:val="00234212"/>
    <w:rsid w:val="00234B0F"/>
    <w:rsid w:val="00235182"/>
    <w:rsid w:val="00235B4A"/>
    <w:rsid w:val="00246286"/>
    <w:rsid w:val="00247AA8"/>
    <w:rsid w:val="002524C9"/>
    <w:rsid w:val="00252946"/>
    <w:rsid w:val="002530D0"/>
    <w:rsid w:val="002546BB"/>
    <w:rsid w:val="0025556A"/>
    <w:rsid w:val="002566A9"/>
    <w:rsid w:val="00257DAA"/>
    <w:rsid w:val="00257DF7"/>
    <w:rsid w:val="0026262E"/>
    <w:rsid w:val="00266434"/>
    <w:rsid w:val="002666AD"/>
    <w:rsid w:val="00267266"/>
    <w:rsid w:val="00267FD9"/>
    <w:rsid w:val="0027073D"/>
    <w:rsid w:val="00270CCB"/>
    <w:rsid w:val="002716E4"/>
    <w:rsid w:val="0027300B"/>
    <w:rsid w:val="00273602"/>
    <w:rsid w:val="00274C75"/>
    <w:rsid w:val="002752AC"/>
    <w:rsid w:val="00275414"/>
    <w:rsid w:val="00282FD9"/>
    <w:rsid w:val="00285547"/>
    <w:rsid w:val="00285FA8"/>
    <w:rsid w:val="0028659D"/>
    <w:rsid w:val="00287860"/>
    <w:rsid w:val="002906DD"/>
    <w:rsid w:val="00291916"/>
    <w:rsid w:val="002922B3"/>
    <w:rsid w:val="002929BC"/>
    <w:rsid w:val="00295322"/>
    <w:rsid w:val="00296D47"/>
    <w:rsid w:val="00296DED"/>
    <w:rsid w:val="00296ED1"/>
    <w:rsid w:val="0029755A"/>
    <w:rsid w:val="002A3EAA"/>
    <w:rsid w:val="002A45B9"/>
    <w:rsid w:val="002A656B"/>
    <w:rsid w:val="002A66BC"/>
    <w:rsid w:val="002A6A19"/>
    <w:rsid w:val="002A6AD9"/>
    <w:rsid w:val="002B4237"/>
    <w:rsid w:val="002B512E"/>
    <w:rsid w:val="002B68A9"/>
    <w:rsid w:val="002B797E"/>
    <w:rsid w:val="002C107A"/>
    <w:rsid w:val="002C246F"/>
    <w:rsid w:val="002C2832"/>
    <w:rsid w:val="002C56F0"/>
    <w:rsid w:val="002C5C9A"/>
    <w:rsid w:val="002C687E"/>
    <w:rsid w:val="002D13F0"/>
    <w:rsid w:val="002D441A"/>
    <w:rsid w:val="002D58B5"/>
    <w:rsid w:val="002E1C11"/>
    <w:rsid w:val="002E23A6"/>
    <w:rsid w:val="002E317B"/>
    <w:rsid w:val="002E5AEE"/>
    <w:rsid w:val="002E67E8"/>
    <w:rsid w:val="002E7B30"/>
    <w:rsid w:val="002F18E0"/>
    <w:rsid w:val="002F22CE"/>
    <w:rsid w:val="002F25D8"/>
    <w:rsid w:val="002F34A4"/>
    <w:rsid w:val="002F60E4"/>
    <w:rsid w:val="003020FB"/>
    <w:rsid w:val="0030556D"/>
    <w:rsid w:val="003107F6"/>
    <w:rsid w:val="00316A35"/>
    <w:rsid w:val="003228D5"/>
    <w:rsid w:val="00330F7D"/>
    <w:rsid w:val="0033136F"/>
    <w:rsid w:val="00331647"/>
    <w:rsid w:val="00333640"/>
    <w:rsid w:val="00335635"/>
    <w:rsid w:val="003371DB"/>
    <w:rsid w:val="00343356"/>
    <w:rsid w:val="00344094"/>
    <w:rsid w:val="00345169"/>
    <w:rsid w:val="00345F91"/>
    <w:rsid w:val="003469C7"/>
    <w:rsid w:val="00347436"/>
    <w:rsid w:val="00350BBF"/>
    <w:rsid w:val="00353A71"/>
    <w:rsid w:val="003562FB"/>
    <w:rsid w:val="00356821"/>
    <w:rsid w:val="00361FEB"/>
    <w:rsid w:val="003640DF"/>
    <w:rsid w:val="003712F9"/>
    <w:rsid w:val="00371A6E"/>
    <w:rsid w:val="003737D0"/>
    <w:rsid w:val="00375FA6"/>
    <w:rsid w:val="003771AE"/>
    <w:rsid w:val="0038314B"/>
    <w:rsid w:val="003878B8"/>
    <w:rsid w:val="00391164"/>
    <w:rsid w:val="00393784"/>
    <w:rsid w:val="00393E84"/>
    <w:rsid w:val="0039583D"/>
    <w:rsid w:val="003961C7"/>
    <w:rsid w:val="00397957"/>
    <w:rsid w:val="003A28DD"/>
    <w:rsid w:val="003A35FF"/>
    <w:rsid w:val="003B14E3"/>
    <w:rsid w:val="003B211A"/>
    <w:rsid w:val="003B472F"/>
    <w:rsid w:val="003B7027"/>
    <w:rsid w:val="003B74BF"/>
    <w:rsid w:val="003C0D1B"/>
    <w:rsid w:val="003C20E0"/>
    <w:rsid w:val="003C2EE2"/>
    <w:rsid w:val="003C7343"/>
    <w:rsid w:val="003D07F7"/>
    <w:rsid w:val="003D0EA3"/>
    <w:rsid w:val="003D10C4"/>
    <w:rsid w:val="003D3AC8"/>
    <w:rsid w:val="003D41B8"/>
    <w:rsid w:val="003D4E81"/>
    <w:rsid w:val="003D5505"/>
    <w:rsid w:val="003E3047"/>
    <w:rsid w:val="003E5CD5"/>
    <w:rsid w:val="003F2D1C"/>
    <w:rsid w:val="003F5B85"/>
    <w:rsid w:val="003F63E4"/>
    <w:rsid w:val="003F676E"/>
    <w:rsid w:val="00400EDC"/>
    <w:rsid w:val="0040170E"/>
    <w:rsid w:val="004101F1"/>
    <w:rsid w:val="004105BD"/>
    <w:rsid w:val="00414B9B"/>
    <w:rsid w:val="00416996"/>
    <w:rsid w:val="00421F7C"/>
    <w:rsid w:val="00423660"/>
    <w:rsid w:val="00425805"/>
    <w:rsid w:val="00430D71"/>
    <w:rsid w:val="00431317"/>
    <w:rsid w:val="00431B00"/>
    <w:rsid w:val="004342FE"/>
    <w:rsid w:val="004368E6"/>
    <w:rsid w:val="00440F53"/>
    <w:rsid w:val="00441124"/>
    <w:rsid w:val="00441322"/>
    <w:rsid w:val="004421D6"/>
    <w:rsid w:val="00445E7C"/>
    <w:rsid w:val="00447A59"/>
    <w:rsid w:val="00447FD5"/>
    <w:rsid w:val="00454F2F"/>
    <w:rsid w:val="00455A14"/>
    <w:rsid w:val="00455D5C"/>
    <w:rsid w:val="00456026"/>
    <w:rsid w:val="0045705C"/>
    <w:rsid w:val="004574C2"/>
    <w:rsid w:val="00460A32"/>
    <w:rsid w:val="00461D8B"/>
    <w:rsid w:val="00461E6B"/>
    <w:rsid w:val="00461EE5"/>
    <w:rsid w:val="00462091"/>
    <w:rsid w:val="004626CD"/>
    <w:rsid w:val="004628D8"/>
    <w:rsid w:val="00463E32"/>
    <w:rsid w:val="00464870"/>
    <w:rsid w:val="00466E01"/>
    <w:rsid w:val="004777FC"/>
    <w:rsid w:val="00480B1E"/>
    <w:rsid w:val="00480B64"/>
    <w:rsid w:val="00480C07"/>
    <w:rsid w:val="004841E9"/>
    <w:rsid w:val="0048491B"/>
    <w:rsid w:val="004857BD"/>
    <w:rsid w:val="00485F9E"/>
    <w:rsid w:val="004870F2"/>
    <w:rsid w:val="004915D4"/>
    <w:rsid w:val="004922AE"/>
    <w:rsid w:val="0049307A"/>
    <w:rsid w:val="0049434F"/>
    <w:rsid w:val="0049452F"/>
    <w:rsid w:val="0049654E"/>
    <w:rsid w:val="00497481"/>
    <w:rsid w:val="004A12C1"/>
    <w:rsid w:val="004A1980"/>
    <w:rsid w:val="004A29AA"/>
    <w:rsid w:val="004A302C"/>
    <w:rsid w:val="004A5FBB"/>
    <w:rsid w:val="004A74BB"/>
    <w:rsid w:val="004B0B4E"/>
    <w:rsid w:val="004B15EC"/>
    <w:rsid w:val="004B1C6B"/>
    <w:rsid w:val="004B2DA4"/>
    <w:rsid w:val="004B36DF"/>
    <w:rsid w:val="004B562D"/>
    <w:rsid w:val="004C1488"/>
    <w:rsid w:val="004C14AF"/>
    <w:rsid w:val="004C4785"/>
    <w:rsid w:val="004C5573"/>
    <w:rsid w:val="004C7576"/>
    <w:rsid w:val="004D2A7D"/>
    <w:rsid w:val="004D34CC"/>
    <w:rsid w:val="004D4040"/>
    <w:rsid w:val="004D4AAE"/>
    <w:rsid w:val="004E180D"/>
    <w:rsid w:val="004E2CEB"/>
    <w:rsid w:val="004E59BA"/>
    <w:rsid w:val="004E7077"/>
    <w:rsid w:val="004E7477"/>
    <w:rsid w:val="004F08D4"/>
    <w:rsid w:val="005000FB"/>
    <w:rsid w:val="00500629"/>
    <w:rsid w:val="00502178"/>
    <w:rsid w:val="00506F14"/>
    <w:rsid w:val="005072E9"/>
    <w:rsid w:val="0051049E"/>
    <w:rsid w:val="00511665"/>
    <w:rsid w:val="00512D02"/>
    <w:rsid w:val="005136E3"/>
    <w:rsid w:val="005218AB"/>
    <w:rsid w:val="00521EFA"/>
    <w:rsid w:val="0052283C"/>
    <w:rsid w:val="005257DA"/>
    <w:rsid w:val="00525E14"/>
    <w:rsid w:val="005308BF"/>
    <w:rsid w:val="00533283"/>
    <w:rsid w:val="00534827"/>
    <w:rsid w:val="00534EFB"/>
    <w:rsid w:val="00542A7B"/>
    <w:rsid w:val="00542ADF"/>
    <w:rsid w:val="00544EA1"/>
    <w:rsid w:val="00551A00"/>
    <w:rsid w:val="00551B36"/>
    <w:rsid w:val="0056050E"/>
    <w:rsid w:val="00561640"/>
    <w:rsid w:val="00562E80"/>
    <w:rsid w:val="00563B26"/>
    <w:rsid w:val="00565270"/>
    <w:rsid w:val="00565C2E"/>
    <w:rsid w:val="00567E9F"/>
    <w:rsid w:val="00571CB2"/>
    <w:rsid w:val="0057314D"/>
    <w:rsid w:val="00574B0C"/>
    <w:rsid w:val="00575224"/>
    <w:rsid w:val="005757FC"/>
    <w:rsid w:val="005804D9"/>
    <w:rsid w:val="0058232D"/>
    <w:rsid w:val="00584881"/>
    <w:rsid w:val="005870EF"/>
    <w:rsid w:val="0059032F"/>
    <w:rsid w:val="00592996"/>
    <w:rsid w:val="00594DB2"/>
    <w:rsid w:val="0059538D"/>
    <w:rsid w:val="00595B03"/>
    <w:rsid w:val="005A02EF"/>
    <w:rsid w:val="005A0FA9"/>
    <w:rsid w:val="005A166B"/>
    <w:rsid w:val="005A3F4F"/>
    <w:rsid w:val="005A40E7"/>
    <w:rsid w:val="005A43F5"/>
    <w:rsid w:val="005A5D64"/>
    <w:rsid w:val="005A5ED0"/>
    <w:rsid w:val="005A7542"/>
    <w:rsid w:val="005A7EFC"/>
    <w:rsid w:val="005B56AF"/>
    <w:rsid w:val="005B65AA"/>
    <w:rsid w:val="005C4A2B"/>
    <w:rsid w:val="005C70D9"/>
    <w:rsid w:val="005D05E0"/>
    <w:rsid w:val="005D2193"/>
    <w:rsid w:val="005D3ADD"/>
    <w:rsid w:val="005D5323"/>
    <w:rsid w:val="005D561B"/>
    <w:rsid w:val="005D7CAB"/>
    <w:rsid w:val="005E28E4"/>
    <w:rsid w:val="005E384E"/>
    <w:rsid w:val="005E5799"/>
    <w:rsid w:val="005F5077"/>
    <w:rsid w:val="005F627C"/>
    <w:rsid w:val="005F69D0"/>
    <w:rsid w:val="005F6B40"/>
    <w:rsid w:val="005F6E62"/>
    <w:rsid w:val="0060007A"/>
    <w:rsid w:val="0060386C"/>
    <w:rsid w:val="00607720"/>
    <w:rsid w:val="00616689"/>
    <w:rsid w:val="00622E84"/>
    <w:rsid w:val="00623E25"/>
    <w:rsid w:val="00624CE8"/>
    <w:rsid w:val="006267B4"/>
    <w:rsid w:val="0062742F"/>
    <w:rsid w:val="006301B5"/>
    <w:rsid w:val="00635D7A"/>
    <w:rsid w:val="0063772C"/>
    <w:rsid w:val="00640073"/>
    <w:rsid w:val="00644443"/>
    <w:rsid w:val="006453D5"/>
    <w:rsid w:val="00654516"/>
    <w:rsid w:val="00655508"/>
    <w:rsid w:val="0065755A"/>
    <w:rsid w:val="00666BBC"/>
    <w:rsid w:val="00667522"/>
    <w:rsid w:val="006679AB"/>
    <w:rsid w:val="006700D2"/>
    <w:rsid w:val="006704E6"/>
    <w:rsid w:val="00670998"/>
    <w:rsid w:val="0067208C"/>
    <w:rsid w:val="00672C5C"/>
    <w:rsid w:val="00674560"/>
    <w:rsid w:val="00677363"/>
    <w:rsid w:val="00681314"/>
    <w:rsid w:val="006814F5"/>
    <w:rsid w:val="00686420"/>
    <w:rsid w:val="006875A9"/>
    <w:rsid w:val="0069450B"/>
    <w:rsid w:val="006957D2"/>
    <w:rsid w:val="006966E4"/>
    <w:rsid w:val="00697F8D"/>
    <w:rsid w:val="006A3EB9"/>
    <w:rsid w:val="006B0385"/>
    <w:rsid w:val="006B2CF4"/>
    <w:rsid w:val="006B48BC"/>
    <w:rsid w:val="006C076E"/>
    <w:rsid w:val="006C0DEF"/>
    <w:rsid w:val="006C204C"/>
    <w:rsid w:val="006C4E7D"/>
    <w:rsid w:val="006C554B"/>
    <w:rsid w:val="006C621A"/>
    <w:rsid w:val="006C7AE6"/>
    <w:rsid w:val="006D096A"/>
    <w:rsid w:val="006D57F8"/>
    <w:rsid w:val="006D7B12"/>
    <w:rsid w:val="006E08F9"/>
    <w:rsid w:val="006E0B47"/>
    <w:rsid w:val="006E1630"/>
    <w:rsid w:val="006E2AD7"/>
    <w:rsid w:val="006E411F"/>
    <w:rsid w:val="006E415D"/>
    <w:rsid w:val="006E532A"/>
    <w:rsid w:val="006E611D"/>
    <w:rsid w:val="006E6C9F"/>
    <w:rsid w:val="006F423F"/>
    <w:rsid w:val="006F42B5"/>
    <w:rsid w:val="006F4807"/>
    <w:rsid w:val="006F5E85"/>
    <w:rsid w:val="006F5FB5"/>
    <w:rsid w:val="006F723F"/>
    <w:rsid w:val="006F7C2B"/>
    <w:rsid w:val="0070124A"/>
    <w:rsid w:val="007049BF"/>
    <w:rsid w:val="007061E3"/>
    <w:rsid w:val="00712CF4"/>
    <w:rsid w:val="00714CB6"/>
    <w:rsid w:val="0071763E"/>
    <w:rsid w:val="007247C0"/>
    <w:rsid w:val="007249BE"/>
    <w:rsid w:val="00725BED"/>
    <w:rsid w:val="007267A2"/>
    <w:rsid w:val="00727BC6"/>
    <w:rsid w:val="007300AB"/>
    <w:rsid w:val="0073188D"/>
    <w:rsid w:val="00731A9B"/>
    <w:rsid w:val="00733E27"/>
    <w:rsid w:val="007374C9"/>
    <w:rsid w:val="00740C2B"/>
    <w:rsid w:val="00741B5F"/>
    <w:rsid w:val="007502F4"/>
    <w:rsid w:val="007508F4"/>
    <w:rsid w:val="00751A45"/>
    <w:rsid w:val="00753AD8"/>
    <w:rsid w:val="00754DB9"/>
    <w:rsid w:val="00756B13"/>
    <w:rsid w:val="00756F39"/>
    <w:rsid w:val="007613A3"/>
    <w:rsid w:val="007654DB"/>
    <w:rsid w:val="007700C6"/>
    <w:rsid w:val="00770AAE"/>
    <w:rsid w:val="00772080"/>
    <w:rsid w:val="007734CA"/>
    <w:rsid w:val="00774472"/>
    <w:rsid w:val="00774AEE"/>
    <w:rsid w:val="007761A5"/>
    <w:rsid w:val="00776A0E"/>
    <w:rsid w:val="00776D6E"/>
    <w:rsid w:val="00782407"/>
    <w:rsid w:val="007834AA"/>
    <w:rsid w:val="00783CC3"/>
    <w:rsid w:val="00784952"/>
    <w:rsid w:val="00784BCD"/>
    <w:rsid w:val="00785932"/>
    <w:rsid w:val="00787316"/>
    <w:rsid w:val="00787780"/>
    <w:rsid w:val="00790A25"/>
    <w:rsid w:val="00793CAA"/>
    <w:rsid w:val="00794D05"/>
    <w:rsid w:val="00795698"/>
    <w:rsid w:val="00797E3E"/>
    <w:rsid w:val="007A0875"/>
    <w:rsid w:val="007A3AF3"/>
    <w:rsid w:val="007A52AC"/>
    <w:rsid w:val="007A68A0"/>
    <w:rsid w:val="007B1AA6"/>
    <w:rsid w:val="007B480E"/>
    <w:rsid w:val="007B6A48"/>
    <w:rsid w:val="007C0FC1"/>
    <w:rsid w:val="007C16ED"/>
    <w:rsid w:val="007C2ECC"/>
    <w:rsid w:val="007C6D6C"/>
    <w:rsid w:val="007C70D3"/>
    <w:rsid w:val="007C71FD"/>
    <w:rsid w:val="007D366C"/>
    <w:rsid w:val="007E085E"/>
    <w:rsid w:val="007E1B29"/>
    <w:rsid w:val="007E29C5"/>
    <w:rsid w:val="007F4699"/>
    <w:rsid w:val="007F4B84"/>
    <w:rsid w:val="008017B1"/>
    <w:rsid w:val="008019B8"/>
    <w:rsid w:val="00801BB8"/>
    <w:rsid w:val="00804261"/>
    <w:rsid w:val="00804375"/>
    <w:rsid w:val="00804BE1"/>
    <w:rsid w:val="00806EEF"/>
    <w:rsid w:val="008128E4"/>
    <w:rsid w:val="00812B40"/>
    <w:rsid w:val="00812F60"/>
    <w:rsid w:val="00814E1B"/>
    <w:rsid w:val="00815C51"/>
    <w:rsid w:val="008228C4"/>
    <w:rsid w:val="00822F46"/>
    <w:rsid w:val="00823922"/>
    <w:rsid w:val="0082474D"/>
    <w:rsid w:val="0082495E"/>
    <w:rsid w:val="0082510E"/>
    <w:rsid w:val="0082607A"/>
    <w:rsid w:val="008311B6"/>
    <w:rsid w:val="00832022"/>
    <w:rsid w:val="00836893"/>
    <w:rsid w:val="00836C45"/>
    <w:rsid w:val="00837A48"/>
    <w:rsid w:val="00837C05"/>
    <w:rsid w:val="008403F1"/>
    <w:rsid w:val="008426F4"/>
    <w:rsid w:val="00842E8F"/>
    <w:rsid w:val="008448AE"/>
    <w:rsid w:val="00844F3B"/>
    <w:rsid w:val="00851E73"/>
    <w:rsid w:val="00852220"/>
    <w:rsid w:val="00852E87"/>
    <w:rsid w:val="00855497"/>
    <w:rsid w:val="008558B0"/>
    <w:rsid w:val="00857927"/>
    <w:rsid w:val="00862C58"/>
    <w:rsid w:val="00864297"/>
    <w:rsid w:val="008711C1"/>
    <w:rsid w:val="00871262"/>
    <w:rsid w:val="00871287"/>
    <w:rsid w:val="00880671"/>
    <w:rsid w:val="008818E1"/>
    <w:rsid w:val="00887C95"/>
    <w:rsid w:val="00887CB3"/>
    <w:rsid w:val="008963FD"/>
    <w:rsid w:val="00897C00"/>
    <w:rsid w:val="008A145B"/>
    <w:rsid w:val="008A5C80"/>
    <w:rsid w:val="008A6086"/>
    <w:rsid w:val="008A73DC"/>
    <w:rsid w:val="008A7FBE"/>
    <w:rsid w:val="008B09BA"/>
    <w:rsid w:val="008B0EC5"/>
    <w:rsid w:val="008B5010"/>
    <w:rsid w:val="008B5305"/>
    <w:rsid w:val="008B5359"/>
    <w:rsid w:val="008B7D28"/>
    <w:rsid w:val="008C1425"/>
    <w:rsid w:val="008C1704"/>
    <w:rsid w:val="008C1E8C"/>
    <w:rsid w:val="008C220A"/>
    <w:rsid w:val="008C248D"/>
    <w:rsid w:val="008C30E4"/>
    <w:rsid w:val="008C36D6"/>
    <w:rsid w:val="008C7310"/>
    <w:rsid w:val="008D18FC"/>
    <w:rsid w:val="008D6531"/>
    <w:rsid w:val="008D7D87"/>
    <w:rsid w:val="008E0028"/>
    <w:rsid w:val="008E0E94"/>
    <w:rsid w:val="008F1725"/>
    <w:rsid w:val="008F21D2"/>
    <w:rsid w:val="008F3032"/>
    <w:rsid w:val="009015CB"/>
    <w:rsid w:val="00905713"/>
    <w:rsid w:val="00907B0D"/>
    <w:rsid w:val="00911224"/>
    <w:rsid w:val="00914F20"/>
    <w:rsid w:val="009166FE"/>
    <w:rsid w:val="0092014D"/>
    <w:rsid w:val="00920E63"/>
    <w:rsid w:val="009215C2"/>
    <w:rsid w:val="00922259"/>
    <w:rsid w:val="00923796"/>
    <w:rsid w:val="00923CB5"/>
    <w:rsid w:val="009261F1"/>
    <w:rsid w:val="00927177"/>
    <w:rsid w:val="00931781"/>
    <w:rsid w:val="00932E78"/>
    <w:rsid w:val="009330DD"/>
    <w:rsid w:val="0093311D"/>
    <w:rsid w:val="009348E2"/>
    <w:rsid w:val="00935B22"/>
    <w:rsid w:val="00936179"/>
    <w:rsid w:val="009375E5"/>
    <w:rsid w:val="0094011C"/>
    <w:rsid w:val="00942BE9"/>
    <w:rsid w:val="00942F43"/>
    <w:rsid w:val="00945D51"/>
    <w:rsid w:val="00946421"/>
    <w:rsid w:val="00956542"/>
    <w:rsid w:val="00957439"/>
    <w:rsid w:val="009618EC"/>
    <w:rsid w:val="0096262A"/>
    <w:rsid w:val="00962644"/>
    <w:rsid w:val="00965585"/>
    <w:rsid w:val="00966127"/>
    <w:rsid w:val="0097009E"/>
    <w:rsid w:val="0097097B"/>
    <w:rsid w:val="00971D11"/>
    <w:rsid w:val="0097342F"/>
    <w:rsid w:val="00973E2F"/>
    <w:rsid w:val="00974C5D"/>
    <w:rsid w:val="009754BC"/>
    <w:rsid w:val="00975611"/>
    <w:rsid w:val="009808B8"/>
    <w:rsid w:val="009824BD"/>
    <w:rsid w:val="00983382"/>
    <w:rsid w:val="009850A9"/>
    <w:rsid w:val="009856CD"/>
    <w:rsid w:val="009905D6"/>
    <w:rsid w:val="009929FA"/>
    <w:rsid w:val="00993BCD"/>
    <w:rsid w:val="009953D2"/>
    <w:rsid w:val="00996812"/>
    <w:rsid w:val="00996A20"/>
    <w:rsid w:val="009A106B"/>
    <w:rsid w:val="009A4D31"/>
    <w:rsid w:val="009B11D8"/>
    <w:rsid w:val="009B1C5D"/>
    <w:rsid w:val="009B34E0"/>
    <w:rsid w:val="009B7CD2"/>
    <w:rsid w:val="009C028D"/>
    <w:rsid w:val="009C1262"/>
    <w:rsid w:val="009C2243"/>
    <w:rsid w:val="009C3BDC"/>
    <w:rsid w:val="009C5A29"/>
    <w:rsid w:val="009C69E3"/>
    <w:rsid w:val="009C6B30"/>
    <w:rsid w:val="009D09B8"/>
    <w:rsid w:val="009D6C16"/>
    <w:rsid w:val="009E194C"/>
    <w:rsid w:val="009E1C5E"/>
    <w:rsid w:val="009E2F62"/>
    <w:rsid w:val="009E3483"/>
    <w:rsid w:val="009E5574"/>
    <w:rsid w:val="009E56A3"/>
    <w:rsid w:val="009E5FEB"/>
    <w:rsid w:val="009F0338"/>
    <w:rsid w:val="009F10A4"/>
    <w:rsid w:val="009F3AD3"/>
    <w:rsid w:val="009F4F4C"/>
    <w:rsid w:val="009F6A22"/>
    <w:rsid w:val="009F6B2C"/>
    <w:rsid w:val="009F76FD"/>
    <w:rsid w:val="00A02114"/>
    <w:rsid w:val="00A02124"/>
    <w:rsid w:val="00A027CC"/>
    <w:rsid w:val="00A04B83"/>
    <w:rsid w:val="00A04BB9"/>
    <w:rsid w:val="00A05418"/>
    <w:rsid w:val="00A05D24"/>
    <w:rsid w:val="00A0749C"/>
    <w:rsid w:val="00A07BB1"/>
    <w:rsid w:val="00A101C7"/>
    <w:rsid w:val="00A1025F"/>
    <w:rsid w:val="00A10826"/>
    <w:rsid w:val="00A10F7E"/>
    <w:rsid w:val="00A12AD0"/>
    <w:rsid w:val="00A130EF"/>
    <w:rsid w:val="00A1382D"/>
    <w:rsid w:val="00A13E70"/>
    <w:rsid w:val="00A17ABE"/>
    <w:rsid w:val="00A22D8F"/>
    <w:rsid w:val="00A25C53"/>
    <w:rsid w:val="00A274E6"/>
    <w:rsid w:val="00A31484"/>
    <w:rsid w:val="00A32889"/>
    <w:rsid w:val="00A362B4"/>
    <w:rsid w:val="00A363DE"/>
    <w:rsid w:val="00A36A4E"/>
    <w:rsid w:val="00A379CB"/>
    <w:rsid w:val="00A424C6"/>
    <w:rsid w:val="00A44579"/>
    <w:rsid w:val="00A446DA"/>
    <w:rsid w:val="00A45D31"/>
    <w:rsid w:val="00A521C6"/>
    <w:rsid w:val="00A522E6"/>
    <w:rsid w:val="00A53DD2"/>
    <w:rsid w:val="00A547FE"/>
    <w:rsid w:val="00A5547B"/>
    <w:rsid w:val="00A55A12"/>
    <w:rsid w:val="00A6035F"/>
    <w:rsid w:val="00A61E62"/>
    <w:rsid w:val="00A6605D"/>
    <w:rsid w:val="00A6653C"/>
    <w:rsid w:val="00A72DF1"/>
    <w:rsid w:val="00A745B3"/>
    <w:rsid w:val="00A7673B"/>
    <w:rsid w:val="00A778BA"/>
    <w:rsid w:val="00A77BC6"/>
    <w:rsid w:val="00A85437"/>
    <w:rsid w:val="00A86453"/>
    <w:rsid w:val="00A90B01"/>
    <w:rsid w:val="00A91465"/>
    <w:rsid w:val="00A93C8A"/>
    <w:rsid w:val="00A96B1C"/>
    <w:rsid w:val="00AA0FD3"/>
    <w:rsid w:val="00AA2BA7"/>
    <w:rsid w:val="00AA3F5C"/>
    <w:rsid w:val="00AA797A"/>
    <w:rsid w:val="00AB2129"/>
    <w:rsid w:val="00AB6B77"/>
    <w:rsid w:val="00AC2DDB"/>
    <w:rsid w:val="00AC2F55"/>
    <w:rsid w:val="00AC3631"/>
    <w:rsid w:val="00AC440E"/>
    <w:rsid w:val="00AC7203"/>
    <w:rsid w:val="00AC73CF"/>
    <w:rsid w:val="00AD1B3C"/>
    <w:rsid w:val="00AD7E00"/>
    <w:rsid w:val="00AE0804"/>
    <w:rsid w:val="00AE0EDD"/>
    <w:rsid w:val="00AE35A3"/>
    <w:rsid w:val="00AE534B"/>
    <w:rsid w:val="00AE7193"/>
    <w:rsid w:val="00AE7488"/>
    <w:rsid w:val="00AF3B4B"/>
    <w:rsid w:val="00AF4D5D"/>
    <w:rsid w:val="00AF4DB6"/>
    <w:rsid w:val="00B01C2B"/>
    <w:rsid w:val="00B04618"/>
    <w:rsid w:val="00B0491A"/>
    <w:rsid w:val="00B0552C"/>
    <w:rsid w:val="00B07A68"/>
    <w:rsid w:val="00B07C50"/>
    <w:rsid w:val="00B1328E"/>
    <w:rsid w:val="00B13E8B"/>
    <w:rsid w:val="00B15606"/>
    <w:rsid w:val="00B158E0"/>
    <w:rsid w:val="00B15F5C"/>
    <w:rsid w:val="00B16F48"/>
    <w:rsid w:val="00B17DB1"/>
    <w:rsid w:val="00B2058C"/>
    <w:rsid w:val="00B226D9"/>
    <w:rsid w:val="00B22A1C"/>
    <w:rsid w:val="00B23650"/>
    <w:rsid w:val="00B24417"/>
    <w:rsid w:val="00B24B28"/>
    <w:rsid w:val="00B256F8"/>
    <w:rsid w:val="00B2571F"/>
    <w:rsid w:val="00B27757"/>
    <w:rsid w:val="00B27B87"/>
    <w:rsid w:val="00B27E7B"/>
    <w:rsid w:val="00B30F64"/>
    <w:rsid w:val="00B31B5D"/>
    <w:rsid w:val="00B332B4"/>
    <w:rsid w:val="00B34AB8"/>
    <w:rsid w:val="00B4270B"/>
    <w:rsid w:val="00B43770"/>
    <w:rsid w:val="00B4643B"/>
    <w:rsid w:val="00B52618"/>
    <w:rsid w:val="00B526B6"/>
    <w:rsid w:val="00B5330B"/>
    <w:rsid w:val="00B535B9"/>
    <w:rsid w:val="00B53CE5"/>
    <w:rsid w:val="00B55DFF"/>
    <w:rsid w:val="00B57552"/>
    <w:rsid w:val="00B57E5C"/>
    <w:rsid w:val="00B6453A"/>
    <w:rsid w:val="00B649B6"/>
    <w:rsid w:val="00B706B3"/>
    <w:rsid w:val="00B71FBC"/>
    <w:rsid w:val="00B72565"/>
    <w:rsid w:val="00B731E6"/>
    <w:rsid w:val="00B732FF"/>
    <w:rsid w:val="00B7438C"/>
    <w:rsid w:val="00B7456F"/>
    <w:rsid w:val="00B748EB"/>
    <w:rsid w:val="00B76CF4"/>
    <w:rsid w:val="00B77C24"/>
    <w:rsid w:val="00B848EB"/>
    <w:rsid w:val="00B84B1E"/>
    <w:rsid w:val="00B85D98"/>
    <w:rsid w:val="00B90109"/>
    <w:rsid w:val="00B92F71"/>
    <w:rsid w:val="00B931CC"/>
    <w:rsid w:val="00BA37FE"/>
    <w:rsid w:val="00BA49EA"/>
    <w:rsid w:val="00BA73D5"/>
    <w:rsid w:val="00BA7914"/>
    <w:rsid w:val="00BA7F68"/>
    <w:rsid w:val="00BB31C5"/>
    <w:rsid w:val="00BB5933"/>
    <w:rsid w:val="00BC1045"/>
    <w:rsid w:val="00BC5405"/>
    <w:rsid w:val="00BC6131"/>
    <w:rsid w:val="00BD01AC"/>
    <w:rsid w:val="00BD036E"/>
    <w:rsid w:val="00BD099E"/>
    <w:rsid w:val="00BD0DB9"/>
    <w:rsid w:val="00BD155D"/>
    <w:rsid w:val="00BD1CD9"/>
    <w:rsid w:val="00BD1D2F"/>
    <w:rsid w:val="00BD37EF"/>
    <w:rsid w:val="00BD391E"/>
    <w:rsid w:val="00BD5477"/>
    <w:rsid w:val="00BD5553"/>
    <w:rsid w:val="00BD791C"/>
    <w:rsid w:val="00BD7D7F"/>
    <w:rsid w:val="00BE080A"/>
    <w:rsid w:val="00BE3066"/>
    <w:rsid w:val="00BE381E"/>
    <w:rsid w:val="00BE404A"/>
    <w:rsid w:val="00BE4911"/>
    <w:rsid w:val="00BE4C8A"/>
    <w:rsid w:val="00BE685A"/>
    <w:rsid w:val="00BE6CA7"/>
    <w:rsid w:val="00BF1E13"/>
    <w:rsid w:val="00BF51A8"/>
    <w:rsid w:val="00BF54F2"/>
    <w:rsid w:val="00BF5B85"/>
    <w:rsid w:val="00BF5BC5"/>
    <w:rsid w:val="00BF6122"/>
    <w:rsid w:val="00C015A7"/>
    <w:rsid w:val="00C01D0F"/>
    <w:rsid w:val="00C036F9"/>
    <w:rsid w:val="00C0459D"/>
    <w:rsid w:val="00C05064"/>
    <w:rsid w:val="00C07719"/>
    <w:rsid w:val="00C07840"/>
    <w:rsid w:val="00C11826"/>
    <w:rsid w:val="00C11DEA"/>
    <w:rsid w:val="00C12129"/>
    <w:rsid w:val="00C12652"/>
    <w:rsid w:val="00C15340"/>
    <w:rsid w:val="00C164C2"/>
    <w:rsid w:val="00C16684"/>
    <w:rsid w:val="00C20571"/>
    <w:rsid w:val="00C23004"/>
    <w:rsid w:val="00C23C5A"/>
    <w:rsid w:val="00C23D1F"/>
    <w:rsid w:val="00C25D24"/>
    <w:rsid w:val="00C26DA1"/>
    <w:rsid w:val="00C316A0"/>
    <w:rsid w:val="00C341BC"/>
    <w:rsid w:val="00C34AD1"/>
    <w:rsid w:val="00C36683"/>
    <w:rsid w:val="00C4009B"/>
    <w:rsid w:val="00C40692"/>
    <w:rsid w:val="00C41135"/>
    <w:rsid w:val="00C420F2"/>
    <w:rsid w:val="00C4236B"/>
    <w:rsid w:val="00C47356"/>
    <w:rsid w:val="00C47BF6"/>
    <w:rsid w:val="00C47FC4"/>
    <w:rsid w:val="00C516D2"/>
    <w:rsid w:val="00C56C58"/>
    <w:rsid w:val="00C56FF3"/>
    <w:rsid w:val="00C5714D"/>
    <w:rsid w:val="00C57439"/>
    <w:rsid w:val="00C60F01"/>
    <w:rsid w:val="00C62D6D"/>
    <w:rsid w:val="00C635FC"/>
    <w:rsid w:val="00C660E9"/>
    <w:rsid w:val="00C662EA"/>
    <w:rsid w:val="00C67156"/>
    <w:rsid w:val="00C67C00"/>
    <w:rsid w:val="00C67F39"/>
    <w:rsid w:val="00C703DD"/>
    <w:rsid w:val="00C76563"/>
    <w:rsid w:val="00C7701D"/>
    <w:rsid w:val="00C77279"/>
    <w:rsid w:val="00C802B9"/>
    <w:rsid w:val="00C85658"/>
    <w:rsid w:val="00C859CE"/>
    <w:rsid w:val="00C863F0"/>
    <w:rsid w:val="00C9316B"/>
    <w:rsid w:val="00C943BB"/>
    <w:rsid w:val="00C97181"/>
    <w:rsid w:val="00CA1161"/>
    <w:rsid w:val="00CA4035"/>
    <w:rsid w:val="00CA5D7F"/>
    <w:rsid w:val="00CA5F60"/>
    <w:rsid w:val="00CB202E"/>
    <w:rsid w:val="00CB4C49"/>
    <w:rsid w:val="00CB723D"/>
    <w:rsid w:val="00CB7E7E"/>
    <w:rsid w:val="00CC1CA1"/>
    <w:rsid w:val="00CC260F"/>
    <w:rsid w:val="00CC29B0"/>
    <w:rsid w:val="00CC353D"/>
    <w:rsid w:val="00CC3CE8"/>
    <w:rsid w:val="00CC44B4"/>
    <w:rsid w:val="00CC6434"/>
    <w:rsid w:val="00CC7A02"/>
    <w:rsid w:val="00CC7F42"/>
    <w:rsid w:val="00CD2AC2"/>
    <w:rsid w:val="00CD5A87"/>
    <w:rsid w:val="00CD5B88"/>
    <w:rsid w:val="00CD611B"/>
    <w:rsid w:val="00CD619F"/>
    <w:rsid w:val="00CE0BA0"/>
    <w:rsid w:val="00CE3886"/>
    <w:rsid w:val="00CE460B"/>
    <w:rsid w:val="00CE4FAF"/>
    <w:rsid w:val="00CE58C0"/>
    <w:rsid w:val="00CE78EE"/>
    <w:rsid w:val="00CF046B"/>
    <w:rsid w:val="00CF3728"/>
    <w:rsid w:val="00CF43B7"/>
    <w:rsid w:val="00CF47F6"/>
    <w:rsid w:val="00CF7FAC"/>
    <w:rsid w:val="00D12967"/>
    <w:rsid w:val="00D13038"/>
    <w:rsid w:val="00D16E7E"/>
    <w:rsid w:val="00D16F12"/>
    <w:rsid w:val="00D176AC"/>
    <w:rsid w:val="00D20B39"/>
    <w:rsid w:val="00D21D7A"/>
    <w:rsid w:val="00D241C2"/>
    <w:rsid w:val="00D24C36"/>
    <w:rsid w:val="00D255BB"/>
    <w:rsid w:val="00D26CCE"/>
    <w:rsid w:val="00D26F94"/>
    <w:rsid w:val="00D27CA7"/>
    <w:rsid w:val="00D3154C"/>
    <w:rsid w:val="00D3608B"/>
    <w:rsid w:val="00D37334"/>
    <w:rsid w:val="00D41514"/>
    <w:rsid w:val="00D41D66"/>
    <w:rsid w:val="00D4268F"/>
    <w:rsid w:val="00D440ED"/>
    <w:rsid w:val="00D44916"/>
    <w:rsid w:val="00D4548C"/>
    <w:rsid w:val="00D46FCB"/>
    <w:rsid w:val="00D503FB"/>
    <w:rsid w:val="00D54464"/>
    <w:rsid w:val="00D56AD1"/>
    <w:rsid w:val="00D5702E"/>
    <w:rsid w:val="00D707E6"/>
    <w:rsid w:val="00D70C43"/>
    <w:rsid w:val="00D7341E"/>
    <w:rsid w:val="00D736E8"/>
    <w:rsid w:val="00D74017"/>
    <w:rsid w:val="00D7439B"/>
    <w:rsid w:val="00D75786"/>
    <w:rsid w:val="00D81000"/>
    <w:rsid w:val="00D835C4"/>
    <w:rsid w:val="00D84A1D"/>
    <w:rsid w:val="00D87221"/>
    <w:rsid w:val="00D87500"/>
    <w:rsid w:val="00D87998"/>
    <w:rsid w:val="00D902A4"/>
    <w:rsid w:val="00D90615"/>
    <w:rsid w:val="00D90E87"/>
    <w:rsid w:val="00D927E2"/>
    <w:rsid w:val="00D9463B"/>
    <w:rsid w:val="00D94A38"/>
    <w:rsid w:val="00D94B34"/>
    <w:rsid w:val="00D976A4"/>
    <w:rsid w:val="00DA246B"/>
    <w:rsid w:val="00DA45A1"/>
    <w:rsid w:val="00DA4EC7"/>
    <w:rsid w:val="00DA5269"/>
    <w:rsid w:val="00DA6A84"/>
    <w:rsid w:val="00DA7B05"/>
    <w:rsid w:val="00DB1315"/>
    <w:rsid w:val="00DB2418"/>
    <w:rsid w:val="00DB2B7B"/>
    <w:rsid w:val="00DB48A4"/>
    <w:rsid w:val="00DB5BC3"/>
    <w:rsid w:val="00DC20A1"/>
    <w:rsid w:val="00DC39B8"/>
    <w:rsid w:val="00DC48AD"/>
    <w:rsid w:val="00DC551D"/>
    <w:rsid w:val="00DD21D9"/>
    <w:rsid w:val="00DD31EF"/>
    <w:rsid w:val="00DD4207"/>
    <w:rsid w:val="00DD4796"/>
    <w:rsid w:val="00DD77EC"/>
    <w:rsid w:val="00DE0516"/>
    <w:rsid w:val="00DE1D28"/>
    <w:rsid w:val="00DE3CF2"/>
    <w:rsid w:val="00DE52C3"/>
    <w:rsid w:val="00DE6ED7"/>
    <w:rsid w:val="00DF25DB"/>
    <w:rsid w:val="00DF2BB4"/>
    <w:rsid w:val="00DF434A"/>
    <w:rsid w:val="00DF76DB"/>
    <w:rsid w:val="00E00796"/>
    <w:rsid w:val="00E05F78"/>
    <w:rsid w:val="00E10B90"/>
    <w:rsid w:val="00E10CE6"/>
    <w:rsid w:val="00E1143E"/>
    <w:rsid w:val="00E12E5E"/>
    <w:rsid w:val="00E15FB2"/>
    <w:rsid w:val="00E20818"/>
    <w:rsid w:val="00E20FAB"/>
    <w:rsid w:val="00E22010"/>
    <w:rsid w:val="00E22FC2"/>
    <w:rsid w:val="00E23D57"/>
    <w:rsid w:val="00E247C1"/>
    <w:rsid w:val="00E314AA"/>
    <w:rsid w:val="00E356BB"/>
    <w:rsid w:val="00E371DD"/>
    <w:rsid w:val="00E37DC7"/>
    <w:rsid w:val="00E411DA"/>
    <w:rsid w:val="00E435B5"/>
    <w:rsid w:val="00E46FBD"/>
    <w:rsid w:val="00E51E6E"/>
    <w:rsid w:val="00E52873"/>
    <w:rsid w:val="00E547AE"/>
    <w:rsid w:val="00E56445"/>
    <w:rsid w:val="00E568BE"/>
    <w:rsid w:val="00E56BEF"/>
    <w:rsid w:val="00E57392"/>
    <w:rsid w:val="00E60045"/>
    <w:rsid w:val="00E61D72"/>
    <w:rsid w:val="00E635FC"/>
    <w:rsid w:val="00E64E07"/>
    <w:rsid w:val="00E64E1D"/>
    <w:rsid w:val="00E66CE2"/>
    <w:rsid w:val="00E70C2A"/>
    <w:rsid w:val="00E72D82"/>
    <w:rsid w:val="00E72FD0"/>
    <w:rsid w:val="00E740D1"/>
    <w:rsid w:val="00E762D7"/>
    <w:rsid w:val="00E80075"/>
    <w:rsid w:val="00E82898"/>
    <w:rsid w:val="00E83983"/>
    <w:rsid w:val="00E83D7A"/>
    <w:rsid w:val="00E85A38"/>
    <w:rsid w:val="00E85B6A"/>
    <w:rsid w:val="00E87B73"/>
    <w:rsid w:val="00E94A33"/>
    <w:rsid w:val="00E94F08"/>
    <w:rsid w:val="00E95ADD"/>
    <w:rsid w:val="00E95B8A"/>
    <w:rsid w:val="00EA02EC"/>
    <w:rsid w:val="00EA11EC"/>
    <w:rsid w:val="00EA3FAD"/>
    <w:rsid w:val="00EA62C5"/>
    <w:rsid w:val="00EB4659"/>
    <w:rsid w:val="00EB50E7"/>
    <w:rsid w:val="00EC0B05"/>
    <w:rsid w:val="00EC4A74"/>
    <w:rsid w:val="00EC5E3D"/>
    <w:rsid w:val="00EC777C"/>
    <w:rsid w:val="00EC795A"/>
    <w:rsid w:val="00ED6E5E"/>
    <w:rsid w:val="00EE0071"/>
    <w:rsid w:val="00EE0C05"/>
    <w:rsid w:val="00EE14AE"/>
    <w:rsid w:val="00EE1CDC"/>
    <w:rsid w:val="00EE1E4E"/>
    <w:rsid w:val="00EE37DA"/>
    <w:rsid w:val="00EE53E0"/>
    <w:rsid w:val="00EE5C9A"/>
    <w:rsid w:val="00EE5D23"/>
    <w:rsid w:val="00EE7806"/>
    <w:rsid w:val="00EF0454"/>
    <w:rsid w:val="00EF0D4E"/>
    <w:rsid w:val="00EF1124"/>
    <w:rsid w:val="00EF1AB0"/>
    <w:rsid w:val="00EF339F"/>
    <w:rsid w:val="00EF3D85"/>
    <w:rsid w:val="00EF4498"/>
    <w:rsid w:val="00F012E3"/>
    <w:rsid w:val="00F015E2"/>
    <w:rsid w:val="00F0268F"/>
    <w:rsid w:val="00F03093"/>
    <w:rsid w:val="00F03807"/>
    <w:rsid w:val="00F04849"/>
    <w:rsid w:val="00F05032"/>
    <w:rsid w:val="00F0649A"/>
    <w:rsid w:val="00F10279"/>
    <w:rsid w:val="00F1323D"/>
    <w:rsid w:val="00F134A8"/>
    <w:rsid w:val="00F154B0"/>
    <w:rsid w:val="00F15BCE"/>
    <w:rsid w:val="00F16B10"/>
    <w:rsid w:val="00F20ACC"/>
    <w:rsid w:val="00F2108B"/>
    <w:rsid w:val="00F271E1"/>
    <w:rsid w:val="00F31A8A"/>
    <w:rsid w:val="00F34772"/>
    <w:rsid w:val="00F35F88"/>
    <w:rsid w:val="00F367C5"/>
    <w:rsid w:val="00F37FB0"/>
    <w:rsid w:val="00F40851"/>
    <w:rsid w:val="00F418D2"/>
    <w:rsid w:val="00F42B3C"/>
    <w:rsid w:val="00F433A1"/>
    <w:rsid w:val="00F4595A"/>
    <w:rsid w:val="00F472AB"/>
    <w:rsid w:val="00F52565"/>
    <w:rsid w:val="00F5389E"/>
    <w:rsid w:val="00F56B1B"/>
    <w:rsid w:val="00F57BAF"/>
    <w:rsid w:val="00F57E9A"/>
    <w:rsid w:val="00F614B9"/>
    <w:rsid w:val="00F61E95"/>
    <w:rsid w:val="00F668F6"/>
    <w:rsid w:val="00F70D6C"/>
    <w:rsid w:val="00F7261F"/>
    <w:rsid w:val="00F72A04"/>
    <w:rsid w:val="00F7734D"/>
    <w:rsid w:val="00F77AFC"/>
    <w:rsid w:val="00F77E59"/>
    <w:rsid w:val="00F810C3"/>
    <w:rsid w:val="00F81E3F"/>
    <w:rsid w:val="00F823DF"/>
    <w:rsid w:val="00F82B1B"/>
    <w:rsid w:val="00F85A7B"/>
    <w:rsid w:val="00F908D4"/>
    <w:rsid w:val="00F91189"/>
    <w:rsid w:val="00F91E99"/>
    <w:rsid w:val="00F91E9E"/>
    <w:rsid w:val="00F96169"/>
    <w:rsid w:val="00F9769D"/>
    <w:rsid w:val="00FA070C"/>
    <w:rsid w:val="00FA1204"/>
    <w:rsid w:val="00FA1BC9"/>
    <w:rsid w:val="00FA501F"/>
    <w:rsid w:val="00FB053E"/>
    <w:rsid w:val="00FB0D7F"/>
    <w:rsid w:val="00FB10DB"/>
    <w:rsid w:val="00FB4997"/>
    <w:rsid w:val="00FB6DED"/>
    <w:rsid w:val="00FC1589"/>
    <w:rsid w:val="00FC4C83"/>
    <w:rsid w:val="00FC4CBB"/>
    <w:rsid w:val="00FC78BF"/>
    <w:rsid w:val="00FD06AD"/>
    <w:rsid w:val="00FD0A30"/>
    <w:rsid w:val="00FD0A93"/>
    <w:rsid w:val="00FD31F8"/>
    <w:rsid w:val="00FD3B94"/>
    <w:rsid w:val="00FD41EF"/>
    <w:rsid w:val="00FD46CC"/>
    <w:rsid w:val="00FD58AA"/>
    <w:rsid w:val="00FE1988"/>
    <w:rsid w:val="00FE2EE8"/>
    <w:rsid w:val="00FE37C5"/>
    <w:rsid w:val="00FE3EBC"/>
    <w:rsid w:val="00FE3F40"/>
    <w:rsid w:val="00FE7D7C"/>
    <w:rsid w:val="00FF310D"/>
    <w:rsid w:val="00FF45B9"/>
    <w:rsid w:val="00FF48B2"/>
    <w:rsid w:val="00FF4AF8"/>
    <w:rsid w:val="00FF4DE6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DFEA1"/>
  <w15:chartTrackingRefBased/>
  <w15:docId w15:val="{7BB23DC8-974B-EB4B-86C3-554F36D2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8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13E8B"/>
    <w:pPr>
      <w:keepNext/>
      <w:outlineLvl w:val="2"/>
    </w:pPr>
    <w:rPr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3E8B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B13E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B13E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3E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13E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3E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B13E8B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B13E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14F5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6720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208C"/>
    <w:pPr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jDZgZJRP5j4XCzoii32JgHXyP_wkwZwrsFLwXq5q4oVP2F9mh2zM22ZQixM8sL_KKewqrowm-DeaJban6SqgnV4BgBHL5V4xmn-8_40YTfMgn4WYIIF3Hwba24OLypEBe-bx1obemuj_NSN1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3182</CharactersWithSpaces>
  <SharedDoc>false</SharedDoc>
  <HLinks>
    <vt:vector size="6" baseType="variant">
      <vt:variant>
        <vt:i4>7012400</vt:i4>
      </vt:variant>
      <vt:variant>
        <vt:i4>-1</vt:i4>
      </vt:variant>
      <vt:variant>
        <vt:i4>2049</vt:i4>
      </vt:variant>
      <vt:variant>
        <vt:i4>1</vt:i4>
      </vt:variant>
      <vt:variant>
        <vt:lpwstr>https://lh4.googleusercontent.com/jDZgZJRP5j4XCzoii32JgHXyP_wkwZwrsFLwXq5q4oVP2F9mh2zM22ZQixM8sL_KKewqrowm-DeaJban6SqgnV4BgBHL5V4xmn-8_40YTfMgn4WYIIF3Hwba24OLypEBe-bx1obemuj_NSN1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</dc:creator>
  <cp:keywords/>
  <cp:lastModifiedBy>Pia Tamara</cp:lastModifiedBy>
  <cp:revision>7</cp:revision>
  <dcterms:created xsi:type="dcterms:W3CDTF">2020-03-24T20:08:00Z</dcterms:created>
  <dcterms:modified xsi:type="dcterms:W3CDTF">2020-03-25T18:11:00Z</dcterms:modified>
</cp:coreProperties>
</file>