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EE" w:rsidRDefault="00042D58">
      <w:bookmarkStart w:id="0" w:name="_GoBack"/>
      <w:bookmarkEnd w:id="0"/>
      <w:r>
        <w:t>CONTENIDO: MOTRICIDAD FINA</w:t>
      </w:r>
    </w:p>
    <w:p w:rsidR="00042D58" w:rsidRPr="00042D58" w:rsidRDefault="005E6331" w:rsidP="00042D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t>OBJETIVO</w:t>
      </w:r>
      <w:r w:rsidR="00042D58" w:rsidRPr="00042D58">
        <w:rPr>
          <w:rFonts w:cstheme="minorHAnsi"/>
          <w:sz w:val="24"/>
          <w:szCs w:val="24"/>
        </w:rPr>
        <w:t>: Coordinar con precisión y eficiencia sus habilidades psicomotrices finas en función</w:t>
      </w:r>
    </w:p>
    <w:p w:rsidR="00042D58" w:rsidRPr="00042D58" w:rsidRDefault="00042D58" w:rsidP="00042D58">
      <w:pPr>
        <w:rPr>
          <w:rFonts w:cstheme="minorHAnsi"/>
          <w:sz w:val="24"/>
          <w:szCs w:val="24"/>
        </w:rPr>
      </w:pPr>
      <w:r w:rsidRPr="00042D58">
        <w:rPr>
          <w:rFonts w:cstheme="minorHAnsi"/>
          <w:sz w:val="24"/>
          <w:szCs w:val="24"/>
        </w:rPr>
        <w:t>de sus intereses de exploración y juego.</w:t>
      </w:r>
    </w:p>
    <w:p w:rsidR="005E6331" w:rsidRDefault="005E63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</w:t>
      </w:r>
      <w:r w:rsidR="00144D10">
        <w:rPr>
          <w:rFonts w:cstheme="minorHAnsi"/>
          <w:sz w:val="24"/>
          <w:szCs w:val="24"/>
        </w:rPr>
        <w:t xml:space="preserve"> Observar las imágenes</w:t>
      </w:r>
      <w:r w:rsidR="00042D58">
        <w:rPr>
          <w:rFonts w:cstheme="minorHAnsi"/>
          <w:sz w:val="24"/>
          <w:szCs w:val="24"/>
        </w:rPr>
        <w:t>,  seguir los puntos y unirlos.  Pintar los dibujos.</w:t>
      </w:r>
    </w:p>
    <w:p w:rsidR="00714EF6" w:rsidRPr="005E6331" w:rsidRDefault="00042D58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-250402</wp:posOffset>
            </wp:positionH>
            <wp:positionV relativeFrom="paragraph">
              <wp:posOffset>131585</wp:posOffset>
            </wp:positionV>
            <wp:extent cx="6381750" cy="7326489"/>
            <wp:effectExtent l="19050" t="0" r="0" b="0"/>
            <wp:wrapNone/>
            <wp:docPr id="1" name="Imagen 1" descr="Resultado de imagen de ACTIVIDADES DE APR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DE APRES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733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331" w:rsidRDefault="005E6331" w:rsidP="005E6331"/>
    <w:p w:rsidR="005E6331" w:rsidRDefault="005E6331"/>
    <w:p w:rsidR="002C5AEA" w:rsidRDefault="00144D10">
      <w:r w:rsidRPr="00144D10">
        <w:t xml:space="preserve"> </w:t>
      </w:r>
      <w:r w:rsidRPr="005E6331">
        <w:t xml:space="preserve"> </w:t>
      </w:r>
      <w:r w:rsidR="00714EF6" w:rsidRPr="00714EF6">
        <w:t xml:space="preserve"> </w:t>
      </w:r>
      <w:r w:rsidR="00714EF6" w:rsidRPr="005E6331">
        <w:t xml:space="preserve"> </w:t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7040924</wp:posOffset>
            </wp:positionH>
            <wp:positionV relativeFrom="paragraph">
              <wp:posOffset>58686</wp:posOffset>
            </wp:positionV>
            <wp:extent cx="736969" cy="797442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C5AEA" w:rsidSect="00A35830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D2" w:rsidRDefault="00EE60D2" w:rsidP="00EE60D2">
      <w:pPr>
        <w:spacing w:after="0" w:line="240" w:lineRule="auto"/>
      </w:pPr>
      <w:r>
        <w:separator/>
      </w:r>
    </w:p>
  </w:endnote>
  <w:endnote w:type="continuationSeparator" w:id="0">
    <w:p w:rsidR="00EE60D2" w:rsidRDefault="00EE60D2" w:rsidP="00EE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D2" w:rsidRDefault="00EE60D2" w:rsidP="00EE60D2">
      <w:pPr>
        <w:spacing w:after="0" w:line="240" w:lineRule="auto"/>
      </w:pPr>
      <w:r>
        <w:separator/>
      </w:r>
    </w:p>
  </w:footnote>
  <w:footnote w:type="continuationSeparator" w:id="0">
    <w:p w:rsidR="00EE60D2" w:rsidRDefault="00EE60D2" w:rsidP="00EE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D2" w:rsidRPr="005A269A" w:rsidRDefault="00EE60D2" w:rsidP="00EE60D2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32F66B5" wp14:editId="4C83DE9B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9FFCAA2" wp14:editId="650D9007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EE60D2" w:rsidRDefault="00EE60D2" w:rsidP="00EE60D2">
    <w:pPr>
      <w:pStyle w:val="Encabezado"/>
    </w:pPr>
    <w:r>
      <w:t>Escuela de Lenguaje</w:t>
    </w:r>
  </w:p>
  <w:p w:rsidR="00EE60D2" w:rsidRDefault="00EE60D2" w:rsidP="00EE60D2">
    <w:pPr>
      <w:spacing w:after="0"/>
    </w:pPr>
    <w:r>
      <w:t xml:space="preserve">MODALIDAD: LENGUAJE   CURSO: 2NT  </w:t>
    </w:r>
  </w:p>
  <w:p w:rsidR="00EE60D2" w:rsidRDefault="00EE60D2" w:rsidP="00EE60D2">
    <w:pPr>
      <w:spacing w:after="0"/>
    </w:pPr>
    <w:r>
      <w:t>NOMBRE EDUCADRA: JACQULINE CARDOZA VALENZUELA.</w:t>
    </w:r>
  </w:p>
  <w:p w:rsidR="00EE60D2" w:rsidRDefault="00EE60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331"/>
    <w:rsid w:val="00042D58"/>
    <w:rsid w:val="00144D10"/>
    <w:rsid w:val="001B6767"/>
    <w:rsid w:val="00212AEE"/>
    <w:rsid w:val="003A4C3B"/>
    <w:rsid w:val="003D764D"/>
    <w:rsid w:val="005E6331"/>
    <w:rsid w:val="006C25E8"/>
    <w:rsid w:val="00714EF6"/>
    <w:rsid w:val="00A35830"/>
    <w:rsid w:val="00BB2CA1"/>
    <w:rsid w:val="00D63EFC"/>
    <w:rsid w:val="00EE60D2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4B95"/>
  <w15:docId w15:val="{E8495B17-38E3-4732-A643-5F508B2F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63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E63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E6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5</cp:revision>
  <cp:lastPrinted>2020-03-18T13:15:00Z</cp:lastPrinted>
  <dcterms:created xsi:type="dcterms:W3CDTF">2020-03-17T14:28:00Z</dcterms:created>
  <dcterms:modified xsi:type="dcterms:W3CDTF">2020-03-19T14:53:00Z</dcterms:modified>
</cp:coreProperties>
</file>