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D81" w:rsidRDefault="00576D81"/>
    <w:p w:rsidR="008052BE" w:rsidRDefault="008052BE" w:rsidP="008052BE">
      <w:pPr>
        <w:pStyle w:val="Ttulo"/>
      </w:pPr>
      <w:r>
        <w:t>Actividad semana del 23 al 27 de marzo – cuarto medio Quillay- Matemáticas.</w:t>
      </w:r>
    </w:p>
    <w:p w:rsidR="008052BE" w:rsidRDefault="008052BE" w:rsidP="008052BE"/>
    <w:p w:rsidR="008052BE" w:rsidRDefault="008052BE" w:rsidP="008052BE">
      <w:r>
        <w:t>Objetivo: Realizar inferencias a partir de la construcción de gráficas de distintas funciones.</w:t>
      </w:r>
    </w:p>
    <w:p w:rsidR="008052BE" w:rsidRDefault="008052BE" w:rsidP="008052BE">
      <w:r>
        <w:t xml:space="preserve">Actividad: Continúe las gráficas de la clase del </w:t>
      </w:r>
      <w:proofErr w:type="gramStart"/>
      <w:r>
        <w:t>día viernes</w:t>
      </w:r>
      <w:proofErr w:type="gramEnd"/>
      <w:r>
        <w:t xml:space="preserve"> 13 de marzo, respondiendo las preguntas:</w:t>
      </w:r>
    </w:p>
    <w:p w:rsidR="008052BE" w:rsidRDefault="008052BE" w:rsidP="008052BE">
      <w:r>
        <w:t>¿En qué se diferencian?, ¿Por qué motivo se diferencian?, ¿hay gráficas con elementos en común?</w:t>
      </w:r>
    </w:p>
    <w:p w:rsidR="008052BE" w:rsidRDefault="008052BE" w:rsidP="008052BE">
      <w:r>
        <w:t xml:space="preserve">*Puedes apoyarte visitando el siguiente </w:t>
      </w:r>
      <w:proofErr w:type="gramStart"/>
      <w:r>
        <w:t>Link</w:t>
      </w:r>
      <w:proofErr w:type="gramEnd"/>
      <w:r>
        <w:t>:</w:t>
      </w:r>
    </w:p>
    <w:p w:rsidR="008052BE" w:rsidRPr="008052BE" w:rsidRDefault="008052BE" w:rsidP="008052BE">
      <w:hyperlink r:id="rId6" w:history="1">
        <w:r>
          <w:rPr>
            <w:rStyle w:val="Hipervnculo"/>
          </w:rPr>
          <w:t>https://www.youtube.com/watch?v=aOsn98dmY24&amp;t=3s</w:t>
        </w:r>
      </w:hyperlink>
      <w:bookmarkStart w:id="0" w:name="_GoBack"/>
      <w:bookmarkEnd w:id="0"/>
    </w:p>
    <w:sectPr w:rsidR="008052BE" w:rsidRPr="008052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E4B" w:rsidRDefault="00587E4B" w:rsidP="008052BE">
      <w:pPr>
        <w:spacing w:after="0" w:line="240" w:lineRule="auto"/>
      </w:pPr>
      <w:r>
        <w:separator/>
      </w:r>
    </w:p>
  </w:endnote>
  <w:endnote w:type="continuationSeparator" w:id="0">
    <w:p w:rsidR="00587E4B" w:rsidRDefault="00587E4B" w:rsidP="0080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E4B" w:rsidRDefault="00587E4B" w:rsidP="008052BE">
      <w:pPr>
        <w:spacing w:after="0" w:line="240" w:lineRule="auto"/>
      </w:pPr>
      <w:r>
        <w:separator/>
      </w:r>
    </w:p>
  </w:footnote>
  <w:footnote w:type="continuationSeparator" w:id="0">
    <w:p w:rsidR="00587E4B" w:rsidRDefault="00587E4B" w:rsidP="0080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2BE" w:rsidRDefault="008052B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3340E1" wp14:editId="484CAAE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86130" cy="959485"/>
          <wp:effectExtent l="0" t="0" r="0" b="0"/>
          <wp:wrapThrough wrapText="bothSides">
            <wp:wrapPolygon edited="0">
              <wp:start x="0" y="0"/>
              <wp:lineTo x="0" y="21014"/>
              <wp:lineTo x="20937" y="21014"/>
              <wp:lineTo x="20937" y="0"/>
              <wp:lineTo x="0" y="0"/>
            </wp:wrapPolygon>
          </wp:wrapThrough>
          <wp:docPr id="1" name="Imagen 1" descr="Imagen que contiene dibuj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Ignacio Carrera Pinto</w:t>
    </w:r>
  </w:p>
  <w:p w:rsidR="008052BE" w:rsidRDefault="008052BE">
    <w:pPr>
      <w:pStyle w:val="Encabezado"/>
    </w:pPr>
    <w:r>
      <w:t>Olmué</w:t>
    </w:r>
  </w:p>
  <w:p w:rsidR="008052BE" w:rsidRDefault="008052BE">
    <w:pPr>
      <w:pStyle w:val="Encabezado"/>
    </w:pPr>
    <w:r>
      <w:t>Matemáticas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BE"/>
    <w:rsid w:val="00576D81"/>
    <w:rsid w:val="00587E4B"/>
    <w:rsid w:val="0080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78C8"/>
  <w15:chartTrackingRefBased/>
  <w15:docId w15:val="{0EDFD9BA-F2BD-4A43-8121-E0DC72F6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BE"/>
  </w:style>
  <w:style w:type="paragraph" w:styleId="Piedepgina">
    <w:name w:val="footer"/>
    <w:basedOn w:val="Normal"/>
    <w:link w:val="PiedepginaCar"/>
    <w:uiPriority w:val="99"/>
    <w:unhideWhenUsed/>
    <w:rsid w:val="00805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BE"/>
  </w:style>
  <w:style w:type="paragraph" w:styleId="Ttulo">
    <w:name w:val="Title"/>
    <w:basedOn w:val="Normal"/>
    <w:next w:val="Normal"/>
    <w:link w:val="TtuloCar"/>
    <w:uiPriority w:val="10"/>
    <w:qFormat/>
    <w:rsid w:val="008052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semiHidden/>
    <w:unhideWhenUsed/>
    <w:rsid w:val="00805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Osn98dmY24&amp;t=3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torrales</dc:creator>
  <cp:keywords/>
  <dc:description/>
  <cp:lastModifiedBy>carlos torrales</cp:lastModifiedBy>
  <cp:revision>1</cp:revision>
  <dcterms:created xsi:type="dcterms:W3CDTF">2020-03-20T15:56:00Z</dcterms:created>
  <dcterms:modified xsi:type="dcterms:W3CDTF">2020-03-20T16:02:00Z</dcterms:modified>
</cp:coreProperties>
</file>