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1CB" w:rsidRDefault="002C11CB" w:rsidP="005D5853"/>
    <w:p w:rsidR="005D5853" w:rsidRDefault="005D5853" w:rsidP="005D5853">
      <w:bookmarkStart w:id="0" w:name="_GoBack"/>
      <w:bookmarkEnd w:id="0"/>
      <w:r>
        <w:t>CONTENIDO: LAS EMOCIONES.</w:t>
      </w:r>
    </w:p>
    <w:p w:rsidR="005D5853" w:rsidRPr="005D42CA" w:rsidRDefault="005D5853" w:rsidP="005D5853">
      <w:pPr>
        <w:rPr>
          <w:sz w:val="24"/>
          <w:szCs w:val="24"/>
        </w:rPr>
      </w:pPr>
      <w:r>
        <w:t xml:space="preserve">OBJETIVO: </w:t>
      </w:r>
      <w:r w:rsidRPr="005D42CA">
        <w:rPr>
          <w:sz w:val="24"/>
          <w:szCs w:val="24"/>
        </w:rPr>
        <w:t xml:space="preserve">Comunicar a los demás, emociones y sentimientos tales como: amor, miedo, alegría, ira, que le provocan diversas narraciones o situaciones observadas en forma directa o a través de </w:t>
      </w:r>
      <w:proofErr w:type="spellStart"/>
      <w:r w:rsidRPr="005D42CA">
        <w:rPr>
          <w:sz w:val="24"/>
          <w:szCs w:val="24"/>
        </w:rPr>
        <w:t>TICs</w:t>
      </w:r>
      <w:proofErr w:type="spellEnd"/>
      <w:r w:rsidRPr="005D42CA">
        <w:rPr>
          <w:sz w:val="24"/>
          <w:szCs w:val="24"/>
        </w:rPr>
        <w:t>.</w:t>
      </w:r>
    </w:p>
    <w:p w:rsidR="005D5853" w:rsidRDefault="005D5853" w:rsidP="005D58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ACTIVIDAD: Observar las imágenes, conversar con algún familiar sobre estas, Mirarse al espejo e imitar emociones de la lamina. Encerrar como te sientes hoy. ¿Por qué? </w:t>
      </w:r>
    </w:p>
    <w:p w:rsidR="0011410E" w:rsidRDefault="005D5853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172932</wp:posOffset>
            </wp:positionV>
            <wp:extent cx="6596239" cy="4718755"/>
            <wp:effectExtent l="19050" t="0" r="0" b="0"/>
            <wp:wrapNone/>
            <wp:docPr id="2" name="Imagen 1" descr="Resultado de imagen de imagenes dE LAS EMOCIO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imagenes dE LAS EMOCIONES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239" cy="471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410E" w:rsidRDefault="0011410E"/>
    <w:p w:rsidR="0011410E" w:rsidRDefault="0011410E"/>
    <w:p w:rsidR="0011410E" w:rsidRDefault="0011410E"/>
    <w:p w:rsidR="0011410E" w:rsidRDefault="0011410E"/>
    <w:p w:rsidR="0011410E" w:rsidRDefault="0011410E"/>
    <w:p w:rsidR="0011410E" w:rsidRDefault="0011410E"/>
    <w:p w:rsidR="0011410E" w:rsidRDefault="0011410E"/>
    <w:p w:rsidR="0011410E" w:rsidRDefault="0011410E"/>
    <w:p w:rsidR="0011410E" w:rsidRDefault="0011410E"/>
    <w:p w:rsidR="0011410E" w:rsidRDefault="0011410E"/>
    <w:p w:rsidR="0011410E" w:rsidRDefault="0011410E"/>
    <w:p w:rsidR="0011410E" w:rsidRDefault="0011410E"/>
    <w:p w:rsidR="0011410E" w:rsidRDefault="0011410E">
      <w:r>
        <w:t xml:space="preserve">COMO ME SIENTO IMITAR LA EMOCION. PREGUNTAR CUANDO TENEMOS ESTAS EMOCIONES. </w:t>
      </w:r>
    </w:p>
    <w:p w:rsidR="0011410E" w:rsidRDefault="0011410E"/>
    <w:p w:rsidR="0011410E" w:rsidRDefault="0011410E"/>
    <w:p w:rsidR="0011410E" w:rsidRDefault="0011410E" w:rsidP="0011410E"/>
    <w:p w:rsidR="0011410E" w:rsidRDefault="0011410E"/>
    <w:sectPr w:rsidR="0011410E" w:rsidSect="003A762B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1CB" w:rsidRDefault="002C11CB" w:rsidP="002C11CB">
      <w:pPr>
        <w:spacing w:after="0" w:line="240" w:lineRule="auto"/>
      </w:pPr>
      <w:r>
        <w:separator/>
      </w:r>
    </w:p>
  </w:endnote>
  <w:endnote w:type="continuationSeparator" w:id="0">
    <w:p w:rsidR="002C11CB" w:rsidRDefault="002C11CB" w:rsidP="002C1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1CB" w:rsidRDefault="002C11CB" w:rsidP="002C11CB">
      <w:pPr>
        <w:spacing w:after="0" w:line="240" w:lineRule="auto"/>
      </w:pPr>
      <w:r>
        <w:separator/>
      </w:r>
    </w:p>
  </w:footnote>
  <w:footnote w:type="continuationSeparator" w:id="0">
    <w:p w:rsidR="002C11CB" w:rsidRDefault="002C11CB" w:rsidP="002C1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1CB" w:rsidRPr="005A269A" w:rsidRDefault="002C11CB" w:rsidP="002C11CB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6192" behindDoc="0" locked="0" layoutInCell="1" allowOverlap="1" wp14:anchorId="16AAD89D" wp14:editId="3344AB9E">
          <wp:simplePos x="0" y="0"/>
          <wp:positionH relativeFrom="column">
            <wp:posOffset>5280660</wp:posOffset>
          </wp:positionH>
          <wp:positionV relativeFrom="paragraph">
            <wp:posOffset>-11430</wp:posOffset>
          </wp:positionV>
          <wp:extent cx="728345" cy="80137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80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C78A928" wp14:editId="6BFE5EC9">
          <wp:simplePos x="0" y="0"/>
          <wp:positionH relativeFrom="column">
            <wp:posOffset>7404735</wp:posOffset>
          </wp:positionH>
          <wp:positionV relativeFrom="paragraph">
            <wp:posOffset>-302895</wp:posOffset>
          </wp:positionV>
          <wp:extent cx="733425" cy="800100"/>
          <wp:effectExtent l="19050" t="0" r="9525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69A">
      <w:t>Colegio Ignacio Carrera Pinto</w:t>
    </w:r>
    <w:r w:rsidRPr="005A269A">
      <w:tab/>
    </w:r>
  </w:p>
  <w:p w:rsidR="002C11CB" w:rsidRDefault="002C11CB" w:rsidP="002C11CB">
    <w:pPr>
      <w:pStyle w:val="Encabezado"/>
    </w:pPr>
    <w:r>
      <w:t>Escuela de Lenguaje</w:t>
    </w:r>
  </w:p>
  <w:p w:rsidR="002C11CB" w:rsidRDefault="002C11CB" w:rsidP="002C11CB">
    <w:pPr>
      <w:spacing w:after="0"/>
    </w:pPr>
    <w:r>
      <w:t xml:space="preserve">MODALIDAD: LENGUAJE   CURSO: NMM B  </w:t>
    </w:r>
  </w:p>
  <w:p w:rsidR="002C11CB" w:rsidRDefault="002C11CB" w:rsidP="002C11CB">
    <w:pPr>
      <w:spacing w:after="0"/>
    </w:pPr>
    <w:r>
      <w:t>NOMBRE EDUCADRA: JACQULINE CARDOZA VALENZUELA.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10E"/>
    <w:rsid w:val="0011410E"/>
    <w:rsid w:val="002C11CB"/>
    <w:rsid w:val="003A762B"/>
    <w:rsid w:val="003D764D"/>
    <w:rsid w:val="005D5853"/>
    <w:rsid w:val="00686D80"/>
    <w:rsid w:val="00C02321"/>
    <w:rsid w:val="00F8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441CD"/>
  <w15:docId w15:val="{C8FBC7A9-B10D-45EC-A458-66917631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3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58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D585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1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AURE</cp:lastModifiedBy>
  <cp:revision>4</cp:revision>
  <cp:lastPrinted>2020-03-18T13:19:00Z</cp:lastPrinted>
  <dcterms:created xsi:type="dcterms:W3CDTF">2020-03-17T19:12:00Z</dcterms:created>
  <dcterms:modified xsi:type="dcterms:W3CDTF">2020-03-19T15:20:00Z</dcterms:modified>
</cp:coreProperties>
</file>