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B7" w:rsidRDefault="00A77CB7" w:rsidP="00A77CB7">
      <w:r>
        <w:t>CONTENIDO: COMPRENSION LECTORA.</w:t>
      </w:r>
    </w:p>
    <w:p w:rsidR="00A77CB7" w:rsidRPr="00D63EFC" w:rsidRDefault="00A77CB7" w:rsidP="00A77CB7">
      <w:pPr>
        <w:rPr>
          <w:sz w:val="24"/>
          <w:szCs w:val="24"/>
        </w:rPr>
      </w:pPr>
      <w:r>
        <w:t xml:space="preserve">OBJETIVO: </w:t>
      </w:r>
      <w:r w:rsidRPr="00D63EFC">
        <w:rPr>
          <w:rFonts w:cstheme="minorHAnsi"/>
          <w:sz w:val="24"/>
          <w:szCs w:val="24"/>
        </w:rPr>
        <w:t>Manifestar interés por descubrir el contenido de textos de diferentes formatos, a través de la manipulación, la exploración, la escucha atenta y la formulación de preguntas.</w:t>
      </w:r>
    </w:p>
    <w:p w:rsidR="00A77CB7" w:rsidRDefault="00A77CB7" w:rsidP="00A77C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 Observar las imágenes, responde las preguntas con la ayuda de algún familiar.</w:t>
      </w:r>
    </w:p>
    <w:p w:rsidR="00294B3F" w:rsidRDefault="00A77CB7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-507930</wp:posOffset>
            </wp:positionH>
            <wp:positionV relativeFrom="paragraph">
              <wp:posOffset>537563</wp:posOffset>
            </wp:positionV>
            <wp:extent cx="6127045" cy="5881511"/>
            <wp:effectExtent l="19050" t="0" r="7055" b="0"/>
            <wp:wrapNone/>
            <wp:docPr id="1" name="Imagen 1" descr="Resultado de imagen de imagenes de cuentos corto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cuentos cortos infantil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045" cy="588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B3F">
        <w:t xml:space="preserve">¿Quién era </w:t>
      </w:r>
      <w:r w:rsidR="00431D5B">
        <w:t>pepe? ¿dónde</w:t>
      </w:r>
      <w:r w:rsidR="00294B3F">
        <w:t xml:space="preserve"> iba pepe? --- ¿Quién se lo quería comer?  Responder estas preguntas con algún familiar.  </w:t>
      </w:r>
    </w:p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Pr="00A21B87" w:rsidRDefault="00431D5B" w:rsidP="00431D5B">
      <w:pPr>
        <w:rPr>
          <w:sz w:val="24"/>
          <w:szCs w:val="24"/>
        </w:rPr>
      </w:pPr>
      <w:r>
        <w:lastRenderedPageBreak/>
        <w:t xml:space="preserve">OBJETIVO: </w:t>
      </w:r>
      <w:r w:rsidRPr="00A21B87">
        <w:rPr>
          <w:rFonts w:cstheme="minorHAnsi"/>
          <w:sz w:val="24"/>
          <w:szCs w:val="24"/>
        </w:rPr>
        <w:t>Manifestar interés por descubrir el contenido de textos de diferentes formatos, a través de la manipulación, la exploración, la escucha atenta y la formulación de preguntas.</w:t>
      </w:r>
    </w:p>
    <w:p w:rsidR="00431D5B" w:rsidRDefault="00431D5B" w:rsidP="00431D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  una vez contado el cuento, rellenar y pintar el dibujo. comentar.</w:t>
      </w:r>
    </w:p>
    <w:p w:rsidR="00431D5B" w:rsidRDefault="00431D5B" w:rsidP="00431D5B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AF2848" wp14:editId="43A960AC">
            <wp:simplePos x="0" y="0"/>
            <wp:positionH relativeFrom="column">
              <wp:posOffset>-546735</wp:posOffset>
            </wp:positionH>
            <wp:positionV relativeFrom="paragraph">
              <wp:posOffset>414655</wp:posOffset>
            </wp:positionV>
            <wp:extent cx="6704965" cy="6305550"/>
            <wp:effectExtent l="0" t="0" r="0" b="0"/>
            <wp:wrapNone/>
            <wp:docPr id="4" name="Imagen 4" descr="Resultado de imagen de imagenes de conejo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conejo para pint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47" cy="630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 w:rsidP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p w:rsidR="00431D5B" w:rsidRDefault="00431D5B"/>
    <w:sectPr w:rsidR="00431D5B" w:rsidSect="00CF08A2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5B" w:rsidRDefault="00431D5B" w:rsidP="00431D5B">
      <w:pPr>
        <w:spacing w:after="0" w:line="240" w:lineRule="auto"/>
      </w:pPr>
      <w:r>
        <w:separator/>
      </w:r>
    </w:p>
  </w:endnote>
  <w:endnote w:type="continuationSeparator" w:id="0">
    <w:p w:rsidR="00431D5B" w:rsidRDefault="00431D5B" w:rsidP="0043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5B" w:rsidRDefault="00431D5B" w:rsidP="00431D5B">
      <w:pPr>
        <w:spacing w:after="0" w:line="240" w:lineRule="auto"/>
      </w:pPr>
      <w:r>
        <w:separator/>
      </w:r>
    </w:p>
  </w:footnote>
  <w:footnote w:type="continuationSeparator" w:id="0">
    <w:p w:rsidR="00431D5B" w:rsidRDefault="00431D5B" w:rsidP="0043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5B" w:rsidRPr="005A269A" w:rsidRDefault="00431D5B" w:rsidP="00431D5B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 wp14:anchorId="11802F4E" wp14:editId="7DA36DF7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01BEAA80" wp14:editId="0A9F9717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431D5B" w:rsidRDefault="00431D5B" w:rsidP="00431D5B">
    <w:pPr>
      <w:pStyle w:val="Encabezado"/>
    </w:pPr>
    <w:r>
      <w:t>Escuela de Lenguaje</w:t>
    </w:r>
  </w:p>
  <w:p w:rsidR="00431D5B" w:rsidRDefault="00431D5B" w:rsidP="00431D5B">
    <w:pPr>
      <w:spacing w:after="0"/>
    </w:pPr>
    <w:r>
      <w:t xml:space="preserve">MODALIDAD: LENGUAJE   CURSO: NMM B  </w:t>
    </w:r>
  </w:p>
  <w:p w:rsidR="00431D5B" w:rsidRDefault="00431D5B" w:rsidP="00431D5B">
    <w:pPr>
      <w:spacing w:after="0"/>
    </w:pPr>
    <w:r>
      <w:t>NOMBRE EDUCADRA: JACQULINE CARDOZA VALENZUELA.</w:t>
    </w:r>
  </w:p>
  <w:p w:rsidR="00431D5B" w:rsidRDefault="00431D5B">
    <w:pPr>
      <w:pStyle w:val="Encabezado"/>
    </w:pPr>
  </w:p>
  <w:p w:rsidR="00431D5B" w:rsidRDefault="00431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B3F"/>
    <w:rsid w:val="00294B3F"/>
    <w:rsid w:val="003D764D"/>
    <w:rsid w:val="00431D5B"/>
    <w:rsid w:val="00A379AB"/>
    <w:rsid w:val="00A77CB7"/>
    <w:rsid w:val="00AB2662"/>
    <w:rsid w:val="00C02321"/>
    <w:rsid w:val="00CF08A2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D91D"/>
  <w15:docId w15:val="{F1ABB17B-39DD-495B-B147-8469EAAB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B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77C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77C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1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5</cp:revision>
  <cp:lastPrinted>2020-03-18T13:20:00Z</cp:lastPrinted>
  <dcterms:created xsi:type="dcterms:W3CDTF">2020-03-17T19:17:00Z</dcterms:created>
  <dcterms:modified xsi:type="dcterms:W3CDTF">2020-03-19T15:13:00Z</dcterms:modified>
</cp:coreProperties>
</file>