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63" w:rsidRPr="00FD7AEB" w:rsidRDefault="00075F63" w:rsidP="00075F63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1C5FF74" wp14:editId="43E5BCAA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F839016" wp14:editId="553B7D06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796632" w:rsidRDefault="00796632" w:rsidP="00075F63">
      <w:pPr>
        <w:rPr>
          <w:rFonts w:cstheme="minorHAnsi"/>
          <w:sz w:val="24"/>
          <w:szCs w:val="24"/>
        </w:rPr>
      </w:pPr>
    </w:p>
    <w:p w:rsidR="00075F63" w:rsidRPr="00FD7AEB" w:rsidRDefault="00075F63" w:rsidP="00075F63">
      <w:pPr>
        <w:rPr>
          <w:rFonts w:cstheme="minorHAnsi"/>
          <w:sz w:val="24"/>
          <w:szCs w:val="24"/>
        </w:rPr>
      </w:pPr>
      <w:bookmarkStart w:id="0" w:name="_GoBack"/>
      <w:bookmarkEnd w:id="0"/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075F63" w:rsidRPr="00FD7AEB" w:rsidRDefault="00075F63" w:rsidP="00075F63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075F63" w:rsidRPr="00FD7AEB" w:rsidTr="00002C83">
        <w:trPr>
          <w:trHeight w:val="389"/>
        </w:trPr>
        <w:tc>
          <w:tcPr>
            <w:tcW w:w="2692" w:type="dxa"/>
          </w:tcPr>
          <w:p w:rsidR="00075F63" w:rsidRPr="00FD7AEB" w:rsidRDefault="00075F63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075F63" w:rsidRPr="00FD7AEB" w:rsidRDefault="00075F63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COMPRENSION LECTORA.</w:t>
            </w:r>
          </w:p>
        </w:tc>
      </w:tr>
      <w:tr w:rsidR="00075F63" w:rsidRPr="00FD7AEB" w:rsidTr="00002C83">
        <w:trPr>
          <w:trHeight w:val="389"/>
        </w:trPr>
        <w:tc>
          <w:tcPr>
            <w:tcW w:w="2692" w:type="dxa"/>
          </w:tcPr>
          <w:p w:rsidR="00075F63" w:rsidRPr="00FD7AEB" w:rsidRDefault="00075F63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075F63" w:rsidRPr="00FD7AEB" w:rsidRDefault="00075F63" w:rsidP="00002C83">
            <w:pPr>
              <w:spacing w:after="0" w:line="259" w:lineRule="auto"/>
              <w:rPr>
                <w:rFonts w:eastAsiaTheme="minorHAnsi" w:cstheme="minorHAnsi"/>
                <w:sz w:val="24"/>
                <w:szCs w:val="24"/>
              </w:rPr>
            </w:pPr>
            <w:r w:rsidRPr="00D63EFC">
              <w:rPr>
                <w:rFonts w:cstheme="minorHAnsi"/>
                <w:sz w:val="24"/>
                <w:szCs w:val="24"/>
              </w:rPr>
              <w:t>Manifestar interés por descubrir el contenido de textos de diferentes formatos, a través de la manipulación, la exploración, la escucha atenta y la formulación de preguntas.</w:t>
            </w:r>
          </w:p>
        </w:tc>
      </w:tr>
      <w:tr w:rsidR="00075F63" w:rsidRPr="00FD7AEB" w:rsidTr="00002C83">
        <w:trPr>
          <w:trHeight w:val="653"/>
        </w:trPr>
        <w:tc>
          <w:tcPr>
            <w:tcW w:w="2692" w:type="dxa"/>
          </w:tcPr>
          <w:p w:rsidR="00075F63" w:rsidRPr="00FD7AEB" w:rsidRDefault="00075F63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075F63" w:rsidRPr="00FD7AEB" w:rsidRDefault="00075F63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las imágenes</w:t>
            </w:r>
            <w:r w:rsidRPr="004F6C31">
              <w:rPr>
                <w:rFonts w:cstheme="minorHAnsi"/>
                <w:sz w:val="20"/>
                <w:szCs w:val="20"/>
              </w:rPr>
              <w:t xml:space="preserve">, </w:t>
            </w:r>
            <w:r w:rsidRPr="004F6C31">
              <w:rPr>
                <w:rFonts w:cs="Calibri"/>
                <w:sz w:val="20"/>
                <w:szCs w:val="20"/>
              </w:rPr>
              <w:t>a continuación</w:t>
            </w:r>
            <w:r w:rsidRPr="004F6C31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4F6C31">
              <w:rPr>
                <w:rFonts w:cs="Calibri"/>
                <w:sz w:val="20"/>
                <w:szCs w:val="20"/>
              </w:rPr>
              <w:t xml:space="preserve"> los niños siguen las instrucciones nombran y muestran según la acción de la lámina y orden dada.</w:t>
            </w:r>
            <w:r>
              <w:rPr>
                <w:rFonts w:cs="Calibri"/>
                <w:sz w:val="20"/>
                <w:szCs w:val="20"/>
              </w:rPr>
              <w:t xml:space="preserve"> Ordenar las imágenes pegar en hoja de blo</w:t>
            </w:r>
            <w:r>
              <w:rPr>
                <w:rFonts w:cs="Calibri"/>
                <w:sz w:val="20"/>
                <w:szCs w:val="20"/>
              </w:rPr>
              <w:t>c</w:t>
            </w:r>
            <w:r>
              <w:rPr>
                <w:rFonts w:cs="Calibri"/>
                <w:sz w:val="20"/>
                <w:szCs w:val="20"/>
              </w:rPr>
              <w:t>k</w:t>
            </w:r>
          </w:p>
        </w:tc>
      </w:tr>
    </w:tbl>
    <w:p w:rsidR="00075F63" w:rsidRDefault="004F6C31" w:rsidP="00075F63">
      <w:pPr>
        <w:spacing w:after="0" w:line="240" w:lineRule="auto"/>
        <w:rPr>
          <w:b/>
          <w:sz w:val="40"/>
          <w:szCs w:val="40"/>
        </w:rPr>
      </w:pPr>
      <w:r w:rsidRPr="00533AB6">
        <w:rPr>
          <w:b/>
          <w:sz w:val="40"/>
          <w:szCs w:val="40"/>
        </w:rPr>
        <w:t xml:space="preserve">             </w:t>
      </w:r>
      <w:r>
        <w:rPr>
          <w:b/>
          <w:sz w:val="40"/>
          <w:szCs w:val="40"/>
        </w:rPr>
        <w:t xml:space="preserve">          </w:t>
      </w:r>
    </w:p>
    <w:p w:rsidR="002C5AEA" w:rsidRPr="004F6C31" w:rsidRDefault="00075F63" w:rsidP="00075F6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98C3652" wp14:editId="630C9FFC">
            <wp:simplePos x="0" y="0"/>
            <wp:positionH relativeFrom="column">
              <wp:posOffset>2896442</wp:posOffset>
            </wp:positionH>
            <wp:positionV relativeFrom="paragraph">
              <wp:posOffset>3532623</wp:posOffset>
            </wp:positionV>
            <wp:extent cx="2083981" cy="2307265"/>
            <wp:effectExtent l="0" t="0" r="0" b="0"/>
            <wp:wrapNone/>
            <wp:docPr id="11" name="Imagen 6" descr="E:\cole\2020\Nueva carpeta\275b44dec6887122c70da195df03bf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cole\2020\Nueva carpeta\275b44dec6887122c70da195df03bf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93" b="21798"/>
                    <a:stretch/>
                  </pic:blipFill>
                  <pic:spPr bwMode="auto">
                    <a:xfrm>
                      <a:off x="0" y="0"/>
                      <a:ext cx="2088289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3FCF5F10" wp14:editId="117EC55A">
            <wp:simplePos x="0" y="0"/>
            <wp:positionH relativeFrom="column">
              <wp:posOffset>2843278</wp:posOffset>
            </wp:positionH>
            <wp:positionV relativeFrom="paragraph">
              <wp:posOffset>598037</wp:posOffset>
            </wp:positionV>
            <wp:extent cx="2275367" cy="2616222"/>
            <wp:effectExtent l="0" t="0" r="0" b="0"/>
            <wp:wrapNone/>
            <wp:docPr id="10" name="Imagen 5" descr="E:\cole\2020\Nueva carpeta\275b44dec6887122c70da195df03bf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ole\2020\Nueva carpeta\275b44dec6887122c70da195df03bf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290" b="21616"/>
                    <a:stretch/>
                  </pic:blipFill>
                  <pic:spPr bwMode="auto">
                    <a:xfrm>
                      <a:off x="0" y="0"/>
                      <a:ext cx="2275255" cy="261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49024" behindDoc="0" locked="0" layoutInCell="1" allowOverlap="1" wp14:anchorId="4765CDAF" wp14:editId="27909110">
            <wp:simplePos x="0" y="0"/>
            <wp:positionH relativeFrom="column">
              <wp:posOffset>36284</wp:posOffset>
            </wp:positionH>
            <wp:positionV relativeFrom="paragraph">
              <wp:posOffset>3532623</wp:posOffset>
            </wp:positionV>
            <wp:extent cx="2051997" cy="2264735"/>
            <wp:effectExtent l="0" t="0" r="0" b="0"/>
            <wp:wrapNone/>
            <wp:docPr id="8" name="Imagen 2" descr="Resultado de imagen para DESCARGAR CUENTO LA ARDILLA JORGE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DESCARGAR CUENTO LA ARDILLA JORGEL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03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019C829" wp14:editId="2820B353">
            <wp:simplePos x="0" y="0"/>
            <wp:positionH relativeFrom="column">
              <wp:posOffset>36284</wp:posOffset>
            </wp:positionH>
            <wp:positionV relativeFrom="paragraph">
              <wp:posOffset>544874</wp:posOffset>
            </wp:positionV>
            <wp:extent cx="2052083" cy="2659087"/>
            <wp:effectExtent l="0" t="0" r="0" b="0"/>
            <wp:wrapNone/>
            <wp:docPr id="9" name="Imagen 4" descr="E:\cole\2020\Nueva carpet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ole\2020\Nueva carpeta\descarg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466" cy="267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C31">
        <w:rPr>
          <w:b/>
          <w:sz w:val="40"/>
          <w:szCs w:val="40"/>
        </w:rPr>
        <w:t>LA ARDILLA JORGELINA.</w:t>
      </w:r>
    </w:p>
    <w:sectPr w:rsidR="002C5AEA" w:rsidRPr="004F6C31" w:rsidSect="004F6C3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31"/>
    <w:rsid w:val="00075F63"/>
    <w:rsid w:val="00137291"/>
    <w:rsid w:val="003D764D"/>
    <w:rsid w:val="004F6C31"/>
    <w:rsid w:val="00796632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C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6C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F6C3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C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6C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F6C3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3</cp:revision>
  <dcterms:created xsi:type="dcterms:W3CDTF">2020-03-25T14:12:00Z</dcterms:created>
  <dcterms:modified xsi:type="dcterms:W3CDTF">2020-03-25T14:12:00Z</dcterms:modified>
</cp:coreProperties>
</file>