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52" w:rsidRDefault="00E70252">
      <w:pPr>
        <w:rPr>
          <w:noProof/>
          <w:lang w:eastAsia="es-ES"/>
        </w:rPr>
      </w:pPr>
      <w:bookmarkStart w:id="0" w:name="_GoBack"/>
      <w:bookmarkEnd w:id="0"/>
    </w:p>
    <w:p w:rsidR="00675192" w:rsidRDefault="00675192" w:rsidP="00675192">
      <w:r>
        <w:t>CONTENIDO: Identidad.</w:t>
      </w:r>
    </w:p>
    <w:p w:rsidR="00675192" w:rsidRPr="00675192" w:rsidRDefault="00675192" w:rsidP="00675192">
      <w:pPr>
        <w:rPr>
          <w:sz w:val="24"/>
          <w:szCs w:val="24"/>
        </w:rPr>
      </w:pPr>
      <w:r>
        <w:t>OBJETIVO</w:t>
      </w:r>
      <w:r w:rsidRPr="00675192">
        <w:rPr>
          <w:sz w:val="24"/>
          <w:szCs w:val="24"/>
        </w:rPr>
        <w:t xml:space="preserve">: </w:t>
      </w:r>
      <w:r w:rsidRPr="00675192">
        <w:rPr>
          <w:rFonts w:cstheme="minorHAnsi"/>
          <w:sz w:val="24"/>
          <w:szCs w:val="24"/>
        </w:rPr>
        <w:t>Comunicar algunos rasgos de su identidad, como su nombre, sus características corporales, género y otros.</w:t>
      </w:r>
    </w:p>
    <w:p w:rsidR="00675192" w:rsidRDefault="00675192" w:rsidP="006751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ACTIVIDAD: Observar las imágenes, conversar con algún familiar sobre estas, encerrar según seas niño o niña. Describir las imágenes. </w:t>
      </w:r>
    </w:p>
    <w:p w:rsidR="00E70252" w:rsidRDefault="00675192">
      <w:pPr>
        <w:rPr>
          <w:noProof/>
          <w:lang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-1196340</wp:posOffset>
            </wp:positionH>
            <wp:positionV relativeFrom="paragraph">
              <wp:posOffset>40640</wp:posOffset>
            </wp:positionV>
            <wp:extent cx="7702550" cy="6908165"/>
            <wp:effectExtent l="19050" t="0" r="0" b="0"/>
            <wp:wrapNone/>
            <wp:docPr id="1" name="Imagen 1" descr="Libro balancin. caligrafix. a partir de los 3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o balancin. caligrafix. a partir de los 3 añ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690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E70252" w:rsidRDefault="00E7025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675192" w:rsidRDefault="00675192">
      <w:pPr>
        <w:rPr>
          <w:noProof/>
          <w:lang w:eastAsia="es-ES"/>
        </w:rPr>
      </w:pPr>
    </w:p>
    <w:p w:rsidR="002C5AEA" w:rsidRDefault="00E70252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-902970</wp:posOffset>
            </wp:positionH>
            <wp:positionV relativeFrom="paragraph">
              <wp:posOffset>915035</wp:posOffset>
            </wp:positionV>
            <wp:extent cx="7510639" cy="4323645"/>
            <wp:effectExtent l="19050" t="0" r="0" b="0"/>
            <wp:wrapNone/>
            <wp:docPr id="4" name="Imagen 4" descr="Libro balancin. caligrafix. a partir de los 3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bro balancin. caligrafix. a partir de los 3 año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639" cy="43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t>MIERCOLES 16  ELY Y MATEO COMO SE SIENTEN EN CADA IMAGEN…CONVERSAR CON FAMILIAR PINTAR SEGÚN COLOR DE LA EMOCION.</w:t>
      </w:r>
    </w:p>
    <w:sectPr w:rsidR="002C5AEA" w:rsidSect="00E70252">
      <w:head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2D" w:rsidRDefault="00821A2D" w:rsidP="00821A2D">
      <w:pPr>
        <w:spacing w:after="0" w:line="240" w:lineRule="auto"/>
      </w:pPr>
      <w:r>
        <w:separator/>
      </w:r>
    </w:p>
  </w:endnote>
  <w:endnote w:type="continuationSeparator" w:id="0">
    <w:p w:rsidR="00821A2D" w:rsidRDefault="00821A2D" w:rsidP="0082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2D" w:rsidRDefault="00821A2D" w:rsidP="00821A2D">
      <w:pPr>
        <w:spacing w:after="0" w:line="240" w:lineRule="auto"/>
      </w:pPr>
      <w:r>
        <w:separator/>
      </w:r>
    </w:p>
  </w:footnote>
  <w:footnote w:type="continuationSeparator" w:id="0">
    <w:p w:rsidR="00821A2D" w:rsidRDefault="00821A2D" w:rsidP="0082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2D" w:rsidRPr="005A269A" w:rsidRDefault="00821A2D" w:rsidP="00821A2D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17C220F9" wp14:editId="0D77B3C0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4377536" wp14:editId="1E9875C1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821A2D" w:rsidRDefault="00821A2D" w:rsidP="00821A2D">
    <w:pPr>
      <w:pStyle w:val="Encabezado"/>
    </w:pPr>
    <w:r>
      <w:t>Escuela de Lenguaje</w:t>
    </w:r>
  </w:p>
  <w:p w:rsidR="00821A2D" w:rsidRDefault="00821A2D" w:rsidP="00821A2D">
    <w:pPr>
      <w:spacing w:after="0"/>
    </w:pPr>
    <w:r>
      <w:t xml:space="preserve">MODALIDAD: LENGUAJE   CURSO: NMM B  </w:t>
    </w:r>
  </w:p>
  <w:p w:rsidR="00821A2D" w:rsidRDefault="00821A2D" w:rsidP="00821A2D">
    <w:pPr>
      <w:spacing w:after="0"/>
    </w:pPr>
    <w:r>
      <w:t>NOMBRE EDUCADRA: JACQULINE CARDOZA VALENZUELA.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002"/>
    <w:rsid w:val="003D764D"/>
    <w:rsid w:val="00521577"/>
    <w:rsid w:val="005D1671"/>
    <w:rsid w:val="00675192"/>
    <w:rsid w:val="006D22B2"/>
    <w:rsid w:val="00821A2D"/>
    <w:rsid w:val="00857002"/>
    <w:rsid w:val="00C02321"/>
    <w:rsid w:val="00E70252"/>
    <w:rsid w:val="00F83E60"/>
    <w:rsid w:val="00F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5748"/>
  <w15:docId w15:val="{BF1B3890-B6A6-483A-91FD-C090A5C5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0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751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7519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1A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350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4</cp:revision>
  <dcterms:created xsi:type="dcterms:W3CDTF">2020-03-17T19:23:00Z</dcterms:created>
  <dcterms:modified xsi:type="dcterms:W3CDTF">2020-03-19T15:19:00Z</dcterms:modified>
</cp:coreProperties>
</file>