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00" w:rsidRDefault="00AD5E00" w:rsidP="00F83983">
      <w:pPr>
        <w:spacing w:line="240" w:lineRule="auto"/>
        <w:jc w:val="center"/>
        <w:rPr>
          <w:rFonts w:ascii="Comic Sans MS" w:hAnsi="Comic Sans MS" w:cstheme="majorHAnsi"/>
          <w:b/>
          <w:sz w:val="24"/>
          <w:szCs w:val="24"/>
        </w:rPr>
      </w:pPr>
      <w:r>
        <w:rPr>
          <w:rFonts w:ascii="Comic Sans MS" w:hAnsi="Comic Sans MS" w:cstheme="majorHAnsi"/>
          <w:b/>
          <w:sz w:val="24"/>
          <w:szCs w:val="24"/>
        </w:rPr>
        <w:t xml:space="preserve">Guía de aprendizaje 4ª básico </w:t>
      </w:r>
    </w:p>
    <w:p w:rsidR="00E362B7" w:rsidRDefault="00F83983" w:rsidP="00F83983">
      <w:pPr>
        <w:spacing w:line="240" w:lineRule="auto"/>
        <w:jc w:val="center"/>
        <w:rPr>
          <w:rFonts w:ascii="Comic Sans MS" w:hAnsi="Comic Sans MS" w:cstheme="majorHAnsi"/>
          <w:b/>
          <w:sz w:val="24"/>
          <w:szCs w:val="24"/>
        </w:rPr>
      </w:pPr>
      <w:r>
        <w:rPr>
          <w:rFonts w:ascii="Comic Sans MS" w:hAnsi="Comic Sans MS" w:cstheme="majorHAnsi"/>
          <w:b/>
          <w:sz w:val="24"/>
          <w:szCs w:val="24"/>
        </w:rPr>
        <w:t xml:space="preserve">Unidad I: </w:t>
      </w:r>
      <w:r w:rsidR="00EC2E93">
        <w:rPr>
          <w:rFonts w:ascii="Comic Sans MS" w:hAnsi="Comic Sans MS" w:cstheme="majorHAnsi"/>
          <w:b/>
          <w:sz w:val="24"/>
          <w:szCs w:val="24"/>
        </w:rPr>
        <w:t>control motriz y estrategias de juego</w:t>
      </w:r>
    </w:p>
    <w:p w:rsidR="00A25E00" w:rsidRPr="005A69CF" w:rsidRDefault="00A25E00" w:rsidP="00C256A8">
      <w:pPr>
        <w:tabs>
          <w:tab w:val="left" w:pos="2610"/>
        </w:tabs>
        <w:spacing w:line="240" w:lineRule="auto"/>
        <w:jc w:val="right"/>
        <w:rPr>
          <w:rFonts w:ascii="Comic Sans MS" w:hAnsi="Comic Sans MS" w:cstheme="majorHAnsi"/>
          <w:sz w:val="24"/>
          <w:szCs w:val="24"/>
        </w:rPr>
      </w:pPr>
    </w:p>
    <w:p w:rsidR="00F83983" w:rsidRPr="00F83983" w:rsidRDefault="00B01750" w:rsidP="00F83983">
      <w:pPr>
        <w:tabs>
          <w:tab w:val="left" w:pos="2610"/>
        </w:tabs>
        <w:spacing w:line="240" w:lineRule="auto"/>
        <w:jc w:val="both"/>
        <w:rPr>
          <w:rFonts w:ascii="Comic Sans MS" w:hAnsi="Comic Sans MS" w:cstheme="majorHAnsi"/>
          <w:b/>
          <w:sz w:val="24"/>
          <w:szCs w:val="24"/>
          <w:u w:val="single"/>
        </w:rPr>
      </w:pPr>
      <w:r w:rsidRPr="00B01750">
        <w:rPr>
          <w:rFonts w:ascii="Comic Sans MS" w:hAnsi="Comic Sans MS" w:cstheme="majorHAnsi"/>
          <w:sz w:val="24"/>
          <w:szCs w:val="24"/>
          <w:u w:val="single"/>
        </w:rPr>
        <w:t>¿Qué son las habili</w:t>
      </w:r>
      <w:r w:rsidR="00F83983">
        <w:rPr>
          <w:rFonts w:ascii="Comic Sans MS" w:hAnsi="Comic Sans MS" w:cstheme="majorHAnsi"/>
          <w:sz w:val="24"/>
          <w:szCs w:val="24"/>
          <w:u w:val="single"/>
        </w:rPr>
        <w:t>dades motoras básicas?</w:t>
      </w:r>
    </w:p>
    <w:p w:rsidR="00F83983" w:rsidRDefault="002F33A7" w:rsidP="00B01750">
      <w:pPr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7492B" wp14:editId="5CDEB76F">
                <wp:simplePos x="0" y="0"/>
                <wp:positionH relativeFrom="margin">
                  <wp:posOffset>1567815</wp:posOffset>
                </wp:positionH>
                <wp:positionV relativeFrom="paragraph">
                  <wp:posOffset>234314</wp:posOffset>
                </wp:positionV>
                <wp:extent cx="4495800" cy="18573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28B5" w:rsidRPr="00F34C92" w:rsidRDefault="009C28B5" w:rsidP="009C28B5">
                            <w:pPr>
                              <w:shd w:val="clear" w:color="auto" w:fill="5B9BD5" w:themeFill="accent1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Son aquellas habilidades que aparecen de manera natural ya que surgen  como consecuencia del desarrollo,  tales como andar, saltar, girar, correr, lanzar, etc. y que sustentan el desarrollo de habilidades motoras  más complejas.</w:t>
                            </w:r>
                          </w:p>
                          <w:p w:rsidR="009C28B5" w:rsidRPr="00F34C92" w:rsidRDefault="009C28B5" w:rsidP="002F33A7">
                            <w:pPr>
                              <w:shd w:val="clear" w:color="auto" w:fill="5B9BD5" w:themeFill="accent1"/>
                              <w:rPr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La </w:t>
                            </w: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práctica deportiva, el ejercicio físico y el juego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 nos ayudarán a perfeccionar y desarrollar habilidades motoras de mayor complejidad</w:t>
                            </w:r>
                            <w:r w:rsidRPr="00F34C92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9C28B5" w:rsidRDefault="009C28B5" w:rsidP="002F33A7">
                            <w:pPr>
                              <w:shd w:val="clear" w:color="auto" w:fill="5B9BD5" w:themeFill="accen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7492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3.45pt;margin-top:18.45pt;width:354pt;height:1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" fillcolor="window" strokeweight=".5pt">
                <v:textbox>
                  <w:txbxContent>
                    <w:p w:rsidR="009C28B5" w:rsidRPr="00F34C92" w:rsidRDefault="009C28B5" w:rsidP="009C28B5">
                      <w:pPr>
                        <w:shd w:val="clear" w:color="auto" w:fill="5B9BD5" w:themeFill="accent1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>Son aquellas habilidades que aparecen de manera natural ya que surgen  como consecuencia del desarrollo,  tales como andar, saltar, girar, correr, lanzar, etc. y que sustentan el desarrollo de habilidades motoras  más complejas.</w:t>
                      </w:r>
                    </w:p>
                    <w:p w:rsidR="009C28B5" w:rsidRPr="00F34C92" w:rsidRDefault="009C28B5" w:rsidP="002F33A7">
                      <w:pPr>
                        <w:shd w:val="clear" w:color="auto" w:fill="5B9BD5" w:themeFill="accent1"/>
                        <w:rPr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La </w:t>
                      </w: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práctica deportiva, el ejercicio físico y el juego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 nos ayudarán a perfeccionar y desarrollar habilidades motoras de mayor complejidad</w:t>
                      </w:r>
                      <w:r w:rsidRPr="00F34C92">
                        <w:rPr>
                          <w:color w:val="FFFFFF" w:themeColor="background1"/>
                        </w:rPr>
                        <w:t>.</w:t>
                      </w:r>
                    </w:p>
                    <w:p w:rsidR="009C28B5" w:rsidRDefault="009C28B5" w:rsidP="002F33A7">
                      <w:pPr>
                        <w:shd w:val="clear" w:color="auto" w:fill="5B9BD5" w:themeFill="accent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8B5"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D27C797" wp14:editId="3A20C206">
            <wp:simplePos x="0" y="0"/>
            <wp:positionH relativeFrom="column">
              <wp:posOffset>-470535</wp:posOffset>
            </wp:positionH>
            <wp:positionV relativeFrom="paragraph">
              <wp:posOffset>272415</wp:posOffset>
            </wp:positionV>
            <wp:extent cx="1831975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38" y="21312"/>
                <wp:lineTo x="21338" y="0"/>
                <wp:lineTo x="0" y="0"/>
              </wp:wrapPolygon>
            </wp:wrapThrough>
            <wp:docPr id="6" name="Picture 6" descr="Resultado de imagen para monitos haciendo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onitos haciendo ejercic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750" w:rsidRDefault="00B01750" w:rsidP="00E362B7">
      <w:pPr>
        <w:jc w:val="center"/>
        <w:rPr>
          <w:rFonts w:ascii="Comic Sans MS" w:hAnsi="Comic Sans MS" w:cstheme="majorHAnsi"/>
          <w:b/>
          <w:sz w:val="36"/>
        </w:rPr>
      </w:pPr>
    </w:p>
    <w:p w:rsidR="00F83983" w:rsidRPr="00F83983" w:rsidRDefault="00F83983" w:rsidP="004344BF">
      <w:pPr>
        <w:rPr>
          <w:rFonts w:ascii="Comic Sans MS" w:hAnsi="Comic Sans MS" w:cstheme="majorHAnsi"/>
          <w:b/>
          <w:sz w:val="36"/>
        </w:rPr>
      </w:pPr>
    </w:p>
    <w:p w:rsidR="0007791A" w:rsidRDefault="0007791A" w:rsidP="004344BF">
      <w:pPr>
        <w:rPr>
          <w:rFonts w:ascii="Comic Sans MS" w:hAnsi="Comic Sans MS" w:cstheme="majorHAnsi"/>
          <w:sz w:val="24"/>
          <w:szCs w:val="24"/>
        </w:rPr>
      </w:pPr>
    </w:p>
    <w:p w:rsidR="0007791A" w:rsidRDefault="0007791A" w:rsidP="004344BF">
      <w:pPr>
        <w:rPr>
          <w:rFonts w:ascii="Comic Sans MS" w:hAnsi="Comic Sans MS" w:cstheme="majorHAnsi"/>
          <w:sz w:val="24"/>
          <w:szCs w:val="24"/>
        </w:rPr>
      </w:pPr>
    </w:p>
    <w:p w:rsidR="0007791A" w:rsidRDefault="009C28B5" w:rsidP="004344BF">
      <w:pPr>
        <w:rPr>
          <w:rFonts w:ascii="Comic Sans MS" w:hAnsi="Comic Sans MS" w:cstheme="majorHAnsi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DDCEAE3" wp14:editId="6F2BBFDB">
            <wp:simplePos x="0" y="0"/>
            <wp:positionH relativeFrom="column">
              <wp:posOffset>-594360</wp:posOffset>
            </wp:positionH>
            <wp:positionV relativeFrom="paragraph">
              <wp:posOffset>292735</wp:posOffset>
            </wp:positionV>
            <wp:extent cx="1796415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302" y="21168"/>
                <wp:lineTo x="21302" y="0"/>
                <wp:lineTo x="0" y="0"/>
              </wp:wrapPolygon>
            </wp:wrapThrough>
            <wp:docPr id="2" name="Picture 2" descr="Resultado de imagen para cara dud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ra dud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8B5" w:rsidRDefault="009C28B5" w:rsidP="004344BF">
      <w:pPr>
        <w:rPr>
          <w:rFonts w:ascii="Comic Sans MS" w:hAnsi="Comic Sans MS" w:cstheme="majorHAnsi"/>
          <w:sz w:val="24"/>
          <w:szCs w:val="24"/>
        </w:rPr>
      </w:pPr>
    </w:p>
    <w:p w:rsidR="00F83983" w:rsidRPr="00F83983" w:rsidRDefault="00F83983" w:rsidP="004344BF">
      <w:pPr>
        <w:rPr>
          <w:rFonts w:ascii="Comic Sans MS" w:hAnsi="Comic Sans MS" w:cstheme="majorHAnsi"/>
          <w:b/>
          <w:sz w:val="36"/>
        </w:rPr>
      </w:pPr>
      <w:r>
        <w:rPr>
          <w:rFonts w:ascii="Comic Sans MS" w:hAnsi="Comic Sans MS" w:cstheme="majorHAnsi"/>
          <w:sz w:val="24"/>
          <w:szCs w:val="24"/>
        </w:rPr>
        <w:t>¿</w:t>
      </w:r>
      <w:r w:rsidRPr="00F83983">
        <w:rPr>
          <w:rFonts w:ascii="Comic Sans MS" w:hAnsi="Comic Sans MS" w:cstheme="majorHAnsi"/>
          <w:sz w:val="24"/>
          <w:szCs w:val="24"/>
        </w:rPr>
        <w:t xml:space="preserve">Qué es </w:t>
      </w:r>
      <w:r w:rsidR="00614BBD">
        <w:rPr>
          <w:rFonts w:ascii="Comic Sans MS" w:hAnsi="Comic Sans MS" w:cstheme="majorHAnsi"/>
          <w:sz w:val="24"/>
          <w:szCs w:val="24"/>
        </w:rPr>
        <w:t xml:space="preserve">el </w:t>
      </w:r>
      <w:r w:rsidRPr="00F83983">
        <w:rPr>
          <w:rFonts w:ascii="Comic Sans MS" w:hAnsi="Comic Sans MS" w:cstheme="majorHAnsi"/>
          <w:sz w:val="24"/>
          <w:szCs w:val="24"/>
        </w:rPr>
        <w:t>juego?</w:t>
      </w:r>
      <w:r w:rsidR="00614BBD">
        <w:rPr>
          <w:rFonts w:ascii="Comic Sans MS" w:hAnsi="Comic Sans MS" w:cstheme="majorHAnsi"/>
          <w:sz w:val="24"/>
          <w:szCs w:val="24"/>
        </w:rPr>
        <w:t xml:space="preserve"> y </w:t>
      </w:r>
      <w:r w:rsidRPr="00F83983">
        <w:rPr>
          <w:rFonts w:ascii="Comic Sans MS" w:hAnsi="Comic Sans MS" w:cstheme="majorHAnsi"/>
          <w:sz w:val="24"/>
          <w:szCs w:val="24"/>
        </w:rPr>
        <w:t>¿Qué es el deporte?</w:t>
      </w:r>
    </w:p>
    <w:p w:rsidR="00F83983" w:rsidRPr="004344BF" w:rsidRDefault="009C28B5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2DBBB" wp14:editId="58345406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5019675" cy="2162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28B5" w:rsidRPr="00F34C92" w:rsidRDefault="009C28B5" w:rsidP="009C28B5">
                            <w:pPr>
                              <w:shd w:val="clear" w:color="auto" w:fill="5B9BD5" w:themeFill="accent1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juego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 xml:space="preserve"> es una </w:t>
                            </w:r>
                            <w:r w:rsidRPr="00F34C92">
                              <w:rPr>
                                <w:rFonts w:ascii="Comic Sans MS" w:hAnsi="Comic Sans MS" w:cs="Arial"/>
                                <w:bCs/>
                                <w:color w:val="FFFFFF" w:themeColor="background1"/>
                              </w:rPr>
                              <w:t>actividad recreativa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donde hay  uno o más participantes. Su función principal es proporcionar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entretenimiento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diversión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aunque también puede cumplir con un </w:t>
                            </w:r>
                            <w:hyperlink r:id="rId9" w:history="1">
                              <w:r w:rsidRPr="00F34C92">
                                <w:rPr>
                                  <w:rStyle w:val="Hyperlink"/>
                                  <w:rFonts w:ascii="Comic Sans MS" w:hAnsi="Comic Sans MS" w:cs="Arial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papel educativo</w:t>
                              </w:r>
                            </w:hyperlink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ayudando al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estímulo mental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físico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además de contribuir al desarrollo de las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habilidades prácticas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hyperlink r:id="rId10" w:history="1">
                              <w:r w:rsidRPr="00F34C92">
                                <w:rPr>
                                  <w:rStyle w:val="Hyperlink"/>
                                  <w:rFonts w:ascii="Comic Sans MS" w:hAnsi="Comic Sans MS" w:cs="Arial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psicológicas</w:t>
                              </w:r>
                            </w:hyperlink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9C28B5" w:rsidRPr="00F83983" w:rsidRDefault="009C28B5" w:rsidP="002F33A7">
                            <w:pPr>
                              <w:shd w:val="clear" w:color="auto" w:fill="5B9BD5" w:themeFill="accent1"/>
                              <w:rPr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 deporte</w:t>
                            </w: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es una actividad reglamentada, normalmente de carácter competitivo y que </w:t>
                            </w:r>
                            <w:bookmarkStart w:id="0" w:name="_GoBack"/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puede mejorar la condición física</w:t>
                            </w:r>
                            <w:r w:rsidR="00BE6A79">
                              <w:rPr>
                                <w:rFonts w:ascii="Comic Sans MS" w:hAnsi="Comic Sans MS"/>
                                <w:vertAlign w:val="superscript"/>
                              </w:rPr>
                              <w:t xml:space="preserve"> 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de quien lo practica, y además tiene propiedades que lo diferencian del </w:t>
                            </w:r>
                            <w:hyperlink r:id="rId11" w:tooltip="Juego" w:history="1">
                              <w:r w:rsidRPr="00F34C92">
                                <w:rPr>
                                  <w:rStyle w:val="Hyperlink"/>
                                  <w:rFonts w:ascii="Comic Sans MS" w:hAnsi="Comic Sans MS"/>
                                  <w:b/>
                                  <w:color w:val="FFFFFF" w:themeColor="background1"/>
                                </w:rPr>
                                <w:t>juego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:rsidR="009C28B5" w:rsidRDefault="009C28B5" w:rsidP="002F33A7">
                            <w:pPr>
                              <w:shd w:val="clear" w:color="auto" w:fill="5B9BD5" w:themeFill="accen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DBBB" id="Text Box 9" o:spid="_x0000_s1027" type="#_x0000_t202" style="position:absolute;margin-left:0;margin-top:34.95pt;width:395.25pt;height:170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" fillcolor="window" strokeweight=".5pt">
                <v:textbox>
                  <w:txbxContent>
                    <w:p w:rsidR="009C28B5" w:rsidRPr="00F34C92" w:rsidRDefault="009C28B5" w:rsidP="009C28B5">
                      <w:pPr>
                        <w:shd w:val="clear" w:color="auto" w:fill="5B9BD5" w:themeFill="accent1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El </w:t>
                      </w:r>
                      <w:r w:rsidRPr="00F34C92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juego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 xml:space="preserve"> es una </w:t>
                      </w:r>
                      <w:r w:rsidRPr="00F34C92">
                        <w:rPr>
                          <w:rFonts w:ascii="Comic Sans MS" w:hAnsi="Comic Sans MS" w:cs="Arial"/>
                          <w:bCs/>
                          <w:color w:val="FFFFFF" w:themeColor="background1"/>
                        </w:rPr>
                        <w:t>actividad recreativa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donde hay  uno o más participantes. Su función principal es proporcionar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entretenimiento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diversión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aunque también puede cumplir con un </w:t>
                      </w:r>
                      <w:hyperlink r:id="rId12" w:history="1">
                        <w:r w:rsidRPr="00F34C92">
                          <w:rPr>
                            <w:rStyle w:val="Hyperlink"/>
                            <w:rFonts w:ascii="Comic Sans MS" w:hAnsi="Comic Sans MS" w:cs="Arial"/>
                            <w:b/>
                            <w:bCs/>
                            <w:color w:val="FFFFFF" w:themeColor="background1"/>
                            <w:u w:val="none"/>
                          </w:rPr>
                          <w:t>papel educativo</w:t>
                        </w:r>
                      </w:hyperlink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ayudando al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estímulo mental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físico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además de contribuir al desarrollo de las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habilidades prácticas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hyperlink r:id="rId13" w:history="1">
                        <w:r w:rsidRPr="00F34C92">
                          <w:rPr>
                            <w:rStyle w:val="Hyperlink"/>
                            <w:rFonts w:ascii="Comic Sans MS" w:hAnsi="Comic Sans MS" w:cs="Arial"/>
                            <w:b/>
                            <w:bCs/>
                            <w:color w:val="FFFFFF" w:themeColor="background1"/>
                            <w:u w:val="none"/>
                          </w:rPr>
                          <w:t>psicológicas</w:t>
                        </w:r>
                      </w:hyperlink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.</w:t>
                      </w:r>
                    </w:p>
                    <w:p w:rsidR="009C28B5" w:rsidRPr="00F83983" w:rsidRDefault="009C28B5" w:rsidP="002F33A7">
                      <w:pPr>
                        <w:shd w:val="clear" w:color="auto" w:fill="5B9BD5" w:themeFill="accent1"/>
                        <w:rPr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>El deporte</w:t>
                      </w: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 xml:space="preserve"> 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es una actividad reglamentada, normalmente de carácter competitivo y que </w:t>
                      </w:r>
                      <w:bookmarkStart w:id="1" w:name="_GoBack"/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>puede mejorar la condición física</w:t>
                      </w:r>
                      <w:r w:rsidR="00BE6A79">
                        <w:rPr>
                          <w:rFonts w:ascii="Comic Sans MS" w:hAnsi="Comic Sans MS"/>
                          <w:vertAlign w:val="superscript"/>
                        </w:rPr>
                        <w:t xml:space="preserve"> 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de quien lo practica, y además tiene propiedades que lo diferencian del </w:t>
                      </w:r>
                      <w:hyperlink r:id="rId14" w:tooltip="Juego" w:history="1">
                        <w:r w:rsidRPr="00F34C92">
                          <w:rPr>
                            <w:rStyle w:val="Hyperlink"/>
                            <w:rFonts w:ascii="Comic Sans MS" w:hAnsi="Comic Sans MS"/>
                            <w:b/>
                            <w:color w:val="FFFFFF" w:themeColor="background1"/>
                          </w:rPr>
                          <w:t>juego</w:t>
                        </w:r>
                      </w:hyperlink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:rsidR="009C28B5" w:rsidRDefault="009C28B5" w:rsidP="002F33A7">
                      <w:pPr>
                        <w:shd w:val="clear" w:color="auto" w:fill="5B9BD5" w:themeFill="accent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44BF" w:rsidRPr="004344BF" w:rsidRDefault="009C28B5" w:rsidP="004344BF">
      <w:pPr>
        <w:rPr>
          <w:rFonts w:ascii="Comic Sans MS" w:hAnsi="Comic Sans MS" w:cstheme="majorHAnsi"/>
          <w:sz w:val="3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5E0C3D3" wp14:editId="4AC564C5">
            <wp:simplePos x="0" y="0"/>
            <wp:positionH relativeFrom="rightMargin">
              <wp:posOffset>-468630</wp:posOffset>
            </wp:positionH>
            <wp:positionV relativeFrom="paragraph">
              <wp:posOffset>7620</wp:posOffset>
            </wp:positionV>
            <wp:extent cx="916305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106" y="21352"/>
                <wp:lineTo x="21106" y="0"/>
                <wp:lineTo x="0" y="0"/>
              </wp:wrapPolygon>
            </wp:wrapThrough>
            <wp:docPr id="1" name="Picture 1" descr="4shared - Ver todas las imágenes de la carpeta 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shared - Ver todas las imágenes de la carpeta Alph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9C28B5">
      <w:pPr>
        <w:jc w:val="center"/>
        <w:rPr>
          <w:rFonts w:ascii="Comic Sans MS" w:hAnsi="Comic Sans MS" w:cstheme="majorHAnsi"/>
          <w:sz w:val="36"/>
        </w:rPr>
      </w:pPr>
    </w:p>
    <w:p w:rsidR="004344BF" w:rsidRDefault="004344BF" w:rsidP="005347A7">
      <w:pPr>
        <w:rPr>
          <w:rFonts w:ascii="Comic Sans MS" w:hAnsi="Comic Sans MS" w:cstheme="majorHAnsi"/>
          <w:sz w:val="36"/>
        </w:rPr>
      </w:pPr>
    </w:p>
    <w:p w:rsidR="00F83983" w:rsidRDefault="00F83983" w:rsidP="00F83983">
      <w:pPr>
        <w:shd w:val="clear" w:color="auto" w:fill="FFFFFF"/>
        <w:spacing w:before="100" w:beforeAutospacing="1" w:after="144" w:line="240" w:lineRule="auto"/>
        <w:rPr>
          <w:rFonts w:ascii="Comic Sans MS" w:eastAsia="Times New Roman" w:hAnsi="Comic Sans MS" w:cs="Arial"/>
          <w:b/>
          <w:color w:val="777777"/>
          <w:sz w:val="24"/>
          <w:szCs w:val="24"/>
          <w:lang w:eastAsia="es-CL"/>
        </w:rPr>
      </w:pPr>
    </w:p>
    <w:p w:rsidR="00F83983" w:rsidRPr="00893FF8" w:rsidRDefault="00F83983" w:rsidP="00F83983">
      <w:pPr>
        <w:shd w:val="clear" w:color="auto" w:fill="FFFFFF"/>
        <w:spacing w:before="100" w:beforeAutospacing="1" w:after="144" w:line="240" w:lineRule="auto"/>
        <w:jc w:val="center"/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  <w:lang w:eastAsia="es-CL"/>
        </w:rPr>
      </w:pPr>
      <w:r w:rsidRPr="00893FF8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  <w:lang w:eastAsia="es-CL"/>
        </w:rPr>
        <w:lastRenderedPageBreak/>
        <w:t xml:space="preserve">Ideas para desarrollar las habilidades motoras </w:t>
      </w:r>
    </w:p>
    <w:p w:rsidR="00F83983" w:rsidRPr="00893FF8" w:rsidRDefault="00F83983" w:rsidP="00F83983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44" w:line="240" w:lineRule="auto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lanzar y recibir la pelota, con las manos y con los pies.</w:t>
      </w:r>
    </w:p>
    <w:p w:rsidR="00F83983" w:rsidRPr="00893FF8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Trepar, en columpios, redes, etc.</w:t>
      </w:r>
    </w:p>
    <w:p w:rsidR="00F83983" w:rsidRPr="00893FF8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Circuitos motrices donde deberás  esquivar obstáculos, saltar, trepar, gatear, etc.</w:t>
      </w:r>
    </w:p>
    <w:p w:rsidR="00F83983" w:rsidRPr="00893FF8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Deportes en equipo, básquetbol, fútbol, voleibol, etc. Cualquier juego en equipo.</w:t>
      </w:r>
    </w:p>
    <w:p w:rsidR="00F83983" w:rsidRPr="00893FF8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Los juegos son una opción excelente.</w:t>
      </w:r>
    </w:p>
    <w:p w:rsidR="00F83983" w:rsidRPr="00893FF8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893FF8">
        <w:rPr>
          <w:rFonts w:ascii="Comic Sans MS" w:eastAsia="Times New Roman" w:hAnsi="Comic Sans MS" w:cs="Arial"/>
          <w:color w:val="000000" w:themeColor="text1"/>
          <w:lang w:eastAsia="es-CL"/>
        </w:rPr>
        <w:t>Actividades deportivas de diverso tipo: patinar, montar en bici, etc.</w:t>
      </w:r>
    </w:p>
    <w:p w:rsidR="00F83983" w:rsidRDefault="00F83983" w:rsidP="00F83983">
      <w:pPr>
        <w:rPr>
          <w:rFonts w:ascii="Comic Sans MS" w:hAnsi="Comic Sans MS" w:cstheme="majorHAnsi"/>
          <w:sz w:val="36"/>
        </w:rPr>
      </w:pPr>
    </w:p>
    <w:p w:rsidR="004344BF" w:rsidRDefault="004344BF" w:rsidP="00F83983">
      <w:pPr>
        <w:rPr>
          <w:rFonts w:ascii="Comic Sans MS" w:hAnsi="Comic Sans MS" w:cstheme="majorHAnsi"/>
          <w:color w:val="000000" w:themeColor="text1"/>
          <w:sz w:val="24"/>
          <w:szCs w:val="24"/>
        </w:rPr>
      </w:pPr>
      <w:r w:rsidRPr="00F83983">
        <w:rPr>
          <w:rFonts w:ascii="Comic Sans MS" w:hAnsi="Comic Sans MS" w:cstheme="majorHAnsi"/>
          <w:color w:val="FF0000"/>
          <w:sz w:val="28"/>
          <w:szCs w:val="28"/>
        </w:rPr>
        <w:t>¡Ahora  te toca a ti!</w:t>
      </w:r>
      <w:r w:rsidR="00F83983">
        <w:rPr>
          <w:rFonts w:ascii="Comic Sans MS" w:hAnsi="Comic Sans MS" w:cstheme="majorHAnsi"/>
          <w:color w:val="FF0000"/>
          <w:sz w:val="24"/>
          <w:szCs w:val="24"/>
        </w:rPr>
        <w:t xml:space="preserve">  </w:t>
      </w:r>
      <w:r w:rsidR="00F83983" w:rsidRPr="00F83983">
        <w:rPr>
          <w:rFonts w:ascii="Comic Sans MS" w:hAnsi="Comic Sans MS" w:cstheme="majorHAnsi"/>
          <w:color w:val="000000" w:themeColor="text1"/>
          <w:sz w:val="24"/>
          <w:szCs w:val="24"/>
        </w:rPr>
        <w:t>Re</w:t>
      </w:r>
      <w:r w:rsidR="00217387">
        <w:rPr>
          <w:rFonts w:ascii="Comic Sans MS" w:hAnsi="Comic Sans MS" w:cstheme="majorHAnsi"/>
          <w:color w:val="000000" w:themeColor="text1"/>
          <w:sz w:val="24"/>
          <w:szCs w:val="24"/>
        </w:rPr>
        <w:t>sponde las siguientes preguntas:</w:t>
      </w:r>
    </w:p>
    <w:p w:rsidR="00F83983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FF0000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¿Qué entiendes por habilidades motoras básicas?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5347A7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 xml:space="preserve">Nombra al menos 3 características del juego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F83983" w:rsidRDefault="00F83983" w:rsidP="004344BF">
      <w:pPr>
        <w:rPr>
          <w:rFonts w:ascii="Comic Sans MS" w:hAnsi="Comic Sans MS" w:cstheme="majorHAnsi"/>
          <w:sz w:val="24"/>
          <w:szCs w:val="24"/>
        </w:rPr>
      </w:pPr>
    </w:p>
    <w:p w:rsidR="005347A7" w:rsidRPr="00F83983" w:rsidRDefault="005347A7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lastRenderedPageBreak/>
        <w:t>Escribe al menos 3 benefi</w:t>
      </w:r>
      <w:r w:rsidR="00F83983" w:rsidRPr="00F83983">
        <w:rPr>
          <w:rFonts w:ascii="Comic Sans MS" w:hAnsi="Comic Sans MS" w:cstheme="majorHAnsi"/>
          <w:sz w:val="24"/>
          <w:szCs w:val="24"/>
        </w:rPr>
        <w:t>cios  de la práctica deportiva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E00" w:rsidTr="005347A7">
        <w:tc>
          <w:tcPr>
            <w:tcW w:w="9067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5347A7">
        <w:tc>
          <w:tcPr>
            <w:tcW w:w="9067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5347A7">
        <w:tc>
          <w:tcPr>
            <w:tcW w:w="9067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5347A7">
        <w:tc>
          <w:tcPr>
            <w:tcW w:w="9067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5347A7">
        <w:tc>
          <w:tcPr>
            <w:tcW w:w="9067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A25E00" w:rsidRPr="00A25E00" w:rsidRDefault="00A25E00" w:rsidP="004344BF">
      <w:pPr>
        <w:rPr>
          <w:rFonts w:ascii="Comic Sans MS" w:hAnsi="Comic Sans MS" w:cstheme="majorHAnsi"/>
          <w:sz w:val="24"/>
          <w:szCs w:val="24"/>
        </w:rPr>
      </w:pPr>
    </w:p>
    <w:p w:rsidR="00A25E00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¿Cuantas veces a la semana realizas alguna actividad recreativa como  juegos o deportes</w:t>
      </w:r>
      <w:r w:rsidR="00A25E00" w:rsidRPr="00F83983">
        <w:rPr>
          <w:rFonts w:ascii="Comic Sans MS" w:hAnsi="Comic Sans MS" w:cstheme="majorHAnsi"/>
          <w:sz w:val="24"/>
          <w:szCs w:val="24"/>
        </w:rPr>
        <w:t>?</w:t>
      </w:r>
      <w:r w:rsidRPr="00F83983">
        <w:rPr>
          <w:rFonts w:ascii="Comic Sans MS" w:hAnsi="Comic Sans MS" w:cstheme="majorHAnsi"/>
          <w:sz w:val="24"/>
          <w:szCs w:val="24"/>
        </w:rPr>
        <w:t xml:space="preserve"> ¿Qué tipo de actividades realizas?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5347A7" w:rsidRDefault="005347A7" w:rsidP="004344BF">
      <w:pPr>
        <w:rPr>
          <w:rFonts w:ascii="Comic Sans MS" w:hAnsi="Comic Sans MS" w:cstheme="majorHAnsi"/>
          <w:sz w:val="24"/>
          <w:szCs w:val="24"/>
        </w:rPr>
      </w:pPr>
    </w:p>
    <w:p w:rsidR="00A25E00" w:rsidRPr="00F83983" w:rsidRDefault="00A25E00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Dibuja en el recuadro tu deporte</w:t>
      </w:r>
      <w:r w:rsidR="00F83983" w:rsidRPr="00F83983">
        <w:rPr>
          <w:rFonts w:ascii="Comic Sans MS" w:hAnsi="Comic Sans MS" w:cstheme="majorHAnsi"/>
          <w:sz w:val="24"/>
          <w:szCs w:val="24"/>
        </w:rPr>
        <w:t xml:space="preserve"> o juego</w:t>
      </w:r>
      <w:r w:rsidRPr="00F83983">
        <w:rPr>
          <w:rFonts w:ascii="Comic Sans MS" w:hAnsi="Comic Sans MS" w:cstheme="majorHAnsi"/>
          <w:sz w:val="24"/>
          <w:szCs w:val="24"/>
        </w:rPr>
        <w:t xml:space="preserve"> favorito  </w:t>
      </w:r>
    </w:p>
    <w:p w:rsidR="00A25E00" w:rsidRDefault="00A25E00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4E20E" wp14:editId="7121192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657850" cy="3248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565785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E00" w:rsidRDefault="00A25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E2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0;margin-top:2.15pt;width:445.5pt;height:255.75pt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" fillcolor="white [3201]" strokeweight=".5pt">
                <v:textbox>
                  <w:txbxContent>
                    <w:p w:rsidR="00A25E00" w:rsidRDefault="00A25E00"/>
                  </w:txbxContent>
                </v:textbox>
                <w10:wrap anchorx="margin"/>
              </v:shape>
            </w:pict>
          </mc:Fallback>
        </mc:AlternateContent>
      </w:r>
    </w:p>
    <w:p w:rsidR="00A25E00" w:rsidRDefault="00A25E00" w:rsidP="00A25E00">
      <w:pPr>
        <w:tabs>
          <w:tab w:val="left" w:pos="1050"/>
        </w:tabs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sz w:val="36"/>
        </w:rPr>
        <w:tab/>
      </w: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sz w:val="36"/>
        </w:rPr>
        <w:t xml:space="preserve">  </w:t>
      </w:r>
      <w:r w:rsidR="00A25E00">
        <w:rPr>
          <w:rFonts w:ascii="Comic Sans MS" w:hAnsi="Comic Sans MS" w:cstheme="majorHAnsi"/>
          <w:sz w:val="36"/>
        </w:rPr>
        <w:t xml:space="preserve"> </w:t>
      </w:r>
    </w:p>
    <w:sectPr w:rsidR="004344BF" w:rsidRPr="004344BF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FA" w:rsidRDefault="007D6EFA" w:rsidP="00F83983">
      <w:pPr>
        <w:spacing w:after="0" w:line="240" w:lineRule="auto"/>
      </w:pPr>
      <w:r>
        <w:separator/>
      </w:r>
    </w:p>
  </w:endnote>
  <w:endnote w:type="continuationSeparator" w:id="0">
    <w:p w:rsidR="007D6EFA" w:rsidRDefault="007D6EFA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FA" w:rsidRDefault="007D6EFA" w:rsidP="00F83983">
      <w:pPr>
        <w:spacing w:after="0" w:line="240" w:lineRule="auto"/>
      </w:pPr>
      <w:r>
        <w:separator/>
      </w:r>
    </w:p>
  </w:footnote>
  <w:footnote w:type="continuationSeparator" w:id="0">
    <w:p w:rsidR="007D6EFA" w:rsidRDefault="007D6EFA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00" w:rsidRPr="0019436B" w:rsidRDefault="00AD5E00" w:rsidP="00AD5E00">
    <w:pPr>
      <w:spacing w:after="0" w:line="240" w:lineRule="auto"/>
      <w:jc w:val="both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904F747" wp14:editId="1E8F066F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36B">
      <w:t xml:space="preserve">Colegio Ignacio Carrera Pinto </w:t>
    </w:r>
  </w:p>
  <w:p w:rsidR="00AD5E00" w:rsidRDefault="00AD5E00" w:rsidP="00AD5E00">
    <w:pPr>
      <w:spacing w:after="0" w:line="240" w:lineRule="auto"/>
      <w:jc w:val="both"/>
    </w:pPr>
    <w:r w:rsidRPr="00C05639">
      <w:t xml:space="preserve">Prat 4917/ </w:t>
    </w:r>
    <w:proofErr w:type="spellStart"/>
    <w:r w:rsidRPr="00C05639">
      <w:t>Av.Eastman</w:t>
    </w:r>
    <w:proofErr w:type="spellEnd"/>
    <w:r w:rsidRPr="00C05639">
      <w:t xml:space="preserve"> 3391 </w:t>
    </w:r>
    <w:proofErr w:type="spellStart"/>
    <w:r w:rsidRPr="00C05639">
      <w:t>Olmué</w:t>
    </w:r>
    <w:proofErr w:type="spellEnd"/>
  </w:p>
  <w:p w:rsidR="00F83983" w:rsidRPr="00F83983" w:rsidRDefault="00F83983" w:rsidP="00C0350B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B7"/>
    <w:rsid w:val="0007791A"/>
    <w:rsid w:val="00105EDE"/>
    <w:rsid w:val="00217387"/>
    <w:rsid w:val="00256EC8"/>
    <w:rsid w:val="002F33A7"/>
    <w:rsid w:val="00424222"/>
    <w:rsid w:val="004344BF"/>
    <w:rsid w:val="004E721E"/>
    <w:rsid w:val="004F0184"/>
    <w:rsid w:val="005347A7"/>
    <w:rsid w:val="005A69CF"/>
    <w:rsid w:val="006100E1"/>
    <w:rsid w:val="00612204"/>
    <w:rsid w:val="00614BBD"/>
    <w:rsid w:val="0075261B"/>
    <w:rsid w:val="007D6EFA"/>
    <w:rsid w:val="00893FF8"/>
    <w:rsid w:val="008E1CC9"/>
    <w:rsid w:val="009C28B5"/>
    <w:rsid w:val="00A25E00"/>
    <w:rsid w:val="00A90BC7"/>
    <w:rsid w:val="00AD5E00"/>
    <w:rsid w:val="00B01750"/>
    <w:rsid w:val="00BE6A79"/>
    <w:rsid w:val="00C0350B"/>
    <w:rsid w:val="00C256A8"/>
    <w:rsid w:val="00D566EF"/>
    <w:rsid w:val="00E362B7"/>
    <w:rsid w:val="00EC2261"/>
    <w:rsid w:val="00EC2E93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B810-727D-499F-8501-C077AEC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9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83"/>
  </w:style>
  <w:style w:type="paragraph" w:styleId="Footer">
    <w:name w:val="footer"/>
    <w:basedOn w:val="Normal"/>
    <w:link w:val="FooterCh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finicion.de/psicologi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es.wikipedia.org/wiki/Teor%C3%ADa_de_jueg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Jueg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efinicion.de/psicolo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Teor%C3%ADa_de_juegos" TargetMode="External"/><Relationship Id="rId14" Type="http://schemas.openxmlformats.org/officeDocument/2006/relationships/hyperlink" Target="https://es.wikipedia.org/wiki/Ju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cp:lastPrinted>2020-03-20T13:14:00Z</cp:lastPrinted>
  <dcterms:created xsi:type="dcterms:W3CDTF">2020-03-17T15:18:00Z</dcterms:created>
  <dcterms:modified xsi:type="dcterms:W3CDTF">2020-03-20T13:37:00Z</dcterms:modified>
</cp:coreProperties>
</file>