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B1" w:rsidRDefault="003E5B93">
      <w:bookmarkStart w:id="0" w:name="_GoBack"/>
      <w:bookmarkEnd w:id="0"/>
      <w:r>
        <w:t>Nombre del estudiante: _________________________________________ Fecha: ________</w:t>
      </w:r>
    </w:p>
    <w:p w:rsidR="003E5B93" w:rsidRDefault="003E5B93" w:rsidP="003E5B93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16273D">
        <w:rPr>
          <w:rFonts w:ascii="Arial" w:hAnsi="Arial" w:cs="Arial"/>
          <w:b/>
          <w:sz w:val="24"/>
          <w:szCs w:val="24"/>
        </w:rPr>
        <w:t>Comprender los cambios que experimenta la materia.</w:t>
      </w:r>
    </w:p>
    <w:p w:rsidR="0016273D" w:rsidRDefault="0016273D" w:rsidP="003E5B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Observa la siguiente imagen para luego responder las preguntas en tu cuaderno.</w:t>
      </w:r>
      <w:r w:rsidR="00173EB0">
        <w:rPr>
          <w:rFonts w:ascii="Arial" w:hAnsi="Arial" w:cs="Arial"/>
          <w:b/>
          <w:sz w:val="24"/>
          <w:szCs w:val="24"/>
        </w:rPr>
        <w:t xml:space="preserve"> 2 pts. </w:t>
      </w:r>
      <w:proofErr w:type="gramStart"/>
      <w:r w:rsidR="00173EB0">
        <w:rPr>
          <w:rFonts w:ascii="Arial" w:hAnsi="Arial" w:cs="Arial"/>
          <w:b/>
          <w:sz w:val="24"/>
          <w:szCs w:val="24"/>
        </w:rPr>
        <w:t>c/u</w:t>
      </w:r>
      <w:proofErr w:type="gramEnd"/>
      <w:r w:rsidR="00173EB0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aconcuadrcula"/>
        <w:tblpPr w:leftFromText="141" w:rightFromText="141" w:vertAnchor="text" w:horzAnchor="margin" w:tblpXSpec="right" w:tblpY="475"/>
        <w:tblW w:w="0" w:type="auto"/>
        <w:tblLook w:val="04A0" w:firstRow="1" w:lastRow="0" w:firstColumn="1" w:lastColumn="0" w:noHBand="0" w:noVBand="1"/>
      </w:tblPr>
      <w:tblGrid>
        <w:gridCol w:w="2887"/>
      </w:tblGrid>
      <w:tr w:rsidR="0016273D" w:rsidTr="0016273D">
        <w:trPr>
          <w:trHeight w:val="1692"/>
        </w:trPr>
        <w:tc>
          <w:tcPr>
            <w:tcW w:w="2887" w:type="dxa"/>
          </w:tcPr>
          <w:p w:rsidR="0016273D" w:rsidRDefault="0016273D" w:rsidP="001627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 ¿Qué observas en la imagen?</w:t>
            </w:r>
          </w:p>
          <w:p w:rsidR="0016273D" w:rsidRDefault="0016273D" w:rsidP="001627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 ¿Qué le sucederá al azúcar y al té cuando se mezclan.</w:t>
            </w:r>
          </w:p>
        </w:tc>
      </w:tr>
    </w:tbl>
    <w:p w:rsidR="0016273D" w:rsidRDefault="0016273D" w:rsidP="003E5B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 wp14:anchorId="213EBB78" wp14:editId="7EAABCA3">
            <wp:extent cx="3610464" cy="23241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980" cy="235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73D" w:rsidRDefault="00C31E30" w:rsidP="003E5B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Lee las siguientes definiciones:</w:t>
      </w:r>
    </w:p>
    <w:p w:rsidR="000400FD" w:rsidRPr="000400FD" w:rsidRDefault="000400FD" w:rsidP="003E5B93">
      <w:pPr>
        <w:rPr>
          <w:rFonts w:ascii="Arial" w:hAnsi="Arial" w:cs="Arial"/>
          <w:color w:val="000000"/>
        </w:rPr>
      </w:pPr>
      <w:r w:rsidRPr="000400FD">
        <w:rPr>
          <w:rFonts w:ascii="Arial" w:hAnsi="Arial" w:cs="Arial"/>
          <w:b/>
          <w:color w:val="000000"/>
        </w:rPr>
        <w:t>Materia:</w:t>
      </w:r>
      <w:r>
        <w:rPr>
          <w:rFonts w:ascii="Arial" w:hAnsi="Arial" w:cs="Arial"/>
          <w:color w:val="000000"/>
        </w:rPr>
        <w:t xml:space="preserve"> Es todo aquello que tiene masa y ocupa lugar en el espacio. Se puede presentar en estado sólido, líquido y gaseoso, y clasificarse en sustancia puras o mezclas.</w:t>
      </w:r>
    </w:p>
    <w:p w:rsidR="00C31E30" w:rsidRPr="00C31E30" w:rsidRDefault="00C31E30" w:rsidP="003E5B93">
      <w:pPr>
        <w:rPr>
          <w:rFonts w:ascii="Arial" w:hAnsi="Arial" w:cs="Arial"/>
          <w:b/>
          <w:color w:val="000000"/>
        </w:rPr>
      </w:pPr>
      <w:r w:rsidRPr="000400FD">
        <w:rPr>
          <w:rFonts w:ascii="Arial" w:hAnsi="Arial" w:cs="Arial"/>
          <w:b/>
        </w:rPr>
        <w:t>Sustancias puras: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31E30">
        <w:rPr>
          <w:rFonts w:ascii="Arial" w:hAnsi="Arial" w:cs="Arial"/>
          <w:color w:val="000000"/>
        </w:rPr>
        <w:t>Formadas por un solo tipo de sustancia, poseen una composición fija o definida en los diferentes estados físicos de la materia (Líquido, sólido y gaseoso), presentan propiedades características, como la temperatura de ebullición (específica y constante) o la densidad. Estas pueden ser los elementos y compuestos.</w:t>
      </w:r>
    </w:p>
    <w:p w:rsidR="00C31E30" w:rsidRDefault="00C31E30" w:rsidP="003E5B93">
      <w:pPr>
        <w:rPr>
          <w:rFonts w:ascii="Arial" w:hAnsi="Arial" w:cs="Arial"/>
          <w:color w:val="000000"/>
        </w:rPr>
      </w:pPr>
      <w:r w:rsidRPr="00C31E30">
        <w:rPr>
          <w:rFonts w:ascii="Arial" w:hAnsi="Arial" w:cs="Arial"/>
          <w:b/>
          <w:color w:val="000000"/>
        </w:rPr>
        <w:t>Compuestos</w:t>
      </w:r>
      <w:r>
        <w:rPr>
          <w:rFonts w:ascii="Arial" w:hAnsi="Arial" w:cs="Arial"/>
          <w:color w:val="000000"/>
        </w:rPr>
        <w:t>:</w:t>
      </w:r>
      <w:r w:rsidRPr="00C31E30">
        <w:t xml:space="preserve"> </w:t>
      </w:r>
      <w:r w:rsidRPr="00C31E30">
        <w:rPr>
          <w:rFonts w:ascii="Arial" w:hAnsi="Arial" w:cs="Arial"/>
          <w:color w:val="000000"/>
        </w:rPr>
        <w:t>Están constituidos por dos o más elementos diferentes. Pueden ser separados en sustancias simples mediante procesos químicos, es decir, cambios en la composición de la materia</w:t>
      </w:r>
      <w:r>
        <w:rPr>
          <w:rFonts w:ascii="Arial" w:hAnsi="Arial" w:cs="Arial"/>
          <w:color w:val="000000"/>
        </w:rPr>
        <w:t>. Ejemplo, la sal de mesa (agua destilada y partículas de sal.)</w:t>
      </w:r>
    </w:p>
    <w:p w:rsidR="00772A36" w:rsidRDefault="00772A36" w:rsidP="003E5B93">
      <w:pPr>
        <w:rPr>
          <w:rFonts w:ascii="Arial" w:hAnsi="Arial" w:cs="Arial"/>
          <w:color w:val="000000"/>
        </w:rPr>
      </w:pPr>
      <w:r w:rsidRPr="00772A36">
        <w:rPr>
          <w:rFonts w:ascii="Arial" w:hAnsi="Arial" w:cs="Arial"/>
          <w:b/>
          <w:color w:val="000000"/>
        </w:rPr>
        <w:t>Elementos:</w:t>
      </w:r>
      <w:r>
        <w:rPr>
          <w:rFonts w:ascii="Arial" w:hAnsi="Arial" w:cs="Arial"/>
          <w:color w:val="000000"/>
        </w:rPr>
        <w:t xml:space="preserve"> </w:t>
      </w:r>
      <w:r w:rsidRPr="00772A36">
        <w:rPr>
          <w:rFonts w:ascii="Arial" w:hAnsi="Arial" w:cs="Arial"/>
          <w:color w:val="000000"/>
        </w:rPr>
        <w:t xml:space="preserve">Están formados por el mismo tipo de partículas, las que no pueden ser descompuestas en otras más </w:t>
      </w:r>
      <w:r w:rsidR="004B7CCE" w:rsidRPr="00772A36">
        <w:rPr>
          <w:rFonts w:ascii="Arial" w:hAnsi="Arial" w:cs="Arial"/>
          <w:color w:val="000000"/>
        </w:rPr>
        <w:t>simples.</w:t>
      </w:r>
      <w:r w:rsidR="004B7CCE">
        <w:rPr>
          <w:rFonts w:ascii="Arial" w:hAnsi="Arial" w:cs="Arial"/>
          <w:color w:val="000000"/>
        </w:rPr>
        <w:t xml:space="preserve"> Ejemplo, cobre.</w:t>
      </w:r>
    </w:p>
    <w:p w:rsidR="000400FD" w:rsidRDefault="000400FD" w:rsidP="003E5B93">
      <w:pPr>
        <w:rPr>
          <w:rFonts w:ascii="Arial" w:hAnsi="Arial" w:cs="Arial"/>
          <w:color w:val="000000"/>
        </w:rPr>
      </w:pPr>
      <w:r w:rsidRPr="000400FD">
        <w:rPr>
          <w:rFonts w:ascii="Arial" w:hAnsi="Arial" w:cs="Arial"/>
          <w:b/>
          <w:color w:val="000000"/>
        </w:rPr>
        <w:t>Mezclas:</w:t>
      </w:r>
      <w:r>
        <w:rPr>
          <w:rFonts w:ascii="Arial" w:hAnsi="Arial" w:cs="Arial"/>
          <w:color w:val="000000"/>
        </w:rPr>
        <w:t xml:space="preserve"> Casi toda la materia es una mezcla, es decir, está formada por dos o más componentes (sustancias puras) que se pueden juntar o separar mediante procesos físicos.</w:t>
      </w:r>
    </w:p>
    <w:p w:rsidR="000400FD" w:rsidRDefault="000400FD" w:rsidP="003E5B93">
      <w:pPr>
        <w:rPr>
          <w:rFonts w:ascii="Arial" w:hAnsi="Arial" w:cs="Arial"/>
          <w:b/>
          <w:color w:val="000000"/>
        </w:rPr>
      </w:pPr>
      <w:r w:rsidRPr="000400FD">
        <w:rPr>
          <w:rFonts w:ascii="Arial" w:hAnsi="Arial" w:cs="Arial"/>
          <w:b/>
          <w:color w:val="000000"/>
        </w:rPr>
        <w:t xml:space="preserve"> “Clasificación de la materia </w:t>
      </w:r>
      <w:r>
        <w:rPr>
          <w:rFonts w:ascii="Arial" w:hAnsi="Arial" w:cs="Arial"/>
          <w:b/>
          <w:color w:val="000000"/>
        </w:rPr>
        <w:t>“Responde las siguientes preguntas a continuación</w:t>
      </w:r>
      <w:r w:rsidR="005D00EE">
        <w:rPr>
          <w:rFonts w:ascii="Arial" w:hAnsi="Arial" w:cs="Arial"/>
          <w:b/>
          <w:color w:val="000000"/>
        </w:rPr>
        <w:t>”</w:t>
      </w:r>
      <w:r>
        <w:rPr>
          <w:rFonts w:ascii="Arial" w:hAnsi="Arial" w:cs="Arial"/>
          <w:b/>
          <w:color w:val="000000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D00EE" w:rsidTr="005D00EE">
        <w:tc>
          <w:tcPr>
            <w:tcW w:w="8828" w:type="dxa"/>
          </w:tcPr>
          <w:p w:rsidR="005D00EE" w:rsidRDefault="005D00EE" w:rsidP="005D00E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Menciona 5 materiales en estado sólido, líquido y gaseoso.</w:t>
            </w:r>
            <w:r w:rsidR="00C139E5">
              <w:rPr>
                <w:rFonts w:ascii="Arial" w:hAnsi="Arial" w:cs="Arial"/>
                <w:b/>
                <w:sz w:val="24"/>
                <w:szCs w:val="24"/>
              </w:rPr>
              <w:t>15 pts.</w:t>
            </w:r>
          </w:p>
          <w:p w:rsidR="005D00EE" w:rsidRDefault="005D00EE" w:rsidP="005D00E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Luego clasifícalos en sustancias puras o mezclas.</w:t>
            </w:r>
            <w:r w:rsidR="00C139E5">
              <w:rPr>
                <w:rFonts w:ascii="Arial" w:hAnsi="Arial" w:cs="Arial"/>
                <w:b/>
                <w:sz w:val="24"/>
                <w:szCs w:val="24"/>
              </w:rPr>
              <w:t xml:space="preserve"> 15 pts.</w:t>
            </w:r>
          </w:p>
          <w:p w:rsidR="006D3575" w:rsidRPr="005D00EE" w:rsidRDefault="006D3575" w:rsidP="005D00E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Luego responde las dos preguntas.</w:t>
            </w:r>
            <w:r w:rsidR="00C139E5">
              <w:rPr>
                <w:rFonts w:ascii="Arial" w:hAnsi="Arial" w:cs="Arial"/>
                <w:b/>
                <w:sz w:val="24"/>
                <w:szCs w:val="24"/>
              </w:rPr>
              <w:t xml:space="preserve"> 1 </w:t>
            </w:r>
            <w:proofErr w:type="spellStart"/>
            <w:r w:rsidR="00C139E5">
              <w:rPr>
                <w:rFonts w:ascii="Arial" w:hAnsi="Arial" w:cs="Arial"/>
                <w:b/>
                <w:sz w:val="24"/>
                <w:szCs w:val="24"/>
              </w:rPr>
              <w:t>pto</w:t>
            </w:r>
            <w:proofErr w:type="spellEnd"/>
            <w:r w:rsidR="00C139E5">
              <w:rPr>
                <w:rFonts w:ascii="Arial" w:hAnsi="Arial" w:cs="Arial"/>
                <w:b/>
                <w:sz w:val="24"/>
                <w:szCs w:val="24"/>
              </w:rPr>
              <w:t>. c/u.</w:t>
            </w:r>
          </w:p>
        </w:tc>
      </w:tr>
    </w:tbl>
    <w:p w:rsidR="005D00EE" w:rsidRDefault="005D00EE" w:rsidP="003E5B93">
      <w:pPr>
        <w:rPr>
          <w:rFonts w:ascii="Arial" w:hAnsi="Arial" w:cs="Arial"/>
          <w:b/>
          <w:sz w:val="24"/>
          <w:szCs w:val="24"/>
        </w:rPr>
      </w:pPr>
    </w:p>
    <w:p w:rsidR="006D3575" w:rsidRDefault="006D3575" w:rsidP="003E5B9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D3575" w:rsidTr="006D3575">
        <w:tc>
          <w:tcPr>
            <w:tcW w:w="8828" w:type="dxa"/>
          </w:tcPr>
          <w:p w:rsidR="006D3575" w:rsidRDefault="006D3575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Sólido:</w:t>
            </w:r>
          </w:p>
          <w:p w:rsidR="006D3575" w:rsidRDefault="006D3575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3575" w:rsidRDefault="006D3575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Líquido:</w:t>
            </w:r>
          </w:p>
          <w:p w:rsidR="006D3575" w:rsidRDefault="006D3575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3575" w:rsidRDefault="006D3575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Gaseoso:</w:t>
            </w:r>
          </w:p>
        </w:tc>
      </w:tr>
    </w:tbl>
    <w:p w:rsidR="006D3575" w:rsidRDefault="006D3575" w:rsidP="003E5B93">
      <w:pPr>
        <w:rPr>
          <w:rFonts w:ascii="Arial" w:hAnsi="Arial" w:cs="Arial"/>
          <w:b/>
          <w:sz w:val="24"/>
          <w:szCs w:val="24"/>
        </w:rPr>
      </w:pPr>
    </w:p>
    <w:p w:rsidR="006D3575" w:rsidRDefault="006D3575" w:rsidP="003E5B93">
      <w:pPr>
        <w:rPr>
          <w:rFonts w:ascii="Arial" w:hAnsi="Arial" w:cs="Arial"/>
          <w:b/>
          <w:sz w:val="24"/>
          <w:szCs w:val="24"/>
        </w:rPr>
      </w:pPr>
    </w:p>
    <w:p w:rsidR="006D3575" w:rsidRDefault="006D3575" w:rsidP="003E5B93">
      <w:pPr>
        <w:rPr>
          <w:rFonts w:ascii="Arial" w:hAnsi="Arial" w:cs="Arial"/>
          <w:b/>
          <w:sz w:val="24"/>
          <w:szCs w:val="24"/>
        </w:rPr>
      </w:pPr>
    </w:p>
    <w:p w:rsidR="006D3575" w:rsidRDefault="006D3575" w:rsidP="003E5B93">
      <w:pPr>
        <w:rPr>
          <w:rFonts w:ascii="Arial" w:hAnsi="Arial" w:cs="Arial"/>
          <w:b/>
          <w:sz w:val="24"/>
          <w:szCs w:val="24"/>
        </w:rPr>
      </w:pPr>
    </w:p>
    <w:p w:rsidR="006D3575" w:rsidRDefault="006D3575" w:rsidP="003E5B93">
      <w:pPr>
        <w:rPr>
          <w:rFonts w:ascii="Arial" w:hAnsi="Arial" w:cs="Arial"/>
          <w:b/>
          <w:sz w:val="24"/>
          <w:szCs w:val="24"/>
        </w:rPr>
      </w:pPr>
    </w:p>
    <w:p w:rsidR="006D3575" w:rsidRDefault="006D3575" w:rsidP="003E5B9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D3575" w:rsidTr="006D3575">
        <w:tc>
          <w:tcPr>
            <w:tcW w:w="4414" w:type="dxa"/>
          </w:tcPr>
          <w:p w:rsidR="006D3575" w:rsidRDefault="006D3575" w:rsidP="006D3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Sustancias Puras</w:t>
            </w:r>
          </w:p>
        </w:tc>
        <w:tc>
          <w:tcPr>
            <w:tcW w:w="4414" w:type="dxa"/>
          </w:tcPr>
          <w:p w:rsidR="006D3575" w:rsidRDefault="006D3575" w:rsidP="006D3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Mezclas</w:t>
            </w:r>
          </w:p>
        </w:tc>
      </w:tr>
      <w:tr w:rsidR="006D3575" w:rsidTr="006D3575">
        <w:tc>
          <w:tcPr>
            <w:tcW w:w="4414" w:type="dxa"/>
          </w:tcPr>
          <w:p w:rsidR="006D3575" w:rsidRDefault="006D3575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Ejemplo: Bandeja de cobre</w:t>
            </w:r>
          </w:p>
        </w:tc>
        <w:tc>
          <w:tcPr>
            <w:tcW w:w="4414" w:type="dxa"/>
          </w:tcPr>
          <w:p w:rsidR="006D3575" w:rsidRDefault="006D3575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Ejemplo: Leche</w:t>
            </w:r>
          </w:p>
          <w:p w:rsidR="006D3575" w:rsidRDefault="006D3575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3575" w:rsidRDefault="006D3575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3575" w:rsidRDefault="006D3575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3575" w:rsidRDefault="006D3575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3575" w:rsidRDefault="006D3575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3575" w:rsidRDefault="006D3575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3575" w:rsidRDefault="006D3575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D3575" w:rsidRDefault="006D3575" w:rsidP="003E5B93">
      <w:pPr>
        <w:rPr>
          <w:rFonts w:ascii="Arial" w:hAnsi="Arial" w:cs="Arial"/>
          <w:b/>
          <w:sz w:val="24"/>
          <w:szCs w:val="24"/>
        </w:rPr>
      </w:pPr>
    </w:p>
    <w:p w:rsidR="004E7C1B" w:rsidRDefault="004E7C1B" w:rsidP="003E5B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¿Qué características te permitió clasificarlos?</w:t>
      </w:r>
    </w:p>
    <w:p w:rsidR="004E7C1B" w:rsidRDefault="004E7C1B" w:rsidP="003E5B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¿Se puede elaborar una mezcla con algunos de esos materiales</w:t>
      </w:r>
      <w:proofErr w:type="gramStart"/>
      <w:r>
        <w:rPr>
          <w:rFonts w:ascii="Arial" w:hAnsi="Arial" w:cs="Arial"/>
          <w:b/>
          <w:sz w:val="24"/>
          <w:szCs w:val="24"/>
        </w:rPr>
        <w:t>?¿</w:t>
      </w:r>
      <w:proofErr w:type="gramEnd"/>
      <w:r>
        <w:rPr>
          <w:rFonts w:ascii="Arial" w:hAnsi="Arial" w:cs="Arial"/>
          <w:b/>
          <w:sz w:val="24"/>
          <w:szCs w:val="24"/>
        </w:rPr>
        <w:t>Por qué?</w:t>
      </w:r>
    </w:p>
    <w:p w:rsidR="00DF3C8D" w:rsidRDefault="00DF3C8D" w:rsidP="00DF3C8D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6A3526" w:rsidRDefault="006A3526" w:rsidP="00DF3C8D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6A3526" w:rsidRDefault="006A3526" w:rsidP="00DF3C8D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6A3526" w:rsidRDefault="006A3526" w:rsidP="00DF3C8D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6A3526" w:rsidRDefault="006A3526" w:rsidP="00DF3C8D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6A3526" w:rsidRDefault="006A3526" w:rsidP="00DF3C8D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DF3C8D" w:rsidRDefault="00DF3C8D" w:rsidP="00DF3C8D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Instrucciones:</w:t>
      </w:r>
    </w:p>
    <w:p w:rsidR="00DF3C8D" w:rsidRDefault="00DF3C8D" w:rsidP="00DF3C8D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Recuerda que si tienes tu texto de estudio de ciencias puedes apoyarte de ahí. (páginas 10 a 12). Responde en tu cuaderno si no tienes para imprimir.</w:t>
      </w:r>
    </w:p>
    <w:p w:rsidR="00DF3C8D" w:rsidRDefault="00DF3C8D" w:rsidP="00DF3C8D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Tus profesores queremos ayudarte y facilitarte el trabajo desde casa.</w:t>
      </w:r>
    </w:p>
    <w:p w:rsidR="00DF3C8D" w:rsidRPr="00A84739" w:rsidRDefault="00DF3C8D" w:rsidP="00DF3C8D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 tienes alguna duda, puedes escribirme al correo: silvanakusanovic.icp@yahoo.com</w:t>
      </w:r>
    </w:p>
    <w:p w:rsidR="006A3526" w:rsidRDefault="006A3526" w:rsidP="003E5B93">
      <w:pPr>
        <w:rPr>
          <w:rFonts w:ascii="Arial" w:hAnsi="Arial" w:cs="Arial"/>
          <w:b/>
          <w:sz w:val="24"/>
          <w:szCs w:val="24"/>
        </w:rPr>
      </w:pPr>
    </w:p>
    <w:p w:rsidR="006A3526" w:rsidRDefault="006A3526" w:rsidP="003E5B93">
      <w:pPr>
        <w:rPr>
          <w:rFonts w:ascii="Arial" w:hAnsi="Arial" w:cs="Arial"/>
          <w:b/>
          <w:sz w:val="24"/>
          <w:szCs w:val="24"/>
        </w:rPr>
      </w:pPr>
    </w:p>
    <w:p w:rsidR="006A3526" w:rsidRDefault="006A3526" w:rsidP="003E5B93">
      <w:pPr>
        <w:rPr>
          <w:rFonts w:ascii="Arial" w:hAnsi="Arial" w:cs="Arial"/>
          <w:b/>
          <w:sz w:val="24"/>
          <w:szCs w:val="24"/>
        </w:rPr>
      </w:pPr>
    </w:p>
    <w:p w:rsidR="006A3526" w:rsidRDefault="006A3526" w:rsidP="003E5B93">
      <w:pPr>
        <w:rPr>
          <w:rFonts w:ascii="Arial" w:hAnsi="Arial" w:cs="Arial"/>
          <w:b/>
          <w:sz w:val="24"/>
          <w:szCs w:val="24"/>
        </w:rPr>
      </w:pPr>
    </w:p>
    <w:p w:rsidR="006A3526" w:rsidRDefault="006A3526" w:rsidP="003E5B93">
      <w:r>
        <w:rPr>
          <w:rFonts w:ascii="Arial" w:hAnsi="Arial" w:cs="Arial"/>
          <w:b/>
          <w:sz w:val="24"/>
          <w:szCs w:val="24"/>
        </w:rPr>
        <w:t xml:space="preserve">Solucionario para papas: </w:t>
      </w:r>
      <w:r>
        <w:t>Actividad de inicio de lección Se espera que los estudiantes describan la imagen e infieran lo que sucederá al mezclar té y azúcar.</w:t>
      </w:r>
    </w:p>
    <w:p w:rsidR="006A3526" w:rsidRDefault="006A3526" w:rsidP="003E5B93">
      <w:r w:rsidRPr="006A3526">
        <w:rPr>
          <w:b/>
        </w:rPr>
        <w:t>Actividad de inicio de tema Sustancias puras</w:t>
      </w:r>
      <w:r>
        <w:t>: bandeja de cobre, dióxido de carbono, azúcar, anillo de plata. Mezclas: madera, leche, aire, aceite, vinagre, jalea.</w:t>
      </w:r>
    </w:p>
    <w:p w:rsidR="006A3526" w:rsidRPr="006A3526" w:rsidRDefault="006A3526" w:rsidP="003E5B93">
      <w:pPr>
        <w:rPr>
          <w:b/>
        </w:rPr>
      </w:pPr>
      <w:r w:rsidRPr="006A3526">
        <w:rPr>
          <w:b/>
        </w:rPr>
        <w:t>Preguntas 1 y 2.</w:t>
      </w:r>
    </w:p>
    <w:p w:rsidR="006A3526" w:rsidRDefault="006A3526" w:rsidP="003E5B93">
      <w:r>
        <w:t xml:space="preserve">1. A partir de su composición. Si poseen una composición constante, se trata de una sustancia pura y, cuando su composición es variable, se trata de una mezcla. </w:t>
      </w:r>
    </w:p>
    <w:p w:rsidR="006A3526" w:rsidRPr="000400FD" w:rsidRDefault="006A3526" w:rsidP="003E5B93">
      <w:pPr>
        <w:rPr>
          <w:rFonts w:ascii="Arial" w:hAnsi="Arial" w:cs="Arial"/>
          <w:b/>
          <w:sz w:val="24"/>
          <w:szCs w:val="24"/>
        </w:rPr>
      </w:pPr>
      <w:r>
        <w:t>2. Sí, porque para formar una mezcla solo se necesita combinar dos o más materiales.</w:t>
      </w:r>
    </w:p>
    <w:sectPr w:rsidR="006A3526" w:rsidRPr="000400FD" w:rsidSect="00D730B1">
      <w:head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C4F" w:rsidRDefault="00D21C4F" w:rsidP="00D730B1">
      <w:pPr>
        <w:spacing w:after="0" w:line="240" w:lineRule="auto"/>
      </w:pPr>
      <w:r>
        <w:separator/>
      </w:r>
    </w:p>
  </w:endnote>
  <w:endnote w:type="continuationSeparator" w:id="0">
    <w:p w:rsidR="00D21C4F" w:rsidRDefault="00D21C4F" w:rsidP="00D7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C4F" w:rsidRDefault="00D21C4F" w:rsidP="00D730B1">
      <w:pPr>
        <w:spacing w:after="0" w:line="240" w:lineRule="auto"/>
      </w:pPr>
      <w:r>
        <w:separator/>
      </w:r>
    </w:p>
  </w:footnote>
  <w:footnote w:type="continuationSeparator" w:id="0">
    <w:p w:rsidR="00D21C4F" w:rsidRDefault="00D21C4F" w:rsidP="00D7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0B1" w:rsidRDefault="00D21C4F" w:rsidP="00D730B1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E10B5CA1F5AE4148A278823B12446F0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730B1">
          <w:rPr>
            <w:rFonts w:ascii="Cambria" w:eastAsia="Times New Roman" w:hAnsi="Cambria" w:cs="Times New Roman"/>
            <w:sz w:val="32"/>
            <w:szCs w:val="32"/>
          </w:rPr>
          <w:t>Planificación y elaboración de un objeto tecnológico</w:t>
        </w:r>
      </w:sdtContent>
    </w:sdt>
    <w:r w:rsidR="00D730B1">
      <w:rPr>
        <w:rFonts w:ascii="Cambria" w:eastAsia="Times New Roman" w:hAnsi="Cambria" w:cs="Times New Roman"/>
        <w:noProof/>
        <w:sz w:val="32"/>
        <w:szCs w:val="32"/>
        <w:lang w:eastAsia="es-CL"/>
      </w:rPr>
      <w:drawing>
        <wp:inline distT="0" distB="0" distL="0" distR="0" wp14:anchorId="3C8D5D44">
          <wp:extent cx="390268" cy="3854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808" cy="408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730B1" w:rsidRDefault="00D730B1" w:rsidP="00D730B1">
    <w:pPr>
      <w:pStyle w:val="Encabezado"/>
      <w:jc w:val="center"/>
    </w:pPr>
    <w:r>
      <w:t xml:space="preserve">Prat 4917 – Av. Eastman 3391   </w:t>
    </w:r>
    <w:proofErr w:type="spellStart"/>
    <w:r>
      <w:t>Olmué</w:t>
    </w:r>
    <w:proofErr w:type="spellEnd"/>
    <w:r>
      <w:t xml:space="preserve"> </w:t>
    </w:r>
  </w:p>
  <w:p w:rsidR="00D730B1" w:rsidRDefault="00D730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62ED7802"/>
    <w:multiLevelType w:val="hybridMultilevel"/>
    <w:tmpl w:val="74B497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93348"/>
    <w:multiLevelType w:val="hybridMultilevel"/>
    <w:tmpl w:val="15C215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B1"/>
    <w:rsid w:val="00033EEE"/>
    <w:rsid w:val="000400FD"/>
    <w:rsid w:val="000C05B9"/>
    <w:rsid w:val="0012010B"/>
    <w:rsid w:val="0016273D"/>
    <w:rsid w:val="00173EB0"/>
    <w:rsid w:val="002860BD"/>
    <w:rsid w:val="003E5B93"/>
    <w:rsid w:val="004B7CCE"/>
    <w:rsid w:val="004C15D6"/>
    <w:rsid w:val="004E7C1B"/>
    <w:rsid w:val="005D00EE"/>
    <w:rsid w:val="006A3526"/>
    <w:rsid w:val="006D3575"/>
    <w:rsid w:val="00772A36"/>
    <w:rsid w:val="00AC4483"/>
    <w:rsid w:val="00BC62B1"/>
    <w:rsid w:val="00C139E5"/>
    <w:rsid w:val="00C31E30"/>
    <w:rsid w:val="00D21C4F"/>
    <w:rsid w:val="00D730B1"/>
    <w:rsid w:val="00DF3C8D"/>
    <w:rsid w:val="00F1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C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4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C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4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0B5CA1F5AE4148A278823B1244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AB35-BDF3-47BD-8C99-C79107F611DE}"/>
      </w:docPartPr>
      <w:docPartBody>
        <w:p w:rsidR="007A500B" w:rsidRDefault="00CD247B" w:rsidP="00CD247B">
          <w:pPr>
            <w:pStyle w:val="E10B5CA1F5AE4148A278823B12446F0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7B"/>
    <w:rsid w:val="00406A2A"/>
    <w:rsid w:val="007804BD"/>
    <w:rsid w:val="007A500B"/>
    <w:rsid w:val="008D2009"/>
    <w:rsid w:val="00905245"/>
    <w:rsid w:val="00CD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Planificación y elaboración de un objeto tecnológico</vt:lpstr>
    </vt:vector>
  </TitlesOfParts>
  <Company>HP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Planificación y elaboración de un objeto tecnológico</dc:title>
  <dc:creator>Toti</dc:creator>
  <cp:lastModifiedBy>Apoyo-SEP</cp:lastModifiedBy>
  <cp:revision>2</cp:revision>
  <dcterms:created xsi:type="dcterms:W3CDTF">2020-03-27T14:21:00Z</dcterms:created>
  <dcterms:modified xsi:type="dcterms:W3CDTF">2020-03-27T14:21:00Z</dcterms:modified>
</cp:coreProperties>
</file>