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6D" w:rsidRDefault="003C48B9" w:rsidP="00063C6D">
      <w:pPr>
        <w:spacing w:line="240" w:lineRule="auto"/>
        <w:contextualSpacing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Guía </w:t>
      </w:r>
      <w:r w:rsidR="00063C6D">
        <w:rPr>
          <w:rFonts w:ascii="Comic Sans MS" w:hAnsi="Comic Sans MS"/>
          <w:u w:val="single"/>
        </w:rPr>
        <w:t>Artes Visuales / Unidad I: Creación en el Plano y Diversidad Cultural / 7° Básico</w:t>
      </w:r>
    </w:p>
    <w:p w:rsidR="00063C6D" w:rsidRDefault="00063C6D" w:rsidP="00063C6D">
      <w:pPr>
        <w:pStyle w:val="Sinespaciado"/>
        <w:rPr>
          <w:rFonts w:ascii="Comic Sans MS" w:hAnsi="Comic Sans M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FE696" wp14:editId="672DDB83">
                <wp:simplePos x="0" y="0"/>
                <wp:positionH relativeFrom="margin">
                  <wp:posOffset>-7495</wp:posOffset>
                </wp:positionH>
                <wp:positionV relativeFrom="paragraph">
                  <wp:posOffset>207874</wp:posOffset>
                </wp:positionV>
                <wp:extent cx="6610350" cy="1693889"/>
                <wp:effectExtent l="19050" t="19050" r="19050" b="2095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93889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C6D" w:rsidRPr="00B80FF2" w:rsidRDefault="00063C6D" w:rsidP="00063C6D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B80FF2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063C6D" w:rsidRDefault="00063C6D" w:rsidP="00063C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-Lee con atención la guía</w:t>
                            </w:r>
                          </w:p>
                          <w:p w:rsidR="00063C6D" w:rsidRDefault="00063C6D" w:rsidP="00063C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-Responde en tu croquera según las indicaciones dadas en cada actividad</w:t>
                            </w:r>
                          </w:p>
                          <w:p w:rsidR="00063C6D" w:rsidRDefault="00063C6D" w:rsidP="00063C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-Envía evidencia del trabajo a través de fotografías al correo </w:t>
                            </w:r>
                            <w:hyperlink r:id="rId7" w:history="1">
                              <w:r w:rsidRPr="00512E8B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28"/>
                                  <w:szCs w:val="24"/>
                                </w:rPr>
                                <w:t>tamaragonzalezicp</w:t>
                              </w:r>
                              <w:r w:rsidRPr="00512E8B">
                                <w:rPr>
                                  <w:rStyle w:val="Hipervnculo"/>
                                  <w:rFonts w:ascii="Century Gothic" w:hAnsi="Century Gothic" w:cs="Arial"/>
                                  <w:b/>
                                  <w:sz w:val="28"/>
                                  <w:szCs w:val="24"/>
                                </w:rPr>
                                <w:t>@</w:t>
                              </w:r>
                              <w:r w:rsidRPr="00512E8B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28"/>
                                  <w:szCs w:val="24"/>
                                </w:rPr>
                                <w:t>gmail.com</w:t>
                              </w:r>
                            </w:hyperlink>
                          </w:p>
                          <w:p w:rsidR="00063C6D" w:rsidRPr="009D10CC" w:rsidRDefault="00063C6D" w:rsidP="00063C6D">
                            <w:pPr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sz w:val="28"/>
                                <w:szCs w:val="24"/>
                                <w:lang w:val="es-CL"/>
                              </w:rPr>
                            </w:pPr>
                          </w:p>
                          <w:p w:rsidR="00063C6D" w:rsidRPr="009D10CC" w:rsidRDefault="00063C6D" w:rsidP="00063C6D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FE696" id="Rectángulo redondeado 9" o:spid="_x0000_s1026" style="position:absolute;margin-left:-.6pt;margin-top:16.35pt;width:520.5pt;height:13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" fillcolor="white [3201]" strokecolor="#002060" strokeweight="3pt">
                <v:stroke joinstyle="miter"/>
                <v:textbox>
                  <w:txbxContent>
                    <w:p w:rsidR="00063C6D" w:rsidRPr="00B80FF2" w:rsidRDefault="00063C6D" w:rsidP="00063C6D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B80FF2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INSTRUCCIONES:     </w:t>
                      </w:r>
                    </w:p>
                    <w:p w:rsidR="00063C6D" w:rsidRDefault="00063C6D" w:rsidP="00063C6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-Lee con atención la guía</w:t>
                      </w:r>
                    </w:p>
                    <w:p w:rsidR="00063C6D" w:rsidRDefault="00063C6D" w:rsidP="00063C6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-Responde en tu croquera según las indicaciones dadas en cada actividad</w:t>
                      </w:r>
                    </w:p>
                    <w:p w:rsidR="00063C6D" w:rsidRDefault="00063C6D" w:rsidP="00063C6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-Envía evidencia del trabajo a través de fotografías al correo </w:t>
                      </w:r>
                      <w:hyperlink r:id="rId8" w:history="1">
                        <w:r w:rsidRPr="00512E8B">
                          <w:rPr>
                            <w:rStyle w:val="Hipervnculo"/>
                            <w:rFonts w:ascii="Arial" w:hAnsi="Arial" w:cs="Arial"/>
                            <w:b/>
                            <w:sz w:val="28"/>
                            <w:szCs w:val="24"/>
                          </w:rPr>
                          <w:t>tamaragonzalezicp</w:t>
                        </w:r>
                        <w:r w:rsidRPr="00512E8B">
                          <w:rPr>
                            <w:rStyle w:val="Hipervnculo"/>
                            <w:rFonts w:ascii="Century Gothic" w:hAnsi="Century Gothic" w:cs="Arial"/>
                            <w:b/>
                            <w:sz w:val="28"/>
                            <w:szCs w:val="24"/>
                          </w:rPr>
                          <w:t>@</w:t>
                        </w:r>
                        <w:r w:rsidRPr="00512E8B">
                          <w:rPr>
                            <w:rStyle w:val="Hipervnculo"/>
                            <w:rFonts w:ascii="Arial" w:hAnsi="Arial" w:cs="Arial"/>
                            <w:b/>
                            <w:sz w:val="28"/>
                            <w:szCs w:val="24"/>
                          </w:rPr>
                          <w:t>gmail.com</w:t>
                        </w:r>
                      </w:hyperlink>
                    </w:p>
                    <w:p w:rsidR="00063C6D" w:rsidRPr="009D10CC" w:rsidRDefault="00063C6D" w:rsidP="00063C6D">
                      <w:pPr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sz w:val="28"/>
                          <w:szCs w:val="24"/>
                          <w:lang w:val="es-CL"/>
                        </w:rPr>
                      </w:pPr>
                    </w:p>
                    <w:p w:rsidR="00063C6D" w:rsidRPr="009D10CC" w:rsidRDefault="00063C6D" w:rsidP="00063C6D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</w:rPr>
        <w:t>NOMBRE:</w:t>
      </w:r>
      <w:proofErr w:type="gramStart"/>
      <w:r>
        <w:rPr>
          <w:rFonts w:ascii="Comic Sans MS" w:hAnsi="Comic Sans MS"/>
        </w:rPr>
        <w:t>……………………………………………………………..……………………FECHA</w:t>
      </w:r>
      <w:proofErr w:type="gramEnd"/>
      <w:r>
        <w:rPr>
          <w:rFonts w:ascii="Comic Sans MS" w:hAnsi="Comic Sans MS"/>
        </w:rPr>
        <w:t>:……………………………..…</w:t>
      </w: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B1451" wp14:editId="0C575E91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5010150" cy="9810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981075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C6D" w:rsidRDefault="00063C6D" w:rsidP="00063C6D">
                            <w:pPr>
                              <w:spacing w:line="240" w:lineRule="auto"/>
                              <w:contextualSpacing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 xml:space="preserve">OBJETIVOS:     </w:t>
                            </w:r>
                          </w:p>
                          <w:p w:rsidR="00063C6D" w:rsidRPr="005A0EDE" w:rsidRDefault="00063C6D" w:rsidP="00063C6D">
                            <w:pPr>
                              <w:rPr>
                                <w:rFonts w:ascii="Luna" w:hAnsi="Luna"/>
                                <w:b/>
                                <w:sz w:val="18"/>
                                <w:szCs w:val="18"/>
                              </w:rPr>
                            </w:pPr>
                            <w:r w:rsidRPr="005A0ED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Interpretar y recrear</w:t>
                            </w:r>
                            <w:r w:rsidRPr="005A0EDE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manifestaciones visuales patrimoniales y contemporáneas </w:t>
                            </w:r>
                            <w:r w:rsidRPr="005A0ED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 diversas culturas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atendiendo a criterios como características del </w:t>
                            </w:r>
                            <w:r w:rsidRPr="005A0EDE">
                              <w:rPr>
                                <w:rFonts w:ascii="Arial" w:hAnsi="Arial" w:cs="Arial"/>
                                <w:b/>
                              </w:rPr>
                              <w:t>medio de expresión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5A0EDE">
                              <w:rPr>
                                <w:rFonts w:ascii="Arial" w:hAnsi="Arial" w:cs="Arial"/>
                                <w:b/>
                              </w:rPr>
                              <w:t>materialidad y lenguaje visual.</w:t>
                            </w:r>
                          </w:p>
                          <w:p w:rsidR="00063C6D" w:rsidRDefault="00063C6D" w:rsidP="00063C6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B1451" id="Rectángulo redondeado 3" o:spid="_x0000_s1027" style="position:absolute;margin-left:0;margin-top:15.05pt;width:394.5pt;height:7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" fillcolor="white [3201]" strokecolor="#5b9bd5 [3204]" strokeweight="1pt">
                <v:stroke dashstyle="dashDot" joinstyle="miter"/>
                <v:textbox>
                  <w:txbxContent>
                    <w:p w:rsidR="00063C6D" w:rsidRDefault="00063C6D" w:rsidP="00063C6D">
                      <w:pPr>
                        <w:spacing w:line="240" w:lineRule="auto"/>
                        <w:contextualSpacing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 xml:space="preserve">OBJETIVOS:     </w:t>
                      </w:r>
                    </w:p>
                    <w:p w:rsidR="00063C6D" w:rsidRPr="005A0EDE" w:rsidRDefault="00063C6D" w:rsidP="00063C6D">
                      <w:pPr>
                        <w:rPr>
                          <w:rFonts w:ascii="Luna" w:hAnsi="Luna"/>
                          <w:b/>
                          <w:sz w:val="18"/>
                          <w:szCs w:val="18"/>
                        </w:rPr>
                      </w:pPr>
                      <w:r w:rsidRPr="005A0EDE">
                        <w:rPr>
                          <w:rFonts w:ascii="Arial" w:hAnsi="Arial" w:cs="Arial"/>
                          <w:b/>
                          <w:sz w:val="24"/>
                        </w:rPr>
                        <w:t>Interpretar y recrear</w:t>
                      </w:r>
                      <w:r w:rsidRPr="005A0EDE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manifestaciones visuales patrimoniales y contemporáneas </w:t>
                      </w:r>
                      <w:r w:rsidRPr="005A0EDE">
                        <w:rPr>
                          <w:rFonts w:ascii="Arial" w:hAnsi="Arial" w:cs="Arial"/>
                          <w:b/>
                          <w:sz w:val="24"/>
                        </w:rPr>
                        <w:t>de diversas culturas</w:t>
                      </w:r>
                      <w:r>
                        <w:rPr>
                          <w:rFonts w:ascii="Arial" w:hAnsi="Arial" w:cs="Arial"/>
                        </w:rPr>
                        <w:t xml:space="preserve">, atendiendo a criterios como características del </w:t>
                      </w:r>
                      <w:r w:rsidRPr="005A0EDE">
                        <w:rPr>
                          <w:rFonts w:ascii="Arial" w:hAnsi="Arial" w:cs="Arial"/>
                          <w:b/>
                        </w:rPr>
                        <w:t>medio de expresión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5A0EDE">
                        <w:rPr>
                          <w:rFonts w:ascii="Arial" w:hAnsi="Arial" w:cs="Arial"/>
                          <w:b/>
                        </w:rPr>
                        <w:t>materialidad y lenguaje visual.</w:t>
                      </w:r>
                    </w:p>
                    <w:p w:rsidR="00063C6D" w:rsidRDefault="00063C6D" w:rsidP="00063C6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ED38CD0" wp14:editId="64CDBA83">
            <wp:simplePos x="0" y="0"/>
            <wp:positionH relativeFrom="column">
              <wp:posOffset>5073015</wp:posOffset>
            </wp:positionH>
            <wp:positionV relativeFrom="paragraph">
              <wp:posOffset>29210</wp:posOffset>
            </wp:positionV>
            <wp:extent cx="1495425" cy="1899285"/>
            <wp:effectExtent l="0" t="0" r="9525" b="5715"/>
            <wp:wrapThrough wrapText="bothSides">
              <wp:wrapPolygon edited="0">
                <wp:start x="0" y="0"/>
                <wp:lineTo x="0" y="21448"/>
                <wp:lineTo x="21462" y="21448"/>
                <wp:lineTo x="21462" y="0"/>
                <wp:lineTo x="0" y="0"/>
              </wp:wrapPolygon>
            </wp:wrapThrough>
            <wp:docPr id="5" name="Imagen 5" descr="Resultado de imagen de animacion pueblos originarios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nimacion pueblos originarios ar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01"/>
                    <a:stretch/>
                  </pic:blipFill>
                  <pic:spPr bwMode="auto">
                    <a:xfrm>
                      <a:off x="0" y="0"/>
                      <a:ext cx="149542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rPr>
          <w:rFonts w:ascii="Comic Sans MS" w:hAnsi="Comic Sans MS"/>
        </w:rPr>
      </w:pPr>
    </w:p>
    <w:p w:rsidR="00063C6D" w:rsidRDefault="00063C6D" w:rsidP="00063C6D">
      <w:pPr>
        <w:pStyle w:val="Sinespaciado"/>
        <w:contextualSpacing/>
        <w:rPr>
          <w:rFonts w:ascii="Comic Sans MS" w:hAnsi="Comic Sans MS"/>
        </w:rPr>
      </w:pPr>
    </w:p>
    <w:p w:rsidR="00063C6D" w:rsidRDefault="00063C6D" w:rsidP="00063C6D">
      <w:pPr>
        <w:rPr>
          <w:rFonts w:ascii="Luna" w:hAnsi="Luna"/>
        </w:rPr>
      </w:pPr>
    </w:p>
    <w:p w:rsidR="00063C6D" w:rsidRDefault="00063C6D" w:rsidP="00063C6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Luna" w:hAnsi="Luna"/>
        </w:rPr>
        <w:t xml:space="preserve">Actividad 2: </w:t>
      </w:r>
      <w:r w:rsidRPr="00ED10D4">
        <w:rPr>
          <w:rFonts w:ascii="Arial" w:hAnsi="Arial" w:cs="Arial"/>
          <w:b/>
          <w:sz w:val="28"/>
          <w:szCs w:val="24"/>
        </w:rPr>
        <w:t>Recrea en tu croquera</w:t>
      </w:r>
      <w:r w:rsidRPr="00ED10D4">
        <w:rPr>
          <w:rFonts w:ascii="Arial" w:hAnsi="Arial" w:cs="Arial"/>
          <w:sz w:val="28"/>
          <w:szCs w:val="24"/>
        </w:rPr>
        <w:t xml:space="preserve"> </w:t>
      </w:r>
      <w:r w:rsidRPr="00347F79">
        <w:rPr>
          <w:rFonts w:ascii="Arial" w:hAnsi="Arial" w:cs="Arial"/>
          <w:sz w:val="24"/>
          <w:szCs w:val="24"/>
          <w:u w:val="single"/>
        </w:rPr>
        <w:t xml:space="preserve">una </w:t>
      </w:r>
      <w:r>
        <w:rPr>
          <w:rFonts w:ascii="Arial" w:hAnsi="Arial" w:cs="Arial"/>
          <w:sz w:val="24"/>
          <w:szCs w:val="24"/>
        </w:rPr>
        <w:t>de las obras investigadas en la actividad anterior (</w:t>
      </w:r>
      <w:proofErr w:type="spellStart"/>
      <w:r>
        <w:rPr>
          <w:rFonts w:ascii="Arial" w:hAnsi="Arial" w:cs="Arial"/>
          <w:sz w:val="24"/>
          <w:szCs w:val="24"/>
        </w:rPr>
        <w:t>alfaberia</w:t>
      </w:r>
      <w:proofErr w:type="spellEnd"/>
      <w:r>
        <w:rPr>
          <w:rFonts w:ascii="Arial" w:hAnsi="Arial" w:cs="Arial"/>
          <w:sz w:val="24"/>
          <w:szCs w:val="24"/>
        </w:rPr>
        <w:t xml:space="preserve"> mapuche, textil mapuche o cuerpos pintados </w:t>
      </w:r>
      <w:proofErr w:type="spellStart"/>
      <w:r>
        <w:rPr>
          <w:rFonts w:ascii="Arial" w:hAnsi="Arial" w:cs="Arial"/>
          <w:sz w:val="24"/>
          <w:szCs w:val="24"/>
        </w:rPr>
        <w:t>selknam</w:t>
      </w:r>
      <w:proofErr w:type="spellEnd"/>
      <w:r>
        <w:rPr>
          <w:rFonts w:ascii="Arial" w:hAnsi="Arial" w:cs="Arial"/>
          <w:sz w:val="24"/>
          <w:szCs w:val="24"/>
        </w:rPr>
        <w:t>). Para ello utiliza una variedad de lápices. Requisito: Usar toda la plana de la croquera, aplicar elementos del lenguaje visual, limpieza.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969"/>
        <w:gridCol w:w="2807"/>
      </w:tblGrid>
      <w:tr w:rsidR="00063C6D" w:rsidTr="00063C6D">
        <w:tc>
          <w:tcPr>
            <w:tcW w:w="3681" w:type="dxa"/>
          </w:tcPr>
          <w:p w:rsidR="00063C6D" w:rsidRPr="00063C6D" w:rsidRDefault="00063C6D" w:rsidP="00AA00EA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3C6D">
              <w:rPr>
                <w:rFonts w:ascii="Arial" w:hAnsi="Arial" w:cs="Arial"/>
                <w:b/>
                <w:sz w:val="24"/>
                <w:szCs w:val="24"/>
              </w:rPr>
              <w:t>ALFARERIA DIAGUITA</w:t>
            </w:r>
          </w:p>
          <w:p w:rsidR="00063C6D" w:rsidRDefault="00063C6D" w:rsidP="00063C6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490054A1" wp14:editId="2CBB8DEA">
                  <wp:extent cx="2144110" cy="1701985"/>
                  <wp:effectExtent l="0" t="0" r="8890" b="0"/>
                  <wp:docPr id="4" name="Imagen 4" descr="Resultado de imagen de alfareria diagu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alfareria diagu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88" cy="1713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063C6D" w:rsidRDefault="00063C6D" w:rsidP="00962C9A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2)</w:t>
            </w:r>
            <w:r w:rsidRPr="00C71038">
              <w:rPr>
                <w:rFonts w:ascii="Arial" w:hAnsi="Arial" w:cs="Arial"/>
                <w:b/>
                <w:sz w:val="24"/>
                <w:szCs w:val="24"/>
              </w:rPr>
              <w:t>TEXTIL MAPUCHE</w:t>
            </w:r>
            <w:r>
              <w:rPr>
                <w:noProof/>
                <w:lang w:val="es-CL" w:eastAsia="es-CL"/>
              </w:rPr>
              <w:drawing>
                <wp:inline distT="0" distB="0" distL="0" distR="0" wp14:anchorId="53E78A3C" wp14:editId="74AEF74F">
                  <wp:extent cx="2355009" cy="1576552"/>
                  <wp:effectExtent l="0" t="0" r="7620" b="5080"/>
                  <wp:docPr id="8" name="Imagen 8" descr="Resultado de imagen de TEXTIL MAPU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TEXTIL MAPU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911" cy="158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</w:tcPr>
          <w:p w:rsidR="00063C6D" w:rsidRPr="00063C6D" w:rsidRDefault="00063C6D" w:rsidP="00063C6D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63C6D">
              <w:rPr>
                <w:rFonts w:ascii="Arial" w:hAnsi="Arial" w:cs="Arial"/>
                <w:sz w:val="24"/>
                <w:szCs w:val="24"/>
              </w:rPr>
              <w:t>CUERPOS SELKNAM</w:t>
            </w:r>
          </w:p>
          <w:p w:rsidR="00063C6D" w:rsidRDefault="00063C6D" w:rsidP="00063C6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4A32EDB3" wp14:editId="1ED5D4A1">
                  <wp:extent cx="1888760" cy="2509084"/>
                  <wp:effectExtent l="0" t="0" r="0" b="5715"/>
                  <wp:docPr id="15" name="Imagen 15" descr="Resultado de imagen de CUERPOS SELK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CUERPOS SELK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852" cy="251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C6D" w:rsidRDefault="00063C6D" w:rsidP="00063C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63C6D" w:rsidRDefault="00063C6D" w:rsidP="00063C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63C6D" w:rsidRDefault="00063C6D" w:rsidP="00063C6D">
      <w:pPr>
        <w:jc w:val="center"/>
        <w:rPr>
          <w:rFonts w:ascii="Luna" w:hAnsi="Luna"/>
        </w:rPr>
      </w:pPr>
    </w:p>
    <w:p w:rsidR="00063C6D" w:rsidRDefault="003C48B9" w:rsidP="00063C6D">
      <w:pPr>
        <w:jc w:val="center"/>
        <w:rPr>
          <w:rFonts w:ascii="Luna" w:hAnsi="Luna"/>
          <w:u w:val="single"/>
        </w:rPr>
      </w:pPr>
      <w:r>
        <w:rPr>
          <w:rFonts w:ascii="Luna" w:hAnsi="Luna"/>
          <w:u w:val="single"/>
        </w:rPr>
        <w:lastRenderedPageBreak/>
        <w:t>Revisi</w:t>
      </w:r>
      <w:r w:rsidRPr="003C48B9">
        <w:rPr>
          <w:rFonts w:ascii="Cambria" w:hAnsi="Cambria"/>
          <w:sz w:val="36"/>
          <w:u w:val="single"/>
        </w:rPr>
        <w:t>ó</w:t>
      </w:r>
      <w:r>
        <w:rPr>
          <w:rFonts w:ascii="Luna" w:hAnsi="Luna"/>
          <w:u w:val="single"/>
        </w:rPr>
        <w:t xml:space="preserve">n </w:t>
      </w:r>
      <w:proofErr w:type="gramStart"/>
      <w:r>
        <w:rPr>
          <w:rFonts w:ascii="Luna" w:hAnsi="Luna"/>
          <w:u w:val="single"/>
        </w:rPr>
        <w:t xml:space="preserve">Actividad </w:t>
      </w:r>
      <w:r w:rsidR="00063C6D" w:rsidRPr="00FE4A36">
        <w:rPr>
          <w:rFonts w:ascii="Luna" w:hAnsi="Luna"/>
          <w:u w:val="single"/>
        </w:rPr>
        <w:t>:</w:t>
      </w:r>
      <w:proofErr w:type="gramEnd"/>
      <w:r w:rsidR="00063C6D" w:rsidRPr="00FE4A36">
        <w:rPr>
          <w:rFonts w:ascii="Luna" w:hAnsi="Luna"/>
          <w:u w:val="single"/>
        </w:rPr>
        <w:t xml:space="preserve"> Escala de apreciaci</w:t>
      </w:r>
      <w:r w:rsidR="00063C6D" w:rsidRPr="00FE4A36">
        <w:rPr>
          <w:rFonts w:ascii="Comic Sans MS" w:hAnsi="Comic Sans MS" w:cs="Cambria"/>
          <w:sz w:val="36"/>
          <w:u w:val="single"/>
        </w:rPr>
        <w:t>ó</w:t>
      </w:r>
      <w:r w:rsidR="00063C6D" w:rsidRPr="00FE4A36">
        <w:rPr>
          <w:rFonts w:ascii="Luna" w:hAnsi="Luna"/>
          <w:u w:val="single"/>
        </w:rPr>
        <w:t>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1560"/>
        <w:gridCol w:w="1701"/>
        <w:gridCol w:w="1531"/>
      </w:tblGrid>
      <w:tr w:rsidR="00063C6D" w:rsidRPr="00192369" w:rsidTr="00962C9A">
        <w:trPr>
          <w:trHeight w:val="871"/>
        </w:trPr>
        <w:tc>
          <w:tcPr>
            <w:tcW w:w="1696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>Criterio</w:t>
            </w: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>Indicador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>Logrado (10 puntos )</w:t>
            </w: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Cs w:val="24"/>
                <w:u w:val="single"/>
              </w:rPr>
              <w:t>Medianamente</w:t>
            </w: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 xml:space="preserve"> logrado (6 puntos)</w:t>
            </w: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92369">
              <w:rPr>
                <w:rFonts w:ascii="Arial" w:hAnsi="Arial" w:cs="Arial"/>
                <w:sz w:val="24"/>
                <w:szCs w:val="24"/>
                <w:u w:val="single"/>
              </w:rPr>
              <w:t>Por lograr  (2 puntos)</w:t>
            </w:r>
          </w:p>
        </w:tc>
      </w:tr>
      <w:tr w:rsidR="00063C6D" w:rsidRPr="00192369" w:rsidTr="00962C9A">
        <w:tc>
          <w:tcPr>
            <w:tcW w:w="1696" w:type="dxa"/>
            <w:vMerge w:val="restart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Diversidad cultural</w:t>
            </w: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Selecciona manifestaciones visuales acorde al pueblo originario solicitado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Describe percepciones, sentimientos e ideas de las expresiones investigadas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Crea una  reproducción acorde a una de las expresiones investigadas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 w:val="restart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Interpretación</w:t>
            </w: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Menciona la expresividad de cada obra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Menciona la materialidad utilizada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Menciona todos los elementos visuales presentes en cada obra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 w:val="restart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Procedimiento reproducción</w:t>
            </w: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Utiliza los materiales solicitados para trabajar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Integra a lo menos 2 elementos del lenguaje visual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 xml:space="preserve">Utiliza la totalidad del espacio para la composición 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63C6D" w:rsidRPr="00192369" w:rsidTr="00962C9A">
        <w:tc>
          <w:tcPr>
            <w:tcW w:w="1696" w:type="dxa"/>
            <w:vMerge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2369">
              <w:rPr>
                <w:rFonts w:ascii="Arial" w:hAnsi="Arial" w:cs="Arial"/>
                <w:sz w:val="24"/>
                <w:szCs w:val="24"/>
              </w:rPr>
              <w:t>La composición es limpia</w:t>
            </w:r>
          </w:p>
        </w:tc>
        <w:tc>
          <w:tcPr>
            <w:tcW w:w="1560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531" w:type="dxa"/>
          </w:tcPr>
          <w:p w:rsidR="00063C6D" w:rsidRPr="00192369" w:rsidRDefault="00063C6D" w:rsidP="00962C9A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063C6D" w:rsidRDefault="00063C6D" w:rsidP="00063C6D">
      <w:pPr>
        <w:jc w:val="center"/>
        <w:rPr>
          <w:rFonts w:ascii="Cambria" w:hAnsi="Cambria"/>
          <w:u w:val="single"/>
        </w:rPr>
      </w:pPr>
    </w:p>
    <w:p w:rsidR="00063C6D" w:rsidRPr="00FE4A36" w:rsidRDefault="00063C6D" w:rsidP="00063C6D">
      <w:pPr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Puntaje total:______/100 puntos</w:t>
      </w:r>
      <w:r w:rsidRPr="00192369">
        <w:rPr>
          <w:rFonts w:ascii="Cambria" w:hAnsi="Cambria"/>
        </w:rPr>
        <w:tab/>
      </w:r>
      <w:bookmarkStart w:id="0" w:name="_GoBack"/>
      <w:bookmarkEnd w:id="0"/>
    </w:p>
    <w:p w:rsidR="003C4F9A" w:rsidRDefault="003C4F9A"/>
    <w:sectPr w:rsidR="003C4F9A" w:rsidSect="00347F79">
      <w:headerReference w:type="default" r:id="rId13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A2" w:rsidRDefault="007638A2">
      <w:pPr>
        <w:spacing w:after="0" w:line="240" w:lineRule="auto"/>
      </w:pPr>
      <w:r>
        <w:separator/>
      </w:r>
    </w:p>
  </w:endnote>
  <w:endnote w:type="continuationSeparator" w:id="0">
    <w:p w:rsidR="007638A2" w:rsidRDefault="0076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A2" w:rsidRDefault="007638A2">
      <w:pPr>
        <w:spacing w:after="0" w:line="240" w:lineRule="auto"/>
      </w:pPr>
      <w:r>
        <w:separator/>
      </w:r>
    </w:p>
  </w:footnote>
  <w:footnote w:type="continuationSeparator" w:id="0">
    <w:p w:rsidR="007638A2" w:rsidRDefault="0076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149" w:rsidRPr="005A0EDE" w:rsidRDefault="00063C6D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137C6AA3" wp14:editId="2713B4AD">
          <wp:simplePos x="0" y="0"/>
          <wp:positionH relativeFrom="margin">
            <wp:align>center</wp:align>
          </wp:positionH>
          <wp:positionV relativeFrom="paragraph">
            <wp:posOffset>-39063</wp:posOffset>
          </wp:positionV>
          <wp:extent cx="520700" cy="534670"/>
          <wp:effectExtent l="0" t="0" r="0" b="0"/>
          <wp:wrapNone/>
          <wp:docPr id="2" name="Imagen 2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  <w:t>Profesora: Tamara González</w:t>
    </w:r>
  </w:p>
  <w:p w:rsidR="005A0EDE" w:rsidRPr="005A0EDE" w:rsidRDefault="00063C6D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</w:r>
    <w:r w:rsidR="00552149">
      <w:rPr>
        <w:rFonts w:ascii="Arial" w:hAnsi="Arial" w:cs="Arial"/>
        <w:sz w:val="20"/>
        <w:szCs w:val="20"/>
      </w:rPr>
      <w:tab/>
      <w:t>correo: tamaragonzalezicp</w:t>
    </w:r>
    <w:r w:rsidR="00552149">
      <w:rPr>
        <w:rFonts w:ascii="Century Gothic" w:hAnsi="Century Gothic" w:cs="Arial"/>
        <w:sz w:val="20"/>
        <w:szCs w:val="20"/>
      </w:rPr>
      <w:t>@</w:t>
    </w:r>
    <w:r w:rsidR="00552149">
      <w:rPr>
        <w:rFonts w:ascii="Arial" w:hAnsi="Arial" w:cs="Arial"/>
        <w:sz w:val="20"/>
        <w:szCs w:val="20"/>
      </w:rPr>
      <w:t>gmail.com</w:t>
    </w:r>
  </w:p>
  <w:p w:rsidR="005A0EDE" w:rsidRPr="005A0EDE" w:rsidRDefault="00063C6D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43F58A1"/>
    <w:multiLevelType w:val="hybridMultilevel"/>
    <w:tmpl w:val="02747A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263FC"/>
    <w:multiLevelType w:val="hybridMultilevel"/>
    <w:tmpl w:val="02747A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6D"/>
    <w:rsid w:val="00022953"/>
    <w:rsid w:val="00063C6D"/>
    <w:rsid w:val="003C48B9"/>
    <w:rsid w:val="003C4F9A"/>
    <w:rsid w:val="00552149"/>
    <w:rsid w:val="007638A2"/>
    <w:rsid w:val="007B7DAE"/>
    <w:rsid w:val="00826B6C"/>
    <w:rsid w:val="00D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BA8E0B-7675-457A-AE18-595A8163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6D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3C6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063C6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063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3C6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2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14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1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14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2020-03-18T19:34:00Z</dcterms:created>
  <dcterms:modified xsi:type="dcterms:W3CDTF">2020-03-27T15:00:00Z</dcterms:modified>
</cp:coreProperties>
</file>