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F8" w:rsidRDefault="00C92BBA">
      <w:bookmarkStart w:id="0" w:name="_GoBack"/>
      <w:bookmarkEnd w:id="0"/>
      <w:r>
        <w:t>Octavo Básico Artes Visuales.</w:t>
      </w:r>
    </w:p>
    <w:p w:rsidR="00A17857" w:rsidRDefault="00A17857">
      <w:r>
        <w:t>Profesora Margarita Vera Gómez.</w:t>
      </w:r>
    </w:p>
    <w:p w:rsidR="00C92BBA" w:rsidRDefault="00C92BBA">
      <w:r w:rsidRPr="00C92BBA">
        <w:t>Unidad 1: Las personas y el paisaje</w:t>
      </w:r>
      <w:r>
        <w:t>.</w:t>
      </w:r>
    </w:p>
    <w:p w:rsidR="00C92BBA" w:rsidRDefault="00C92BBA">
      <w:r>
        <w:t>Objetivo:</w:t>
      </w:r>
    </w:p>
    <w:p w:rsidR="00C92BBA" w:rsidRDefault="00C92BBA">
      <w:r w:rsidRPr="00C92BBA">
        <w:t>OA 1 Crear trabajos visuales basados en la apreciación y el análisis de manifestaciones estéticas referidas a la relación entre personas, naturaleza y medioambiente, en diferentes contextos</w:t>
      </w:r>
      <w:r w:rsidR="00DC44A7">
        <w:t>, épocas y culturas</w:t>
      </w:r>
      <w:r w:rsidRPr="00C92BBA">
        <w:t>.</w:t>
      </w:r>
    </w:p>
    <w:p w:rsidR="00C92BBA" w:rsidRDefault="00C92BBA"/>
    <w:p w:rsidR="00961EFA" w:rsidRDefault="00961EFA">
      <w:r>
        <w:t>Actividad número 1:</w:t>
      </w:r>
    </w:p>
    <w:p w:rsidR="00C92BBA" w:rsidRDefault="00961EFA">
      <w:r>
        <w:t>-</w:t>
      </w:r>
      <w:r w:rsidR="00C92BBA">
        <w:t xml:space="preserve">Dibujo en la croquera  tipo </w:t>
      </w:r>
      <w:r w:rsidR="00C92BBA" w:rsidRPr="00C92BBA">
        <w:t>collage</w:t>
      </w:r>
      <w:r w:rsidR="00C92BBA">
        <w:t xml:space="preserve">, donde fusionan </w:t>
      </w:r>
      <w:r w:rsidR="00C92BBA" w:rsidRPr="00C92BBA">
        <w:t xml:space="preserve"> una pintura de paisaje natural </w:t>
      </w:r>
      <w:r w:rsidR="00C92BBA">
        <w:t xml:space="preserve"> de la época del Renacimiento o Barroco o romanticismo (pintura real), </w:t>
      </w:r>
      <w:r w:rsidR="00C92BBA" w:rsidRPr="00C92BBA">
        <w:t>con una abstracta de la época contemporánea de paisaje natural.</w:t>
      </w:r>
      <w:r w:rsidR="00C92BBA">
        <w:t xml:space="preserve"> Pintado con lápices de colores.</w:t>
      </w:r>
      <w:r>
        <w:t xml:space="preserve">  Esta actividad dura hasta el 3 de Abril.</w:t>
      </w:r>
    </w:p>
    <w:p w:rsidR="00961EFA" w:rsidRDefault="00961EFA">
      <w:r>
        <w:t>Actividad número2:</w:t>
      </w:r>
    </w:p>
    <w:p w:rsidR="00961EFA" w:rsidRDefault="00961EFA">
      <w:r>
        <w:t>- Ahora traspasa tu dibujo de tu croquera a una hoja de block de ¼ en lo posible, sino a una de 1/8 y lo pintarás sacando distintas tonalidades, jugando con las degradaciones, píntalo con témperas o acrílicos.  Esta actividad durará hasta el 24 de Abril.</w:t>
      </w:r>
    </w:p>
    <w:p w:rsidR="00131A8D" w:rsidRDefault="00131A8D"/>
    <w:p w:rsidR="00131A8D" w:rsidRDefault="00131A8D">
      <w:r>
        <w:t xml:space="preserve">Nota: Si quieres le puedes sacar una foto y me lo envías a mi correo </w:t>
      </w:r>
      <w:hyperlink r:id="rId5" w:history="1">
        <w:r w:rsidRPr="005C0DE2">
          <w:rPr>
            <w:rStyle w:val="Hipervnculo"/>
          </w:rPr>
          <w:t>margarita.v.profesora@gmail.com</w:t>
        </w:r>
      </w:hyperlink>
      <w:r>
        <w:t xml:space="preserve"> o  me puedes consultar si tienes alguna duda.</w:t>
      </w:r>
    </w:p>
    <w:p w:rsidR="00131A8D" w:rsidRDefault="00131A8D">
      <w:r>
        <w:t xml:space="preserve">         </w:t>
      </w:r>
    </w:p>
    <w:p w:rsidR="00131A8D" w:rsidRDefault="00131A8D"/>
    <w:p w:rsidR="00131A8D" w:rsidRDefault="00131A8D"/>
    <w:sectPr w:rsidR="00131A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BA"/>
    <w:rsid w:val="00131A8D"/>
    <w:rsid w:val="006647F8"/>
    <w:rsid w:val="00841E3E"/>
    <w:rsid w:val="008D057A"/>
    <w:rsid w:val="00961EFA"/>
    <w:rsid w:val="00A17857"/>
    <w:rsid w:val="00A3289A"/>
    <w:rsid w:val="00C92BBA"/>
    <w:rsid w:val="00D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1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1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garita.v.profeso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Apoyo-SEP</cp:lastModifiedBy>
  <cp:revision>2</cp:revision>
  <dcterms:created xsi:type="dcterms:W3CDTF">2020-03-27T22:03:00Z</dcterms:created>
  <dcterms:modified xsi:type="dcterms:W3CDTF">2020-03-27T22:03:00Z</dcterms:modified>
</cp:coreProperties>
</file>