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E58" w:rsidRDefault="00AA6E58"/>
    <w:p w:rsidR="00271760" w:rsidRDefault="00271760">
      <w:bookmarkStart w:id="0" w:name="_GoBack"/>
      <w:bookmarkEnd w:id="0"/>
      <w:r>
        <w:t>CONTENIDO: HABITOS.</w:t>
      </w:r>
    </w:p>
    <w:p w:rsidR="005E6331" w:rsidRDefault="005E6331">
      <w:pPr>
        <w:rPr>
          <w:rFonts w:cstheme="minorHAnsi"/>
          <w:sz w:val="24"/>
          <w:szCs w:val="24"/>
        </w:rPr>
      </w:pPr>
      <w:r>
        <w:t>OBJETIVO: Manifestar</w:t>
      </w:r>
      <w:r w:rsidRPr="005E6331">
        <w:rPr>
          <w:rFonts w:cstheme="minorHAnsi"/>
          <w:sz w:val="24"/>
          <w:szCs w:val="24"/>
        </w:rPr>
        <w:t xml:space="preserve"> disposición para practicar acuerdos de convivencia básica que regulan situaciones cotidianas y juegos</w:t>
      </w:r>
    </w:p>
    <w:p w:rsidR="005E6331" w:rsidRPr="005E6331" w:rsidRDefault="005E6331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ACTIVIDAD:</w:t>
      </w:r>
      <w:r w:rsidR="00144D10">
        <w:rPr>
          <w:rFonts w:cstheme="minorHAnsi"/>
          <w:sz w:val="24"/>
          <w:szCs w:val="24"/>
        </w:rPr>
        <w:t xml:space="preserve"> Observar las imágenes comentar lo correcto e incorrecto</w:t>
      </w:r>
      <w:r>
        <w:rPr>
          <w:rFonts w:cstheme="minorHAnsi"/>
          <w:sz w:val="24"/>
          <w:szCs w:val="24"/>
        </w:rPr>
        <w:t xml:space="preserve">. </w:t>
      </w:r>
      <w:r w:rsidR="00144D10">
        <w:rPr>
          <w:rFonts w:cstheme="minorHAnsi"/>
          <w:sz w:val="24"/>
          <w:szCs w:val="24"/>
        </w:rPr>
        <w:t>Pintar lo correcto.</w:t>
      </w:r>
    </w:p>
    <w:p w:rsidR="005E6331" w:rsidRDefault="00144D10" w:rsidP="005E6331">
      <w:r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54398</wp:posOffset>
            </wp:positionH>
            <wp:positionV relativeFrom="paragraph">
              <wp:posOffset>177871</wp:posOffset>
            </wp:positionV>
            <wp:extent cx="6234995" cy="7326488"/>
            <wp:effectExtent l="19050" t="0" r="0" b="0"/>
            <wp:wrapNone/>
            <wp:docPr id="8" name="Imagen 4" descr="Resultado de imagen de ACTIVIDADES HABITOS PARA NIÑOS DE KINDER EN SALA DE CLA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ACTIVIDADES HABITOS PARA NIÑOS DE KINDER EN SALA DE CLAS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64" cy="7330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331" w:rsidRDefault="005E6331"/>
    <w:p w:rsidR="00B73152" w:rsidRDefault="00144D10">
      <w:r w:rsidRPr="00144D10">
        <w:t xml:space="preserve"> </w:t>
      </w:r>
      <w:r w:rsidRPr="005E6331">
        <w:t xml:space="preserve"> </w:t>
      </w:r>
    </w:p>
    <w:p w:rsidR="00B73152" w:rsidRDefault="00B73152"/>
    <w:p w:rsidR="00B73152" w:rsidRDefault="00B73152"/>
    <w:p w:rsidR="00B73152" w:rsidRDefault="00B73152"/>
    <w:p w:rsidR="00B73152" w:rsidRDefault="00B73152"/>
    <w:p w:rsidR="00B73152" w:rsidRDefault="00B73152"/>
    <w:p w:rsidR="00B73152" w:rsidRDefault="00B73152"/>
    <w:p w:rsidR="00B73152" w:rsidRDefault="00B73152"/>
    <w:p w:rsidR="00B73152" w:rsidRDefault="00B73152"/>
    <w:p w:rsidR="00B73152" w:rsidRDefault="00B73152"/>
    <w:p w:rsidR="00B73152" w:rsidRDefault="00B73152"/>
    <w:p w:rsidR="00B73152" w:rsidRDefault="00B73152"/>
    <w:p w:rsidR="00B73152" w:rsidRDefault="00B73152"/>
    <w:p w:rsidR="00B73152" w:rsidRDefault="00B73152"/>
    <w:p w:rsidR="00B73152" w:rsidRDefault="00B73152"/>
    <w:p w:rsidR="00B73152" w:rsidRDefault="00B73152"/>
    <w:p w:rsidR="00B73152" w:rsidRDefault="00B73152"/>
    <w:p w:rsidR="00B73152" w:rsidRDefault="00B73152"/>
    <w:p w:rsidR="00B73152" w:rsidRDefault="00B73152"/>
    <w:p w:rsidR="00B73152" w:rsidRDefault="00B73152"/>
    <w:p w:rsidR="00B73152" w:rsidRDefault="00B73152"/>
    <w:p w:rsidR="00B73152" w:rsidRDefault="00B73152"/>
    <w:p w:rsidR="00B73152" w:rsidRDefault="00B73152"/>
    <w:p w:rsidR="00B73152" w:rsidRDefault="00B73152"/>
    <w:p w:rsidR="00B73152" w:rsidRDefault="00B73152"/>
    <w:p w:rsidR="00B73152" w:rsidRDefault="00B73152"/>
    <w:p w:rsidR="00B73152" w:rsidRDefault="00B73152" w:rsidP="00B73152">
      <w:pPr>
        <w:rPr>
          <w:rFonts w:cstheme="minorHAnsi"/>
          <w:sz w:val="24"/>
          <w:szCs w:val="24"/>
        </w:rPr>
      </w:pPr>
      <w:r>
        <w:lastRenderedPageBreak/>
        <w:t>OBJETIVO: Manifestar</w:t>
      </w:r>
      <w:r w:rsidRPr="005E6331">
        <w:rPr>
          <w:rFonts w:cstheme="minorHAnsi"/>
          <w:sz w:val="24"/>
          <w:szCs w:val="24"/>
        </w:rPr>
        <w:t xml:space="preserve"> disposición para practicar acuerdos de convivencia básica que regulan situaciones cotidianas y juegos</w:t>
      </w:r>
    </w:p>
    <w:p w:rsidR="00B73152" w:rsidRPr="005E6331" w:rsidRDefault="00B73152" w:rsidP="00B73152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ACTIVIDAD: Repaso de los hábitos en sala de clases. Leer con algún familiar en casa estos puntos. Comentarlos. </w:t>
      </w:r>
    </w:p>
    <w:p w:rsidR="00B73152" w:rsidRDefault="00B73152" w:rsidP="00B73152">
      <w:r>
        <w:rPr>
          <w:noProof/>
          <w:lang w:val="en-US"/>
        </w:rPr>
        <w:drawing>
          <wp:anchor distT="0" distB="0" distL="114300" distR="114300" simplePos="0" relativeHeight="251670528" behindDoc="0" locked="0" layoutInCell="1" allowOverlap="1" wp14:anchorId="4F79865E" wp14:editId="0424B478">
            <wp:simplePos x="0" y="0"/>
            <wp:positionH relativeFrom="column">
              <wp:posOffset>-262255</wp:posOffset>
            </wp:positionH>
            <wp:positionV relativeFrom="paragraph">
              <wp:posOffset>99060</wp:posOffset>
            </wp:positionV>
            <wp:extent cx="6652260" cy="7393940"/>
            <wp:effectExtent l="19050" t="0" r="0" b="0"/>
            <wp:wrapNone/>
            <wp:docPr id="1" name="Imagen 1" descr="Resultado de imagen de ACTIVIDADES HABITOS PARA NIÑOS DE K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ACTIVIDADES HABITOS PARA NIÑOS DE KINDE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260" cy="739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3152" w:rsidRDefault="00B73152" w:rsidP="00B73152"/>
    <w:p w:rsidR="00B73152" w:rsidRDefault="00B73152" w:rsidP="00B73152">
      <w:r w:rsidRPr="005E6331">
        <w:rPr>
          <w:noProof/>
          <w:lang w:val="en-US"/>
        </w:rPr>
        <w:drawing>
          <wp:anchor distT="0" distB="0" distL="114300" distR="114300" simplePos="0" relativeHeight="251673600" behindDoc="0" locked="0" layoutInCell="1" allowOverlap="1" wp14:anchorId="0F2C1DCA" wp14:editId="2A7F78B8">
            <wp:simplePos x="0" y="0"/>
            <wp:positionH relativeFrom="column">
              <wp:posOffset>7345724</wp:posOffset>
            </wp:positionH>
            <wp:positionV relativeFrom="paragraph">
              <wp:posOffset>363486</wp:posOffset>
            </wp:positionV>
            <wp:extent cx="736969" cy="797442"/>
            <wp:effectExtent l="19050" t="0" r="9525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E6331">
        <w:rPr>
          <w:noProof/>
          <w:lang w:val="en-US"/>
        </w:rPr>
        <w:drawing>
          <wp:anchor distT="0" distB="0" distL="114300" distR="114300" simplePos="0" relativeHeight="251672576" behindDoc="0" locked="0" layoutInCell="1" allowOverlap="1" wp14:anchorId="7746F65E" wp14:editId="786677F2">
            <wp:simplePos x="0" y="0"/>
            <wp:positionH relativeFrom="column">
              <wp:posOffset>7193324</wp:posOffset>
            </wp:positionH>
            <wp:positionV relativeFrom="paragraph">
              <wp:posOffset>211086</wp:posOffset>
            </wp:positionV>
            <wp:extent cx="736969" cy="797442"/>
            <wp:effectExtent l="19050" t="0" r="9525" b="0"/>
            <wp:wrapNone/>
            <wp:docPr id="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E6331">
        <w:rPr>
          <w:noProof/>
          <w:lang w:val="en-US"/>
        </w:rPr>
        <w:drawing>
          <wp:anchor distT="0" distB="0" distL="114300" distR="114300" simplePos="0" relativeHeight="251671552" behindDoc="0" locked="0" layoutInCell="1" allowOverlap="1" wp14:anchorId="0E146C3D" wp14:editId="4089143C">
            <wp:simplePos x="0" y="0"/>
            <wp:positionH relativeFrom="column">
              <wp:posOffset>7040924</wp:posOffset>
            </wp:positionH>
            <wp:positionV relativeFrom="paragraph">
              <wp:posOffset>58686</wp:posOffset>
            </wp:positionV>
            <wp:extent cx="736969" cy="797442"/>
            <wp:effectExtent l="19050" t="0" r="9525" b="0"/>
            <wp:wrapNone/>
            <wp:docPr id="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5AEA" w:rsidRDefault="005E6331">
      <w:r w:rsidRPr="005E6331"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7345724</wp:posOffset>
            </wp:positionH>
            <wp:positionV relativeFrom="paragraph">
              <wp:posOffset>363486</wp:posOffset>
            </wp:positionV>
            <wp:extent cx="736969" cy="797442"/>
            <wp:effectExtent l="19050" t="0" r="9525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E6331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7193324</wp:posOffset>
            </wp:positionH>
            <wp:positionV relativeFrom="paragraph">
              <wp:posOffset>211086</wp:posOffset>
            </wp:positionV>
            <wp:extent cx="736969" cy="797442"/>
            <wp:effectExtent l="19050" t="0" r="9525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C5AEA" w:rsidSect="002B6F32">
      <w:head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152" w:rsidRDefault="00B73152" w:rsidP="00B73152">
      <w:pPr>
        <w:spacing w:after="0" w:line="240" w:lineRule="auto"/>
      </w:pPr>
      <w:r>
        <w:separator/>
      </w:r>
    </w:p>
  </w:endnote>
  <w:endnote w:type="continuationSeparator" w:id="0">
    <w:p w:rsidR="00B73152" w:rsidRDefault="00B73152" w:rsidP="00B73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152" w:rsidRDefault="00B73152" w:rsidP="00B73152">
      <w:pPr>
        <w:spacing w:after="0" w:line="240" w:lineRule="auto"/>
      </w:pPr>
      <w:r>
        <w:separator/>
      </w:r>
    </w:p>
  </w:footnote>
  <w:footnote w:type="continuationSeparator" w:id="0">
    <w:p w:rsidR="00B73152" w:rsidRDefault="00B73152" w:rsidP="00B73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152" w:rsidRPr="005A269A" w:rsidRDefault="00B73152" w:rsidP="00B73152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3A998079" wp14:editId="2DE277E7">
          <wp:simplePos x="0" y="0"/>
          <wp:positionH relativeFrom="column">
            <wp:posOffset>5280660</wp:posOffset>
          </wp:positionH>
          <wp:positionV relativeFrom="paragraph">
            <wp:posOffset>-11430</wp:posOffset>
          </wp:positionV>
          <wp:extent cx="728345" cy="801370"/>
          <wp:effectExtent l="19050" t="0" r="0" b="0"/>
          <wp:wrapNone/>
          <wp:docPr id="1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801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641E9981" wp14:editId="04F3D9BC">
          <wp:simplePos x="0" y="0"/>
          <wp:positionH relativeFrom="column">
            <wp:posOffset>7404735</wp:posOffset>
          </wp:positionH>
          <wp:positionV relativeFrom="paragraph">
            <wp:posOffset>-302895</wp:posOffset>
          </wp:positionV>
          <wp:extent cx="733425" cy="800100"/>
          <wp:effectExtent l="19050" t="0" r="9525" b="0"/>
          <wp:wrapNone/>
          <wp:docPr id="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A269A">
      <w:t>Colegio Ignacio Carrera Pinto</w:t>
    </w:r>
    <w:r w:rsidRPr="005A269A">
      <w:tab/>
    </w:r>
  </w:p>
  <w:p w:rsidR="00B73152" w:rsidRDefault="00B73152" w:rsidP="00B73152">
    <w:pPr>
      <w:pStyle w:val="Encabezado"/>
    </w:pPr>
    <w:r>
      <w:t>Escuela de Lenguaje</w:t>
    </w:r>
  </w:p>
  <w:p w:rsidR="00B73152" w:rsidRDefault="00B73152" w:rsidP="00B73152">
    <w:pPr>
      <w:spacing w:after="0"/>
    </w:pPr>
    <w:r>
      <w:t xml:space="preserve">MODALIDAD: LENGUAJE   CURSO: 2NT  </w:t>
    </w:r>
  </w:p>
  <w:p w:rsidR="00B73152" w:rsidRDefault="00B73152" w:rsidP="00B73152">
    <w:pPr>
      <w:spacing w:after="0"/>
    </w:pPr>
    <w:r>
      <w:t>NOMBRE EDUCADRA: JACQULINE CARDOZA VALENZUELA.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6331"/>
    <w:rsid w:val="00144D10"/>
    <w:rsid w:val="00202BE3"/>
    <w:rsid w:val="00271760"/>
    <w:rsid w:val="002B6F32"/>
    <w:rsid w:val="003A4C3B"/>
    <w:rsid w:val="003D764D"/>
    <w:rsid w:val="005E6331"/>
    <w:rsid w:val="006C25E8"/>
    <w:rsid w:val="00AA6E58"/>
    <w:rsid w:val="00B73152"/>
    <w:rsid w:val="00E86A69"/>
    <w:rsid w:val="00F8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930D8"/>
  <w15:docId w15:val="{6078D704-4E57-4C11-AAC0-ED3B00DB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5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6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33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E633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E633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731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AURE</cp:lastModifiedBy>
  <cp:revision>8</cp:revision>
  <cp:lastPrinted>2020-03-18T13:09:00Z</cp:lastPrinted>
  <dcterms:created xsi:type="dcterms:W3CDTF">2020-03-17T13:57:00Z</dcterms:created>
  <dcterms:modified xsi:type="dcterms:W3CDTF">2020-03-19T15:22:00Z</dcterms:modified>
</cp:coreProperties>
</file>