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7A7" w:rsidRPr="00F14FFB" w:rsidRDefault="000167A7" w:rsidP="000167A7">
      <w:pPr>
        <w:jc w:val="center"/>
        <w:rPr>
          <w:rFonts w:ascii="Arial" w:hAnsi="Arial" w:cs="Arial"/>
        </w:rPr>
      </w:pPr>
      <w:r w:rsidRPr="00F14FFB">
        <w:rPr>
          <w:rFonts w:ascii="Arial" w:hAnsi="Arial" w:cs="Arial"/>
        </w:rPr>
        <w:t>Esperando el bienestar de todos y todas, adjunto a continuación guías para repasar contenido.</w:t>
      </w:r>
    </w:p>
    <w:p w:rsidR="000167A7" w:rsidRPr="00F14FFB" w:rsidRDefault="000167A7" w:rsidP="000167A7">
      <w:pPr>
        <w:jc w:val="center"/>
        <w:rPr>
          <w:rFonts w:ascii="Arial" w:hAnsi="Arial" w:cs="Arial"/>
        </w:rPr>
      </w:pPr>
      <w:r w:rsidRPr="00F14FFB">
        <w:rPr>
          <w:rFonts w:ascii="Arial" w:hAnsi="Arial" w:cs="Arial"/>
          <w:b/>
          <w:bCs/>
          <w:u w:val="single"/>
        </w:rPr>
        <w:t>Matemática</w:t>
      </w:r>
      <w:r w:rsidRPr="00F14FFB">
        <w:rPr>
          <w:rFonts w:ascii="Arial" w:hAnsi="Arial" w:cs="Arial"/>
        </w:rPr>
        <w:t xml:space="preserve"> </w:t>
      </w:r>
    </w:p>
    <w:p w:rsidR="000167A7" w:rsidRPr="00F14FFB" w:rsidRDefault="000167A7" w:rsidP="000167A7">
      <w:pPr>
        <w:jc w:val="both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>Unidad 1: “Conocer hasta el número 10.000”</w:t>
      </w:r>
    </w:p>
    <w:p w:rsidR="000167A7" w:rsidRPr="00F14FFB" w:rsidRDefault="000167A7" w:rsidP="000167A7">
      <w:pPr>
        <w:jc w:val="both"/>
        <w:rPr>
          <w:rFonts w:ascii="Arial" w:hAnsi="Arial" w:cs="Arial"/>
        </w:rPr>
      </w:pPr>
      <w:r w:rsidRPr="00F14FFB">
        <w:rPr>
          <w:rFonts w:ascii="Arial" w:hAnsi="Arial" w:cs="Arial"/>
        </w:rPr>
        <w:t>Actividad: Completa la siguiente tabla escribiendo números en cifras y en palabras.</w:t>
      </w:r>
    </w:p>
    <w:p w:rsidR="000167A7" w:rsidRDefault="000167A7" w:rsidP="000167A7">
      <w:pPr>
        <w:jc w:val="center"/>
      </w:pPr>
      <w:r>
        <w:rPr>
          <w:noProof/>
        </w:rPr>
        <w:drawing>
          <wp:inline distT="0" distB="0" distL="0" distR="0" wp14:anchorId="2DE9F900" wp14:editId="0402348B">
            <wp:extent cx="5381625" cy="4076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A7" w:rsidRDefault="000167A7" w:rsidP="000167A7">
      <w:pPr>
        <w:rPr>
          <w:b/>
          <w:bCs/>
        </w:rPr>
      </w:pPr>
      <w:r>
        <w:rPr>
          <w:b/>
          <w:bCs/>
        </w:rPr>
        <w:br w:type="page"/>
      </w:r>
    </w:p>
    <w:p w:rsidR="000167A7" w:rsidRPr="00F14FFB" w:rsidRDefault="000167A7" w:rsidP="000167A7">
      <w:pPr>
        <w:jc w:val="center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lastRenderedPageBreak/>
        <w:t>Nota: Repasar en su hogar hasta el número 9.999 con sistema monetario.</w:t>
      </w:r>
    </w:p>
    <w:p w:rsidR="000167A7" w:rsidRDefault="000167A7" w:rsidP="000167A7">
      <w:pPr>
        <w:jc w:val="both"/>
      </w:pPr>
      <w:r>
        <w:rPr>
          <w:noProof/>
        </w:rPr>
        <w:drawing>
          <wp:inline distT="0" distB="0" distL="0" distR="0" wp14:anchorId="63A66D2B" wp14:editId="02B6FF10">
            <wp:extent cx="2161587" cy="1247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961" cy="124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163C6A1" wp14:editId="2BC7E2B6">
            <wp:extent cx="1476375" cy="11715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E5130E4" wp14:editId="7BCD6D52">
            <wp:extent cx="1466850" cy="11620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0167A7" w:rsidRDefault="000167A7" w:rsidP="000167A7">
      <w:pPr>
        <w:jc w:val="both"/>
      </w:pPr>
    </w:p>
    <w:p w:rsidR="000167A7" w:rsidRDefault="000167A7" w:rsidP="000167A7">
      <w:pPr>
        <w:jc w:val="both"/>
      </w:pPr>
      <w:r>
        <w:rPr>
          <w:noProof/>
        </w:rPr>
        <w:drawing>
          <wp:inline distT="0" distB="0" distL="0" distR="0" wp14:anchorId="12E7E278" wp14:editId="64E7DCD9">
            <wp:extent cx="1457325" cy="11715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2E106712" wp14:editId="464EE924">
            <wp:extent cx="1476375" cy="11430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C52EE7B" wp14:editId="7493CDCE">
            <wp:extent cx="1457325" cy="11334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0167A7" w:rsidRDefault="000167A7" w:rsidP="000167A7">
      <w:pPr>
        <w:jc w:val="both"/>
      </w:pPr>
      <w:r>
        <w:rPr>
          <w:noProof/>
        </w:rPr>
        <w:drawing>
          <wp:inline distT="0" distB="0" distL="0" distR="0" wp14:anchorId="654B51F8" wp14:editId="159473EF">
            <wp:extent cx="1447800" cy="1143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B304D52" wp14:editId="07133728">
            <wp:extent cx="1466850" cy="11525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2E8" w:rsidRDefault="003972E8">
      <w:bookmarkStart w:id="0" w:name="_GoBack"/>
      <w:bookmarkEnd w:id="0"/>
    </w:p>
    <w:sectPr w:rsidR="003972E8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E78" w:rsidRDefault="00377E78" w:rsidP="000167A7">
      <w:pPr>
        <w:spacing w:after="0" w:line="240" w:lineRule="auto"/>
      </w:pPr>
      <w:r>
        <w:separator/>
      </w:r>
    </w:p>
  </w:endnote>
  <w:endnote w:type="continuationSeparator" w:id="0">
    <w:p w:rsidR="00377E78" w:rsidRDefault="00377E78" w:rsidP="0001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E78" w:rsidRDefault="00377E78" w:rsidP="000167A7">
      <w:pPr>
        <w:spacing w:after="0" w:line="240" w:lineRule="auto"/>
      </w:pPr>
      <w:r>
        <w:separator/>
      </w:r>
    </w:p>
  </w:footnote>
  <w:footnote w:type="continuationSeparator" w:id="0">
    <w:p w:rsidR="00377E78" w:rsidRDefault="00377E78" w:rsidP="0001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0167A7" w:rsidTr="00A65D02">
      <w:trPr>
        <w:trHeight w:val="260"/>
      </w:trPr>
      <w:tc>
        <w:tcPr>
          <w:tcW w:w="4171" w:type="dxa"/>
        </w:tcPr>
        <w:p w:rsidR="000167A7" w:rsidRDefault="000167A7" w:rsidP="000167A7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0167A7" w:rsidRDefault="000167A7" w:rsidP="000167A7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517F2BD" wp14:editId="12C814B4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0167A7" w:rsidRDefault="000167A7" w:rsidP="000167A7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0167A7" w:rsidRDefault="000167A7" w:rsidP="000167A7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0CF0147" wp14:editId="4070CA00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 xml:space="preserve">GUÍAS 4° </w:t>
    </w:r>
    <w:r>
      <w:rPr>
        <w:noProof/>
      </w:rPr>
      <w:t>QUILLAY</w:t>
    </w:r>
  </w:p>
  <w:p w:rsidR="000167A7" w:rsidRDefault="000167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A7"/>
    <w:rsid w:val="000167A7"/>
    <w:rsid w:val="00377E78"/>
    <w:rsid w:val="003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F43C"/>
  <w15:chartTrackingRefBased/>
  <w15:docId w15:val="{CDA1760D-6863-47C0-B64D-95FB7D17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67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7A7"/>
  </w:style>
  <w:style w:type="paragraph" w:styleId="Piedepgina">
    <w:name w:val="footer"/>
    <w:basedOn w:val="Normal"/>
    <w:link w:val="PiedepginaCar"/>
    <w:uiPriority w:val="99"/>
    <w:unhideWhenUsed/>
    <w:rsid w:val="00016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madariaga miranda</dc:creator>
  <cp:keywords/>
  <dc:description/>
  <cp:lastModifiedBy>katherin madariaga miranda</cp:lastModifiedBy>
  <cp:revision>1</cp:revision>
  <dcterms:created xsi:type="dcterms:W3CDTF">2020-03-17T14:21:00Z</dcterms:created>
  <dcterms:modified xsi:type="dcterms:W3CDTF">2020-03-17T14:22:00Z</dcterms:modified>
</cp:coreProperties>
</file>