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4AF86" w14:textId="77777777" w:rsidR="005A0EDE" w:rsidRDefault="00D6018D" w:rsidP="00380CC3">
      <w:pPr>
        <w:spacing w:line="240" w:lineRule="auto"/>
        <w:contextualSpacing/>
        <w:jc w:val="center"/>
        <w:rPr>
          <w:rFonts w:ascii="Comic Sans MS" w:hAnsi="Comic Sans MS"/>
          <w:u w:val="single"/>
        </w:rPr>
      </w:pPr>
      <w:bookmarkStart w:id="0" w:name="_GoBack"/>
      <w:bookmarkEnd w:id="0"/>
      <w:r>
        <w:rPr>
          <w:rFonts w:ascii="Comic Sans MS" w:hAnsi="Comic Sans MS"/>
          <w:u w:val="single"/>
        </w:rPr>
        <w:t>Tecnología/</w:t>
      </w:r>
      <w:r w:rsidR="005A0EDE">
        <w:rPr>
          <w:rFonts w:ascii="Comic Sans MS" w:hAnsi="Comic Sans MS"/>
          <w:u w:val="single"/>
        </w:rPr>
        <w:t xml:space="preserve"> Unidad I:</w:t>
      </w:r>
      <w:r w:rsidR="005A0EDE" w:rsidRPr="00D6018D">
        <w:rPr>
          <w:rFonts w:ascii="Arial" w:hAnsi="Arial" w:cs="Arial"/>
          <w:sz w:val="24"/>
          <w:szCs w:val="24"/>
          <w:u w:val="single"/>
        </w:rPr>
        <w:t xml:space="preserve"> </w:t>
      </w:r>
      <w:r w:rsidRPr="00D6018D">
        <w:rPr>
          <w:rFonts w:ascii="Comic Sans MS" w:hAnsi="Comic Sans MS" w:cs="Arial"/>
          <w:sz w:val="24"/>
          <w:szCs w:val="24"/>
          <w:u w:val="single"/>
        </w:rPr>
        <w:t>Estamos en crisis ambiental</w:t>
      </w:r>
      <w:r w:rsidRPr="00D6018D">
        <w:rPr>
          <w:rFonts w:ascii="Arial" w:hAnsi="Arial" w:cs="Arial"/>
          <w:sz w:val="24"/>
          <w:szCs w:val="24"/>
          <w:u w:val="single"/>
        </w:rPr>
        <w:t xml:space="preserve"> </w:t>
      </w:r>
      <w:r w:rsidR="006F54A1">
        <w:rPr>
          <w:rFonts w:ascii="Comic Sans MS" w:hAnsi="Comic Sans MS"/>
          <w:u w:val="single"/>
        </w:rPr>
        <w:t xml:space="preserve">/ </w:t>
      </w:r>
      <w:r>
        <w:rPr>
          <w:rFonts w:ascii="Comic Sans MS" w:hAnsi="Comic Sans MS"/>
          <w:u w:val="single"/>
        </w:rPr>
        <w:t>7</w:t>
      </w:r>
      <w:r w:rsidR="005A0EDE">
        <w:rPr>
          <w:rFonts w:ascii="Comic Sans MS" w:hAnsi="Comic Sans MS"/>
          <w:u w:val="single"/>
        </w:rPr>
        <w:t>° Básico</w:t>
      </w:r>
    </w:p>
    <w:p w14:paraId="73AE70A8" w14:textId="77777777" w:rsidR="005A0EDE" w:rsidRDefault="005A0EDE" w:rsidP="005A0EDE">
      <w:pPr>
        <w:pStyle w:val="Sinespaciado"/>
        <w:rPr>
          <w:rFonts w:ascii="Comic Sans MS" w:hAnsi="Comic Sans MS"/>
        </w:rPr>
      </w:pPr>
      <w:r>
        <w:rPr>
          <w:rFonts w:ascii="Comic Sans MS" w:hAnsi="Comic Sans MS"/>
        </w:rPr>
        <w:t>NOMBRE:……………………………………………………………..……………………FECHA:……………………………..…</w:t>
      </w:r>
    </w:p>
    <w:p w14:paraId="0624DA17" w14:textId="77777777"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14:paraId="4ECF5DFA" w14:textId="77777777" w:rsidR="00303A02" w:rsidRDefault="005F5910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89107E" wp14:editId="174A6D92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610662" cy="1693889"/>
                <wp:effectExtent l="19050" t="19050" r="19050" b="2095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662" cy="1693889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B9114" w14:textId="77777777" w:rsidR="005F5910" w:rsidRPr="00B80FF2" w:rsidRDefault="005F5910" w:rsidP="005F591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</w:pPr>
                            <w:r w:rsidRPr="00B80FF2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t xml:space="preserve">INSTRUCCIONES:     </w:t>
                            </w:r>
                          </w:p>
                          <w:p w14:paraId="6489A0C7" w14:textId="77777777" w:rsidR="005F5910" w:rsidRPr="00C018C4" w:rsidRDefault="005F5910" w:rsidP="005F59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-</w:t>
                            </w:r>
                            <w:r w:rsidRPr="00C018C4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Lee con atención la guía</w:t>
                            </w:r>
                          </w:p>
                          <w:p w14:paraId="0EE9DD72" w14:textId="77777777" w:rsidR="005F5910" w:rsidRPr="00C018C4" w:rsidRDefault="005F5910" w:rsidP="005F59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C018C4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-Responde en tu croquera según las indicaciones dadas en cada actividad</w:t>
                            </w:r>
                          </w:p>
                          <w:p w14:paraId="3CE10826" w14:textId="77777777" w:rsidR="005F5910" w:rsidRPr="00C018C4" w:rsidRDefault="005F5910" w:rsidP="005F59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</w:rPr>
                            </w:pPr>
                            <w:r w:rsidRPr="00C018C4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</w:rPr>
                              <w:t xml:space="preserve">-Envía evidencia del trabajo a través de fotografías al correo </w:t>
                            </w:r>
                            <w:hyperlink r:id="rId7" w:history="1">
                              <w:r w:rsidRPr="00C018C4">
                                <w:rPr>
                                  <w:rStyle w:val="Hipervnculo"/>
                                  <w:rFonts w:ascii="Arial" w:hAnsi="Arial" w:cs="Arial"/>
                                  <w:b/>
                                  <w:sz w:val="32"/>
                                  <w:szCs w:val="24"/>
                                </w:rPr>
                                <w:t>tamaragonzalezicp</w:t>
                              </w:r>
                              <w:r w:rsidRPr="00C018C4">
                                <w:rPr>
                                  <w:rStyle w:val="Hipervnculo"/>
                                  <w:rFonts w:ascii="Century Gothic" w:hAnsi="Century Gothic" w:cs="Arial"/>
                                  <w:b/>
                                  <w:sz w:val="32"/>
                                  <w:szCs w:val="24"/>
                                </w:rPr>
                                <w:t>@</w:t>
                              </w:r>
                              <w:r w:rsidRPr="00C018C4">
                                <w:rPr>
                                  <w:rStyle w:val="Hipervnculo"/>
                                  <w:rFonts w:ascii="Arial" w:hAnsi="Arial" w:cs="Arial"/>
                                  <w:b/>
                                  <w:sz w:val="32"/>
                                  <w:szCs w:val="24"/>
                                </w:rPr>
                                <w:t>gmail.com</w:t>
                              </w:r>
                            </w:hyperlink>
                          </w:p>
                          <w:p w14:paraId="20027A51" w14:textId="77777777" w:rsidR="005F5910" w:rsidRPr="00C018C4" w:rsidRDefault="005F5910" w:rsidP="005F5910">
                            <w:pPr>
                              <w:spacing w:after="0" w:line="240" w:lineRule="auto"/>
                              <w:rPr>
                                <w:rFonts w:ascii="Arial" w:eastAsiaTheme="minorHAnsi" w:hAnsi="Arial" w:cs="Arial"/>
                                <w:b/>
                                <w:sz w:val="32"/>
                                <w:szCs w:val="24"/>
                                <w:lang w:val="es-CL"/>
                              </w:rPr>
                            </w:pPr>
                            <w:r w:rsidRPr="00C018C4">
                              <w:rPr>
                                <w:rFonts w:ascii="Arial" w:eastAsiaTheme="minorHAnsi" w:hAnsi="Arial" w:cs="Arial"/>
                                <w:b/>
                                <w:sz w:val="32"/>
                                <w:szCs w:val="24"/>
                                <w:lang w:val="es-CL"/>
                              </w:rPr>
                              <w:t>-Entrega viernes 27</w:t>
                            </w:r>
                            <w:r w:rsidR="000F5115">
                              <w:rPr>
                                <w:rFonts w:ascii="Arial" w:eastAsiaTheme="minorHAnsi" w:hAnsi="Arial" w:cs="Arial"/>
                                <w:b/>
                                <w:sz w:val="32"/>
                                <w:szCs w:val="24"/>
                                <w:lang w:val="es-CL"/>
                              </w:rPr>
                              <w:t xml:space="preserve"> de marzo</w:t>
                            </w:r>
                            <w:r w:rsidRPr="00C018C4">
                              <w:rPr>
                                <w:rFonts w:ascii="Arial" w:eastAsiaTheme="minorHAnsi" w:hAnsi="Arial" w:cs="Arial"/>
                                <w:b/>
                                <w:sz w:val="32"/>
                                <w:szCs w:val="24"/>
                                <w:lang w:val="es-CL"/>
                              </w:rPr>
                              <w:t>.</w:t>
                            </w:r>
                          </w:p>
                          <w:p w14:paraId="1A1B271B" w14:textId="77777777" w:rsidR="005F5910" w:rsidRPr="009D10CC" w:rsidRDefault="005F5910" w:rsidP="005F591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9107E" id="Rectángulo redondeado 9" o:spid="_x0000_s1026" style="position:absolute;margin-left:0;margin-top:1.5pt;width:520.5pt;height:13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" fillcolor="white [3201]" strokecolor="#002060" strokeweight="3pt">
                <v:stroke joinstyle="miter"/>
                <v:textbox>
                  <w:txbxContent>
                    <w:p w14:paraId="68CB9114" w14:textId="77777777" w:rsidR="005F5910" w:rsidRPr="00B80FF2" w:rsidRDefault="005F5910" w:rsidP="005F591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 w:val="24"/>
                          <w:szCs w:val="18"/>
                        </w:rPr>
                      </w:pPr>
                      <w:r w:rsidRPr="00B80FF2">
                        <w:rPr>
                          <w:rFonts w:ascii="Arial" w:hAnsi="Arial" w:cs="Arial"/>
                          <w:sz w:val="24"/>
                          <w:szCs w:val="18"/>
                        </w:rPr>
                        <w:t xml:space="preserve">INSTRUCCIONES:     </w:t>
                      </w:r>
                    </w:p>
                    <w:p w14:paraId="6489A0C7" w14:textId="77777777" w:rsidR="005F5910" w:rsidRPr="00C018C4" w:rsidRDefault="005F5910" w:rsidP="005F5910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-</w:t>
                      </w:r>
                      <w:r w:rsidRPr="00C018C4">
                        <w:rPr>
                          <w:rFonts w:ascii="Arial" w:hAnsi="Arial" w:cs="Arial"/>
                          <w:sz w:val="28"/>
                          <w:szCs w:val="24"/>
                        </w:rPr>
                        <w:t>Lee con atención la guía</w:t>
                      </w:r>
                    </w:p>
                    <w:p w14:paraId="0EE9DD72" w14:textId="77777777" w:rsidR="005F5910" w:rsidRPr="00C018C4" w:rsidRDefault="005F5910" w:rsidP="005F5910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C018C4">
                        <w:rPr>
                          <w:rFonts w:ascii="Arial" w:hAnsi="Arial" w:cs="Arial"/>
                          <w:sz w:val="28"/>
                          <w:szCs w:val="24"/>
                        </w:rPr>
                        <w:t>-Responde en tu croquera según las indicaciones dadas en cada actividad</w:t>
                      </w:r>
                    </w:p>
                    <w:p w14:paraId="3CE10826" w14:textId="77777777" w:rsidR="005F5910" w:rsidRPr="00C018C4" w:rsidRDefault="005F5910" w:rsidP="005F591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2"/>
                          <w:szCs w:val="24"/>
                        </w:rPr>
                      </w:pPr>
                      <w:r w:rsidRPr="00C018C4">
                        <w:rPr>
                          <w:rFonts w:ascii="Arial" w:hAnsi="Arial" w:cs="Arial"/>
                          <w:b/>
                          <w:sz w:val="32"/>
                          <w:szCs w:val="24"/>
                        </w:rPr>
                        <w:t xml:space="preserve">-Envía evidencia del trabajo a través de fotografías al correo </w:t>
                      </w:r>
                      <w:hyperlink r:id="rId8" w:history="1">
                        <w:r w:rsidRPr="00C018C4">
                          <w:rPr>
                            <w:rStyle w:val="Hipervnculo"/>
                            <w:rFonts w:ascii="Arial" w:hAnsi="Arial" w:cs="Arial"/>
                            <w:b/>
                            <w:sz w:val="32"/>
                            <w:szCs w:val="24"/>
                          </w:rPr>
                          <w:t>tamaragonzalezicp</w:t>
                        </w:r>
                        <w:r w:rsidRPr="00C018C4">
                          <w:rPr>
                            <w:rStyle w:val="Hipervnculo"/>
                            <w:rFonts w:ascii="Century Gothic" w:hAnsi="Century Gothic" w:cs="Arial"/>
                            <w:b/>
                            <w:sz w:val="32"/>
                            <w:szCs w:val="24"/>
                          </w:rPr>
                          <w:t>@</w:t>
                        </w:r>
                        <w:r w:rsidRPr="00C018C4">
                          <w:rPr>
                            <w:rStyle w:val="Hipervnculo"/>
                            <w:rFonts w:ascii="Arial" w:hAnsi="Arial" w:cs="Arial"/>
                            <w:b/>
                            <w:sz w:val="32"/>
                            <w:szCs w:val="24"/>
                          </w:rPr>
                          <w:t>gmail.com</w:t>
                        </w:r>
                      </w:hyperlink>
                    </w:p>
                    <w:p w14:paraId="20027A51" w14:textId="77777777" w:rsidR="005F5910" w:rsidRPr="00C018C4" w:rsidRDefault="005F5910" w:rsidP="005F5910">
                      <w:pPr>
                        <w:spacing w:after="0" w:line="240" w:lineRule="auto"/>
                        <w:rPr>
                          <w:rFonts w:ascii="Arial" w:eastAsiaTheme="minorHAnsi" w:hAnsi="Arial" w:cs="Arial"/>
                          <w:b/>
                          <w:sz w:val="32"/>
                          <w:szCs w:val="24"/>
                          <w:lang w:val="es-CL"/>
                        </w:rPr>
                      </w:pPr>
                      <w:r w:rsidRPr="00C018C4">
                        <w:rPr>
                          <w:rFonts w:ascii="Arial" w:eastAsiaTheme="minorHAnsi" w:hAnsi="Arial" w:cs="Arial"/>
                          <w:b/>
                          <w:sz w:val="32"/>
                          <w:szCs w:val="24"/>
                          <w:lang w:val="es-CL"/>
                        </w:rPr>
                        <w:t>-Entrega viernes 27</w:t>
                      </w:r>
                      <w:r w:rsidR="000F5115">
                        <w:rPr>
                          <w:rFonts w:ascii="Arial" w:eastAsiaTheme="minorHAnsi" w:hAnsi="Arial" w:cs="Arial"/>
                          <w:b/>
                          <w:sz w:val="32"/>
                          <w:szCs w:val="24"/>
                          <w:lang w:val="es-CL"/>
                        </w:rPr>
                        <w:t xml:space="preserve"> de marzo</w:t>
                      </w:r>
                      <w:r w:rsidRPr="00C018C4">
                        <w:rPr>
                          <w:rFonts w:ascii="Arial" w:eastAsiaTheme="minorHAnsi" w:hAnsi="Arial" w:cs="Arial"/>
                          <w:b/>
                          <w:sz w:val="32"/>
                          <w:szCs w:val="24"/>
                          <w:lang w:val="es-CL"/>
                        </w:rPr>
                        <w:t>.</w:t>
                      </w:r>
                    </w:p>
                    <w:p w14:paraId="1A1B271B" w14:textId="77777777" w:rsidR="005F5910" w:rsidRPr="009D10CC" w:rsidRDefault="005F5910" w:rsidP="005F5910">
                      <w:pP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550D73" w14:textId="77777777"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14:paraId="4DF1AF25" w14:textId="77777777"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14:paraId="4BD90B63" w14:textId="77777777"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14:paraId="6096B2D9" w14:textId="77777777"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14:paraId="10581F87" w14:textId="77777777"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14:paraId="1FBE38B7" w14:textId="77777777"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14:paraId="5F928092" w14:textId="77777777"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14:paraId="125B54CE" w14:textId="77777777"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14:paraId="54D12EAA" w14:textId="77777777" w:rsidR="005A0EDE" w:rsidRDefault="005A0EDE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14:paraId="77F802B3" w14:textId="77777777" w:rsidR="00C66C77" w:rsidRDefault="00D6018D" w:rsidP="00D6018D">
      <w:pPr>
        <w:pStyle w:val="Sinespaciado"/>
        <w:rPr>
          <w:rFonts w:ascii="Luna" w:hAnsi="Luna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A2B92" wp14:editId="274635FD">
                <wp:simplePos x="0" y="0"/>
                <wp:positionH relativeFrom="margin">
                  <wp:posOffset>3673366</wp:posOffset>
                </wp:positionH>
                <wp:positionV relativeFrom="paragraph">
                  <wp:posOffset>156801</wp:posOffset>
                </wp:positionV>
                <wp:extent cx="3025468" cy="1371600"/>
                <wp:effectExtent l="0" t="0" r="22860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468" cy="1371600"/>
                        </a:xfrm>
                        <a:prstGeom prst="round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947DF" w14:textId="77777777" w:rsidR="00347F79" w:rsidRPr="00D6018D" w:rsidRDefault="005A0EDE" w:rsidP="00D6018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Luna" w:hAnsi="Luna" w:cs="Arial"/>
                                <w:szCs w:val="18"/>
                              </w:rPr>
                            </w:pPr>
                            <w:r w:rsidRPr="00D6018D">
                              <w:rPr>
                                <w:rFonts w:ascii="Luna" w:hAnsi="Luna" w:cs="Arial"/>
                                <w:szCs w:val="18"/>
                              </w:rPr>
                              <w:t>OBJETIVOS:</w:t>
                            </w:r>
                          </w:p>
                          <w:p w14:paraId="4BE6FB3F" w14:textId="77777777" w:rsidR="005A0EDE" w:rsidRPr="00D6018D" w:rsidRDefault="00D6018D" w:rsidP="00D6018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 w:rsidRPr="00D6018D">
                              <w:rPr>
                                <w:rFonts w:ascii="Arial" w:hAnsi="Arial" w:cs="Arial"/>
                                <w:sz w:val="28"/>
                                <w:lang w:eastAsia="es-ES"/>
                              </w:rPr>
                              <w:t xml:space="preserve">Identificar </w:t>
                            </w:r>
                            <w:r w:rsidR="0002500D">
                              <w:rPr>
                                <w:rFonts w:ascii="Arial" w:hAnsi="Arial" w:cs="Arial"/>
                                <w:sz w:val="28"/>
                                <w:lang w:eastAsia="es-ES"/>
                              </w:rPr>
                              <w:t>problemáticas</w:t>
                            </w:r>
                            <w:r w:rsidRPr="00D6018D">
                              <w:rPr>
                                <w:rFonts w:ascii="Arial" w:hAnsi="Arial" w:cs="Arial"/>
                                <w:sz w:val="28"/>
                                <w:lang w:eastAsia="es-ES"/>
                              </w:rPr>
                              <w:t xml:space="preserve"> personales o grupales del entorno cercano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A2B92" id="Rectángulo redondeado 3" o:spid="_x0000_s1027" style="position:absolute;margin-left:289.25pt;margin-top:12.35pt;width:238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" fillcolor="white [3201]" strokecolor="#5b9bd5 [3204]" strokeweight="1pt">
                <v:stroke dashstyle="dashDot" joinstyle="miter"/>
                <v:textbox>
                  <w:txbxContent>
                    <w:p w14:paraId="131947DF" w14:textId="77777777" w:rsidR="00347F79" w:rsidRPr="00D6018D" w:rsidRDefault="005A0EDE" w:rsidP="00D6018D">
                      <w:pPr>
                        <w:spacing w:line="240" w:lineRule="auto"/>
                        <w:contextualSpacing/>
                        <w:jc w:val="center"/>
                        <w:rPr>
                          <w:rFonts w:ascii="Luna" w:hAnsi="Luna" w:cs="Arial"/>
                          <w:szCs w:val="18"/>
                        </w:rPr>
                      </w:pPr>
                      <w:r w:rsidRPr="00D6018D">
                        <w:rPr>
                          <w:rFonts w:ascii="Luna" w:hAnsi="Luna" w:cs="Arial"/>
                          <w:szCs w:val="18"/>
                        </w:rPr>
                        <w:t>OBJETIVOS:</w:t>
                      </w:r>
                    </w:p>
                    <w:p w14:paraId="4BE6FB3F" w14:textId="77777777" w:rsidR="005A0EDE" w:rsidRPr="00D6018D" w:rsidRDefault="00D6018D" w:rsidP="00D6018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  <w:r w:rsidRPr="00D6018D">
                        <w:rPr>
                          <w:rFonts w:ascii="Arial" w:hAnsi="Arial" w:cs="Arial"/>
                          <w:sz w:val="28"/>
                          <w:lang w:eastAsia="es-ES"/>
                        </w:rPr>
                        <w:t xml:space="preserve">Identificar </w:t>
                      </w:r>
                      <w:r w:rsidR="0002500D">
                        <w:rPr>
                          <w:rFonts w:ascii="Arial" w:hAnsi="Arial" w:cs="Arial"/>
                          <w:sz w:val="28"/>
                          <w:lang w:eastAsia="es-ES"/>
                        </w:rPr>
                        <w:t>problemáticas</w:t>
                      </w:r>
                      <w:r w:rsidRPr="00D6018D">
                        <w:rPr>
                          <w:rFonts w:ascii="Arial" w:hAnsi="Arial" w:cs="Arial"/>
                          <w:sz w:val="28"/>
                          <w:lang w:eastAsia="es-ES"/>
                        </w:rPr>
                        <w:t xml:space="preserve"> personales o grupales del entorno cercano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s-CL" w:eastAsia="es-CL"/>
        </w:rPr>
        <w:drawing>
          <wp:inline distT="0" distB="0" distL="0" distR="0" wp14:anchorId="4B91FC5B" wp14:editId="3A8B19E8">
            <wp:extent cx="3396635" cy="1911985"/>
            <wp:effectExtent l="0" t="0" r="0" b="0"/>
            <wp:docPr id="2" name="Imagen 2" descr="Resultado de imagen de animacion sustentabi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nimacion sustentabilid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237" cy="191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C9028" w14:textId="77777777" w:rsidR="004D5FA4" w:rsidRDefault="00347F79" w:rsidP="00347F79">
      <w:pPr>
        <w:spacing w:line="240" w:lineRule="auto"/>
        <w:contextualSpacing/>
        <w:rPr>
          <w:rFonts w:ascii="Luna" w:hAnsi="Luna"/>
        </w:rPr>
      </w:pPr>
      <w:r w:rsidRPr="00F61CFD">
        <w:rPr>
          <w:rFonts w:ascii="Luna" w:hAnsi="Lun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DB3E0" wp14:editId="5C9A3CA4">
                <wp:simplePos x="0" y="0"/>
                <wp:positionH relativeFrom="margin">
                  <wp:align>left</wp:align>
                </wp:positionH>
                <wp:positionV relativeFrom="paragraph">
                  <wp:posOffset>57851</wp:posOffset>
                </wp:positionV>
                <wp:extent cx="6520180" cy="1340069"/>
                <wp:effectExtent l="19050" t="419100" r="13970" b="12700"/>
                <wp:wrapNone/>
                <wp:docPr id="7" name="Llamada rectangular redondea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180" cy="1340069"/>
                        </a:xfrm>
                        <a:prstGeom prst="wedgeRoundRectCallout">
                          <a:avLst>
                            <a:gd name="adj1" fmla="val -11383"/>
                            <a:gd name="adj2" fmla="val -79055"/>
                            <a:gd name="adj3" fmla="val 16667"/>
                          </a:avLst>
                        </a:prstGeom>
                        <a:ln w="28575">
                          <a:prstDash val="dash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6311C" w14:textId="77777777" w:rsidR="00D6018D" w:rsidRDefault="00D6018D" w:rsidP="00D6018D">
                            <w:pPr>
                              <w:pStyle w:val="Prrafodelista"/>
                              <w:spacing w:line="240" w:lineRule="auto"/>
                              <w:rPr>
                                <w:rFonts w:ascii="Luna" w:hAnsi="Luna"/>
                              </w:rPr>
                            </w:pPr>
                            <w:r w:rsidRPr="00D6018D">
                              <w:rPr>
                                <w:rFonts w:ascii="Cambria" w:hAnsi="Cambria" w:cs="Cambria"/>
                              </w:rPr>
                              <w:t>¿</w:t>
                            </w:r>
                            <w:r w:rsidRPr="00D6018D">
                              <w:rPr>
                                <w:rFonts w:ascii="Luna" w:hAnsi="Luna"/>
                              </w:rPr>
                              <w:t>Qu</w:t>
                            </w:r>
                            <w:r w:rsidRPr="00D6018D">
                              <w:rPr>
                                <w:rFonts w:ascii="Comic Sans MS" w:hAnsi="Comic Sans MS"/>
                                <w:sz w:val="40"/>
                              </w:rPr>
                              <w:t>é</w:t>
                            </w:r>
                            <w:r w:rsidRPr="00D6018D">
                              <w:rPr>
                                <w:rFonts w:ascii="Luna" w:hAnsi="Luna"/>
                              </w:rPr>
                              <w:t xml:space="preserve"> es una crisis ecol</w:t>
                            </w:r>
                            <w:r w:rsidRPr="00D6018D">
                              <w:rPr>
                                <w:rFonts w:ascii="Cambria" w:hAnsi="Cambria" w:cs="Cambria"/>
                                <w:sz w:val="44"/>
                              </w:rPr>
                              <w:t>ó</w:t>
                            </w:r>
                            <w:r w:rsidRPr="00D6018D">
                              <w:rPr>
                                <w:rFonts w:ascii="Luna" w:hAnsi="Luna"/>
                              </w:rPr>
                              <w:t>gica?</w:t>
                            </w:r>
                          </w:p>
                          <w:p w14:paraId="13C6B340" w14:textId="77777777" w:rsidR="005A0EDE" w:rsidRPr="00D6018D" w:rsidRDefault="00D6018D" w:rsidP="00D6018D">
                            <w:pPr>
                              <w:pStyle w:val="Prrafodelista"/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D6018D">
                              <w:rPr>
                                <w:rFonts w:ascii="Arial" w:hAnsi="Arial" w:cs="Arial"/>
                                <w:color w:val="222222"/>
                                <w:sz w:val="24"/>
                                <w:shd w:val="clear" w:color="auto" w:fill="FFFFFF"/>
                              </w:rPr>
                              <w:t>Una </w:t>
                            </w:r>
                            <w:r w:rsidRPr="00D6018D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4"/>
                                <w:shd w:val="clear" w:color="auto" w:fill="FFFFFF"/>
                              </w:rPr>
                              <w:t>crisis ambiental</w:t>
                            </w:r>
                            <w:r w:rsidRPr="00D6018D">
                              <w:rPr>
                                <w:rFonts w:ascii="Arial" w:hAnsi="Arial" w:cs="Arial"/>
                                <w:color w:val="222222"/>
                                <w:sz w:val="24"/>
                                <w:shd w:val="clear" w:color="auto" w:fill="FFFFFF"/>
                              </w:rPr>
                              <w:t> o ecológica ocurre cuando el entorno medioambiental donde habita una especie o población experimenta cambios </w:t>
                            </w:r>
                            <w:r w:rsidRPr="00D6018D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4"/>
                                <w:shd w:val="clear" w:color="auto" w:fill="FFFFFF"/>
                              </w:rPr>
                              <w:t>que</w:t>
                            </w:r>
                            <w:r w:rsidRPr="00D6018D">
                              <w:rPr>
                                <w:rFonts w:ascii="Arial" w:hAnsi="Arial" w:cs="Arial"/>
                                <w:color w:val="222222"/>
                                <w:sz w:val="24"/>
                                <w:shd w:val="clear" w:color="auto" w:fill="FFFFFF"/>
                              </w:rPr>
                              <w:t> amenazan su continuidad. ... Es por ello </w:t>
                            </w:r>
                            <w:r w:rsidRPr="00D6018D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4"/>
                                <w:shd w:val="clear" w:color="auto" w:fill="FFFFFF"/>
                              </w:rPr>
                              <w:t>que</w:t>
                            </w:r>
                            <w:r w:rsidRPr="00D6018D">
                              <w:rPr>
                                <w:rFonts w:ascii="Arial" w:hAnsi="Arial" w:cs="Arial"/>
                                <w:color w:val="222222"/>
                                <w:sz w:val="24"/>
                                <w:shd w:val="clear" w:color="auto" w:fill="FFFFFF"/>
                              </w:rPr>
                              <w:t>, para evitar las </w:t>
                            </w:r>
                            <w:r w:rsidRPr="00D6018D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4"/>
                                <w:shd w:val="clear" w:color="auto" w:fill="FFFFFF"/>
                              </w:rPr>
                              <w:t>crisis ambientales</w:t>
                            </w:r>
                            <w:r w:rsidRPr="00D6018D">
                              <w:rPr>
                                <w:rFonts w:ascii="Arial" w:hAnsi="Arial" w:cs="Arial"/>
                                <w:color w:val="222222"/>
                                <w:sz w:val="24"/>
                                <w:shd w:val="clear" w:color="auto" w:fill="FFFFFF"/>
                              </w:rPr>
                              <w:t>, los gobiernos del mundo deben estimular políticas de desarrollo sustentable.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DB3E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 rectangular redondeada 7" o:spid="_x0000_s1028" type="#_x0000_t62" style="position:absolute;margin-left:0;margin-top:4.55pt;width:513.4pt;height:10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" adj="8341,-6276" fillcolor="white [3201]" strokecolor="#4472c4 [3208]" strokeweight="2.25pt">
                <v:stroke dashstyle="dashDot"/>
                <v:textbox>
                  <w:txbxContent>
                    <w:p w14:paraId="24F6311C" w14:textId="77777777" w:rsidR="00D6018D" w:rsidRDefault="00D6018D" w:rsidP="00D6018D">
                      <w:pPr>
                        <w:pStyle w:val="Prrafodelista"/>
                        <w:spacing w:line="240" w:lineRule="auto"/>
                        <w:rPr>
                          <w:rFonts w:ascii="Luna" w:hAnsi="Luna"/>
                        </w:rPr>
                      </w:pPr>
                      <w:r w:rsidRPr="00D6018D">
                        <w:rPr>
                          <w:rFonts w:ascii="Cambria" w:hAnsi="Cambria" w:cs="Cambria"/>
                        </w:rPr>
                        <w:t>¿</w:t>
                      </w:r>
                      <w:r w:rsidRPr="00D6018D">
                        <w:rPr>
                          <w:rFonts w:ascii="Luna" w:hAnsi="Luna"/>
                        </w:rPr>
                        <w:t>Qu</w:t>
                      </w:r>
                      <w:r w:rsidRPr="00D6018D">
                        <w:rPr>
                          <w:rFonts w:ascii="Comic Sans MS" w:hAnsi="Comic Sans MS"/>
                          <w:sz w:val="40"/>
                        </w:rPr>
                        <w:t>é</w:t>
                      </w:r>
                      <w:r w:rsidRPr="00D6018D">
                        <w:rPr>
                          <w:rFonts w:ascii="Luna" w:hAnsi="Luna"/>
                        </w:rPr>
                        <w:t xml:space="preserve"> es una crisis ecol</w:t>
                      </w:r>
                      <w:r w:rsidRPr="00D6018D">
                        <w:rPr>
                          <w:rFonts w:ascii="Cambria" w:hAnsi="Cambria" w:cs="Cambria"/>
                          <w:sz w:val="44"/>
                        </w:rPr>
                        <w:t>ó</w:t>
                      </w:r>
                      <w:r w:rsidRPr="00D6018D">
                        <w:rPr>
                          <w:rFonts w:ascii="Luna" w:hAnsi="Luna"/>
                        </w:rPr>
                        <w:t>gica?</w:t>
                      </w:r>
                    </w:p>
                    <w:p w14:paraId="13C6B340" w14:textId="77777777" w:rsidR="005A0EDE" w:rsidRPr="00D6018D" w:rsidRDefault="00D6018D" w:rsidP="00D6018D">
                      <w:pPr>
                        <w:pStyle w:val="Prrafodelista"/>
                        <w:spacing w:line="240" w:lineRule="auto"/>
                        <w:rPr>
                          <w:sz w:val="24"/>
                        </w:rPr>
                      </w:pPr>
                      <w:r w:rsidRPr="00D6018D">
                        <w:rPr>
                          <w:rFonts w:ascii="Arial" w:hAnsi="Arial" w:cs="Arial"/>
                          <w:color w:val="222222"/>
                          <w:sz w:val="24"/>
                          <w:shd w:val="clear" w:color="auto" w:fill="FFFFFF"/>
                        </w:rPr>
                        <w:t>Una </w:t>
                      </w:r>
                      <w:r w:rsidRPr="00D6018D">
                        <w:rPr>
                          <w:rFonts w:ascii="Arial" w:hAnsi="Arial" w:cs="Arial"/>
                          <w:b/>
                          <w:bCs/>
                          <w:color w:val="222222"/>
                          <w:sz w:val="24"/>
                          <w:shd w:val="clear" w:color="auto" w:fill="FFFFFF"/>
                        </w:rPr>
                        <w:t>crisis ambiental</w:t>
                      </w:r>
                      <w:r w:rsidRPr="00D6018D">
                        <w:rPr>
                          <w:rFonts w:ascii="Arial" w:hAnsi="Arial" w:cs="Arial"/>
                          <w:color w:val="222222"/>
                          <w:sz w:val="24"/>
                          <w:shd w:val="clear" w:color="auto" w:fill="FFFFFF"/>
                        </w:rPr>
                        <w:t> o ecológica ocurre cuando el entorno medioambiental donde habita una especie o población experimenta cambios </w:t>
                      </w:r>
                      <w:r w:rsidRPr="00D6018D">
                        <w:rPr>
                          <w:rFonts w:ascii="Arial" w:hAnsi="Arial" w:cs="Arial"/>
                          <w:b/>
                          <w:bCs/>
                          <w:color w:val="222222"/>
                          <w:sz w:val="24"/>
                          <w:shd w:val="clear" w:color="auto" w:fill="FFFFFF"/>
                        </w:rPr>
                        <w:t>que</w:t>
                      </w:r>
                      <w:r w:rsidRPr="00D6018D">
                        <w:rPr>
                          <w:rFonts w:ascii="Arial" w:hAnsi="Arial" w:cs="Arial"/>
                          <w:color w:val="222222"/>
                          <w:sz w:val="24"/>
                          <w:shd w:val="clear" w:color="auto" w:fill="FFFFFF"/>
                        </w:rPr>
                        <w:t> amenazan su continuidad. ... Es por ello </w:t>
                      </w:r>
                      <w:r w:rsidRPr="00D6018D">
                        <w:rPr>
                          <w:rFonts w:ascii="Arial" w:hAnsi="Arial" w:cs="Arial"/>
                          <w:b/>
                          <w:bCs/>
                          <w:color w:val="222222"/>
                          <w:sz w:val="24"/>
                          <w:shd w:val="clear" w:color="auto" w:fill="FFFFFF"/>
                        </w:rPr>
                        <w:t>que</w:t>
                      </w:r>
                      <w:r w:rsidRPr="00D6018D">
                        <w:rPr>
                          <w:rFonts w:ascii="Arial" w:hAnsi="Arial" w:cs="Arial"/>
                          <w:color w:val="222222"/>
                          <w:sz w:val="24"/>
                          <w:shd w:val="clear" w:color="auto" w:fill="FFFFFF"/>
                        </w:rPr>
                        <w:t>, para evitar las </w:t>
                      </w:r>
                      <w:r w:rsidRPr="00D6018D">
                        <w:rPr>
                          <w:rFonts w:ascii="Arial" w:hAnsi="Arial" w:cs="Arial"/>
                          <w:b/>
                          <w:bCs/>
                          <w:color w:val="222222"/>
                          <w:sz w:val="24"/>
                          <w:shd w:val="clear" w:color="auto" w:fill="FFFFFF"/>
                        </w:rPr>
                        <w:t>crisis ambientales</w:t>
                      </w:r>
                      <w:r w:rsidRPr="00D6018D">
                        <w:rPr>
                          <w:rFonts w:ascii="Arial" w:hAnsi="Arial" w:cs="Arial"/>
                          <w:color w:val="222222"/>
                          <w:sz w:val="24"/>
                          <w:shd w:val="clear" w:color="auto" w:fill="FFFFFF"/>
                        </w:rPr>
                        <w:t>, los gobiernos del mundo deben estimular políticas de desarrollo sustentable.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2FD37" w14:textId="77777777" w:rsidR="004D5FA4" w:rsidRDefault="004D5FA4">
      <w:pPr>
        <w:rPr>
          <w:rFonts w:ascii="Luna" w:hAnsi="Luna"/>
        </w:rPr>
      </w:pPr>
    </w:p>
    <w:p w14:paraId="5B38E0AD" w14:textId="77777777" w:rsidR="007A3224" w:rsidRDefault="007A3224">
      <w:pPr>
        <w:rPr>
          <w:rFonts w:ascii="Luna" w:hAnsi="Luna"/>
        </w:rPr>
      </w:pPr>
    </w:p>
    <w:p w14:paraId="30102CF2" w14:textId="77777777" w:rsidR="007A3224" w:rsidRDefault="007A3224">
      <w:pPr>
        <w:rPr>
          <w:rFonts w:ascii="Luna" w:hAnsi="Luna"/>
        </w:rPr>
      </w:pPr>
    </w:p>
    <w:p w14:paraId="779904D8" w14:textId="77777777" w:rsidR="00CE4E6C" w:rsidRDefault="0002500D">
      <w:pPr>
        <w:rPr>
          <w:rFonts w:ascii="Arial" w:hAnsi="Arial" w:cs="Arial"/>
          <w:sz w:val="28"/>
        </w:rPr>
      </w:pPr>
      <w:r>
        <w:rPr>
          <w:rFonts w:ascii="Luna" w:hAnsi="Luna"/>
        </w:rPr>
        <w:t xml:space="preserve">Actividad: </w:t>
      </w:r>
      <w:r w:rsidRPr="0002500D">
        <w:rPr>
          <w:rFonts w:ascii="Arial" w:hAnsi="Arial" w:cs="Arial"/>
          <w:sz w:val="28"/>
        </w:rPr>
        <w:t>Escribe en tu cuaderno de tecnolog</w:t>
      </w:r>
      <w:r>
        <w:rPr>
          <w:rFonts w:ascii="Arial" w:hAnsi="Arial" w:cs="Arial"/>
          <w:sz w:val="28"/>
        </w:rPr>
        <w:t>ía, detecta 6 problemáticas que dañen el medioambiente.</w:t>
      </w:r>
    </w:p>
    <w:p w14:paraId="445BD6DE" w14:textId="77777777" w:rsidR="0002500D" w:rsidRDefault="0002500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1.-________________________________________________</w:t>
      </w:r>
    </w:p>
    <w:p w14:paraId="124EDAFE" w14:textId="77777777" w:rsidR="0002500D" w:rsidRDefault="0002500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2.-________________________________________________</w:t>
      </w:r>
    </w:p>
    <w:p w14:paraId="7633FBAA" w14:textId="77777777" w:rsidR="0002500D" w:rsidRDefault="0002500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3.-________________________________________________</w:t>
      </w:r>
    </w:p>
    <w:p w14:paraId="434AAE35" w14:textId="77777777" w:rsidR="0002500D" w:rsidRDefault="0002500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4.-________________________________________________</w:t>
      </w:r>
    </w:p>
    <w:p w14:paraId="2309EE10" w14:textId="77777777" w:rsidR="0002500D" w:rsidRDefault="0002500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5.-________________________________________________</w:t>
      </w:r>
    </w:p>
    <w:p w14:paraId="4EFEA83D" w14:textId="77777777" w:rsidR="0002500D" w:rsidRPr="0002500D" w:rsidRDefault="0002500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6.-________________________________________________</w:t>
      </w:r>
    </w:p>
    <w:sectPr w:rsidR="0002500D" w:rsidRPr="0002500D" w:rsidSect="00347F79">
      <w:headerReference w:type="default" r:id="rId10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940A4" w14:textId="77777777" w:rsidR="00FE7C72" w:rsidRDefault="00FE7C72" w:rsidP="005A0EDE">
      <w:pPr>
        <w:spacing w:after="0" w:line="240" w:lineRule="auto"/>
      </w:pPr>
      <w:r>
        <w:separator/>
      </w:r>
    </w:p>
  </w:endnote>
  <w:endnote w:type="continuationSeparator" w:id="0">
    <w:p w14:paraId="2D22C61C" w14:textId="77777777" w:rsidR="00FE7C72" w:rsidRDefault="00FE7C72" w:rsidP="005A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Luna">
    <w:altName w:val="Calibri"/>
    <w:charset w:val="00"/>
    <w:family w:val="auto"/>
    <w:pitch w:val="variable"/>
    <w:sig w:usb0="80000003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04986" w14:textId="77777777" w:rsidR="00FE7C72" w:rsidRDefault="00FE7C72" w:rsidP="005A0EDE">
      <w:pPr>
        <w:spacing w:after="0" w:line="240" w:lineRule="auto"/>
      </w:pPr>
      <w:r>
        <w:separator/>
      </w:r>
    </w:p>
  </w:footnote>
  <w:footnote w:type="continuationSeparator" w:id="0">
    <w:p w14:paraId="60E33EA4" w14:textId="77777777" w:rsidR="00FE7C72" w:rsidRDefault="00FE7C72" w:rsidP="005A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1A99D" w14:textId="77777777" w:rsidR="005A0EDE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noProof/>
        <w:sz w:val="20"/>
        <w:szCs w:val="20"/>
        <w:lang w:val="es-CL" w:eastAsia="es-CL"/>
      </w:rPr>
      <w:drawing>
        <wp:anchor distT="0" distB="0" distL="114300" distR="114300" simplePos="0" relativeHeight="251658240" behindDoc="0" locked="0" layoutInCell="1" allowOverlap="1" wp14:anchorId="36A04B97" wp14:editId="3E80A876">
          <wp:simplePos x="0" y="0"/>
          <wp:positionH relativeFrom="column">
            <wp:posOffset>5291455</wp:posOffset>
          </wp:positionH>
          <wp:positionV relativeFrom="paragraph">
            <wp:posOffset>-86360</wp:posOffset>
          </wp:positionV>
          <wp:extent cx="520700" cy="534670"/>
          <wp:effectExtent l="0" t="0" r="0" b="0"/>
          <wp:wrapNone/>
          <wp:docPr id="1" name="Imagen 1" descr="1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6" descr="1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0EDE">
      <w:rPr>
        <w:rFonts w:ascii="Arial" w:hAnsi="Arial" w:cs="Arial"/>
        <w:sz w:val="20"/>
        <w:szCs w:val="20"/>
      </w:rPr>
      <w:t xml:space="preserve">COLEGIO  IGNACIO  CARRERA  PINTO </w:t>
    </w:r>
  </w:p>
  <w:p w14:paraId="17A4C102" w14:textId="77777777" w:rsidR="005A0EDE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AV. Eastman 3391    Prat 4917</w:t>
    </w:r>
  </w:p>
  <w:p w14:paraId="268D1C74" w14:textId="77777777" w:rsidR="005A0EDE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OLMUE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B1B72"/>
    <w:multiLevelType w:val="multilevel"/>
    <w:tmpl w:val="DC9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EDE"/>
    <w:rsid w:val="000122EF"/>
    <w:rsid w:val="0002500D"/>
    <w:rsid w:val="000F5115"/>
    <w:rsid w:val="00192369"/>
    <w:rsid w:val="00203D9D"/>
    <w:rsid w:val="00224727"/>
    <w:rsid w:val="00303A02"/>
    <w:rsid w:val="00347F79"/>
    <w:rsid w:val="00380CC3"/>
    <w:rsid w:val="003C4F9A"/>
    <w:rsid w:val="004D3FE2"/>
    <w:rsid w:val="004D5FA4"/>
    <w:rsid w:val="005A0EDE"/>
    <w:rsid w:val="005E5274"/>
    <w:rsid w:val="005F5910"/>
    <w:rsid w:val="00654681"/>
    <w:rsid w:val="006F54A1"/>
    <w:rsid w:val="007A3224"/>
    <w:rsid w:val="00A02CB7"/>
    <w:rsid w:val="00BB268E"/>
    <w:rsid w:val="00C66C77"/>
    <w:rsid w:val="00CE4E6C"/>
    <w:rsid w:val="00D6018D"/>
    <w:rsid w:val="00DD1A64"/>
    <w:rsid w:val="00E1543B"/>
    <w:rsid w:val="00F61CFD"/>
    <w:rsid w:val="00F91CCA"/>
    <w:rsid w:val="00FD3E66"/>
    <w:rsid w:val="00FE4A36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3AD2D"/>
  <w15:chartTrackingRefBased/>
  <w15:docId w15:val="{0D86B186-FED1-4E25-AA79-B9673938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D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EDE"/>
  </w:style>
  <w:style w:type="paragraph" w:styleId="Piedepgina">
    <w:name w:val="footer"/>
    <w:basedOn w:val="Normal"/>
    <w:link w:val="PiedepginaCar"/>
    <w:uiPriority w:val="99"/>
    <w:unhideWhenUsed/>
    <w:rsid w:val="005A0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EDE"/>
  </w:style>
  <w:style w:type="paragraph" w:styleId="Sinespaciado">
    <w:name w:val="No Spacing"/>
    <w:uiPriority w:val="1"/>
    <w:qFormat/>
    <w:rsid w:val="005A0EDE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A0ED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s-CL"/>
    </w:rPr>
  </w:style>
  <w:style w:type="table" w:styleId="Tablaconcuadrcula">
    <w:name w:val="Table Grid"/>
    <w:basedOn w:val="Tablanormal"/>
    <w:uiPriority w:val="39"/>
    <w:rsid w:val="00F91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7A322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03A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gonzalezic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maragonzalezicp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Catalina Almendra Meza Farías</cp:lastModifiedBy>
  <cp:revision>2</cp:revision>
  <dcterms:created xsi:type="dcterms:W3CDTF">2020-03-19T21:04:00Z</dcterms:created>
  <dcterms:modified xsi:type="dcterms:W3CDTF">2020-03-19T21:04:00Z</dcterms:modified>
</cp:coreProperties>
</file>