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DE" w:rsidRDefault="005A0EDE" w:rsidP="00380CC3">
      <w:pPr>
        <w:spacing w:line="240" w:lineRule="auto"/>
        <w:contextualSpacing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Artes Visuales / Unidad I: </w:t>
      </w:r>
      <w:r w:rsidR="006F54A1">
        <w:rPr>
          <w:rFonts w:ascii="Comic Sans MS" w:hAnsi="Comic Sans MS"/>
          <w:u w:val="single"/>
        </w:rPr>
        <w:t>Arte Contemporáneo / 6</w:t>
      </w:r>
      <w:r>
        <w:rPr>
          <w:rFonts w:ascii="Comic Sans MS" w:hAnsi="Comic Sans MS"/>
          <w:u w:val="single"/>
        </w:rPr>
        <w:t>° Básico</w:t>
      </w:r>
    </w:p>
    <w:p w:rsidR="005A0EDE" w:rsidRDefault="005A0EDE" w:rsidP="005A0EDE">
      <w:pPr>
        <w:pStyle w:val="Sinespaciado"/>
        <w:rPr>
          <w:rFonts w:ascii="Comic Sans MS" w:hAnsi="Comic Sans MS"/>
        </w:rPr>
      </w:pPr>
      <w:r>
        <w:rPr>
          <w:rFonts w:ascii="Comic Sans MS" w:hAnsi="Comic Sans MS"/>
        </w:rPr>
        <w:t>NOMBRE:</w:t>
      </w:r>
      <w:proofErr w:type="gramStart"/>
      <w:r>
        <w:rPr>
          <w:rFonts w:ascii="Comic Sans MS" w:hAnsi="Comic Sans MS"/>
        </w:rPr>
        <w:t>……………………………………………………………..……………………FECHA</w:t>
      </w:r>
      <w:proofErr w:type="gramEnd"/>
      <w:r>
        <w:rPr>
          <w:rFonts w:ascii="Comic Sans MS" w:hAnsi="Comic Sans MS"/>
        </w:rPr>
        <w:t>:……………………………..…</w: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5F5910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A60CC" wp14:editId="38D0408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10662" cy="1693889"/>
                <wp:effectExtent l="19050" t="19050" r="19050" b="2095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662" cy="1693889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910" w:rsidRPr="00B80FF2" w:rsidRDefault="005F5910" w:rsidP="005F591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B80FF2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5F5910" w:rsidRPr="00C018C4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Pr="00C018C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Lee con atención la guía</w:t>
                            </w:r>
                          </w:p>
                          <w:p w:rsidR="005F5910" w:rsidRPr="00C018C4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C018C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-Responde en tu croquera según las indicaciones dadas en cada actividad</w:t>
                            </w:r>
                          </w:p>
                          <w:p w:rsidR="005F5910" w:rsidRPr="00C018C4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</w:pPr>
                            <w:r w:rsidRPr="00C018C4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 xml:space="preserve">-Envía evidencia del trabajo a través de fotografías al correo </w:t>
                            </w:r>
                            <w:hyperlink r:id="rId7" w:history="1">
                              <w:r w:rsidRPr="00C018C4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32"/>
                                  <w:szCs w:val="24"/>
                                </w:rPr>
                                <w:t>tamaragonzalezicp</w:t>
                              </w:r>
                              <w:r w:rsidRPr="00C018C4">
                                <w:rPr>
                                  <w:rStyle w:val="Hipervnculo"/>
                                  <w:rFonts w:ascii="Century Gothic" w:hAnsi="Century Gothic" w:cs="Arial"/>
                                  <w:b/>
                                  <w:sz w:val="32"/>
                                  <w:szCs w:val="24"/>
                                </w:rPr>
                                <w:t>@</w:t>
                              </w:r>
                              <w:r w:rsidRPr="00C018C4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32"/>
                                  <w:szCs w:val="24"/>
                                </w:rPr>
                                <w:t>gmail.com</w:t>
                              </w:r>
                            </w:hyperlink>
                          </w:p>
                          <w:p w:rsidR="005F5910" w:rsidRPr="00C018C4" w:rsidRDefault="005F5910" w:rsidP="005F5910">
                            <w:pPr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</w:pPr>
                            <w:r w:rsidRPr="00C018C4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>-Entrega viernes 27</w:t>
                            </w:r>
                            <w:r w:rsidR="000F5115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 xml:space="preserve"> de marzo</w:t>
                            </w:r>
                            <w:r w:rsidRPr="00C018C4">
                              <w:rPr>
                                <w:rFonts w:ascii="Arial" w:eastAsiaTheme="minorHAnsi" w:hAnsi="Arial" w:cs="Arial"/>
                                <w:b/>
                                <w:sz w:val="32"/>
                                <w:szCs w:val="24"/>
                                <w:lang w:val="es-CL"/>
                              </w:rPr>
                              <w:t>.</w:t>
                            </w:r>
                          </w:p>
                          <w:p w:rsidR="005F5910" w:rsidRPr="009D10CC" w:rsidRDefault="005F5910" w:rsidP="005F591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A60CC" id="Rectángulo redondeado 9" o:spid="_x0000_s1026" style="position:absolute;margin-left:0;margin-top:1.5pt;width:520.5pt;height:13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" fillcolor="white [3201]" strokecolor="#002060" strokeweight="3pt">
                <v:stroke joinstyle="miter"/>
                <v:textbox>
                  <w:txbxContent>
                    <w:p w:rsidR="005F5910" w:rsidRPr="00B80FF2" w:rsidRDefault="005F5910" w:rsidP="005F591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B80FF2">
                        <w:rPr>
                          <w:rFonts w:ascii="Arial" w:hAnsi="Arial" w:cs="Arial"/>
                          <w:sz w:val="24"/>
                          <w:szCs w:val="18"/>
                        </w:rPr>
                        <w:t xml:space="preserve">INSTRUCCIONES:     </w:t>
                      </w:r>
                    </w:p>
                    <w:p w:rsidR="005F5910" w:rsidRPr="00C018C4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</w:t>
                      </w:r>
                      <w:r w:rsidRPr="00C018C4">
                        <w:rPr>
                          <w:rFonts w:ascii="Arial" w:hAnsi="Arial" w:cs="Arial"/>
                          <w:sz w:val="28"/>
                          <w:szCs w:val="24"/>
                        </w:rPr>
                        <w:t>Lee con atención la guía</w:t>
                      </w:r>
                    </w:p>
                    <w:p w:rsidR="005F5910" w:rsidRPr="00C018C4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C018C4">
                        <w:rPr>
                          <w:rFonts w:ascii="Arial" w:hAnsi="Arial" w:cs="Arial"/>
                          <w:sz w:val="28"/>
                          <w:szCs w:val="24"/>
                        </w:rPr>
                        <w:t>-Responde en tu croquera según las indicaciones dadas en cada actividad</w:t>
                      </w:r>
                    </w:p>
                    <w:p w:rsidR="005F5910" w:rsidRPr="00C018C4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</w:pPr>
                      <w:r w:rsidRPr="00C018C4"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 xml:space="preserve">-Envía evidencia del trabajo a través de fotografías al correo </w:t>
                      </w:r>
                      <w:hyperlink r:id="rId8" w:history="1">
                        <w:r w:rsidRPr="00C018C4">
                          <w:rPr>
                            <w:rStyle w:val="Hipervnculo"/>
                            <w:rFonts w:ascii="Arial" w:hAnsi="Arial" w:cs="Arial"/>
                            <w:b/>
                            <w:sz w:val="32"/>
                            <w:szCs w:val="24"/>
                          </w:rPr>
                          <w:t>tamaragonzalezicp</w:t>
                        </w:r>
                        <w:r w:rsidRPr="00C018C4">
                          <w:rPr>
                            <w:rStyle w:val="Hipervnculo"/>
                            <w:rFonts w:ascii="Century Gothic" w:hAnsi="Century Gothic" w:cs="Arial"/>
                            <w:b/>
                            <w:sz w:val="32"/>
                            <w:szCs w:val="24"/>
                          </w:rPr>
                          <w:t>@</w:t>
                        </w:r>
                        <w:r w:rsidRPr="00C018C4">
                          <w:rPr>
                            <w:rStyle w:val="Hipervnculo"/>
                            <w:rFonts w:ascii="Arial" w:hAnsi="Arial" w:cs="Arial"/>
                            <w:b/>
                            <w:sz w:val="32"/>
                            <w:szCs w:val="24"/>
                          </w:rPr>
                          <w:t>gmail.com</w:t>
                        </w:r>
                      </w:hyperlink>
                    </w:p>
                    <w:p w:rsidR="005F5910" w:rsidRPr="00C018C4" w:rsidRDefault="005F5910" w:rsidP="005F5910">
                      <w:pPr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</w:pPr>
                      <w:r w:rsidRPr="00C018C4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>-Entrega viernes 27</w:t>
                      </w:r>
                      <w:r w:rsidR="000F5115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 xml:space="preserve"> de marzo</w:t>
                      </w:r>
                      <w:r w:rsidRPr="00C018C4">
                        <w:rPr>
                          <w:rFonts w:ascii="Arial" w:eastAsiaTheme="minorHAnsi" w:hAnsi="Arial" w:cs="Arial"/>
                          <w:b/>
                          <w:sz w:val="32"/>
                          <w:szCs w:val="24"/>
                          <w:lang w:val="es-CL"/>
                        </w:rPr>
                        <w:t>.</w:t>
                      </w:r>
                    </w:p>
                    <w:p w:rsidR="005F5910" w:rsidRPr="009D10CC" w:rsidRDefault="005F5910" w:rsidP="005F5910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5A0EDE" w:rsidRDefault="00347F79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BB604" wp14:editId="53A28FB8">
                <wp:simplePos x="0" y="0"/>
                <wp:positionH relativeFrom="margin">
                  <wp:align>left</wp:align>
                </wp:positionH>
                <wp:positionV relativeFrom="paragraph">
                  <wp:posOffset>192811</wp:posOffset>
                </wp:positionV>
                <wp:extent cx="3987384" cy="1094282"/>
                <wp:effectExtent l="0" t="0" r="13335" b="1079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384" cy="1094282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79" w:rsidRDefault="005A0EDE" w:rsidP="00347F79">
                            <w:pPr>
                              <w:spacing w:line="240" w:lineRule="auto"/>
                              <w:contextualSpacing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 xml:space="preserve">OBJETIVOS:     </w:t>
                            </w:r>
                          </w:p>
                          <w:p w:rsidR="005A0EDE" w:rsidRPr="005A0EDE" w:rsidRDefault="006F54A1" w:rsidP="005A0EDE">
                            <w:pPr>
                              <w:rPr>
                                <w:rFonts w:ascii="Luna" w:hAnsi="Lu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Analizar e interpretar obr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as de arte y diseños en relación a los elementos del lenguaje visual en el arte contemporáneo.</w:t>
                            </w:r>
                          </w:p>
                          <w:p w:rsidR="005A0EDE" w:rsidRDefault="005A0EDE" w:rsidP="005A0E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BB604" id="Rectángulo redondeado 3" o:spid="_x0000_s1026" style="position:absolute;margin-left:0;margin-top:15.2pt;width:313.95pt;height:86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" fillcolor="white [3201]" strokecolor="#5b9bd5 [3204]" strokeweight="1pt">
                <v:stroke dashstyle="dashDot" joinstyle="miter"/>
                <v:textbox>
                  <w:txbxContent>
                    <w:p w:rsidR="00347F79" w:rsidRDefault="005A0EDE" w:rsidP="00347F79">
                      <w:pPr>
                        <w:spacing w:line="240" w:lineRule="auto"/>
                        <w:contextualSpacing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 xml:space="preserve">OBJETIVOS:     </w:t>
                      </w:r>
                    </w:p>
                    <w:p w:rsidR="005A0EDE" w:rsidRPr="005A0EDE" w:rsidRDefault="006F54A1" w:rsidP="005A0EDE">
                      <w:pPr>
                        <w:rPr>
                          <w:rFonts w:ascii="Luna" w:hAnsi="Lu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Analizar e interpretar obr</w:t>
                      </w:r>
                      <w:r>
                        <w:rPr>
                          <w:rFonts w:ascii="Arial" w:hAnsi="Arial" w:cs="Arial"/>
                          <w:b/>
                        </w:rPr>
                        <w:t>as de arte y diseños en relación a los elementos del lenguaje visual en el arte contemporáneo.</w:t>
                      </w:r>
                    </w:p>
                    <w:p w:rsidR="005A0EDE" w:rsidRDefault="005A0EDE" w:rsidP="005A0ED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0EDE" w:rsidRDefault="007A3224" w:rsidP="005A0EDE">
      <w:pPr>
        <w:pStyle w:val="Sinespaciado"/>
        <w:rPr>
          <w:rFonts w:ascii="Comic Sans MS" w:hAnsi="Comic Sans M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39" behindDoc="0" locked="0" layoutInCell="1" allowOverlap="1" wp14:anchorId="37DC123E" wp14:editId="10B49D6F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757805" cy="1553845"/>
            <wp:effectExtent l="0" t="0" r="4445" b="8255"/>
            <wp:wrapThrough wrapText="bothSides">
              <wp:wrapPolygon edited="0">
                <wp:start x="0" y="0"/>
                <wp:lineTo x="0" y="21450"/>
                <wp:lineTo x="21486" y="21450"/>
                <wp:lineTo x="21486" y="0"/>
                <wp:lineTo x="0" y="0"/>
              </wp:wrapPolygon>
            </wp:wrapThrough>
            <wp:docPr id="8" name="Imagen 8" descr="Resultado de imagen de animacion arte contempo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animacion arte contempora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347F79">
      <w:pPr>
        <w:pStyle w:val="Sinespaciado"/>
        <w:contextualSpacing/>
        <w:rPr>
          <w:rFonts w:ascii="Comic Sans MS" w:hAnsi="Comic Sans MS"/>
        </w:rPr>
      </w:pPr>
    </w:p>
    <w:p w:rsidR="00C66C77" w:rsidRDefault="00C66C77" w:rsidP="00347F79">
      <w:pPr>
        <w:spacing w:line="240" w:lineRule="auto"/>
        <w:contextualSpacing/>
        <w:rPr>
          <w:rFonts w:ascii="Cambria" w:hAnsi="Cambria" w:cs="Cambria"/>
        </w:rPr>
      </w:pPr>
    </w:p>
    <w:p w:rsidR="003C4F9A" w:rsidRDefault="00F61CFD" w:rsidP="00347F79">
      <w:pPr>
        <w:spacing w:line="240" w:lineRule="auto"/>
        <w:contextualSpacing/>
        <w:rPr>
          <w:rFonts w:ascii="Luna" w:hAnsi="Luna"/>
        </w:rPr>
      </w:pPr>
      <w:r>
        <w:rPr>
          <w:rFonts w:ascii="Cambria" w:hAnsi="Cambria" w:cs="Cambria"/>
        </w:rPr>
        <w:t>¿</w:t>
      </w:r>
      <w:r>
        <w:rPr>
          <w:rFonts w:ascii="Luna" w:hAnsi="Luna"/>
        </w:rPr>
        <w:t>Qu</w:t>
      </w:r>
      <w:r w:rsidRPr="00F61CFD">
        <w:rPr>
          <w:rFonts w:ascii="Comic Sans MS" w:hAnsi="Comic Sans MS"/>
          <w:sz w:val="40"/>
        </w:rPr>
        <w:t>é</w:t>
      </w:r>
      <w:r>
        <w:rPr>
          <w:rFonts w:ascii="Luna" w:hAnsi="Luna"/>
        </w:rPr>
        <w:t xml:space="preserve"> es </w:t>
      </w:r>
      <w:r w:rsidR="006F54A1">
        <w:rPr>
          <w:rFonts w:ascii="Luna" w:hAnsi="Luna"/>
        </w:rPr>
        <w:t xml:space="preserve">el arte </w:t>
      </w:r>
      <w:r w:rsidR="007A3224">
        <w:rPr>
          <w:rFonts w:ascii="Luna" w:hAnsi="Luna"/>
        </w:rPr>
        <w:t>contempor</w:t>
      </w:r>
      <w:r w:rsidR="007A3224" w:rsidRPr="007A3224">
        <w:rPr>
          <w:rFonts w:ascii="Cambria" w:hAnsi="Cambria" w:cs="Cambria"/>
          <w:sz w:val="48"/>
        </w:rPr>
        <w:t>á</w:t>
      </w:r>
      <w:r w:rsidR="007A3224">
        <w:rPr>
          <w:rFonts w:ascii="Luna" w:hAnsi="Luna"/>
        </w:rPr>
        <w:t>neo</w:t>
      </w:r>
      <w:r>
        <w:rPr>
          <w:rFonts w:ascii="Luna" w:hAnsi="Luna"/>
        </w:rPr>
        <w:t>?</w:t>
      </w:r>
    </w:p>
    <w:p w:rsidR="00C66C77" w:rsidRDefault="00C66C77" w:rsidP="00347F79">
      <w:pPr>
        <w:spacing w:line="240" w:lineRule="auto"/>
        <w:contextualSpacing/>
        <w:rPr>
          <w:rFonts w:ascii="Luna" w:hAnsi="Luna"/>
        </w:rPr>
      </w:pPr>
    </w:p>
    <w:p w:rsidR="004D5FA4" w:rsidRDefault="00347F79" w:rsidP="00347F79">
      <w:pPr>
        <w:spacing w:line="240" w:lineRule="auto"/>
        <w:contextualSpacing/>
        <w:rPr>
          <w:rFonts w:ascii="Luna" w:hAnsi="Luna"/>
        </w:rPr>
      </w:pPr>
      <w:r w:rsidRPr="00F61CFD">
        <w:rPr>
          <w:rFonts w:ascii="Luna" w:hAnsi="Lu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60AB6" wp14:editId="1FB58A36">
                <wp:simplePos x="0" y="0"/>
                <wp:positionH relativeFrom="margin">
                  <wp:align>left</wp:align>
                </wp:positionH>
                <wp:positionV relativeFrom="paragraph">
                  <wp:posOffset>52028</wp:posOffset>
                </wp:positionV>
                <wp:extent cx="6520722" cy="1918741"/>
                <wp:effectExtent l="19050" t="361950" r="13970" b="24765"/>
                <wp:wrapNone/>
                <wp:docPr id="7" name="Llamada rectangular redonde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722" cy="1918741"/>
                        </a:xfrm>
                        <a:prstGeom prst="wedgeRoundRectCallout">
                          <a:avLst>
                            <a:gd name="adj1" fmla="val 28997"/>
                            <a:gd name="adj2" fmla="val -66727"/>
                            <a:gd name="adj3" fmla="val 16667"/>
                          </a:avLst>
                        </a:prstGeom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DE" w:rsidRDefault="004D5FA4" w:rsidP="007A3224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contextualSpacing/>
                              <w:jc w:val="both"/>
                            </w:pPr>
                            <w:r w:rsidRPr="007A32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3224" w:rsidRPr="007A3224">
                              <w:rPr>
                                <w:rStyle w:val="Textoennegrita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El arte contemporáneo</w:t>
                            </w:r>
                            <w:r w:rsidR="007A3224" w:rsidRPr="007A3224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es un concepto que se utiliza para</w:t>
                            </w:r>
                            <w:r w:rsidR="007A3224" w:rsidRPr="007A3224">
                              <w:rPr>
                                <w:rStyle w:val="Textoennegrita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 denominar de manera general a las expresiones artísticas originadas durante el siglo XX, </w:t>
                            </w:r>
                            <w:r w:rsidR="007A3224" w:rsidRPr="007A3224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Para algunas personas este concepto surgió en las última década, para otros este concepto se creó en la Segunda Guerra Mundial (1945), en el cual con ánimos de descontento </w:t>
                            </w:r>
                            <w:r w:rsidR="007A3224" w:rsidRPr="007A3224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Niegan el pasado y buscan un nuevo lenguaje</w:t>
                            </w:r>
                            <w:r w:rsidR="007A3224" w:rsidRPr="007A3224">
                              <w:rPr>
                                <w:rStyle w:val="Textoennegrita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="007A3224" w:rsidRPr="007A3224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expresivo basado en una visión diferente de la realidad y a la perfección. El deseo de novedad los lleva a experimentar con el color, las formas y la composición, es querer encontrar </w:t>
                            </w:r>
                            <w:r w:rsidR="007A3224" w:rsidRPr="007A3224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una nueva manera de expresión</w:t>
                            </w:r>
                            <w:r w:rsidR="007A3224" w:rsidRPr="007A3224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 que no encaje con todo lo que se había hecho hasta ese moment</w:t>
                            </w:r>
                            <w:bookmarkStart w:id="0" w:name="_GoBack"/>
                            <w:bookmarkEnd w:id="0"/>
                            <w:r w:rsidR="007A3224" w:rsidRPr="007A3224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o</w:t>
                            </w:r>
                            <w:r w:rsidR="007A3224"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0AB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7" o:spid="_x0000_s1027" type="#_x0000_t62" style="position:absolute;margin-left:0;margin-top:4.1pt;width:513.45pt;height:151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" adj="17063,-3613" fillcolor="white [3201]" strokecolor="#4472c4 [3208]" strokeweight="2.25pt">
                <v:stroke dashstyle="dashDot"/>
                <v:textbox>
                  <w:txbxContent>
                    <w:p w:rsidR="005A0EDE" w:rsidRDefault="004D5FA4" w:rsidP="007A3224">
                      <w:pPr>
                        <w:numPr>
                          <w:ilvl w:val="0"/>
                          <w:numId w:val="1"/>
                        </w:numPr>
                        <w:ind w:left="0"/>
                        <w:contextualSpacing/>
                        <w:jc w:val="both"/>
                      </w:pPr>
                      <w:r w:rsidRPr="007A32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A3224" w:rsidRPr="007A3224">
                        <w:rPr>
                          <w:rStyle w:val="Textoennegrita"/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El arte contemporáneo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es un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 concepto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que se utiliza para</w:t>
                      </w:r>
                      <w:r w:rsidR="007A3224" w:rsidRPr="007A3224">
                        <w:rPr>
                          <w:rStyle w:val="Textoennegrita"/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 denominar de manera general a las expresiones artísticas originadas durante el siglo XX,</w:t>
                      </w:r>
                      <w:r w:rsidR="007A3224" w:rsidRPr="007A3224">
                        <w:rPr>
                          <w:rStyle w:val="Textoennegrita"/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Para algunas personas este concepto surgió en las última década, para otros este concepto se creó en la Segunda Guerra Mundial (1945)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, en el cual con ánimos de descontento </w:t>
                      </w:r>
                      <w:r w:rsidR="007A3224" w:rsidRPr="007A3224">
                        <w:rPr>
                          <w:rStyle w:val="Textoennegrita"/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Niegan el pasado y buscan un nuevo lenguaje</w:t>
                      </w:r>
                      <w:r w:rsidR="007A3224" w:rsidRPr="007A3224">
                        <w:rPr>
                          <w:rStyle w:val="Textoennegrita"/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expresivo basado en una visión diferente de la realidad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y a la perfección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. El deseo de novedad los lleva a experimentar con el color, las formas y la composición, es querer encontrar </w:t>
                      </w:r>
                      <w:r w:rsidR="007A3224" w:rsidRPr="007A3224">
                        <w:rPr>
                          <w:rStyle w:val="Textoennegrita"/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una nueva manera de expresión</w:t>
                      </w:r>
                      <w:r w:rsidR="007A3224" w:rsidRPr="007A3224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 que no encaje con todo lo que se había hecho hasta ese momento</w:t>
                      </w:r>
                      <w:r w:rsidR="007A3224"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FA4" w:rsidRDefault="004D5FA4">
      <w:pPr>
        <w:rPr>
          <w:rFonts w:ascii="Luna" w:hAnsi="Luna"/>
        </w:rPr>
      </w:pPr>
    </w:p>
    <w:p w:rsidR="007A3224" w:rsidRDefault="007A3224">
      <w:pPr>
        <w:rPr>
          <w:rFonts w:ascii="Luna" w:hAnsi="Luna"/>
        </w:rPr>
      </w:pPr>
    </w:p>
    <w:p w:rsidR="007A3224" w:rsidRDefault="007A3224">
      <w:pPr>
        <w:rPr>
          <w:rFonts w:ascii="Luna" w:hAnsi="Luna"/>
        </w:rPr>
      </w:pPr>
    </w:p>
    <w:p w:rsidR="00CE4E6C" w:rsidRDefault="00CE4E6C">
      <w:pPr>
        <w:rPr>
          <w:rFonts w:ascii="Luna" w:hAnsi="Luna"/>
        </w:rPr>
      </w:pPr>
    </w:p>
    <w:p w:rsidR="00303A02" w:rsidRDefault="00303A02">
      <w:pPr>
        <w:rPr>
          <w:rFonts w:ascii="Luna" w:hAnsi="Luna"/>
        </w:rPr>
      </w:pPr>
    </w:p>
    <w:p w:rsidR="00303A02" w:rsidRDefault="00303A02">
      <w:pPr>
        <w:rPr>
          <w:rFonts w:ascii="Luna" w:hAnsi="Luna"/>
        </w:rPr>
      </w:pPr>
    </w:p>
    <w:p w:rsidR="00303A02" w:rsidRDefault="00303A02">
      <w:pPr>
        <w:rPr>
          <w:rFonts w:ascii="Luna" w:hAnsi="Luna"/>
        </w:rPr>
      </w:pPr>
    </w:p>
    <w:p w:rsidR="00303A02" w:rsidRDefault="00303A02">
      <w:pPr>
        <w:rPr>
          <w:rFonts w:ascii="Luna" w:hAnsi="Luna"/>
        </w:rPr>
      </w:pPr>
    </w:p>
    <w:p w:rsidR="00303A02" w:rsidRDefault="00303A02">
      <w:pPr>
        <w:rPr>
          <w:rFonts w:ascii="Luna" w:hAnsi="Luna"/>
        </w:rPr>
      </w:pPr>
    </w:p>
    <w:p w:rsidR="00CE4E6C" w:rsidRDefault="00CE4E6C">
      <w:pPr>
        <w:rPr>
          <w:rFonts w:ascii="Luna" w:hAnsi="Luna"/>
        </w:rPr>
      </w:pPr>
      <w:r>
        <w:rPr>
          <w:rFonts w:ascii="Luna" w:hAnsi="Luna"/>
        </w:rPr>
        <w:lastRenderedPageBreak/>
        <w:t>Antes de empezar recuerda el Lenguaje Visual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8335"/>
      </w:tblGrid>
      <w:tr w:rsidR="00CE4E6C" w:rsidTr="00CE4E6C">
        <w:tc>
          <w:tcPr>
            <w:tcW w:w="2122" w:type="dxa"/>
          </w:tcPr>
          <w:p w:rsidR="00CE4E6C" w:rsidRPr="005E5274" w:rsidRDefault="00CE4E6C" w:rsidP="00CE4E6C">
            <w:pPr>
              <w:rPr>
                <w:rFonts w:ascii="Luna" w:hAnsi="Luna" w:cs="Arial"/>
              </w:rPr>
            </w:pPr>
            <w:r w:rsidRPr="005E5274">
              <w:rPr>
                <w:rFonts w:ascii="Luna" w:hAnsi="Luna" w:cs="Arial"/>
              </w:rPr>
              <w:t>Clasificaci</w:t>
            </w:r>
            <w:r w:rsidRPr="005E5274">
              <w:rPr>
                <w:rFonts w:ascii="Cambria" w:hAnsi="Cambria" w:cs="Cambria"/>
              </w:rPr>
              <w:t>ó</w:t>
            </w:r>
            <w:r w:rsidRPr="005E5274">
              <w:rPr>
                <w:rFonts w:ascii="Luna" w:hAnsi="Luna" w:cs="Arial"/>
              </w:rPr>
              <w:t>n de colores</w:t>
            </w:r>
          </w:p>
        </w:tc>
        <w:tc>
          <w:tcPr>
            <w:tcW w:w="8335" w:type="dxa"/>
          </w:tcPr>
          <w:p w:rsidR="00CE4E6C" w:rsidRDefault="00CE4E6C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70215E4A" wp14:editId="4B2B41A8">
                  <wp:extent cx="2096294" cy="1573967"/>
                  <wp:effectExtent l="0" t="0" r="0" b="7620"/>
                  <wp:docPr id="10" name="Imagen 10" descr="Resultado de imagen de clasificacion de col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clasificacion de col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949" cy="157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na" w:hAnsi="Luna"/>
              </w:rPr>
              <w:t xml:space="preserve"> </w:t>
            </w: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2085340" cy="2128603"/>
                  <wp:effectExtent l="0" t="0" r="0" b="5080"/>
                  <wp:docPr id="11" name="Imagen 11" descr="Resultado de imagen de clasificacion de colores primarios secunda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clasificacion de colores primarios secundari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99" b="10799"/>
                          <a:stretch/>
                        </pic:blipFill>
                        <pic:spPr bwMode="auto">
                          <a:xfrm>
                            <a:off x="0" y="0"/>
                            <a:ext cx="2091452" cy="213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E6C" w:rsidTr="00CE4E6C">
        <w:tc>
          <w:tcPr>
            <w:tcW w:w="2122" w:type="dxa"/>
          </w:tcPr>
          <w:p w:rsidR="00CE4E6C" w:rsidRPr="005E5274" w:rsidRDefault="00CE4E6C">
            <w:pPr>
              <w:rPr>
                <w:rFonts w:ascii="Luna" w:hAnsi="Luna" w:cs="Arial"/>
                <w:sz w:val="24"/>
                <w:szCs w:val="24"/>
              </w:rPr>
            </w:pPr>
            <w:r w:rsidRPr="005E5274">
              <w:rPr>
                <w:rFonts w:ascii="Luna" w:hAnsi="Luna" w:cs="Arial"/>
                <w:szCs w:val="24"/>
              </w:rPr>
              <w:t>Clasificaci</w:t>
            </w:r>
            <w:r w:rsidRPr="005E5274">
              <w:rPr>
                <w:rFonts w:ascii="Cambria" w:hAnsi="Cambria" w:cs="Cambria"/>
                <w:szCs w:val="24"/>
              </w:rPr>
              <w:t>ó</w:t>
            </w:r>
            <w:r w:rsidRPr="005E5274">
              <w:rPr>
                <w:rFonts w:ascii="Luna" w:hAnsi="Luna" w:cs="Arial"/>
                <w:szCs w:val="24"/>
              </w:rPr>
              <w:t>n de l</w:t>
            </w:r>
            <w:r w:rsidRPr="005E5274">
              <w:rPr>
                <w:rFonts w:ascii="Cambria" w:hAnsi="Cambria" w:cs="Cambria"/>
                <w:szCs w:val="24"/>
              </w:rPr>
              <w:t>í</w:t>
            </w:r>
            <w:r w:rsidRPr="005E5274">
              <w:rPr>
                <w:rFonts w:ascii="Luna" w:hAnsi="Luna" w:cs="Arial"/>
                <w:szCs w:val="24"/>
              </w:rPr>
              <w:t>neas</w:t>
            </w:r>
          </w:p>
        </w:tc>
        <w:tc>
          <w:tcPr>
            <w:tcW w:w="8335" w:type="dxa"/>
          </w:tcPr>
          <w:p w:rsidR="00CE4E6C" w:rsidRDefault="00CE4E6C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3492709" cy="2485159"/>
                  <wp:effectExtent l="0" t="0" r="0" b="0"/>
                  <wp:docPr id="12" name="Imagen 12" descr="Resultado de imagen de clasificacion de lin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clasificacion de lin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796" cy="248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E6C" w:rsidTr="00CE4E6C">
        <w:tc>
          <w:tcPr>
            <w:tcW w:w="2122" w:type="dxa"/>
          </w:tcPr>
          <w:p w:rsidR="00CE4E6C" w:rsidRDefault="005E5274" w:rsidP="00CE4E6C">
            <w:pPr>
              <w:rPr>
                <w:rFonts w:ascii="Luna" w:hAnsi="Luna"/>
              </w:rPr>
            </w:pPr>
            <w:r>
              <w:rPr>
                <w:rFonts w:ascii="Luna" w:hAnsi="Luna"/>
              </w:rPr>
              <w:t xml:space="preserve">Formas </w:t>
            </w:r>
          </w:p>
        </w:tc>
        <w:tc>
          <w:tcPr>
            <w:tcW w:w="8335" w:type="dxa"/>
          </w:tcPr>
          <w:p w:rsidR="00CE4E6C" w:rsidRDefault="005E5274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3119410" cy="2157730"/>
                  <wp:effectExtent l="0" t="0" r="5080" b="0"/>
                  <wp:docPr id="13" name="Imagen 13" descr="Resultado de imagen de tipos de formas abiertas y cerra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de tipos de formas abiertas y cerrad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2" t="12731"/>
                          <a:stretch/>
                        </pic:blipFill>
                        <pic:spPr bwMode="auto">
                          <a:xfrm>
                            <a:off x="0" y="0"/>
                            <a:ext cx="3121354" cy="215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E5274" w:rsidRDefault="005E5274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lastRenderedPageBreak/>
              <w:drawing>
                <wp:inline distT="0" distB="0" distL="0" distR="0">
                  <wp:extent cx="3147935" cy="2155510"/>
                  <wp:effectExtent l="0" t="0" r="0" b="0"/>
                  <wp:docPr id="14" name="Imagen 14" descr="Resultado de imagen de tipos de formas abiertas y cerra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n de tipos de formas abiertas y cerrad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7" t="12474"/>
                          <a:stretch/>
                        </pic:blipFill>
                        <pic:spPr bwMode="auto">
                          <a:xfrm>
                            <a:off x="0" y="0"/>
                            <a:ext cx="3153233" cy="215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E6C" w:rsidTr="00CE4E6C">
        <w:tc>
          <w:tcPr>
            <w:tcW w:w="2122" w:type="dxa"/>
          </w:tcPr>
          <w:p w:rsidR="00CE4E6C" w:rsidRDefault="005E5274">
            <w:pPr>
              <w:rPr>
                <w:rFonts w:ascii="Luna" w:hAnsi="Luna"/>
              </w:rPr>
            </w:pPr>
            <w:r>
              <w:rPr>
                <w:rFonts w:ascii="Luna" w:hAnsi="Luna"/>
              </w:rPr>
              <w:lastRenderedPageBreak/>
              <w:t>Texturas</w:t>
            </w:r>
          </w:p>
        </w:tc>
        <w:tc>
          <w:tcPr>
            <w:tcW w:w="8335" w:type="dxa"/>
          </w:tcPr>
          <w:p w:rsidR="00CE4E6C" w:rsidRDefault="00203D9D" w:rsidP="00C66C77">
            <w:pPr>
              <w:rPr>
                <w:rFonts w:ascii="Luna" w:hAnsi="Luna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Textura visual: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Aquellas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texturas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impresas que se parecen a la realidad, </w:t>
            </w:r>
            <w:r w:rsidR="00C66C77">
              <w:rPr>
                <w:rFonts w:ascii="Arial" w:hAnsi="Arial" w:cs="Arial"/>
                <w:color w:val="222222"/>
                <w:shd w:val="clear" w:color="auto" w:fill="FFFFFF"/>
              </w:rPr>
              <w:t>Por ejemplo la de una superficie rugosa, con relieve o la de otra más fina como la de un papel, o la suavidad del terciopelo.</w:t>
            </w:r>
          </w:p>
        </w:tc>
      </w:tr>
    </w:tbl>
    <w:p w:rsidR="00A02CB7" w:rsidRDefault="00A02CB7">
      <w:pPr>
        <w:rPr>
          <w:rFonts w:ascii="Luna" w:hAnsi="Luna"/>
        </w:rPr>
      </w:pPr>
    </w:p>
    <w:p w:rsidR="00F91CCA" w:rsidRDefault="004D5FA4" w:rsidP="00347F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Luna" w:hAnsi="Luna"/>
        </w:rPr>
        <w:t>Actividad 1:</w:t>
      </w:r>
      <w:r w:rsidR="00F91CCA">
        <w:rPr>
          <w:rFonts w:ascii="Luna" w:hAnsi="Luna"/>
        </w:rPr>
        <w:t xml:space="preserve"> </w:t>
      </w:r>
      <w:r w:rsidR="00F91CCA" w:rsidRPr="00F91CCA">
        <w:rPr>
          <w:rFonts w:ascii="Arial" w:hAnsi="Arial" w:cs="Arial"/>
          <w:sz w:val="24"/>
          <w:szCs w:val="24"/>
        </w:rPr>
        <w:t>In</w:t>
      </w:r>
      <w:r w:rsidR="00F91CCA">
        <w:rPr>
          <w:rFonts w:ascii="Arial" w:hAnsi="Arial" w:cs="Arial"/>
          <w:sz w:val="24"/>
          <w:szCs w:val="24"/>
        </w:rPr>
        <w:t>vestiga y</w:t>
      </w:r>
      <w:r w:rsidR="00F91CCA" w:rsidRPr="00F91CCA">
        <w:rPr>
          <w:rFonts w:ascii="Arial" w:hAnsi="Arial" w:cs="Arial"/>
          <w:sz w:val="24"/>
          <w:szCs w:val="24"/>
        </w:rPr>
        <w:t xml:space="preserve"> </w:t>
      </w:r>
      <w:r w:rsidR="00303A02" w:rsidRPr="00303A02">
        <w:rPr>
          <w:rFonts w:ascii="Arial" w:hAnsi="Arial" w:cs="Arial"/>
          <w:b/>
          <w:sz w:val="28"/>
          <w:szCs w:val="24"/>
        </w:rPr>
        <w:t xml:space="preserve">responde en tu croquera </w:t>
      </w:r>
      <w:r w:rsidR="00F91CCA">
        <w:rPr>
          <w:rFonts w:ascii="Arial" w:hAnsi="Arial" w:cs="Arial"/>
          <w:sz w:val="24"/>
          <w:szCs w:val="24"/>
        </w:rPr>
        <w:t>sobre las siguientes obras</w:t>
      </w:r>
      <w:r w:rsidR="00CE4E6C">
        <w:rPr>
          <w:rFonts w:ascii="Arial" w:hAnsi="Arial" w:cs="Arial"/>
          <w:sz w:val="24"/>
          <w:szCs w:val="24"/>
        </w:rPr>
        <w:t xml:space="preserve"> del arte contemporáneo. </w:t>
      </w:r>
    </w:p>
    <w:p w:rsidR="00A02CB7" w:rsidRDefault="00A02CB7" w:rsidP="00347F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054" w:type="dxa"/>
        <w:jc w:val="center"/>
        <w:tblLook w:val="04A0" w:firstRow="1" w:lastRow="0" w:firstColumn="1" w:lastColumn="0" w:noHBand="0" w:noVBand="1"/>
      </w:tblPr>
      <w:tblGrid>
        <w:gridCol w:w="3964"/>
        <w:gridCol w:w="3261"/>
        <w:gridCol w:w="2829"/>
      </w:tblGrid>
      <w:tr w:rsidR="00A02CB7" w:rsidTr="00A02CB7">
        <w:trPr>
          <w:trHeight w:val="785"/>
          <w:jc w:val="center"/>
        </w:trPr>
        <w:tc>
          <w:tcPr>
            <w:tcW w:w="3964" w:type="dxa"/>
          </w:tcPr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C66C77" w:rsidRDefault="00C66C7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 de la obra</w:t>
            </w:r>
          </w:p>
          <w:p w:rsidR="00C66C77" w:rsidRDefault="00C66C7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(formas, colores, líneas, texturas)</w:t>
            </w:r>
          </w:p>
        </w:tc>
        <w:tc>
          <w:tcPr>
            <w:tcW w:w="2829" w:type="dxa"/>
          </w:tcPr>
          <w:p w:rsidR="00C66C77" w:rsidRDefault="00C66C7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Posibles significados de la obra</w:t>
            </w:r>
          </w:p>
        </w:tc>
      </w:tr>
      <w:tr w:rsidR="00A02CB7" w:rsidTr="00A02CB7">
        <w:trPr>
          <w:trHeight w:val="3359"/>
          <w:jc w:val="center"/>
        </w:trPr>
        <w:tc>
          <w:tcPr>
            <w:tcW w:w="3964" w:type="dxa"/>
          </w:tcPr>
          <w:p w:rsidR="00C66C77" w:rsidRDefault="00A02CB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EXPRESIONISMO</w:t>
            </w:r>
          </w:p>
          <w:p w:rsidR="00C66C77" w:rsidRDefault="00C66C7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“Noche estrellada” de Van Gogh</w:t>
            </w:r>
          </w:p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485B9E5" wp14:editId="09396594">
                  <wp:extent cx="1948722" cy="1623191"/>
                  <wp:effectExtent l="0" t="0" r="0" b="0"/>
                  <wp:docPr id="15" name="Imagen 15" descr="Resultado de imagen de expresion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ultado de imagen de expresion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722" cy="162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</w:tcPr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CB7" w:rsidTr="00A02CB7">
        <w:trPr>
          <w:trHeight w:val="2321"/>
          <w:jc w:val="center"/>
        </w:trPr>
        <w:tc>
          <w:tcPr>
            <w:tcW w:w="3964" w:type="dxa"/>
          </w:tcPr>
          <w:p w:rsidR="00C66C77" w:rsidRDefault="00A02CB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CUBISMO</w:t>
            </w:r>
          </w:p>
          <w:p w:rsidR="00C66C77" w:rsidRDefault="00C66C7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“El toro” de Picasso </w:t>
            </w:r>
          </w:p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2007569" cy="1484026"/>
                  <wp:effectExtent l="0" t="0" r="0" b="1905"/>
                  <wp:docPr id="16" name="Imagen 16" descr="Resultado de imagen de cubismo grab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n de cubismo grab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968" cy="148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</w:tcPr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CB7" w:rsidTr="00A02CB7">
        <w:trPr>
          <w:trHeight w:val="2966"/>
          <w:jc w:val="center"/>
        </w:trPr>
        <w:tc>
          <w:tcPr>
            <w:tcW w:w="3964" w:type="dxa"/>
          </w:tcPr>
          <w:p w:rsidR="00C66C77" w:rsidRDefault="00A02CB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DADAÍSMO</w:t>
            </w:r>
          </w:p>
          <w:p w:rsidR="00A02CB7" w:rsidRDefault="00A02CB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“L.H.Q.Q.Q” de Marcel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Duchamp</w:t>
            </w:r>
            <w:proofErr w:type="spellEnd"/>
          </w:p>
          <w:p w:rsidR="00A02CB7" w:rsidRDefault="00C66C7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281247" cy="1873770"/>
                  <wp:effectExtent l="0" t="0" r="0" b="0"/>
                  <wp:docPr id="18" name="Imagen 18" descr="el dadaísmo / Duchamp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l dadaísmo / Duchamp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77"/>
                          <a:stretch/>
                        </pic:blipFill>
                        <pic:spPr bwMode="auto">
                          <a:xfrm>
                            <a:off x="0" y="0"/>
                            <a:ext cx="1287624" cy="188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</w:tcPr>
          <w:p w:rsidR="00C66C77" w:rsidRDefault="00C66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CB7" w:rsidTr="00A02CB7">
        <w:trPr>
          <w:trHeight w:val="2966"/>
          <w:jc w:val="center"/>
        </w:trPr>
        <w:tc>
          <w:tcPr>
            <w:tcW w:w="3964" w:type="dxa"/>
          </w:tcPr>
          <w:p w:rsidR="00A02CB7" w:rsidRDefault="00A02CB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SURREALISMO</w:t>
            </w:r>
          </w:p>
          <w:p w:rsidR="00A02CB7" w:rsidRDefault="00A02CB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“Persistencia de la memoria” de Salvador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Dali</w:t>
            </w:r>
            <w:proofErr w:type="spellEnd"/>
          </w:p>
          <w:p w:rsidR="00A02CB7" w:rsidRDefault="00A02CB7" w:rsidP="00A02CB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2368446" cy="1775410"/>
                  <wp:effectExtent l="0" t="0" r="0" b="0"/>
                  <wp:docPr id="19" name="Imagen 19" descr="Resultado de imagen de surrealismo dali reloj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sultado de imagen de surrealismo dali reloj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48" cy="177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A02CB7" w:rsidRDefault="00A02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</w:tcPr>
          <w:p w:rsidR="00A02CB7" w:rsidRDefault="00A02C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910" w:rsidRPr="00FE4A36" w:rsidRDefault="005F5910" w:rsidP="005F5910">
      <w:pPr>
        <w:spacing w:line="240" w:lineRule="auto"/>
        <w:rPr>
          <w:rFonts w:ascii="Cambria" w:hAnsi="Cambria"/>
          <w:u w:val="single"/>
        </w:rPr>
      </w:pPr>
    </w:p>
    <w:sectPr w:rsidR="005F5910" w:rsidRPr="00FE4A36" w:rsidSect="00347F79">
      <w:headerReference w:type="default" r:id="rId1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81" w:rsidRDefault="00654681" w:rsidP="005A0EDE">
      <w:pPr>
        <w:spacing w:after="0" w:line="240" w:lineRule="auto"/>
      </w:pPr>
      <w:r>
        <w:separator/>
      </w:r>
    </w:p>
  </w:endnote>
  <w:endnote w:type="continuationSeparator" w:id="0">
    <w:p w:rsidR="00654681" w:rsidRDefault="00654681" w:rsidP="005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81" w:rsidRDefault="00654681" w:rsidP="005A0EDE">
      <w:pPr>
        <w:spacing w:after="0" w:line="240" w:lineRule="auto"/>
      </w:pPr>
      <w:r>
        <w:separator/>
      </w:r>
    </w:p>
  </w:footnote>
  <w:footnote w:type="continuationSeparator" w:id="0">
    <w:p w:rsidR="00654681" w:rsidRDefault="00654681" w:rsidP="005A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-86360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5A0EDE">
      <w:rPr>
        <w:rFonts w:ascii="Arial" w:hAnsi="Arial" w:cs="Arial"/>
        <w:sz w:val="20"/>
        <w:szCs w:val="20"/>
      </w:rPr>
      <w:t>COLEGIO  IGNACIO</w:t>
    </w:r>
    <w:proofErr w:type="gramEnd"/>
    <w:r w:rsidRPr="005A0EDE">
      <w:rPr>
        <w:rFonts w:ascii="Arial" w:hAnsi="Arial" w:cs="Arial"/>
        <w:sz w:val="20"/>
        <w:szCs w:val="20"/>
      </w:rPr>
      <w:t xml:space="preserve">  CARRERA  PINTO 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DE"/>
    <w:rsid w:val="000122EF"/>
    <w:rsid w:val="000F5115"/>
    <w:rsid w:val="00192369"/>
    <w:rsid w:val="00203D9D"/>
    <w:rsid w:val="00224727"/>
    <w:rsid w:val="00303A02"/>
    <w:rsid w:val="00347F79"/>
    <w:rsid w:val="00380CC3"/>
    <w:rsid w:val="003C4F9A"/>
    <w:rsid w:val="004D5FA4"/>
    <w:rsid w:val="005A0EDE"/>
    <w:rsid w:val="005E5274"/>
    <w:rsid w:val="005F5910"/>
    <w:rsid w:val="00654681"/>
    <w:rsid w:val="006F54A1"/>
    <w:rsid w:val="007A3224"/>
    <w:rsid w:val="00A02CB7"/>
    <w:rsid w:val="00C66C77"/>
    <w:rsid w:val="00CE4E6C"/>
    <w:rsid w:val="00DD1A64"/>
    <w:rsid w:val="00E1543B"/>
    <w:rsid w:val="00F61CFD"/>
    <w:rsid w:val="00F91CCA"/>
    <w:rsid w:val="00FD3E66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D86B186-FED1-4E25-AA79-B967393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39"/>
    <w:rsid w:val="00F9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7A32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03A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maragonzalezicp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2020-03-18T16:01:00Z</dcterms:created>
  <dcterms:modified xsi:type="dcterms:W3CDTF">2020-03-18T19:33:00Z</dcterms:modified>
</cp:coreProperties>
</file>