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15" w:rsidRDefault="00736615" w:rsidP="00736615">
      <w:bookmarkStart w:id="0" w:name="_GoBack"/>
      <w:bookmarkEnd w:id="0"/>
      <w:r>
        <w:t>CONTENIDO: EL OTOÑO</w:t>
      </w:r>
    </w:p>
    <w:p w:rsidR="00736615" w:rsidRPr="00736615" w:rsidRDefault="00736615" w:rsidP="00736615">
      <w:pPr>
        <w:rPr>
          <w:sz w:val="24"/>
          <w:szCs w:val="24"/>
        </w:rPr>
      </w:pPr>
      <w:r>
        <w:t xml:space="preserve">OBJETIVO: </w:t>
      </w:r>
      <w:r w:rsidRPr="00736615">
        <w:rPr>
          <w:rFonts w:cstheme="minorHAnsi"/>
          <w:sz w:val="24"/>
          <w:szCs w:val="24"/>
        </w:rPr>
        <w:t>Representar a través del dibujo, diversos elementos de su entorno, incorporando figuras cerradas, trazos intencionados y primeros esbozos de la figura humana</w:t>
      </w:r>
    </w:p>
    <w:p w:rsidR="00736615" w:rsidRDefault="00736615" w:rsidP="0073661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ACTIVIDAD: Observar la </w:t>
      </w:r>
      <w:proofErr w:type="spellStart"/>
      <w:r>
        <w:rPr>
          <w:rFonts w:cstheme="minorHAnsi"/>
          <w:sz w:val="24"/>
          <w:szCs w:val="24"/>
        </w:rPr>
        <w:t>imágen</w:t>
      </w:r>
      <w:proofErr w:type="spellEnd"/>
      <w:r>
        <w:rPr>
          <w:rFonts w:cstheme="minorHAnsi"/>
          <w:sz w:val="24"/>
          <w:szCs w:val="24"/>
        </w:rPr>
        <w:t xml:space="preserve">, conversar con algún familiar sobre esta, </w:t>
      </w:r>
      <w:r w:rsidRPr="00D87049">
        <w:rPr>
          <w:rFonts w:cstheme="minorHAnsi"/>
          <w:sz w:val="20"/>
          <w:szCs w:val="20"/>
        </w:rPr>
        <w:t>rellenan con papel picado café o amarillo una hoja de otoño</w:t>
      </w:r>
    </w:p>
    <w:p w:rsidR="002C5AEA" w:rsidRDefault="00ED185F"/>
    <w:p w:rsidR="00736615" w:rsidRDefault="00736615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-617291</wp:posOffset>
            </wp:positionH>
            <wp:positionV relativeFrom="paragraph">
              <wp:posOffset>7620</wp:posOffset>
            </wp:positionV>
            <wp:extent cx="6762045" cy="5768622"/>
            <wp:effectExtent l="19050" t="0" r="705" b="0"/>
            <wp:wrapNone/>
            <wp:docPr id="1" name="Imagen 1" descr="Resultado de imagen de el otoño hoja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el otoño hojas para colorear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045" cy="5768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6615" w:rsidRDefault="00736615"/>
    <w:p w:rsidR="00736615" w:rsidRDefault="00736615"/>
    <w:p w:rsidR="00736615" w:rsidRDefault="00736615"/>
    <w:p w:rsidR="00DD6A4C" w:rsidRDefault="00DD6A4C"/>
    <w:p w:rsidR="00DD6A4C" w:rsidRDefault="00DD6A4C"/>
    <w:p w:rsidR="00DD6A4C" w:rsidRDefault="00DD6A4C"/>
    <w:p w:rsidR="00DD6A4C" w:rsidRDefault="00DD6A4C"/>
    <w:p w:rsidR="00DD6A4C" w:rsidRDefault="00DD6A4C"/>
    <w:p w:rsidR="00DD6A4C" w:rsidRDefault="00DD6A4C"/>
    <w:p w:rsidR="00DD6A4C" w:rsidRDefault="00DD6A4C"/>
    <w:p w:rsidR="00DD6A4C" w:rsidRDefault="00DD6A4C"/>
    <w:p w:rsidR="00DD6A4C" w:rsidRDefault="00DD6A4C"/>
    <w:p w:rsidR="00DD6A4C" w:rsidRDefault="00DD6A4C"/>
    <w:p w:rsidR="00DD6A4C" w:rsidRDefault="00DD6A4C"/>
    <w:p w:rsidR="00DD6A4C" w:rsidRDefault="00DD6A4C"/>
    <w:p w:rsidR="00DD6A4C" w:rsidRDefault="00DD6A4C"/>
    <w:p w:rsidR="00DD6A4C" w:rsidRDefault="00DD6A4C"/>
    <w:p w:rsidR="00DD6A4C" w:rsidRDefault="00DD6A4C"/>
    <w:sectPr w:rsidR="00DD6A4C" w:rsidSect="00DD6A4C">
      <w:headerReference w:type="default" r:id="rId7"/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CB2" w:rsidRDefault="001B2CB2" w:rsidP="001B2CB2">
      <w:pPr>
        <w:spacing w:after="0" w:line="240" w:lineRule="auto"/>
      </w:pPr>
      <w:r>
        <w:separator/>
      </w:r>
    </w:p>
  </w:endnote>
  <w:endnote w:type="continuationSeparator" w:id="0">
    <w:p w:rsidR="001B2CB2" w:rsidRDefault="001B2CB2" w:rsidP="001B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CB2" w:rsidRDefault="001B2CB2" w:rsidP="001B2CB2">
      <w:pPr>
        <w:spacing w:after="0" w:line="240" w:lineRule="auto"/>
      </w:pPr>
      <w:r>
        <w:separator/>
      </w:r>
    </w:p>
  </w:footnote>
  <w:footnote w:type="continuationSeparator" w:id="0">
    <w:p w:rsidR="001B2CB2" w:rsidRDefault="001B2CB2" w:rsidP="001B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CB2" w:rsidRPr="005A269A" w:rsidRDefault="001B2CB2" w:rsidP="001B2CB2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3EA5BD9F" wp14:editId="77684849">
          <wp:simplePos x="0" y="0"/>
          <wp:positionH relativeFrom="column">
            <wp:posOffset>5280660</wp:posOffset>
          </wp:positionH>
          <wp:positionV relativeFrom="paragraph">
            <wp:posOffset>-11430</wp:posOffset>
          </wp:positionV>
          <wp:extent cx="728345" cy="801370"/>
          <wp:effectExtent l="1905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76AA1C51" wp14:editId="770D3CBE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69A">
      <w:t>Colegio Ignacio Carrera Pinto</w:t>
    </w:r>
    <w:r w:rsidRPr="005A269A">
      <w:tab/>
    </w:r>
  </w:p>
  <w:p w:rsidR="001B2CB2" w:rsidRDefault="001B2CB2" w:rsidP="001B2CB2">
    <w:pPr>
      <w:pStyle w:val="Encabezado"/>
    </w:pPr>
    <w:r>
      <w:t>Escuela de Lenguaje</w:t>
    </w:r>
  </w:p>
  <w:p w:rsidR="001B2CB2" w:rsidRDefault="001B2CB2" w:rsidP="001B2CB2">
    <w:pPr>
      <w:spacing w:after="0"/>
    </w:pPr>
    <w:r>
      <w:t xml:space="preserve">MODALIDAD: LENGUAJE   CURSO: NMM B  </w:t>
    </w:r>
  </w:p>
  <w:p w:rsidR="001B2CB2" w:rsidRDefault="001B2CB2" w:rsidP="001B2CB2">
    <w:pPr>
      <w:spacing w:after="0"/>
    </w:pPr>
    <w:r>
      <w:t>NOMBRE EDUCADRA: JACQULINE CARDOZA VALENZUELA.</w:t>
    </w:r>
  </w:p>
  <w:p w:rsidR="001B2CB2" w:rsidRDefault="001B2CB2">
    <w:pPr>
      <w:pStyle w:val="Encabezado"/>
    </w:pPr>
  </w:p>
  <w:p w:rsidR="001B2CB2" w:rsidRDefault="001B2C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A4C"/>
    <w:rsid w:val="001B2CB2"/>
    <w:rsid w:val="003D764D"/>
    <w:rsid w:val="004C4767"/>
    <w:rsid w:val="00736615"/>
    <w:rsid w:val="009B636A"/>
    <w:rsid w:val="00A422DC"/>
    <w:rsid w:val="00BD64D8"/>
    <w:rsid w:val="00C415E5"/>
    <w:rsid w:val="00C60E98"/>
    <w:rsid w:val="00DD6A4C"/>
    <w:rsid w:val="00ED185F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5C9F6E-08B0-4ACF-9166-6B513666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E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D6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A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366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3661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B2CB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AURE</cp:lastModifiedBy>
  <cp:revision>5</cp:revision>
  <dcterms:created xsi:type="dcterms:W3CDTF">2020-03-17T19:32:00Z</dcterms:created>
  <dcterms:modified xsi:type="dcterms:W3CDTF">2020-03-19T15:15:00Z</dcterms:modified>
</cp:coreProperties>
</file>