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26" w:rsidRPr="00FD7AEB" w:rsidRDefault="00604F26" w:rsidP="00604F26">
      <w:pPr>
        <w:spacing w:after="0"/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551310" wp14:editId="28C91366">
            <wp:simplePos x="0" y="0"/>
            <wp:positionH relativeFrom="column">
              <wp:posOffset>2428856</wp:posOffset>
            </wp:positionH>
            <wp:positionV relativeFrom="paragraph">
              <wp:posOffset>-638396</wp:posOffset>
            </wp:positionV>
            <wp:extent cx="728345" cy="801370"/>
            <wp:effectExtent l="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4F9E794" wp14:editId="4235E318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  <w:t xml:space="preserve">                                           </w:t>
      </w:r>
      <w:r>
        <w:rPr>
          <w:rFonts w:cstheme="minorHAnsi"/>
          <w:sz w:val="24"/>
          <w:szCs w:val="24"/>
        </w:rPr>
        <w:t xml:space="preserve">       </w:t>
      </w:r>
      <w:r w:rsidRPr="00FD7AEB">
        <w:rPr>
          <w:rFonts w:cstheme="minorHAnsi"/>
          <w:sz w:val="24"/>
          <w:szCs w:val="24"/>
        </w:rPr>
        <w:t xml:space="preserve">MODALIDAD: LENGUAJE NMM B  </w:t>
      </w:r>
    </w:p>
    <w:p w:rsidR="00604F26" w:rsidRDefault="00604F26" w:rsidP="00604F26">
      <w:pPr>
        <w:spacing w:after="0"/>
        <w:rPr>
          <w:rFonts w:cstheme="minorHAnsi"/>
          <w:sz w:val="24"/>
          <w:szCs w:val="24"/>
        </w:rPr>
      </w:pPr>
    </w:p>
    <w:p w:rsidR="00604F26" w:rsidRPr="00FD7AEB" w:rsidRDefault="00604F26" w:rsidP="00604F26">
      <w:pPr>
        <w:spacing w:after="0"/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604F26" w:rsidRDefault="00604F26" w:rsidP="00604F26">
      <w:pPr>
        <w:rPr>
          <w:rFonts w:cstheme="minorHAnsi"/>
          <w:b/>
          <w:sz w:val="24"/>
          <w:szCs w:val="24"/>
        </w:rPr>
      </w:pPr>
    </w:p>
    <w:p w:rsidR="00604F26" w:rsidRPr="00FD7AEB" w:rsidRDefault="00604F26" w:rsidP="00604F26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604F26" w:rsidRPr="00FD7AEB" w:rsidTr="00002C83">
        <w:trPr>
          <w:trHeight w:val="389"/>
        </w:trPr>
        <w:tc>
          <w:tcPr>
            <w:tcW w:w="2692" w:type="dxa"/>
          </w:tcPr>
          <w:p w:rsidR="00604F26" w:rsidRPr="00FD7AEB" w:rsidRDefault="00604F26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604F26" w:rsidRPr="00FD7AEB" w:rsidRDefault="00604F26" w:rsidP="00002C8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t>MOTRICIDAD FINA</w:t>
            </w:r>
          </w:p>
        </w:tc>
      </w:tr>
      <w:tr w:rsidR="00604F26" w:rsidRPr="00FD7AEB" w:rsidTr="00002C83">
        <w:trPr>
          <w:trHeight w:val="389"/>
        </w:trPr>
        <w:tc>
          <w:tcPr>
            <w:tcW w:w="2692" w:type="dxa"/>
          </w:tcPr>
          <w:p w:rsidR="00604F26" w:rsidRPr="00FD7AEB" w:rsidRDefault="00604F26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604F26" w:rsidRPr="00FD7AEB" w:rsidRDefault="00604F26" w:rsidP="00604F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042D58">
              <w:rPr>
                <w:rFonts w:cstheme="minorHAnsi"/>
                <w:sz w:val="24"/>
                <w:szCs w:val="24"/>
              </w:rPr>
              <w:t>Coordinar con precisión y eficiencia sus habilidades psicomotrices finas en función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42D58">
              <w:rPr>
                <w:rFonts w:cstheme="minorHAnsi"/>
                <w:sz w:val="24"/>
                <w:szCs w:val="24"/>
              </w:rPr>
              <w:t>de sus intereses de exploración y juego.</w:t>
            </w:r>
          </w:p>
        </w:tc>
      </w:tr>
      <w:tr w:rsidR="00604F26" w:rsidRPr="00FD7AEB" w:rsidTr="00604F26">
        <w:trPr>
          <w:trHeight w:val="364"/>
        </w:trPr>
        <w:tc>
          <w:tcPr>
            <w:tcW w:w="2692" w:type="dxa"/>
          </w:tcPr>
          <w:p w:rsidR="00604F26" w:rsidRPr="00FD7AEB" w:rsidRDefault="00604F26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604F26" w:rsidRPr="00FD7AEB" w:rsidRDefault="00604F26" w:rsidP="00002C8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las imágenes,  seguir los puntos y unirlos.  Pintar los dibujos.</w:t>
            </w:r>
          </w:p>
        </w:tc>
      </w:tr>
    </w:tbl>
    <w:p w:rsidR="002C5AEA" w:rsidRDefault="004A6BD8" w:rsidP="00D5517D">
      <w:pPr>
        <w:ind w:left="-567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-294788</wp:posOffset>
            </wp:positionH>
            <wp:positionV relativeFrom="paragraph">
              <wp:posOffset>433101</wp:posOffset>
            </wp:positionV>
            <wp:extent cx="6592186" cy="6400800"/>
            <wp:effectExtent l="0" t="0" r="0" b="0"/>
            <wp:wrapNone/>
            <wp:docPr id="7" name="Imagen 7" descr="Resultado de imagen de imagenes de motricidad fin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imagenes de motricidad fina para colore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401" cy="6402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C5AEA" w:rsidSect="00D5517D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7D"/>
    <w:rsid w:val="003D764D"/>
    <w:rsid w:val="004A6BD8"/>
    <w:rsid w:val="00604F26"/>
    <w:rsid w:val="006E7C47"/>
    <w:rsid w:val="007F4A8F"/>
    <w:rsid w:val="00D5517D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1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517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517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1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517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517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Familia Figueroa</cp:lastModifiedBy>
  <cp:revision>2</cp:revision>
  <dcterms:created xsi:type="dcterms:W3CDTF">2020-03-25T14:25:00Z</dcterms:created>
  <dcterms:modified xsi:type="dcterms:W3CDTF">2020-03-25T14:25:00Z</dcterms:modified>
</cp:coreProperties>
</file>