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11" w:rsidRDefault="00F43C11" w:rsidP="005824DC"/>
    <w:p w:rsidR="005824DC" w:rsidRDefault="005824DC" w:rsidP="005824DC">
      <w:bookmarkStart w:id="0" w:name="_GoBack"/>
      <w:bookmarkEnd w:id="0"/>
      <w:r>
        <w:t>CONTENIDO: HABITO SALA CLASES.</w:t>
      </w:r>
    </w:p>
    <w:p w:rsidR="005824DC" w:rsidRPr="005824DC" w:rsidRDefault="005824DC" w:rsidP="00C50C07">
      <w:pPr>
        <w:spacing w:after="0"/>
        <w:rPr>
          <w:sz w:val="24"/>
          <w:szCs w:val="24"/>
        </w:rPr>
      </w:pPr>
      <w:r>
        <w:t xml:space="preserve">OBJETIVO: </w:t>
      </w:r>
      <w:r w:rsidRPr="005824DC">
        <w:rPr>
          <w:rFonts w:cstheme="minorHAnsi"/>
          <w:sz w:val="24"/>
          <w:szCs w:val="24"/>
        </w:rPr>
        <w:t>Manifestar disposición para practicar acuerdos de convivencia básica que regulan situaciones cotidianas y juegos</w:t>
      </w:r>
      <w:r w:rsidR="00C50C07">
        <w:rPr>
          <w:rFonts w:cstheme="minorHAnsi"/>
          <w:sz w:val="24"/>
          <w:szCs w:val="24"/>
        </w:rPr>
        <w:t>.</w:t>
      </w:r>
    </w:p>
    <w:p w:rsidR="005824DC" w:rsidRDefault="005824DC" w:rsidP="005824D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ACTIVIDAD: Observar </w:t>
      </w:r>
      <w:r w:rsidR="00C50C07">
        <w:rPr>
          <w:rFonts w:cstheme="minorHAnsi"/>
          <w:sz w:val="24"/>
          <w:szCs w:val="24"/>
        </w:rPr>
        <w:t>la imagen</w:t>
      </w:r>
      <w:r>
        <w:rPr>
          <w:rFonts w:cstheme="minorHAnsi"/>
          <w:sz w:val="24"/>
          <w:szCs w:val="24"/>
        </w:rPr>
        <w:t xml:space="preserve">, conversar con algún familiar sobre </w:t>
      </w:r>
      <w:r w:rsidR="00C50C07">
        <w:rPr>
          <w:rFonts w:cstheme="minorHAnsi"/>
          <w:sz w:val="24"/>
          <w:szCs w:val="24"/>
        </w:rPr>
        <w:t>esta, pintar</w:t>
      </w:r>
      <w:r>
        <w:rPr>
          <w:rFonts w:cstheme="minorHAnsi"/>
          <w:sz w:val="24"/>
          <w:szCs w:val="24"/>
        </w:rPr>
        <w:t xml:space="preserve"> el dibujo.</w:t>
      </w:r>
    </w:p>
    <w:p w:rsidR="005824DC" w:rsidRDefault="005824DC" w:rsidP="005824D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14605</wp:posOffset>
            </wp:positionV>
            <wp:extent cx="6505575" cy="6084570"/>
            <wp:effectExtent l="19050" t="0" r="9525" b="0"/>
            <wp:wrapNone/>
            <wp:docPr id="1" name="Imagen 1" descr="Resultado de imagen de LOS HABITOS SENTARSE CORRECTAMENTE ALMORZAR COLOREARIMAGENES PR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OS HABITOS SENTARSE CORRECTAMENTE ALMORZAR COLOREARIMAGENES PRESCOLAR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608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5AEA" w:rsidRDefault="00F43C11"/>
    <w:p w:rsidR="00134FB2" w:rsidRDefault="00134FB2"/>
    <w:p w:rsidR="00134FB2" w:rsidRDefault="00134FB2"/>
    <w:p w:rsidR="00134FB2" w:rsidRDefault="00134FB2"/>
    <w:p w:rsidR="00134FB2" w:rsidRDefault="00134FB2"/>
    <w:p w:rsidR="00134FB2" w:rsidRDefault="00134FB2"/>
    <w:p w:rsidR="00134FB2" w:rsidRDefault="00134FB2"/>
    <w:p w:rsidR="00134FB2" w:rsidRDefault="00134FB2"/>
    <w:p w:rsidR="00134FB2" w:rsidRDefault="00134FB2"/>
    <w:p w:rsidR="00134FB2" w:rsidRDefault="00134FB2"/>
    <w:p w:rsidR="00134FB2" w:rsidRDefault="00134FB2"/>
    <w:p w:rsidR="00134FB2" w:rsidRDefault="00134FB2"/>
    <w:p w:rsidR="00134FB2" w:rsidRDefault="00134FB2"/>
    <w:p w:rsidR="00134FB2" w:rsidRDefault="00134FB2"/>
    <w:p w:rsidR="00134FB2" w:rsidRDefault="00134FB2"/>
    <w:p w:rsidR="005824DC" w:rsidRDefault="005824DC"/>
    <w:p w:rsidR="005824DC" w:rsidRDefault="005824DC"/>
    <w:p w:rsidR="00134FB2" w:rsidRDefault="00134FB2"/>
    <w:p w:rsidR="00134FB2" w:rsidRDefault="00134FB2"/>
    <w:sectPr w:rsidR="00134FB2" w:rsidSect="00134FB2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C07" w:rsidRDefault="00C50C07" w:rsidP="00C50C07">
      <w:pPr>
        <w:spacing w:after="0" w:line="240" w:lineRule="auto"/>
      </w:pPr>
      <w:r>
        <w:separator/>
      </w:r>
    </w:p>
  </w:endnote>
  <w:endnote w:type="continuationSeparator" w:id="0">
    <w:p w:rsidR="00C50C07" w:rsidRDefault="00C50C07" w:rsidP="00C5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C07" w:rsidRDefault="00C50C07" w:rsidP="00C50C07">
      <w:pPr>
        <w:spacing w:after="0" w:line="240" w:lineRule="auto"/>
      </w:pPr>
      <w:r>
        <w:separator/>
      </w:r>
    </w:p>
  </w:footnote>
  <w:footnote w:type="continuationSeparator" w:id="0">
    <w:p w:rsidR="00C50C07" w:rsidRDefault="00C50C07" w:rsidP="00C5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C07" w:rsidRPr="005A269A" w:rsidRDefault="00C50C07" w:rsidP="00C50C07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4144" behindDoc="0" locked="0" layoutInCell="1" allowOverlap="1" wp14:anchorId="6422D237" wp14:editId="26E76D23">
          <wp:simplePos x="0" y="0"/>
          <wp:positionH relativeFrom="column">
            <wp:posOffset>5280660</wp:posOffset>
          </wp:positionH>
          <wp:positionV relativeFrom="paragraph">
            <wp:posOffset>-11430</wp:posOffset>
          </wp:positionV>
          <wp:extent cx="728345" cy="801370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1752936F" wp14:editId="55EEDA3F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69A">
      <w:t>Colegio Ignacio Carrera Pinto</w:t>
    </w:r>
    <w:r w:rsidRPr="005A269A">
      <w:tab/>
    </w:r>
  </w:p>
  <w:p w:rsidR="00C50C07" w:rsidRDefault="00C50C07" w:rsidP="00C50C07">
    <w:pPr>
      <w:pStyle w:val="Encabezado"/>
    </w:pPr>
    <w:r>
      <w:t>Escuela de Lenguaje</w:t>
    </w:r>
  </w:p>
  <w:p w:rsidR="00C50C07" w:rsidRDefault="00C50C07" w:rsidP="00C50C07">
    <w:pPr>
      <w:spacing w:after="0"/>
    </w:pPr>
    <w:r>
      <w:t xml:space="preserve">MODALIDAD: LENGUAJE   CURSO: NMM B  </w:t>
    </w:r>
  </w:p>
  <w:p w:rsidR="00C50C07" w:rsidRDefault="00C50C07" w:rsidP="00C50C07">
    <w:pPr>
      <w:spacing w:after="0"/>
    </w:pPr>
    <w:r>
      <w:t>NOMBRE EDUCADRA: JACQULINE CARDOZA VALENZUELA.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FB2"/>
    <w:rsid w:val="00134FB2"/>
    <w:rsid w:val="00173598"/>
    <w:rsid w:val="003D764D"/>
    <w:rsid w:val="005824DC"/>
    <w:rsid w:val="00C250A8"/>
    <w:rsid w:val="00C50C07"/>
    <w:rsid w:val="00F43C11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0B2A"/>
  <w15:docId w15:val="{5246A5F1-4EDE-4FB4-947C-7A659FAD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0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FB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24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824D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50C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AURE</cp:lastModifiedBy>
  <cp:revision>3</cp:revision>
  <dcterms:created xsi:type="dcterms:W3CDTF">2020-03-17T19:41:00Z</dcterms:created>
  <dcterms:modified xsi:type="dcterms:W3CDTF">2020-03-19T15:23:00Z</dcterms:modified>
</cp:coreProperties>
</file>