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ED" w:rsidRPr="00FD7AEB" w:rsidRDefault="008568ED" w:rsidP="008568ED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5219973" wp14:editId="3508B99A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AC52735" wp14:editId="687DE30F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2° NT</w:t>
      </w:r>
    </w:p>
    <w:p w:rsidR="008568ED" w:rsidRDefault="008568ED" w:rsidP="008568ED">
      <w:pPr>
        <w:rPr>
          <w:rFonts w:cstheme="minorHAnsi"/>
          <w:sz w:val="24"/>
          <w:szCs w:val="24"/>
        </w:rPr>
      </w:pPr>
    </w:p>
    <w:p w:rsidR="008568ED" w:rsidRPr="00FD7AEB" w:rsidRDefault="008568ED" w:rsidP="008568ED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568ED" w:rsidRPr="00FD7AEB" w:rsidRDefault="008568ED" w:rsidP="008568ED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568ED" w:rsidRPr="00FD7AEB" w:rsidTr="00052089">
        <w:trPr>
          <w:trHeight w:val="389"/>
        </w:trPr>
        <w:tc>
          <w:tcPr>
            <w:tcW w:w="2692" w:type="dxa"/>
          </w:tcPr>
          <w:p w:rsidR="008568ED" w:rsidRPr="00FD7AEB" w:rsidRDefault="008568ED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568ED" w:rsidRPr="00FD7AEB" w:rsidRDefault="008568ED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EL SOL.</w:t>
            </w:r>
          </w:p>
        </w:tc>
      </w:tr>
      <w:tr w:rsidR="008568ED" w:rsidRPr="00FD7AEB" w:rsidTr="00052089">
        <w:trPr>
          <w:trHeight w:val="389"/>
        </w:trPr>
        <w:tc>
          <w:tcPr>
            <w:tcW w:w="2692" w:type="dxa"/>
          </w:tcPr>
          <w:p w:rsidR="008568ED" w:rsidRPr="00FD7AEB" w:rsidRDefault="008568ED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568ED" w:rsidRPr="008568ED" w:rsidRDefault="008568ED" w:rsidP="0005208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8568ED">
              <w:rPr>
                <w:sz w:val="24"/>
                <w:szCs w:val="24"/>
              </w:rPr>
              <w:t>Descubrir que el sol es fuente de calor para el planeta, a través de experiencias o TICS.</w:t>
            </w:r>
          </w:p>
        </w:tc>
      </w:tr>
      <w:tr w:rsidR="008568ED" w:rsidRPr="00FD7AEB" w:rsidTr="008568ED">
        <w:trPr>
          <w:trHeight w:val="356"/>
        </w:trPr>
        <w:tc>
          <w:tcPr>
            <w:tcW w:w="2692" w:type="dxa"/>
          </w:tcPr>
          <w:p w:rsidR="008568ED" w:rsidRPr="00FD7AEB" w:rsidRDefault="008568ED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568ED" w:rsidRPr="00FD7AEB" w:rsidRDefault="008568ED" w:rsidP="008568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Observar el dibujo pintar los planetas y rellenar el sol. </w:t>
            </w:r>
            <w:r>
              <w:rPr>
                <w:rFonts w:cstheme="minorHAnsi"/>
                <w:sz w:val="24"/>
                <w:szCs w:val="24"/>
              </w:rPr>
              <w:t xml:space="preserve">                      </w:t>
            </w:r>
          </w:p>
        </w:tc>
      </w:tr>
    </w:tbl>
    <w:p w:rsidR="008568ED" w:rsidRDefault="008568ED" w:rsidP="008568ED"/>
    <w:p w:rsidR="001663F0" w:rsidRDefault="008568ED" w:rsidP="001663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SISTEMA SOLAR.</w:t>
      </w:r>
    </w:p>
    <w:p w:rsidR="002C5AEA" w:rsidRDefault="008568ED">
      <w:bookmarkStart w:id="0" w:name="_GoBack"/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A28F9F" wp14:editId="416C95F6">
            <wp:simplePos x="0" y="0"/>
            <wp:positionH relativeFrom="column">
              <wp:posOffset>-689610</wp:posOffset>
            </wp:positionH>
            <wp:positionV relativeFrom="paragraph">
              <wp:posOffset>298450</wp:posOffset>
            </wp:positionV>
            <wp:extent cx="6519545" cy="5390515"/>
            <wp:effectExtent l="0" t="0" r="0" b="0"/>
            <wp:wrapNone/>
            <wp:docPr id="1" name="Imagen 1" descr="Resultado de imagen de imagenes DEL SISTEMA SOLAR Y EL SOL PARA COLOREAR   para pre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L SISTEMA SOLAR Y EL SOL PARA COLOREAR   para preescolar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2C5AEA" w:rsidSect="001663F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F0"/>
    <w:rsid w:val="001663F0"/>
    <w:rsid w:val="003D764D"/>
    <w:rsid w:val="00843063"/>
    <w:rsid w:val="008568ED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63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63F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63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63F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2020-03-24T16:34:00Z</dcterms:created>
  <dcterms:modified xsi:type="dcterms:W3CDTF">2020-03-24T16:34:00Z</dcterms:modified>
</cp:coreProperties>
</file>