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B2" w:rsidRPr="00FD7AEB" w:rsidRDefault="00DB6AB2" w:rsidP="00DB6AB2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1FC3F23" wp14:editId="350EF543">
            <wp:simplePos x="0" y="0"/>
            <wp:positionH relativeFrom="column">
              <wp:posOffset>2419985</wp:posOffset>
            </wp:positionH>
            <wp:positionV relativeFrom="paragraph">
              <wp:posOffset>-244992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E3D320" wp14:editId="5427268D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FD7AEB">
        <w:rPr>
          <w:rFonts w:cstheme="minorHAnsi"/>
          <w:sz w:val="24"/>
          <w:szCs w:val="24"/>
        </w:rPr>
        <w:t xml:space="preserve">MODALIDAD: LENGUAJE NMM B  </w:t>
      </w:r>
    </w:p>
    <w:p w:rsidR="00DB6AB2" w:rsidRDefault="00DB6AB2" w:rsidP="00DB6AB2">
      <w:pPr>
        <w:rPr>
          <w:rFonts w:cstheme="minorHAnsi"/>
          <w:sz w:val="24"/>
          <w:szCs w:val="24"/>
        </w:rPr>
      </w:pPr>
    </w:p>
    <w:p w:rsidR="00DB6AB2" w:rsidRPr="00FD7AEB" w:rsidRDefault="00DB6AB2" w:rsidP="00DB6AB2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B6AB2" w:rsidRPr="00FD7AEB" w:rsidRDefault="00DB6AB2" w:rsidP="00DB6AB2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B6AB2" w:rsidRPr="00FD7AEB" w:rsidTr="00002C83">
        <w:trPr>
          <w:trHeight w:val="389"/>
        </w:trPr>
        <w:tc>
          <w:tcPr>
            <w:tcW w:w="2692" w:type="dxa"/>
          </w:tcPr>
          <w:p w:rsidR="00DB6AB2" w:rsidRPr="00FD7AEB" w:rsidRDefault="00DB6AB2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DB6AB2" w:rsidRPr="00DB6AB2" w:rsidRDefault="00DB6AB2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B6AB2">
              <w:rPr>
                <w:rFonts w:cstheme="minorHAnsi"/>
                <w:sz w:val="24"/>
                <w:szCs w:val="24"/>
              </w:rPr>
              <w:t>EL SOL</w:t>
            </w:r>
          </w:p>
        </w:tc>
      </w:tr>
      <w:tr w:rsidR="00DB6AB2" w:rsidRPr="00FD7AEB" w:rsidTr="00002C83">
        <w:trPr>
          <w:trHeight w:val="389"/>
        </w:trPr>
        <w:tc>
          <w:tcPr>
            <w:tcW w:w="2692" w:type="dxa"/>
          </w:tcPr>
          <w:p w:rsidR="00DB6AB2" w:rsidRPr="00FD7AEB" w:rsidRDefault="00DB6AB2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DB6AB2" w:rsidRPr="00DB6AB2" w:rsidRDefault="00DB6AB2" w:rsidP="00002C83">
            <w:pPr>
              <w:spacing w:after="0" w:line="259" w:lineRule="auto"/>
              <w:rPr>
                <w:rFonts w:eastAsiaTheme="minorHAnsi" w:cstheme="minorHAnsi"/>
                <w:sz w:val="24"/>
                <w:szCs w:val="24"/>
              </w:rPr>
            </w:pPr>
            <w:r w:rsidRPr="00DB6AB2">
              <w:rPr>
                <w:rFonts w:cstheme="minorHAnsi"/>
                <w:sz w:val="24"/>
                <w:szCs w:val="24"/>
              </w:rPr>
              <w:t>Descubrir que el sol es fuente de calor para el planeta, a través de experiencias o TICS.</w:t>
            </w:r>
          </w:p>
        </w:tc>
      </w:tr>
      <w:tr w:rsidR="00DB6AB2" w:rsidRPr="00FD7AEB" w:rsidTr="00DB6AB2">
        <w:trPr>
          <w:trHeight w:val="367"/>
        </w:trPr>
        <w:tc>
          <w:tcPr>
            <w:tcW w:w="2692" w:type="dxa"/>
          </w:tcPr>
          <w:p w:rsidR="00DB6AB2" w:rsidRPr="00FD7AEB" w:rsidRDefault="00DB6AB2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DB6AB2" w:rsidRPr="00DB6AB2" w:rsidRDefault="00DB6AB2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B6AB2">
              <w:rPr>
                <w:rFonts w:cstheme="minorHAnsi"/>
                <w:sz w:val="24"/>
                <w:szCs w:val="24"/>
              </w:rPr>
              <w:t>Observar el dibujo, rellenar el sol.</w:t>
            </w:r>
          </w:p>
        </w:tc>
      </w:tr>
    </w:tbl>
    <w:p w:rsidR="002C5AEA" w:rsidRDefault="005B4BAA">
      <w:bookmarkStart w:id="0" w:name="_GoBack"/>
      <w:bookmarkEnd w:id="0"/>
      <w:r w:rsidRPr="005B4BA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-444397</wp:posOffset>
            </wp:positionH>
            <wp:positionV relativeFrom="paragraph">
              <wp:posOffset>347184</wp:posOffset>
            </wp:positionV>
            <wp:extent cx="6032397" cy="6985590"/>
            <wp:effectExtent l="19050" t="0" r="6453" b="0"/>
            <wp:wrapNone/>
            <wp:docPr id="14" name="Imagen 1" descr="Resultado de imagen para el sol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l sol para pint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545" cy="698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C5AEA" w:rsidSect="005B4BA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AA"/>
    <w:rsid w:val="00137291"/>
    <w:rsid w:val="003D764D"/>
    <w:rsid w:val="005B4BAA"/>
    <w:rsid w:val="00DB6AB2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B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4B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B4BA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B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4B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B4BA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2020-03-25T14:29:00Z</dcterms:created>
  <dcterms:modified xsi:type="dcterms:W3CDTF">2020-03-25T14:29:00Z</dcterms:modified>
</cp:coreProperties>
</file>