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52A" w:rsidRDefault="0038552A" w:rsidP="0038552A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248BC14" wp14:editId="2B6426C1">
            <wp:simplePos x="0" y="0"/>
            <wp:positionH relativeFrom="column">
              <wp:posOffset>2591435</wp:posOffset>
            </wp:positionH>
            <wp:positionV relativeFrom="paragraph">
              <wp:posOffset>-591185</wp:posOffset>
            </wp:positionV>
            <wp:extent cx="728345" cy="801370"/>
            <wp:effectExtent l="0" t="0" r="0" b="0"/>
            <wp:wrapNone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 xml:space="preserve"> </w:t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  <w:t xml:space="preserve">                                           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  </w:t>
      </w:r>
      <w:r>
        <w:rPr>
          <w:rFonts w:cstheme="minorHAnsi"/>
          <w:sz w:val="24"/>
          <w:szCs w:val="24"/>
        </w:rPr>
        <w:t xml:space="preserve">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2° NT</w:t>
      </w:r>
      <w:r w:rsidRPr="00FD7AEB">
        <w:rPr>
          <w:rFonts w:cstheme="minorHAnsi"/>
          <w:sz w:val="24"/>
          <w:szCs w:val="24"/>
        </w:rPr>
        <w:t xml:space="preserve">  </w:t>
      </w:r>
    </w:p>
    <w:p w:rsidR="0038552A" w:rsidRPr="00FD7AEB" w:rsidRDefault="0038552A" w:rsidP="0038552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38552A" w:rsidRDefault="0038552A" w:rsidP="0038552A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</w:t>
      </w:r>
    </w:p>
    <w:p w:rsidR="0038552A" w:rsidRDefault="0038552A" w:rsidP="0038552A">
      <w:pPr>
        <w:spacing w:after="0" w:line="240" w:lineRule="auto"/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p w:rsidR="0038552A" w:rsidRPr="00FD7AEB" w:rsidRDefault="0038552A" w:rsidP="0038552A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W w:w="109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8221"/>
      </w:tblGrid>
      <w:tr w:rsidR="0038552A" w:rsidRPr="00FD7AEB" w:rsidTr="0038552A">
        <w:trPr>
          <w:trHeight w:val="389"/>
        </w:trPr>
        <w:tc>
          <w:tcPr>
            <w:tcW w:w="2692" w:type="dxa"/>
          </w:tcPr>
          <w:p w:rsidR="0038552A" w:rsidRPr="00FD7AEB" w:rsidRDefault="0038552A" w:rsidP="00002C83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8221" w:type="dxa"/>
          </w:tcPr>
          <w:p w:rsidR="0038552A" w:rsidRPr="00FD7AEB" w:rsidRDefault="0038552A" w:rsidP="00002C83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t>COMPRENSION LECTORA.</w:t>
            </w:r>
          </w:p>
        </w:tc>
      </w:tr>
      <w:tr w:rsidR="0038552A" w:rsidRPr="00FD7AEB" w:rsidTr="0038552A">
        <w:trPr>
          <w:trHeight w:val="389"/>
        </w:trPr>
        <w:tc>
          <w:tcPr>
            <w:tcW w:w="2692" w:type="dxa"/>
          </w:tcPr>
          <w:p w:rsidR="0038552A" w:rsidRPr="00FD7AEB" w:rsidRDefault="0038552A" w:rsidP="00002C83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8221" w:type="dxa"/>
          </w:tcPr>
          <w:p w:rsidR="0038552A" w:rsidRPr="00FD7AEB" w:rsidRDefault="0038552A" w:rsidP="00002C83">
            <w:pPr>
              <w:spacing w:after="0" w:line="259" w:lineRule="auto"/>
              <w:rPr>
                <w:rFonts w:cstheme="minorHAnsi"/>
                <w:sz w:val="24"/>
                <w:szCs w:val="24"/>
              </w:rPr>
            </w:pPr>
            <w:r w:rsidRPr="00D63EFC">
              <w:rPr>
                <w:rFonts w:cstheme="minorHAnsi"/>
                <w:sz w:val="24"/>
                <w:szCs w:val="24"/>
              </w:rPr>
              <w:t>Manifestar interés por descubrir el contenido de textos de diferentes formatos, a través de la manipulación, la exploración, la escucha atenta y la formulación de preguntas.</w:t>
            </w:r>
          </w:p>
        </w:tc>
      </w:tr>
      <w:tr w:rsidR="0038552A" w:rsidRPr="00FD7AEB" w:rsidTr="0038552A">
        <w:trPr>
          <w:trHeight w:val="350"/>
        </w:trPr>
        <w:tc>
          <w:tcPr>
            <w:tcW w:w="2692" w:type="dxa"/>
          </w:tcPr>
          <w:p w:rsidR="0038552A" w:rsidRPr="00FD7AEB" w:rsidRDefault="0038552A" w:rsidP="00002C83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8221" w:type="dxa"/>
          </w:tcPr>
          <w:p w:rsidR="0038552A" w:rsidRPr="00FD7AEB" w:rsidRDefault="0038552A" w:rsidP="00002C83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las imágenes, responde las preguntas con la ayuda de algún familiar</w:t>
            </w:r>
          </w:p>
        </w:tc>
      </w:tr>
    </w:tbl>
    <w:p w:rsidR="001D6ADA" w:rsidRDefault="005B6721">
      <w:pPr>
        <w:rPr>
          <w:noProof/>
          <w:lang w:eastAsia="es-MX"/>
        </w:rPr>
      </w:pPr>
      <w:bookmarkStart w:id="0" w:name="_GoBack"/>
      <w:bookmarkEnd w:id="0"/>
      <w:r>
        <w:rPr>
          <w:noProof/>
          <w:lang w:val="es-US" w:eastAsia="es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314325</wp:posOffset>
            </wp:positionV>
            <wp:extent cx="7181850" cy="6608445"/>
            <wp:effectExtent l="19050" t="1905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" t="8511" r="6099" b="7347"/>
                    <a:stretch/>
                  </pic:blipFill>
                  <pic:spPr bwMode="auto">
                    <a:xfrm rot="10800000">
                      <a:off x="0" y="0"/>
                      <a:ext cx="7181850" cy="66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6ADA" w:rsidRDefault="001D6ADA">
      <w:pPr>
        <w:rPr>
          <w:noProof/>
          <w:lang w:eastAsia="es-MX"/>
        </w:rPr>
      </w:pPr>
    </w:p>
    <w:p w:rsidR="001D6ADA" w:rsidRDefault="001D6ADA">
      <w:pPr>
        <w:rPr>
          <w:noProof/>
          <w:lang w:eastAsia="es-MX"/>
        </w:rPr>
      </w:pPr>
    </w:p>
    <w:p w:rsidR="001D6ADA" w:rsidRDefault="001D6ADA">
      <w:pPr>
        <w:rPr>
          <w:noProof/>
          <w:lang w:eastAsia="es-MX"/>
        </w:rPr>
      </w:pPr>
    </w:p>
    <w:p w:rsidR="001D6ADA" w:rsidRDefault="001D6ADA">
      <w:pPr>
        <w:rPr>
          <w:noProof/>
          <w:lang w:eastAsia="es-MX"/>
        </w:rPr>
      </w:pPr>
    </w:p>
    <w:p w:rsidR="001D6ADA" w:rsidRDefault="001D6ADA">
      <w:pPr>
        <w:rPr>
          <w:noProof/>
          <w:lang w:eastAsia="es-MX"/>
        </w:rPr>
      </w:pPr>
    </w:p>
    <w:p w:rsidR="001D6ADA" w:rsidRDefault="001D6ADA">
      <w:pPr>
        <w:rPr>
          <w:noProof/>
          <w:lang w:eastAsia="es-MX"/>
        </w:rPr>
      </w:pPr>
    </w:p>
    <w:p w:rsidR="001D6ADA" w:rsidRDefault="001D6ADA">
      <w:pPr>
        <w:rPr>
          <w:noProof/>
          <w:lang w:eastAsia="es-MX"/>
        </w:rPr>
      </w:pPr>
    </w:p>
    <w:p w:rsidR="001D6ADA" w:rsidRDefault="001D6ADA">
      <w:pPr>
        <w:rPr>
          <w:noProof/>
          <w:lang w:eastAsia="es-MX"/>
        </w:rPr>
      </w:pPr>
    </w:p>
    <w:p w:rsidR="00186F17" w:rsidRDefault="00186F17"/>
    <w:sectPr w:rsidR="00186F17" w:rsidSect="0038552A">
      <w:pgSz w:w="12247" w:h="18711" w:code="5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25F"/>
    <w:rsid w:val="00026076"/>
    <w:rsid w:val="0009202A"/>
    <w:rsid w:val="000E44FC"/>
    <w:rsid w:val="001814D4"/>
    <w:rsid w:val="00186F17"/>
    <w:rsid w:val="001D6ADA"/>
    <w:rsid w:val="002C325F"/>
    <w:rsid w:val="002D6856"/>
    <w:rsid w:val="00320A94"/>
    <w:rsid w:val="003401DC"/>
    <w:rsid w:val="0038552A"/>
    <w:rsid w:val="003F25C3"/>
    <w:rsid w:val="00497766"/>
    <w:rsid w:val="004A34F5"/>
    <w:rsid w:val="004F5F5C"/>
    <w:rsid w:val="00505299"/>
    <w:rsid w:val="005358A6"/>
    <w:rsid w:val="005A54C0"/>
    <w:rsid w:val="005B6721"/>
    <w:rsid w:val="00675DEA"/>
    <w:rsid w:val="00750D62"/>
    <w:rsid w:val="00781352"/>
    <w:rsid w:val="00806A67"/>
    <w:rsid w:val="008528E4"/>
    <w:rsid w:val="00872A83"/>
    <w:rsid w:val="00924886"/>
    <w:rsid w:val="0092647B"/>
    <w:rsid w:val="00973ACE"/>
    <w:rsid w:val="00AA7DF2"/>
    <w:rsid w:val="00AE3544"/>
    <w:rsid w:val="00B1730F"/>
    <w:rsid w:val="00D737BE"/>
    <w:rsid w:val="00D8227C"/>
    <w:rsid w:val="00E434EE"/>
    <w:rsid w:val="00E85128"/>
    <w:rsid w:val="00ED4A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AD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B672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B6721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AD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B672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B6721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6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Familia Figueroa</cp:lastModifiedBy>
  <cp:revision>2</cp:revision>
  <dcterms:created xsi:type="dcterms:W3CDTF">2020-03-25T14:36:00Z</dcterms:created>
  <dcterms:modified xsi:type="dcterms:W3CDTF">2020-03-25T14:36:00Z</dcterms:modified>
</cp:coreProperties>
</file>