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DF40A1">
        <w:rPr>
          <w:rFonts w:ascii="Arial" w:hAnsi="Arial" w:cs="Arial"/>
          <w:b/>
          <w:sz w:val="24"/>
          <w:szCs w:val="24"/>
          <w:u w:val="single"/>
        </w:rPr>
        <w:t xml:space="preserve"> SEGUNDO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943270" w:rsidRDefault="00234364" w:rsidP="00561B18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43270">
        <w:rPr>
          <w:rFonts w:ascii="Arial" w:hAnsi="Arial" w:cs="Arial"/>
          <w:b/>
          <w:sz w:val="24"/>
          <w:szCs w:val="24"/>
          <w:lang w:val="en-US"/>
        </w:rPr>
        <w:t>Nombre</w:t>
      </w:r>
      <w:proofErr w:type="gramStart"/>
      <w:r w:rsidRPr="00943270">
        <w:rPr>
          <w:rFonts w:ascii="Arial" w:hAnsi="Arial" w:cs="Arial"/>
          <w:b/>
          <w:sz w:val="24"/>
          <w:szCs w:val="24"/>
          <w:lang w:val="en-US"/>
        </w:rPr>
        <w:t>:_</w:t>
      </w:r>
      <w:proofErr w:type="gramEnd"/>
      <w:r w:rsidRPr="00943270">
        <w:rPr>
          <w:rFonts w:ascii="Arial" w:hAnsi="Arial" w:cs="Arial"/>
          <w:b/>
          <w:sz w:val="24"/>
          <w:szCs w:val="24"/>
          <w:lang w:val="en-US"/>
        </w:rPr>
        <w:t>_________________________________________Fec</w:t>
      </w:r>
      <w:r w:rsidR="00561B18" w:rsidRPr="00943270">
        <w:rPr>
          <w:rFonts w:ascii="Arial" w:hAnsi="Arial" w:cs="Arial"/>
          <w:b/>
          <w:sz w:val="24"/>
          <w:szCs w:val="24"/>
          <w:lang w:val="en-US"/>
        </w:rPr>
        <w:t>ha:_______________________</w:t>
      </w:r>
    </w:p>
    <w:p w:rsidR="0014705B" w:rsidRPr="00943270" w:rsidRDefault="0014705B">
      <w:pPr>
        <w:rPr>
          <w:lang w:val="en-US"/>
        </w:rPr>
      </w:pPr>
    </w:p>
    <w:p w:rsidR="0014705B" w:rsidRPr="00D8534C" w:rsidRDefault="00943270" w:rsidP="00811B24">
      <w:pPr>
        <w:rPr>
          <w:rFonts w:ascii="Arial" w:hAnsi="Arial" w:cs="Arial"/>
          <w:b/>
          <w:sz w:val="24"/>
          <w:szCs w:val="24"/>
          <w:lang w:val="en-US"/>
        </w:rPr>
      </w:pPr>
      <w:r w:rsidRPr="00D8534C">
        <w:rPr>
          <w:rFonts w:ascii="Arial" w:hAnsi="Arial" w:cs="Arial"/>
          <w:b/>
          <w:sz w:val="24"/>
          <w:szCs w:val="24"/>
          <w:lang w:val="en-US"/>
        </w:rPr>
        <w:t>Objective</w:t>
      </w:r>
      <w:bookmarkStart w:id="0" w:name="_GoBack"/>
      <w:bookmarkEnd w:id="0"/>
      <w:r w:rsidR="00561B18" w:rsidRPr="00D8534C">
        <w:rPr>
          <w:rFonts w:ascii="Arial" w:hAnsi="Arial" w:cs="Arial"/>
          <w:b/>
          <w:sz w:val="24"/>
          <w:szCs w:val="24"/>
          <w:lang w:val="en-US"/>
        </w:rPr>
        <w:t>:</w:t>
      </w:r>
      <w:r w:rsidR="000755F6" w:rsidRPr="00D8534C">
        <w:rPr>
          <w:rFonts w:ascii="Arial" w:hAnsi="Arial" w:cs="Arial"/>
          <w:b/>
          <w:sz w:val="24"/>
          <w:szCs w:val="24"/>
          <w:lang w:val="en-US"/>
        </w:rPr>
        <w:t xml:space="preserve"> Develop a Reading comprehension about Global Issues </w:t>
      </w:r>
      <w:r w:rsidR="00561B18" w:rsidRPr="00D8534C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F62D47" w:rsidRPr="00D8534C" w:rsidRDefault="00F62D47" w:rsidP="00180823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3C5A4F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>ar</w:t>
            </w:r>
            <w:r w:rsidR="00D8534C">
              <w:t xml:space="preserve">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3D0E7A">
              <w:t xml:space="preserve"> 12, 13 </w:t>
            </w:r>
          </w:p>
          <w:p w:rsidR="00F62D47" w:rsidRDefault="00F62D47" w:rsidP="00180823"/>
        </w:tc>
      </w:tr>
    </w:tbl>
    <w:p w:rsidR="00925CF3" w:rsidRPr="003D0E7A" w:rsidRDefault="00D8534C" w:rsidP="00180823">
      <w:r w:rsidRPr="003D0E7A">
        <w:t xml:space="preserve"> </w:t>
      </w:r>
    </w:p>
    <w:p w:rsidR="00D8534C" w:rsidRPr="00072EF2" w:rsidRDefault="00D8534C" w:rsidP="00180823">
      <w:r w:rsidRPr="00072EF2">
        <w:t xml:space="preserve">I. - </w:t>
      </w:r>
      <w:proofErr w:type="spellStart"/>
      <w:r w:rsidRPr="00072EF2">
        <w:t>From</w:t>
      </w:r>
      <w:proofErr w:type="spellEnd"/>
      <w:r w:rsidRPr="00072EF2">
        <w:t xml:space="preserve"> page 12 </w:t>
      </w:r>
      <w:proofErr w:type="spellStart"/>
      <w:r w:rsidRPr="00072EF2">
        <w:t>develop</w:t>
      </w:r>
      <w:proofErr w:type="spellEnd"/>
      <w:r w:rsidRPr="00072EF2">
        <w:t xml:space="preserve"> </w:t>
      </w:r>
      <w:proofErr w:type="spellStart"/>
      <w:r w:rsidRPr="00072EF2">
        <w:t>the</w:t>
      </w:r>
      <w:proofErr w:type="spellEnd"/>
      <w:r w:rsidRPr="00072EF2">
        <w:t xml:space="preserve"> </w:t>
      </w:r>
      <w:proofErr w:type="spellStart"/>
      <w:r w:rsidRPr="00072EF2">
        <w:t>following</w:t>
      </w:r>
      <w:proofErr w:type="spellEnd"/>
      <w:r w:rsidRPr="00072EF2">
        <w:t xml:space="preserve">   </w:t>
      </w:r>
      <w:r w:rsidR="00072EF2" w:rsidRPr="00072EF2">
        <w:t xml:space="preserve">(de la página 12 desarrolla lo </w:t>
      </w:r>
      <w:proofErr w:type="gramStart"/>
      <w:r w:rsidR="00072EF2" w:rsidRPr="00072EF2">
        <w:t xml:space="preserve">siguiente </w:t>
      </w:r>
      <w:r w:rsidR="00072EF2">
        <w:t>)</w:t>
      </w:r>
      <w:proofErr w:type="gramEnd"/>
    </w:p>
    <w:p w:rsidR="00D8534C" w:rsidRPr="00072EF2" w:rsidRDefault="00D8534C" w:rsidP="00180823"/>
    <w:p w:rsidR="00D8534C" w:rsidRDefault="00C04898" w:rsidP="00180823">
      <w:pPr>
        <w:rPr>
          <w:lang w:val="en-US"/>
        </w:rPr>
      </w:pPr>
      <w:r w:rsidRPr="00C04898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CC6F4D0" wp14:editId="37AA9DA3">
                <wp:simplePos x="0" y="0"/>
                <wp:positionH relativeFrom="column">
                  <wp:posOffset>2669540</wp:posOffset>
                </wp:positionH>
                <wp:positionV relativeFrom="paragraph">
                  <wp:posOffset>441960</wp:posOffset>
                </wp:positionV>
                <wp:extent cx="1968500" cy="140970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898" w:rsidRPr="00C04898" w:rsidRDefault="00C0489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C04898">
                              <w:rPr>
                                <w:b/>
                              </w:rPr>
                              <w:t>Keywords</w:t>
                            </w:r>
                            <w:proofErr w:type="spellEnd"/>
                            <w:r w:rsidRPr="00C04898">
                              <w:rPr>
                                <w:b/>
                              </w:rPr>
                              <w:t xml:space="preserve">: palabras claves </w:t>
                            </w:r>
                          </w:p>
                          <w:p w:rsidR="00C04898" w:rsidRDefault="00C04898"/>
                          <w:p w:rsidR="00C04898" w:rsidRDefault="00C04898">
                            <w:r>
                              <w:t xml:space="preserve">Buscar el significado de las palabras en español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6F4D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0.2pt;margin-top:34.8pt;width:155pt;height:11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IdKAIAAE4EAAAOAAAAZHJzL2Uyb0RvYy54bWysVNuO2jAQfa/Uf7D8XhIQLBARVlu2VJW2&#10;F2nbDxhsh1h1PKltSOjXd+ywLL29VM2D5WHGZ86cmWF12zeGHZXzGm3Jx6OcM2UFSm33Jf/yeftq&#10;wZkPYCUYtKrkJ+X57frli1XXFmqCNRqpHCMQ64uuLXkdQltkmRe1asCPsFWWnBW6BgKZbp9JBx2h&#10;Nyab5PlN1qGTrUOhvKdf7wcnXyf8qlIifKwqrwIzJSduIZ0unbt4ZusVFHsHba3FmQb8A4sGtKWk&#10;F6h7CMAOTv8G1Wjh0GMVRgKbDKtKC5VqoGrG+S/VPNbQqlQLiePbi0z+/8GKD8dPjmlZ8sl4zpmF&#10;hpq0OYB0yKRiQfUB2STK1LW+oOjHluJD/xp7ancq2bcPKL56ZnFTg92rO+ewqxVIojmOL7OrpwOO&#10;jyC77j1KygaHgAmor1wTNSRVGKFTu06XFhEPJmLK5c1ilpNLkG88zZdzMmIOKJ6et86HtwobFi8l&#10;dzQDCR6ODz4MoU8hMZtHo+VWG5MMt99tjGNHoHnZpu+M/lOYsawr+XI2mQ0K/BUiT9+fIBodaPCN&#10;bkq+uARBEXV7YyXRhCKANsOdqjP2LGTUblAx9LueAqO6O5QnktThMOC0kHSp0X3nrKPhLrn/dgCn&#10;ODPvLLVlOZ5O4zYkYzqbT8hw157dtQesIKiSB86G6yakDYocLd5R+yqdhH1mcuZKQ5tac16wuBXX&#10;dop6/htY/wAAAP//AwBQSwMEFAAGAAgAAAAhAGb4hLjgAAAACgEAAA8AAABkcnMvZG93bnJldi54&#10;bWxMj8FOwzAMhu9IvENkJC6IpeuqbC11J4QEgtsY07hmTdZWNE5Jsq68PdkJjrY//f7+cj2Zno3a&#10;+c4SwnyWANNUW9VRg7D7eL5fAfNBkpK9JY3woz2sq+urUhbKnuldj9vQsBhCvpAIbQhDwbmvW22k&#10;n9lBU7wdrTMyxNE1XDl5juGm52mSCG5kR/FDKwf91Or6a3syCKvsdfz0b4vNvhbHPg93y/Hl2yHe&#10;3kyPD8CCnsIfDBf9qA5VdDrYEynPeoQsTbKIIohcAIvAcnFZHBDSfC6AVyX/X6H6BQAA//8DAFBL&#10;AQItABQABgAIAAAAIQC2gziS/gAAAOEBAAATAAAAAAAAAAAAAAAAAAAAAABbQ29udGVudF9UeXBl&#10;c10ueG1sUEsBAi0AFAAGAAgAAAAhADj9If/WAAAAlAEAAAsAAAAAAAAAAAAAAAAALwEAAF9yZWxz&#10;Ly5yZWxzUEsBAi0AFAAGAAgAAAAhANg0Yh0oAgAATgQAAA4AAAAAAAAAAAAAAAAALgIAAGRycy9l&#10;Mm9Eb2MueG1sUEsBAi0AFAAGAAgAAAAhAGb4hLjgAAAACgEAAA8AAAAAAAAAAAAAAAAAggQAAGRy&#10;cy9kb3ducmV2LnhtbFBLBQYAAAAABAAEAPMAAACPBQAAAAA=&#10;">
                <v:textbox>
                  <w:txbxContent>
                    <w:p w:rsidR="00C04898" w:rsidRPr="00C04898" w:rsidRDefault="00C04898">
                      <w:pPr>
                        <w:rPr>
                          <w:b/>
                        </w:rPr>
                      </w:pPr>
                      <w:proofErr w:type="spellStart"/>
                      <w:r w:rsidRPr="00C04898">
                        <w:rPr>
                          <w:b/>
                        </w:rPr>
                        <w:t>Keywords</w:t>
                      </w:r>
                      <w:proofErr w:type="spellEnd"/>
                      <w:r w:rsidRPr="00C04898">
                        <w:rPr>
                          <w:b/>
                        </w:rPr>
                        <w:t xml:space="preserve">: palabras claves </w:t>
                      </w:r>
                    </w:p>
                    <w:p w:rsidR="00C04898" w:rsidRDefault="00C04898"/>
                    <w:p w:rsidR="00C04898" w:rsidRDefault="00C04898">
                      <w:r>
                        <w:t xml:space="preserve">Buscar el significado de las palabras en español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0E7A">
        <w:rPr>
          <w:noProof/>
          <w:lang w:eastAsia="es-CL"/>
        </w:rPr>
        <w:drawing>
          <wp:inline distT="0" distB="0" distL="0" distR="0">
            <wp:extent cx="2095500" cy="18127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-04-07 (3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4" t="46068" r="67694" b="26341"/>
                    <a:stretch/>
                  </pic:blipFill>
                  <pic:spPr bwMode="auto">
                    <a:xfrm>
                      <a:off x="0" y="0"/>
                      <a:ext cx="2119304" cy="1833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0E7A">
        <w:rPr>
          <w:lang w:val="en-US"/>
        </w:rPr>
        <w:t xml:space="preserve"> </w:t>
      </w:r>
    </w:p>
    <w:p w:rsidR="003D0E7A" w:rsidRDefault="003D0E7A" w:rsidP="00180823">
      <w:pPr>
        <w:rPr>
          <w:lang w:val="en-US"/>
        </w:rPr>
      </w:pPr>
    </w:p>
    <w:p w:rsidR="003D0E7A" w:rsidRDefault="003D0E7A" w:rsidP="00180823">
      <w:pPr>
        <w:rPr>
          <w:lang w:val="en-US"/>
        </w:rPr>
      </w:pPr>
    </w:p>
    <w:p w:rsidR="003D0E7A" w:rsidRDefault="003D0E7A" w:rsidP="00180823">
      <w:pPr>
        <w:rPr>
          <w:lang w:val="en-US"/>
        </w:rPr>
      </w:pPr>
    </w:p>
    <w:p w:rsidR="003D0E7A" w:rsidRDefault="003D0E7A" w:rsidP="00180823">
      <w:pPr>
        <w:rPr>
          <w:lang w:val="en-US"/>
        </w:rPr>
      </w:pPr>
    </w:p>
    <w:p w:rsidR="003D0E7A" w:rsidRDefault="003D0E7A" w:rsidP="00180823">
      <w:pPr>
        <w:rPr>
          <w:lang w:val="en-US"/>
        </w:rPr>
      </w:pPr>
    </w:p>
    <w:p w:rsidR="003D0E7A" w:rsidRDefault="00C04898" w:rsidP="00C04898">
      <w:pPr>
        <w:tabs>
          <w:tab w:val="left" w:pos="5925"/>
        </w:tabs>
        <w:rPr>
          <w:lang w:val="en-US"/>
        </w:rPr>
      </w:pPr>
      <w:r w:rsidRPr="00C04898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9496719" wp14:editId="3004EA4C">
                <wp:simplePos x="0" y="0"/>
                <wp:positionH relativeFrom="column">
                  <wp:posOffset>2812415</wp:posOffset>
                </wp:positionH>
                <wp:positionV relativeFrom="paragraph">
                  <wp:posOffset>414655</wp:posOffset>
                </wp:positionV>
                <wp:extent cx="3667125" cy="3038475"/>
                <wp:effectExtent l="0" t="0" r="28575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898" w:rsidRDefault="00C04898">
                            <w:pPr>
                              <w:rPr>
                                <w:b/>
                              </w:rPr>
                            </w:pPr>
                            <w:r w:rsidRPr="00C04898">
                              <w:rPr>
                                <w:b/>
                              </w:rPr>
                              <w:t xml:space="preserve">Smart </w:t>
                            </w:r>
                            <w:r w:rsidR="003C34CA" w:rsidRPr="00C04898">
                              <w:rPr>
                                <w:b/>
                              </w:rPr>
                              <w:t>Reading</w:t>
                            </w:r>
                            <w:r w:rsidRPr="00C04898">
                              <w:rPr>
                                <w:b/>
                              </w:rPr>
                              <w:t xml:space="preserve"> (Lectura inteligente)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04898" w:rsidRDefault="00C04898">
                            <w:pPr>
                              <w:rPr>
                                <w:b/>
                              </w:rPr>
                            </w:pPr>
                          </w:p>
                          <w:p w:rsidR="00C04898" w:rsidRDefault="00C04898" w:rsidP="00C0489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Leer el texto cuidadosamente </w:t>
                            </w:r>
                          </w:p>
                          <w:p w:rsidR="00C04898" w:rsidRDefault="00C04898" w:rsidP="00C04898">
                            <w:pPr>
                              <w:pStyle w:val="Prrafodelista"/>
                            </w:pPr>
                            <w:r>
                              <w:t xml:space="preserve">Identifica cada subtitulo con cada párrafo  </w:t>
                            </w:r>
                          </w:p>
                          <w:p w:rsidR="00C04898" w:rsidRDefault="00C04898" w:rsidP="00C04898">
                            <w:pPr>
                              <w:pStyle w:val="Prrafodelista"/>
                            </w:pPr>
                          </w:p>
                          <w:p w:rsidR="00C04898" w:rsidRDefault="00C04898" w:rsidP="00C048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Los derechos del Niño</w:t>
                            </w:r>
                          </w:p>
                          <w:p w:rsidR="00C04898" w:rsidRDefault="00C04898" w:rsidP="00C048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Cambio climático </w:t>
                            </w:r>
                          </w:p>
                          <w:p w:rsidR="00C04898" w:rsidRDefault="00FD6272" w:rsidP="00C048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Producción global de alimentos </w:t>
                            </w:r>
                          </w:p>
                          <w:p w:rsidR="00FD6272" w:rsidRDefault="00FD6272" w:rsidP="00C048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Globalización </w:t>
                            </w:r>
                          </w:p>
                          <w:p w:rsidR="00FD6272" w:rsidRDefault="00FD6272" w:rsidP="00C048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Los límites de los icebergs </w:t>
                            </w:r>
                          </w:p>
                          <w:p w:rsidR="00FD6272" w:rsidRDefault="00FD6272" w:rsidP="00C048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Diversidad cultural</w:t>
                            </w:r>
                          </w:p>
                          <w:p w:rsidR="00FD6272" w:rsidRDefault="00FD6272" w:rsidP="00C048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Sustentabilidad del planeta </w:t>
                            </w:r>
                          </w:p>
                          <w:p w:rsidR="00FD6272" w:rsidRPr="00C04898" w:rsidRDefault="00FD6272" w:rsidP="00C048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Escasez de agua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96719" id="_x0000_s1027" type="#_x0000_t202" style="position:absolute;margin-left:221.45pt;margin-top:32.65pt;width:288.75pt;height:239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RWSKgIAAFQEAAAOAAAAZHJzL2Uyb0RvYy54bWysVNtu2zAMfR+wfxD0vjj3pEacokuXYUB3&#10;Abp9ACPJsTBZ9CQldvb1o+Q0zS7YwzA/CKJEHR4ekl7ddrVhR+W8Rlvw0WDImbICpbb7gn/5vH21&#10;5MwHsBIMWlXwk/L8dv3yxaptcjXGCo1UjhGI9XnbFLwKocmzzItK1eAH2ChLlyW6GgKZbp9JBy2h&#10;1yYbD4fzrEUnG4dCeU+n9/0lXyf8slQifCxLrwIzBSduIa0urbu4ZusV5HsHTaXFmQb8A4satKWg&#10;F6h7CMAOTv8GVWvh0GMZBgLrDMtSC5VyoGxGw1+yeaygUSkXEsc3F5n8/4MVH46fHNOSajfjzEJN&#10;NdocQDpkUrGguoBsHFVqG5+T82ND7qF7jR29SBn75gHFV88sbiqwe3XnHLaVAkksR/FldvW0x/ER&#10;ZNe+R0nR4BAwAXWlq6OEJAojdKrW6VIh4sEEHU7m88VoTEwF3U2Gk+V0MUsxIH963jgf3iqsWdwU&#10;3FELJHg4PvgQ6UD+5BKjeTRabrUxyXD73cY4dgRql236zug/uRnL2oLfzIjI3yGG6fsTRK0D9b3R&#10;dcGXFyfIo25vrExdGUCbfk+UjT0LGbXrVQzdrusrFwNEkXcoT6Ssw77NaSxpU6H7zllLLV5w/+0A&#10;TnFm3lmqzs1oOo0zkYzpbDEmw13f7K5vwAqCKnjgrN9uQpqjqIDFO6piqZO+z0zOlKl1k+znMYuz&#10;cW0nr+efwfoHAAAA//8DAFBLAwQUAAYACAAAACEABAPCb+EAAAALAQAADwAAAGRycy9kb3ducmV2&#10;LnhtbEyPwU7DMBBE70j8g7VIXBC1SdyQhjgVQgLRGxQEVzd2kwh7HWw3DX+Pe4Ljap5m3tbr2Roy&#10;aR8GhwJuFgyIxtapATsB72+P1yWQECUqaRxqAT86wLo5P6tlpdwRX/W0jR1JJRgqKaCPcawoDW2v&#10;rQwLN2pM2d55K2M6fUeVl8dUbg3NGCuolQOmhV6O+qHX7df2YAWU/Hn6DJv85aMt9mYVr26np28v&#10;xOXFfH8HJOo5/sFw0k/q0CSnnTugCsQI4DxbJVRAscyBnACWMQ5kJ2DJ8xJoU9P/PzS/AAAA//8D&#10;AFBLAQItABQABgAIAAAAIQC2gziS/gAAAOEBAAATAAAAAAAAAAAAAAAAAAAAAABbQ29udGVudF9U&#10;eXBlc10ueG1sUEsBAi0AFAAGAAgAAAAhADj9If/WAAAAlAEAAAsAAAAAAAAAAAAAAAAALwEAAF9y&#10;ZWxzLy5yZWxzUEsBAi0AFAAGAAgAAAAhAH7tFZIqAgAAVAQAAA4AAAAAAAAAAAAAAAAALgIAAGRy&#10;cy9lMm9Eb2MueG1sUEsBAi0AFAAGAAgAAAAhAAQDwm/hAAAACwEAAA8AAAAAAAAAAAAAAAAAhAQA&#10;AGRycy9kb3ducmV2LnhtbFBLBQYAAAAABAAEAPMAAACSBQAAAAA=&#10;">
                <v:textbox>
                  <w:txbxContent>
                    <w:p w:rsidR="00C04898" w:rsidRDefault="00C04898">
                      <w:pPr>
                        <w:rPr>
                          <w:b/>
                        </w:rPr>
                      </w:pPr>
                      <w:r w:rsidRPr="00C04898">
                        <w:rPr>
                          <w:b/>
                        </w:rPr>
                        <w:t xml:space="preserve">Smart </w:t>
                      </w:r>
                      <w:r w:rsidR="003C34CA" w:rsidRPr="00C04898">
                        <w:rPr>
                          <w:b/>
                        </w:rPr>
                        <w:t>Reading</w:t>
                      </w:r>
                      <w:r w:rsidRPr="00C04898">
                        <w:rPr>
                          <w:b/>
                        </w:rPr>
                        <w:t xml:space="preserve"> (Lectura inteligente)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C04898" w:rsidRDefault="00C04898">
                      <w:pPr>
                        <w:rPr>
                          <w:b/>
                        </w:rPr>
                      </w:pPr>
                    </w:p>
                    <w:p w:rsidR="00C04898" w:rsidRDefault="00C04898" w:rsidP="00C04898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Leer el texto cuidadosamente </w:t>
                      </w:r>
                    </w:p>
                    <w:p w:rsidR="00C04898" w:rsidRDefault="00C04898" w:rsidP="00C04898">
                      <w:pPr>
                        <w:pStyle w:val="Prrafodelista"/>
                      </w:pPr>
                      <w:r>
                        <w:t xml:space="preserve">Identifica cada subtitulo con cada párrafo  </w:t>
                      </w:r>
                    </w:p>
                    <w:p w:rsidR="00C04898" w:rsidRDefault="00C04898" w:rsidP="00C04898">
                      <w:pPr>
                        <w:pStyle w:val="Prrafodelista"/>
                      </w:pPr>
                    </w:p>
                    <w:p w:rsidR="00C04898" w:rsidRDefault="00C04898" w:rsidP="00C0489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Los derechos del Niño</w:t>
                      </w:r>
                    </w:p>
                    <w:p w:rsidR="00C04898" w:rsidRDefault="00C04898" w:rsidP="00C0489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Cambio climático </w:t>
                      </w:r>
                    </w:p>
                    <w:p w:rsidR="00C04898" w:rsidRDefault="00FD6272" w:rsidP="00C0489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Producción global de alimentos </w:t>
                      </w:r>
                    </w:p>
                    <w:p w:rsidR="00FD6272" w:rsidRDefault="00FD6272" w:rsidP="00C0489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Globalización </w:t>
                      </w:r>
                    </w:p>
                    <w:p w:rsidR="00FD6272" w:rsidRDefault="00FD6272" w:rsidP="00C0489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Los límites de los icebergs </w:t>
                      </w:r>
                    </w:p>
                    <w:p w:rsidR="00FD6272" w:rsidRDefault="00FD6272" w:rsidP="00C0489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Diversidad cultural</w:t>
                      </w:r>
                    </w:p>
                    <w:p w:rsidR="00FD6272" w:rsidRDefault="00FD6272" w:rsidP="00C0489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Sustentabilidad del planeta </w:t>
                      </w:r>
                    </w:p>
                    <w:p w:rsidR="00FD6272" w:rsidRPr="00C04898" w:rsidRDefault="00FD6272" w:rsidP="00C04898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Escasez de agua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C31">
        <w:rPr>
          <w:lang w:val="en-US"/>
        </w:rPr>
        <w:t xml:space="preserve"> </w:t>
      </w:r>
      <w:r>
        <w:rPr>
          <w:noProof/>
          <w:lang w:eastAsia="es-CL"/>
        </w:rPr>
        <w:drawing>
          <wp:inline distT="0" distB="0" distL="0" distR="0" wp14:anchorId="594BED7F" wp14:editId="50E30637">
            <wp:extent cx="2276475" cy="3123535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-04-07 (4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9" t="28604" r="67552" b="26593"/>
                    <a:stretch/>
                  </pic:blipFill>
                  <pic:spPr bwMode="auto">
                    <a:xfrm>
                      <a:off x="0" y="0"/>
                      <a:ext cx="2288759" cy="3140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</w:p>
    <w:p w:rsidR="00286C31" w:rsidRDefault="00286C31" w:rsidP="00180823">
      <w:pPr>
        <w:rPr>
          <w:lang w:val="en-US"/>
        </w:rPr>
      </w:pPr>
    </w:p>
    <w:p w:rsidR="00286C31" w:rsidRDefault="00286C31" w:rsidP="00180823">
      <w:pPr>
        <w:rPr>
          <w:lang w:val="en-US"/>
        </w:rPr>
      </w:pPr>
    </w:p>
    <w:p w:rsidR="00286C31" w:rsidRDefault="00286C31" w:rsidP="00180823">
      <w:pPr>
        <w:rPr>
          <w:lang w:val="en-US"/>
        </w:rPr>
      </w:pPr>
    </w:p>
    <w:p w:rsidR="00286C31" w:rsidRDefault="00286C31" w:rsidP="00180823">
      <w:pPr>
        <w:rPr>
          <w:lang w:val="en-US"/>
        </w:rPr>
      </w:pPr>
    </w:p>
    <w:p w:rsidR="00286C31" w:rsidRDefault="00286C31" w:rsidP="00180823">
      <w:pPr>
        <w:rPr>
          <w:lang w:val="en-US"/>
        </w:rPr>
      </w:pPr>
    </w:p>
    <w:p w:rsidR="00286C31" w:rsidRDefault="00286C31" w:rsidP="00180823">
      <w:pPr>
        <w:rPr>
          <w:lang w:val="en-US"/>
        </w:rPr>
      </w:pPr>
    </w:p>
    <w:p w:rsidR="00286C31" w:rsidRDefault="00286C31" w:rsidP="00180823">
      <w:pPr>
        <w:rPr>
          <w:lang w:val="en-US"/>
        </w:rPr>
      </w:pPr>
    </w:p>
    <w:p w:rsidR="00286C31" w:rsidRPr="00072EF2" w:rsidRDefault="00072EF2" w:rsidP="00180823">
      <w:r w:rsidRPr="00072EF2">
        <w:t xml:space="preserve"> </w:t>
      </w:r>
      <w:proofErr w:type="spellStart"/>
      <w:r w:rsidRPr="00072EF2">
        <w:t>From</w:t>
      </w:r>
      <w:proofErr w:type="spellEnd"/>
      <w:r w:rsidRPr="00072EF2">
        <w:t xml:space="preserve"> page 13 </w:t>
      </w:r>
      <w:proofErr w:type="spellStart"/>
      <w:r w:rsidRPr="00072EF2">
        <w:t>develop</w:t>
      </w:r>
      <w:proofErr w:type="spellEnd"/>
      <w:r w:rsidRPr="00072EF2">
        <w:t xml:space="preserve"> </w:t>
      </w:r>
      <w:proofErr w:type="spellStart"/>
      <w:r w:rsidRPr="00072EF2">
        <w:t>the</w:t>
      </w:r>
      <w:proofErr w:type="spellEnd"/>
      <w:r w:rsidRPr="00072EF2">
        <w:t xml:space="preserve"> </w:t>
      </w:r>
      <w:proofErr w:type="spellStart"/>
      <w:r w:rsidRPr="00072EF2">
        <w:t>following</w:t>
      </w:r>
      <w:proofErr w:type="spellEnd"/>
      <w:r>
        <w:t xml:space="preserve"> </w:t>
      </w:r>
      <w:r w:rsidRPr="00072EF2">
        <w:t xml:space="preserve"> </w:t>
      </w:r>
      <w:proofErr w:type="gramStart"/>
      <w:r w:rsidRPr="00072EF2">
        <w:t>( de</w:t>
      </w:r>
      <w:proofErr w:type="gramEnd"/>
      <w:r w:rsidRPr="00072EF2">
        <w:t xml:space="preserve"> la página 13 desarrolla lo siguiente </w:t>
      </w:r>
      <w:r>
        <w:t>)</w:t>
      </w:r>
    </w:p>
    <w:p w:rsidR="00072EF2" w:rsidRPr="00072EF2" w:rsidRDefault="00072EF2" w:rsidP="00180823"/>
    <w:p w:rsidR="00072EF2" w:rsidRPr="00072EF2" w:rsidRDefault="00072EF2" w:rsidP="00180823"/>
    <w:p w:rsidR="00286C31" w:rsidRPr="00072EF2" w:rsidRDefault="00B17466" w:rsidP="00180823">
      <w:r w:rsidRPr="00B17466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4055110</wp:posOffset>
                </wp:positionV>
                <wp:extent cx="2686050" cy="2057400"/>
                <wp:effectExtent l="0" t="0" r="19050" b="1905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66" w:rsidRDefault="003041B9">
                            <w:r>
                              <w:t xml:space="preserve">Piensa críticamente  </w:t>
                            </w:r>
                          </w:p>
                          <w:p w:rsidR="003041B9" w:rsidRDefault="003041B9"/>
                          <w:p w:rsidR="003041B9" w:rsidRDefault="003041B9" w:rsidP="003041B9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Cuáles de los problemas están afectando tu pueblo, cuidad , área </w:t>
                            </w:r>
                          </w:p>
                          <w:p w:rsidR="003041B9" w:rsidRDefault="003041B9" w:rsidP="003041B9">
                            <w:pPr>
                              <w:pStyle w:val="Prrafodelista"/>
                            </w:pPr>
                            <w:r>
                              <w:t>Por qué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  <w:r>
                              <w:t xml:space="preserve">  </w:t>
                            </w:r>
                          </w:p>
                          <w:p w:rsidR="003041B9" w:rsidRDefault="003041B9" w:rsidP="003041B9">
                            <w:pPr>
                              <w:pStyle w:val="Prrafodelista"/>
                            </w:pPr>
                          </w:p>
                          <w:p w:rsidR="003041B9" w:rsidRDefault="003041B9" w:rsidP="003041B9">
                            <w:pPr>
                              <w:pStyle w:val="Prrafodelista"/>
                            </w:pPr>
                          </w:p>
                          <w:p w:rsidR="003041B9" w:rsidRDefault="003041B9" w:rsidP="003041B9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Estas personalmente preocupado sobre alguno de estos problemas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</w:p>
                          <w:p w:rsidR="003041B9" w:rsidRDefault="003041B9" w:rsidP="003041B9">
                            <w:pPr>
                              <w:pStyle w:val="Prrafodelista"/>
                            </w:pPr>
                            <w:r>
                              <w:t>Por qué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  <w:r>
                              <w:t xml:space="preserve"> Por qué </w:t>
                            </w:r>
                            <w:proofErr w:type="gramStart"/>
                            <w:r>
                              <w:t>no ?</w:t>
                            </w:r>
                            <w:proofErr w:type="gramEnd"/>
                          </w:p>
                          <w:p w:rsidR="003041B9" w:rsidRDefault="003041B9" w:rsidP="003041B9">
                            <w:pPr>
                              <w:pStyle w:val="Prrafodelista"/>
                            </w:pPr>
                          </w:p>
                          <w:p w:rsidR="003041B9" w:rsidRDefault="003041B9" w:rsidP="003041B9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2.7pt;margin-top:319.3pt;width:211.5pt;height:16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RRKgIAAFQEAAAOAAAAZHJzL2Uyb0RvYy54bWysVFFv0zAQfkfiP1h+p0mjttuiptPoKEIa&#10;A2nwA66201g4vmC7Tcqv5+x0pRrwgsiD5fOdP999312Wt0Nr2EE5r9FWfDrJOVNWoNR2V/GvXzZv&#10;rjnzAawEg1ZV/Kg8v129frXsu1IV2KCRyjECsb7su4o3IXRllnnRqBb8BDtlyVmjayGQ6XaZdNAT&#10;emuyIs8XWY9Odg6F8p5O70cnXyX8ulYifKprrwIzFafcQlpdWrdxzVZLKHcOukaLUxrwD1m0oC09&#10;eoa6hwBs7/RvUK0WDj3WYSKwzbCutVCpBqpmmr+o5qmBTqVaiBzfnWny/w9WPB4+O6YlaUdKWWhJ&#10;o/UepEMmFQtqCMiKyFLf+ZKCnzoKD8NbHOhGqth3Dyi+eWZx3YDdqTvnsG8USMpyGm9mF1dHHB9B&#10;tv1HlPQa7AMmoKF2baSQSGGETmodzwpRHkzQYbG4XuRzcgnyFfn8apYnDTMon693zof3ClsWNxV3&#10;1AIJHg4PPsR0oHwOia95NFputDHJcLvt2jh2AGqXTfpSBS/CjGV9xW/mxXxk4K8Qefr+BNHqQH1v&#10;dFvx63MQlJG3d1amrgygzbinlI09ERm5G1kMw3ZIyp312aI8ErMOxzansaRNg+4HZz21eMX99z04&#10;xZn5YEmdm+lsFmciGbP5VUGGu/RsLz1gBUFVPHA2btchzVHkzeIdqVjrxG+Ue8zklDK1bqL9NGZx&#10;Ni7tFPXrZ7D6CQAA//8DAFBLAwQUAAYACAAAACEAzu1rheEAAAALAQAADwAAAGRycy9kb3ducmV2&#10;LnhtbEyPwU7DMAyG70i8Q2QkLoildCVkpe6EkEDsBgPBNWuytqJJSpJ15e0xJzja/vT7+6v1bAc2&#10;mRB77xCuFhkw4xqve9civL0+XEpgMSmn1eCdQfg2Edb16UmlSu2P7sVM29QyCnGxVAhdSmPJeWw6&#10;Y1Vc+NE4uu19sCrRGFqugzpSuB14nmWCW9U7+tCp0dx3pvncHiyCLJ6mj7hZPr83Yj+s0sXN9PgV&#10;EM/P5rtbYMnM6Q+GX31Sh5qcdv7gdGQDQpFdF4QiiKUUwIiQuaTNDmElcgG8rvj/DvUPAAAA//8D&#10;AFBLAQItABQABgAIAAAAIQC2gziS/gAAAOEBAAATAAAAAAAAAAAAAAAAAAAAAABbQ29udGVudF9U&#10;eXBlc10ueG1sUEsBAi0AFAAGAAgAAAAhADj9If/WAAAAlAEAAAsAAAAAAAAAAAAAAAAALwEAAF9y&#10;ZWxzLy5yZWxzUEsBAi0AFAAGAAgAAAAhACHcFFEqAgAAVAQAAA4AAAAAAAAAAAAAAAAALgIAAGRy&#10;cy9lMm9Eb2MueG1sUEsBAi0AFAAGAAgAAAAhAM7ta4XhAAAACwEAAA8AAAAAAAAAAAAAAAAAhAQA&#10;AGRycy9kb3ducmV2LnhtbFBLBQYAAAAABAAEAPMAAACSBQAAAAA=&#10;">
                <v:textbox>
                  <w:txbxContent>
                    <w:p w:rsidR="00B17466" w:rsidRDefault="003041B9">
                      <w:r>
                        <w:t xml:space="preserve">Piensa críticamente  </w:t>
                      </w:r>
                    </w:p>
                    <w:p w:rsidR="003041B9" w:rsidRDefault="003041B9"/>
                    <w:p w:rsidR="003041B9" w:rsidRDefault="003041B9" w:rsidP="003041B9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 xml:space="preserve">Cuáles de los problemas están afectando tu pueblo, cuidad , área </w:t>
                      </w:r>
                    </w:p>
                    <w:p w:rsidR="003041B9" w:rsidRDefault="003041B9" w:rsidP="003041B9">
                      <w:pPr>
                        <w:pStyle w:val="Prrafodelista"/>
                      </w:pPr>
                      <w:r>
                        <w:t>Por qué</w:t>
                      </w:r>
                      <w:proofErr w:type="gramStart"/>
                      <w:r>
                        <w:t>?</w:t>
                      </w:r>
                      <w:proofErr w:type="gramEnd"/>
                      <w:r>
                        <w:t xml:space="preserve">  </w:t>
                      </w:r>
                    </w:p>
                    <w:p w:rsidR="003041B9" w:rsidRDefault="003041B9" w:rsidP="003041B9">
                      <w:pPr>
                        <w:pStyle w:val="Prrafodelista"/>
                      </w:pPr>
                    </w:p>
                    <w:p w:rsidR="003041B9" w:rsidRDefault="003041B9" w:rsidP="003041B9">
                      <w:pPr>
                        <w:pStyle w:val="Prrafodelista"/>
                      </w:pPr>
                    </w:p>
                    <w:p w:rsidR="003041B9" w:rsidRDefault="003041B9" w:rsidP="003041B9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Estas personalmente preocupado sobre alguno de estos problemas</w:t>
                      </w:r>
                      <w:proofErr w:type="gramStart"/>
                      <w:r>
                        <w:t>?</w:t>
                      </w:r>
                      <w:proofErr w:type="gramEnd"/>
                    </w:p>
                    <w:p w:rsidR="003041B9" w:rsidRDefault="003041B9" w:rsidP="003041B9">
                      <w:pPr>
                        <w:pStyle w:val="Prrafodelista"/>
                      </w:pPr>
                      <w:r>
                        <w:t>Por qué</w:t>
                      </w:r>
                      <w:proofErr w:type="gramStart"/>
                      <w:r>
                        <w:t>?</w:t>
                      </w:r>
                      <w:proofErr w:type="gramEnd"/>
                      <w:r>
                        <w:t xml:space="preserve"> Por qué </w:t>
                      </w:r>
                      <w:proofErr w:type="gramStart"/>
                      <w:r>
                        <w:t>no ?</w:t>
                      </w:r>
                      <w:proofErr w:type="gramEnd"/>
                    </w:p>
                    <w:p w:rsidR="003041B9" w:rsidRDefault="003041B9" w:rsidP="003041B9">
                      <w:pPr>
                        <w:pStyle w:val="Prrafodelista"/>
                      </w:pPr>
                    </w:p>
                    <w:p w:rsidR="003041B9" w:rsidRDefault="003041B9" w:rsidP="003041B9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34CA" w:rsidRPr="003C34CA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83185</wp:posOffset>
                </wp:positionV>
                <wp:extent cx="2235200" cy="3171825"/>
                <wp:effectExtent l="0" t="0" r="12700" b="2857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CA" w:rsidRPr="003C34CA" w:rsidRDefault="003C34C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C34CA">
                              <w:rPr>
                                <w:b/>
                                <w:u w:val="single"/>
                              </w:rPr>
                              <w:t xml:space="preserve">Tu análisis </w:t>
                            </w:r>
                          </w:p>
                          <w:p w:rsidR="003C34CA" w:rsidRDefault="003C34CA" w:rsidP="003C34C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Da ejemplos chilenos de </w:t>
                            </w:r>
                          </w:p>
                          <w:p w:rsidR="003C34CA" w:rsidRDefault="003C34CA" w:rsidP="003C34CA">
                            <w:pPr>
                              <w:pStyle w:val="Prrafodelista"/>
                            </w:pPr>
                          </w:p>
                          <w:p w:rsidR="003C34CA" w:rsidRDefault="003C34CA" w:rsidP="003C34CA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Un problema político </w:t>
                            </w:r>
                          </w:p>
                          <w:p w:rsidR="003C34CA" w:rsidRDefault="003C34CA" w:rsidP="003C34CA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Un problema social </w:t>
                            </w:r>
                          </w:p>
                          <w:p w:rsidR="003C34CA" w:rsidRDefault="003C34CA" w:rsidP="003C34CA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Un problema económico </w:t>
                            </w:r>
                          </w:p>
                          <w:p w:rsidR="003C34CA" w:rsidRDefault="003C34CA" w:rsidP="003C34CA">
                            <w:pPr>
                              <w:ind w:left="360"/>
                            </w:pPr>
                          </w:p>
                          <w:p w:rsidR="003C34CA" w:rsidRDefault="003C34CA" w:rsidP="003C34C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Enumera los problemas globales de acuerdo al impacto que tienen en Chile desde el 1al </w:t>
                            </w:r>
                            <w:r w:rsidR="00B17466">
                              <w:t>4,</w:t>
                            </w:r>
                            <w:r>
                              <w:t xml:space="preserve"> donde el número 1 es el más importante al menos </w:t>
                            </w:r>
                            <w:r w:rsidR="00B17466">
                              <w:t>importante.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1.45pt;margin-top:6.55pt;width:176pt;height:249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M5KwIAAFQEAAAOAAAAZHJzL2Uyb0RvYy54bWysVNtu2zAMfR+wfxD0vjhxkjU14hRdugwD&#10;ugvQ7QNoSY6FyaInKbGzry+lpGl2wR6G+UEQRfKQPCS9vBlaw/bKeY225JPRmDNlBUpttyX/+mXz&#10;asGZD2AlGLSq5Afl+c3q5Ytl3xUqxwaNVI4RiPVF35W8CaErssyLRrXgR9gpS8oaXQuBRLfNpIOe&#10;0FuT5ePx66xHJzuHQnlPr3dHJV8l/LpWInyqa68CMyWn3EI6XTqreGarJRRbB12jxSkN+IcsWtCW&#10;gp6h7iAA2zn9G1SrhUOPdRgJbDOsay1UqoGqmYx/qeahgU6lWogc351p8v8PVnzcf3ZMS+rdFWcW&#10;WurRegfSIZOKBTUEZHlkqe98QcYPHZmH4Q0O5JEq9t09im+eWVw3YLfq1jnsGwWSspxEz+zC9Yjj&#10;I0jVf0BJ0WAXMAENtWsjhUQKI3Tq1uHcIcqDCXrM8+mc2s6ZIN10cjVZ5PMUA4on98758E5hy+Kl&#10;5I5GIMHD/t6HmA4UTyYxmkej5UYbkwS3rdbGsT3QuGzSd0L/ycxY1pf8ek6x/w4xTt+fIFodaO6N&#10;bku+OBtBEXl7a2WaygDaHO+UsrEnIiN3RxbDUA2pc9MYIJJcoTwQsw6PY05rSZcG3Q/Oehrxkvvv&#10;O3CKM/PeUneuJ7NZ3IkkzOZXOQnuUlNdasAKgip54Ox4XYe0R5EBi7fUxVonfp8zOaVMo5toP61Z&#10;3I1LOVk9/wxWjwAAAP//AwBQSwMEFAAGAAgAAAAhAFJ5vUfgAAAACgEAAA8AAABkcnMvZG93bnJl&#10;di54bWxMj8tOwzAQRfdI/IM1SGwQdR4lTUOcCiGB6A4Kgq0bu0mEPQ62m4a/Z1jBcuYe3TlTb2Zr&#10;2KR9GBwKSBcJMI2tUwN2At5eH65LYCFKVNI41AK+dYBNc35Wy0q5E77oaRc7RiUYKimgj3GsOA9t&#10;r60MCzdqpOzgvJWRRt9x5eWJyq3hWZIU3MoB6UIvR33f6/Zzd7QCyuXT9BG2+fN7WxzMOl6tpscv&#10;L8TlxXx3CyzqOf7B8KtP6tCQ094dUQVmBORltiaUgjwFRsAqX9JiL+AmzQrgTc3/v9D8AAAA//8D&#10;AFBLAQItABQABgAIAAAAIQC2gziS/gAAAOEBAAATAAAAAAAAAAAAAAAAAAAAAABbQ29udGVudF9U&#10;eXBlc10ueG1sUEsBAi0AFAAGAAgAAAAhADj9If/WAAAAlAEAAAsAAAAAAAAAAAAAAAAALwEAAF9y&#10;ZWxzLy5yZWxzUEsBAi0AFAAGAAgAAAAhAAy9YzkrAgAAVAQAAA4AAAAAAAAAAAAAAAAALgIAAGRy&#10;cy9lMm9Eb2MueG1sUEsBAi0AFAAGAAgAAAAhAFJ5vUfgAAAACgEAAA8AAAAAAAAAAAAAAAAAhQQA&#10;AGRycy9kb3ducmV2LnhtbFBLBQYAAAAABAAEAPMAAACSBQAAAAA=&#10;">
                <v:textbox>
                  <w:txbxContent>
                    <w:p w:rsidR="003C34CA" w:rsidRPr="003C34CA" w:rsidRDefault="003C34CA">
                      <w:pPr>
                        <w:rPr>
                          <w:b/>
                          <w:u w:val="single"/>
                        </w:rPr>
                      </w:pPr>
                      <w:r w:rsidRPr="003C34CA">
                        <w:rPr>
                          <w:b/>
                          <w:u w:val="single"/>
                        </w:rPr>
                        <w:t xml:space="preserve">Tu análisis </w:t>
                      </w:r>
                    </w:p>
                    <w:p w:rsidR="003C34CA" w:rsidRDefault="003C34CA" w:rsidP="003C34CA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 xml:space="preserve">Da ejemplos chilenos de </w:t>
                      </w:r>
                    </w:p>
                    <w:p w:rsidR="003C34CA" w:rsidRDefault="003C34CA" w:rsidP="003C34CA">
                      <w:pPr>
                        <w:pStyle w:val="Prrafodelista"/>
                      </w:pPr>
                    </w:p>
                    <w:p w:rsidR="003C34CA" w:rsidRDefault="003C34CA" w:rsidP="003C34CA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 xml:space="preserve">Un problema político </w:t>
                      </w:r>
                    </w:p>
                    <w:p w:rsidR="003C34CA" w:rsidRDefault="003C34CA" w:rsidP="003C34CA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 xml:space="preserve">Un problema social </w:t>
                      </w:r>
                    </w:p>
                    <w:p w:rsidR="003C34CA" w:rsidRDefault="003C34CA" w:rsidP="003C34CA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 xml:space="preserve">Un problema económico </w:t>
                      </w:r>
                    </w:p>
                    <w:p w:rsidR="003C34CA" w:rsidRDefault="003C34CA" w:rsidP="003C34CA">
                      <w:pPr>
                        <w:ind w:left="360"/>
                      </w:pPr>
                    </w:p>
                    <w:p w:rsidR="003C34CA" w:rsidRDefault="003C34CA" w:rsidP="003C34CA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 xml:space="preserve">Enumera los problemas globales de acuerdo al impacto que tienen en Chile desde el 1al </w:t>
                      </w:r>
                      <w:r w:rsidR="00B17466">
                        <w:t>4,</w:t>
                      </w:r>
                      <w:r>
                        <w:t xml:space="preserve"> donde el número 1 es el más importante al menos </w:t>
                      </w:r>
                      <w:r w:rsidR="00B17466">
                        <w:t>importante.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C31">
        <w:rPr>
          <w:noProof/>
          <w:lang w:eastAsia="es-CL"/>
        </w:rPr>
        <w:drawing>
          <wp:anchor distT="0" distB="0" distL="114300" distR="114300" simplePos="0" relativeHeight="251656704" behindDoc="0" locked="0" layoutInCell="1" allowOverlap="1">
            <wp:simplePos x="542925" y="1438275"/>
            <wp:positionH relativeFrom="column">
              <wp:align>left</wp:align>
            </wp:positionH>
            <wp:positionV relativeFrom="paragraph">
              <wp:align>top</wp:align>
            </wp:positionV>
            <wp:extent cx="2240915" cy="6219825"/>
            <wp:effectExtent l="0" t="0" r="6985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20-04-07 (6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88" t="20756" r="28131" b="9381"/>
                    <a:stretch/>
                  </pic:blipFill>
                  <pic:spPr bwMode="auto">
                    <a:xfrm>
                      <a:off x="0" y="0"/>
                      <a:ext cx="2240915" cy="621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34CA" w:rsidRPr="00072EF2">
        <w:br w:type="textWrapping" w:clear="all"/>
      </w:r>
    </w:p>
    <w:p w:rsidR="00072EF2" w:rsidRPr="00072EF2" w:rsidRDefault="00072EF2" w:rsidP="00180823"/>
    <w:p w:rsidR="00072EF2" w:rsidRPr="00072EF2" w:rsidRDefault="00072EF2" w:rsidP="00180823"/>
    <w:p w:rsidR="00072EF2" w:rsidRDefault="00072EF2" w:rsidP="00072EF2">
      <w:pPr>
        <w:pStyle w:val="Prrafodelista"/>
        <w:numPr>
          <w:ilvl w:val="0"/>
          <w:numId w:val="9"/>
        </w:numPr>
      </w:pPr>
      <w:r w:rsidRPr="00072EF2">
        <w:t xml:space="preserve">Todas estas actividades las debes desarrollar de acuerdo al texto </w:t>
      </w:r>
      <w:r>
        <w:t xml:space="preserve">de las páginas 12, 13 </w:t>
      </w:r>
    </w:p>
    <w:p w:rsidR="00072EF2" w:rsidRDefault="00072EF2" w:rsidP="00072EF2">
      <w:pPr>
        <w:pStyle w:val="Prrafodelista"/>
        <w:numPr>
          <w:ilvl w:val="0"/>
          <w:numId w:val="9"/>
        </w:numPr>
      </w:pPr>
      <w:r>
        <w:t xml:space="preserve">Las preguntas que aparecen en la sección de pensar críticamente responder en inglés y español  </w:t>
      </w:r>
    </w:p>
    <w:p w:rsidR="00072EF2" w:rsidRDefault="00072EF2" w:rsidP="00072EF2">
      <w:pPr>
        <w:pStyle w:val="Prrafodelista"/>
        <w:numPr>
          <w:ilvl w:val="0"/>
          <w:numId w:val="9"/>
        </w:numPr>
      </w:pPr>
      <w:r>
        <w:t xml:space="preserve">Ante cualquier duda o consulta enviar mail </w:t>
      </w:r>
    </w:p>
    <w:p w:rsidR="00072EF2" w:rsidRPr="00072EF2" w:rsidRDefault="00072EF2" w:rsidP="00072EF2">
      <w:pPr>
        <w:pStyle w:val="Prrafodelista"/>
        <w:numPr>
          <w:ilvl w:val="0"/>
          <w:numId w:val="9"/>
        </w:numPr>
      </w:pPr>
      <w:r>
        <w:t xml:space="preserve">Mandar en la medida de lo posible trabajo al mail y además tener el desarrollo en su cuaderno </w:t>
      </w:r>
    </w:p>
    <w:sectPr w:rsidR="00072EF2" w:rsidRPr="00072EF2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A4F" w:rsidRDefault="003C5A4F" w:rsidP="003A73A2">
      <w:r>
        <w:separator/>
      </w:r>
    </w:p>
  </w:endnote>
  <w:endnote w:type="continuationSeparator" w:id="0">
    <w:p w:rsidR="003C5A4F" w:rsidRDefault="003C5A4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A4F" w:rsidRDefault="003C5A4F" w:rsidP="003A73A2">
      <w:r>
        <w:separator/>
      </w:r>
    </w:p>
  </w:footnote>
  <w:footnote w:type="continuationSeparator" w:id="0">
    <w:p w:rsidR="003C5A4F" w:rsidRDefault="003C5A4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0755F6" w:rsidP="003A73A2">
    <w:pPr>
      <w:pStyle w:val="Encabezado"/>
      <w:jc w:val="center"/>
    </w:pPr>
    <w:r>
      <w:t>Profesora: Ana Astudillo C</w:t>
    </w:r>
  </w:p>
  <w:p w:rsidR="00811B24" w:rsidRDefault="00811B24" w:rsidP="003A73A2">
    <w:pPr>
      <w:pStyle w:val="Encabezado"/>
      <w:jc w:val="center"/>
    </w:pPr>
    <w:r>
      <w:t>Fecha</w:t>
    </w:r>
    <w:r w:rsidR="000755F6">
      <w:t>: 09/04/2020</w:t>
    </w:r>
  </w:p>
  <w:p w:rsidR="00811B24" w:rsidRDefault="00811B24" w:rsidP="003A73A2">
    <w:pPr>
      <w:pStyle w:val="Encabezado"/>
      <w:jc w:val="center"/>
    </w:pPr>
    <w:r>
      <w:t>Correo electrónico:</w:t>
    </w:r>
    <w:r w:rsidR="000755F6">
      <w:t>anaastudilloicp@gmail.com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3926"/>
    <w:multiLevelType w:val="hybridMultilevel"/>
    <w:tmpl w:val="A1AAA3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711A0"/>
    <w:multiLevelType w:val="hybridMultilevel"/>
    <w:tmpl w:val="B06C9D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60861"/>
    <w:multiLevelType w:val="hybridMultilevel"/>
    <w:tmpl w:val="4600CB0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2A4AF2"/>
    <w:multiLevelType w:val="hybridMultilevel"/>
    <w:tmpl w:val="E6B8CFF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0F1AF3"/>
    <w:multiLevelType w:val="hybridMultilevel"/>
    <w:tmpl w:val="88C67A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300B3"/>
    <w:multiLevelType w:val="hybridMultilevel"/>
    <w:tmpl w:val="FBB637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812F3"/>
    <w:multiLevelType w:val="hybridMultilevel"/>
    <w:tmpl w:val="43EAB86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E70D8"/>
    <w:multiLevelType w:val="hybridMultilevel"/>
    <w:tmpl w:val="D74C10F6"/>
    <w:lvl w:ilvl="0" w:tplc="9A787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982"/>
    <w:rsid w:val="00051FE8"/>
    <w:rsid w:val="00054661"/>
    <w:rsid w:val="00072EF2"/>
    <w:rsid w:val="000755F6"/>
    <w:rsid w:val="00096FD0"/>
    <w:rsid w:val="000D5D98"/>
    <w:rsid w:val="0014705B"/>
    <w:rsid w:val="00180823"/>
    <w:rsid w:val="001A0C9A"/>
    <w:rsid w:val="00234364"/>
    <w:rsid w:val="00264BCB"/>
    <w:rsid w:val="00286C31"/>
    <w:rsid w:val="002954A4"/>
    <w:rsid w:val="003041B9"/>
    <w:rsid w:val="00352FB7"/>
    <w:rsid w:val="00392DAA"/>
    <w:rsid w:val="003A73A2"/>
    <w:rsid w:val="003C34CA"/>
    <w:rsid w:val="003C5A4F"/>
    <w:rsid w:val="003D0E7A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441DE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343B6"/>
    <w:rsid w:val="0085338A"/>
    <w:rsid w:val="00874913"/>
    <w:rsid w:val="008B3CA0"/>
    <w:rsid w:val="009056B0"/>
    <w:rsid w:val="0091525B"/>
    <w:rsid w:val="00925CF3"/>
    <w:rsid w:val="00926BE6"/>
    <w:rsid w:val="00943270"/>
    <w:rsid w:val="00974DCD"/>
    <w:rsid w:val="009C237F"/>
    <w:rsid w:val="009F7130"/>
    <w:rsid w:val="00A457B1"/>
    <w:rsid w:val="00A86EC0"/>
    <w:rsid w:val="00AC0AF6"/>
    <w:rsid w:val="00AF48BE"/>
    <w:rsid w:val="00B166A1"/>
    <w:rsid w:val="00B17466"/>
    <w:rsid w:val="00B93CF1"/>
    <w:rsid w:val="00B94A2E"/>
    <w:rsid w:val="00BB764B"/>
    <w:rsid w:val="00BF5C67"/>
    <w:rsid w:val="00C04898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534C"/>
    <w:rsid w:val="00D868D1"/>
    <w:rsid w:val="00DC3366"/>
    <w:rsid w:val="00DD6F3F"/>
    <w:rsid w:val="00DF40A1"/>
    <w:rsid w:val="00E273E6"/>
    <w:rsid w:val="00E427DB"/>
    <w:rsid w:val="00F16412"/>
    <w:rsid w:val="00F62D47"/>
    <w:rsid w:val="00FD627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127EF"/>
    <w:rsid w:val="0067326B"/>
    <w:rsid w:val="006A64D2"/>
    <w:rsid w:val="007C2438"/>
    <w:rsid w:val="009A6823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19</cp:revision>
  <dcterms:created xsi:type="dcterms:W3CDTF">2020-03-30T15:19:00Z</dcterms:created>
  <dcterms:modified xsi:type="dcterms:W3CDTF">2020-04-08T04:07:00Z</dcterms:modified>
</cp:coreProperties>
</file>