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D56CBE" w:rsidRDefault="00B048FE" w:rsidP="00F62D47">
            <w:hyperlink r:id="rId8" w:history="1">
              <w:r w:rsidR="00D56CBE">
                <w:rPr>
                  <w:rStyle w:val="Hipervnculo"/>
                </w:rPr>
                <w:t>https://www.youtube.com/results?search_query=LEY+DE+CONSERVACION+DE+LA+MATERIA</w:t>
              </w:r>
            </w:hyperlink>
          </w:p>
          <w:p w:rsidR="00D56CBE" w:rsidRDefault="00B048FE" w:rsidP="00F62D47">
            <w:hyperlink r:id="rId9" w:history="1">
              <w:r w:rsidR="00D56CBE">
                <w:rPr>
                  <w:rStyle w:val="Hipervnculo"/>
                </w:rPr>
                <w:t>https://www.youtube.com/watch?v=LAF4jPL2e-c</w:t>
              </w:r>
            </w:hyperlink>
          </w:p>
          <w:p w:rsidR="0082677D" w:rsidRDefault="0082677D" w:rsidP="00F62D47"/>
          <w:p w:rsidR="00F3216C" w:rsidRPr="00F3216C" w:rsidRDefault="00F3216C" w:rsidP="00F62D47">
            <w:pPr>
              <w:rPr>
                <w:u w:val="single"/>
              </w:rPr>
            </w:pPr>
            <w:r w:rsidRPr="00F3216C">
              <w:rPr>
                <w:u w:val="single"/>
              </w:rPr>
              <w:t>ACTIVIDAD:</w:t>
            </w:r>
          </w:p>
          <w:p w:rsidR="00F3216C" w:rsidRDefault="00F3216C" w:rsidP="00F62D47">
            <w:r>
              <w:t>Realizar páginas 100 y 101 de su texto de química primero medio.</w:t>
            </w:r>
          </w:p>
          <w:p w:rsidR="00F3216C" w:rsidRDefault="00F3216C" w:rsidP="00F62D47"/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457E22" w:rsidRDefault="00457E22" w:rsidP="00F62D47"/>
          <w:p w:rsidR="00D56CBE" w:rsidRDefault="00D56CBE" w:rsidP="00F62D47">
            <w:r>
              <w:t>INSTRUCCIONES DE LA PROFESORA:</w:t>
            </w:r>
          </w:p>
          <w:p w:rsidR="00D56CBE" w:rsidRDefault="00D56CBE" w:rsidP="00F62D47"/>
          <w:p w:rsidR="00D56CBE" w:rsidRDefault="00D56CBE" w:rsidP="00F62D47">
            <w:r>
              <w:t xml:space="preserve">Estimados estudiantes espero que se encuentren muy bien en casa con su familia. En esta ocasión les recomiendo observar los vídeos </w:t>
            </w:r>
            <w:proofErr w:type="gramStart"/>
            <w:r>
              <w:t>sugeridos</w:t>
            </w:r>
            <w:proofErr w:type="gramEnd"/>
            <w:r>
              <w:t xml:space="preserve"> aunque también ustedes pueden investigar otros y revisarlos</w:t>
            </w:r>
            <w:r w:rsidR="00F3216C">
              <w:t xml:space="preserve"> para luego trabajar con s</w:t>
            </w:r>
            <w:r>
              <w:t>u texto guía las páginas 100 y 101</w:t>
            </w:r>
            <w:r w:rsidR="00F3216C">
              <w:t xml:space="preserve"> en su cuaderno o en su libro.</w:t>
            </w:r>
          </w:p>
          <w:p w:rsidR="00A01645" w:rsidRDefault="00F3216C" w:rsidP="00A01645">
            <w:pPr>
              <w:jc w:val="both"/>
            </w:pPr>
            <w:r>
              <w:t>Con relación a las actividades anteriores les aviso que NO DEBEN REALIZAR EL PROYECTO DE LA PÁGINA 97, sólo responder las tareas en su cuaderno y/o libro en forma ordenada.</w:t>
            </w:r>
            <w:r w:rsidR="00A01645">
              <w:t xml:space="preserve"> </w:t>
            </w:r>
            <w:r w:rsidR="00A01645">
              <w:t>No es necesario enviármelas ya que serán revisadas al reincorporarnos.</w:t>
            </w:r>
          </w:p>
          <w:p w:rsidR="00A01645" w:rsidRDefault="00A01645" w:rsidP="00A01645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F3216C" w:rsidRDefault="00F3216C" w:rsidP="00F62D47">
            <w:bookmarkStart w:id="0" w:name="_GoBack"/>
            <w:bookmarkEnd w:id="0"/>
          </w:p>
          <w:p w:rsidR="00F62D47" w:rsidRDefault="00F62D47" w:rsidP="00D56CBE"/>
        </w:tc>
      </w:tr>
    </w:tbl>
    <w:p w:rsidR="00925CF3" w:rsidRDefault="00925CF3" w:rsidP="00180823"/>
    <w:sectPr w:rsidR="00925CF3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FE" w:rsidRDefault="00B048FE" w:rsidP="003A73A2">
      <w:r>
        <w:separator/>
      </w:r>
    </w:p>
  </w:endnote>
  <w:endnote w:type="continuationSeparator" w:id="0">
    <w:p w:rsidR="00B048FE" w:rsidRDefault="00B048F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FE" w:rsidRDefault="00B048FE" w:rsidP="003A73A2">
      <w:r>
        <w:separator/>
      </w:r>
    </w:p>
  </w:footnote>
  <w:footnote w:type="continuationSeparator" w:id="0">
    <w:p w:rsidR="00B048FE" w:rsidRDefault="00B048F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F6CBF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2677D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01645"/>
    <w:rsid w:val="00A457B1"/>
    <w:rsid w:val="00A86EC0"/>
    <w:rsid w:val="00AC0AF6"/>
    <w:rsid w:val="00AF48BE"/>
    <w:rsid w:val="00B048F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56CBE"/>
    <w:rsid w:val="00D868D1"/>
    <w:rsid w:val="00DC3366"/>
    <w:rsid w:val="00DD6F3F"/>
    <w:rsid w:val="00E273E6"/>
    <w:rsid w:val="00E427DB"/>
    <w:rsid w:val="00F16412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800D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LEY+DE+CONSERVACION+DE+LA+MATER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AF4jPL2e-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13629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2020-04-06T16:22:00Z</dcterms:created>
  <dcterms:modified xsi:type="dcterms:W3CDTF">2020-04-06T17:34:00Z</dcterms:modified>
</cp:coreProperties>
</file>