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210E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D56CBE" w:rsidRDefault="00891B87" w:rsidP="00F62D47">
            <w:hyperlink r:id="rId8" w:history="1">
              <w:r w:rsidR="00F234A1">
                <w:rPr>
                  <w:rStyle w:val="Hipervnculo"/>
                </w:rPr>
                <w:t>https://www.youtube.com/watch?v=2FPaXer7AN0</w:t>
              </w:r>
            </w:hyperlink>
          </w:p>
          <w:p w:rsidR="00F234A1" w:rsidRDefault="00891B87" w:rsidP="00F62D47">
            <w:hyperlink r:id="rId9" w:history="1">
              <w:r w:rsidR="00F234A1">
                <w:rPr>
                  <w:rStyle w:val="Hipervnculo"/>
                </w:rPr>
                <w:t>https://www.youtube.com/watch?v=XtqzGh-VTt4</w:t>
              </w:r>
            </w:hyperlink>
          </w:p>
          <w:p w:rsidR="0082677D" w:rsidRDefault="00891B87" w:rsidP="00F62D47">
            <w:hyperlink r:id="rId10" w:history="1">
              <w:r w:rsidR="00F234A1">
                <w:rPr>
                  <w:rStyle w:val="Hipervnculo"/>
                </w:rPr>
                <w:t>https://www.youtube.com/watch?v=mps-HK5Dpvc</w:t>
              </w:r>
            </w:hyperlink>
            <w:r w:rsidR="00F234A1">
              <w:t xml:space="preserve"> ( app hasta el minuto 4:50 aunque </w:t>
            </w:r>
            <w:r w:rsidR="0088387F">
              <w:t>no hay problema en que se revise completo)</w:t>
            </w:r>
          </w:p>
          <w:p w:rsidR="0088387F" w:rsidRDefault="00891B87" w:rsidP="00F62D47">
            <w:hyperlink r:id="rId11" w:history="1">
              <w:r w:rsidR="0088387F">
                <w:rPr>
                  <w:rStyle w:val="Hipervnculo"/>
                </w:rPr>
                <w:t>https://www.youtube.com/watch?v=3fOeGGfpiy8</w:t>
              </w:r>
            </w:hyperlink>
          </w:p>
          <w:p w:rsidR="00F3216C" w:rsidRDefault="00F3216C" w:rsidP="00F62D47"/>
          <w:p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:rsidR="0088387F" w:rsidRDefault="0088387F" w:rsidP="00F62D47">
            <w:pPr>
              <w:rPr>
                <w:b/>
                <w:u w:val="single"/>
              </w:rPr>
            </w:pPr>
          </w:p>
          <w:p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:rsidR="0088387F" w:rsidRPr="0088387F" w:rsidRDefault="0088387F" w:rsidP="00F62D47">
            <w:r>
              <w:t xml:space="preserve">Observar los vídeos de </w:t>
            </w:r>
            <w:r w:rsidR="00ED4816">
              <w:t>apoyo y continuar trabajando en</w:t>
            </w:r>
            <w:r>
              <w:t xml:space="preserve"> las páginas indicadas anteriormente: PÁGINAS DEL TEXTO DE QUÍMICA 2° </w:t>
            </w:r>
            <w:proofErr w:type="gramStart"/>
            <w:r>
              <w:t>EM :</w:t>
            </w:r>
            <w:proofErr w:type="gramEnd"/>
            <w:r>
              <w:t xml:space="preserve"> 20  a la 30.</w:t>
            </w:r>
          </w:p>
          <w:p w:rsidR="0088387F" w:rsidRDefault="0088387F" w:rsidP="00F62D47"/>
          <w:p w:rsidR="0088387F" w:rsidRDefault="0088387F" w:rsidP="00F62D47"/>
          <w:p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:rsidR="00D56CBE" w:rsidRDefault="00D56CBE" w:rsidP="00F234A1">
            <w:pPr>
              <w:jc w:val="both"/>
            </w:pPr>
          </w:p>
          <w:p w:rsidR="00D56CBE" w:rsidRDefault="00D56CBE" w:rsidP="00F234A1">
            <w:pPr>
              <w:jc w:val="both"/>
            </w:pPr>
            <w:r>
              <w:t>Estimados estudiantes espero que se encuentren muy bien en casa con su familia. En esta ocasión les recomiendo observar los vídeos sugeridos</w:t>
            </w:r>
            <w:r w:rsidR="0088387F">
              <w:t xml:space="preserve"> con mucha atención, anoten las palabras que no conocen en s</w:t>
            </w:r>
            <w:r w:rsidR="00F234A1">
              <w:t>u</w:t>
            </w:r>
            <w:r w:rsidR="0088387F">
              <w:t xml:space="preserve"> cuaderno para que luego busquen</w:t>
            </w:r>
            <w:r w:rsidR="00F234A1">
              <w:t xml:space="preserve"> sus significados y vu</w:t>
            </w:r>
            <w:r w:rsidR="0088387F">
              <w:t>elvan</w:t>
            </w:r>
            <w:r w:rsidR="00F234A1">
              <w:t xml:space="preserve"> a revisarlos</w:t>
            </w:r>
            <w:r w:rsidR="0088387F">
              <w:t xml:space="preserve"> las veces que sea necesario</w:t>
            </w:r>
            <w:r w:rsidR="00F234A1">
              <w:t>, la intención de estos es ayudar con las ex</w:t>
            </w:r>
            <w:r w:rsidR="0088387F">
              <w:t>plicaciones de los temas que han revisado con sus</w:t>
            </w:r>
            <w:r w:rsidR="00F234A1">
              <w:t xml:space="preserve"> texto</w:t>
            </w:r>
            <w:r w:rsidR="0088387F">
              <w:t>s</w:t>
            </w:r>
            <w:r w:rsidR="00F234A1">
              <w:t xml:space="preserve"> según las indicaciones que les he enviado,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:rsidR="00ED4816" w:rsidRDefault="00ED4816" w:rsidP="00F234A1">
            <w:pPr>
              <w:jc w:val="both"/>
            </w:pPr>
          </w:p>
          <w:p w:rsidR="00ED4816" w:rsidRDefault="00F3216C" w:rsidP="00ED4816">
            <w:pPr>
              <w:jc w:val="both"/>
            </w:pPr>
            <w:r>
              <w:t xml:space="preserve">Con relación a las actividades anteriores les aviso que NO DEBEN REALIZAR EL </w:t>
            </w:r>
            <w:r w:rsidR="00F234A1">
              <w:t xml:space="preserve">PROYECTO DE LA PÁGINA 30 </w:t>
            </w:r>
            <w:r w:rsidR="0088387F">
              <w:t>“</w:t>
            </w:r>
            <w:r w:rsidR="00F234A1">
              <w:t>indagación científica transversal</w:t>
            </w:r>
            <w:r w:rsidR="0088387F">
              <w:t>”</w:t>
            </w:r>
            <w:r>
              <w:t>, sólo 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ED4816">
              <w:t xml:space="preserve"> </w:t>
            </w:r>
            <w:r w:rsidR="00ED4816">
              <w:t>No es necesario enviármelas ya que serán revisadas al reincorporarnos.</w:t>
            </w:r>
          </w:p>
          <w:p w:rsidR="00ED4816" w:rsidRDefault="00ED4816" w:rsidP="00ED4816">
            <w:pPr>
              <w:jc w:val="both"/>
            </w:pPr>
            <w:bookmarkStart w:id="0" w:name="_GoBack"/>
            <w:bookmarkEnd w:id="0"/>
          </w:p>
          <w:p w:rsidR="00ED4816" w:rsidRDefault="00ED4816" w:rsidP="00ED4816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:rsidR="00F3216C" w:rsidRDefault="00F3216C" w:rsidP="00F234A1">
            <w:pPr>
              <w:jc w:val="both"/>
            </w:pPr>
          </w:p>
          <w:p w:rsidR="00F62D47" w:rsidRDefault="00F62D47" w:rsidP="00D56CBE"/>
        </w:tc>
      </w:tr>
    </w:tbl>
    <w:p w:rsidR="00925CF3" w:rsidRDefault="00925CF3" w:rsidP="00180823"/>
    <w:sectPr w:rsidR="00925CF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87" w:rsidRDefault="00891B87" w:rsidP="003A73A2">
      <w:r>
        <w:separator/>
      </w:r>
    </w:p>
  </w:endnote>
  <w:endnote w:type="continuationSeparator" w:id="0">
    <w:p w:rsidR="00891B87" w:rsidRDefault="00891B8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87" w:rsidRDefault="00891B87" w:rsidP="003A73A2">
      <w:r>
        <w:separator/>
      </w:r>
    </w:p>
  </w:footnote>
  <w:footnote w:type="continuationSeparator" w:id="0">
    <w:p w:rsidR="00891B87" w:rsidRDefault="00891B8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:rsidR="00811B24" w:rsidRDefault="00811B24" w:rsidP="003A73A2">
    <w:pPr>
      <w:pStyle w:val="Encabezado"/>
      <w:jc w:val="center"/>
    </w:pPr>
    <w:r>
      <w:t>Fecha:</w:t>
    </w:r>
    <w:r w:rsidR="0082677D">
      <w:t xml:space="preserve"> 6/04/2020</w:t>
    </w:r>
  </w:p>
  <w:p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2677D"/>
    <w:rsid w:val="0085338A"/>
    <w:rsid w:val="00874913"/>
    <w:rsid w:val="0088387F"/>
    <w:rsid w:val="00891B87"/>
    <w:rsid w:val="008B3CA0"/>
    <w:rsid w:val="0090210E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D0CBC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56CBE"/>
    <w:rsid w:val="00D868D1"/>
    <w:rsid w:val="00DC3366"/>
    <w:rsid w:val="00DD6F3F"/>
    <w:rsid w:val="00E273E6"/>
    <w:rsid w:val="00E427DB"/>
    <w:rsid w:val="00ED4816"/>
    <w:rsid w:val="00F16412"/>
    <w:rsid w:val="00F234A1"/>
    <w:rsid w:val="00F3216C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B863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FPaXer7AN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fOeGGfpiy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ps-HK5Dp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tqzGh-VTt4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C0AD9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814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4</cp:revision>
  <dcterms:created xsi:type="dcterms:W3CDTF">2020-04-06T16:23:00Z</dcterms:created>
  <dcterms:modified xsi:type="dcterms:W3CDTF">2020-04-06T17:35:00Z</dcterms:modified>
</cp:coreProperties>
</file>