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324" w:rsidRPr="00561B18" w:rsidRDefault="00076324" w:rsidP="00076324">
      <w:pPr>
        <w:jc w:val="center"/>
        <w:rPr>
          <w:b/>
          <w:sz w:val="24"/>
          <w:szCs w:val="24"/>
          <w:u w:val="single"/>
        </w:rPr>
      </w:pPr>
      <w:r>
        <w:rPr>
          <w:b/>
          <w:sz w:val="24"/>
          <w:szCs w:val="24"/>
          <w:u w:val="single"/>
        </w:rPr>
        <w:t>GUÍA</w:t>
      </w:r>
      <w:r w:rsidRPr="00561B18">
        <w:rPr>
          <w:b/>
          <w:sz w:val="24"/>
          <w:szCs w:val="24"/>
          <w:u w:val="single"/>
        </w:rPr>
        <w:t xml:space="preserve"> </w:t>
      </w:r>
      <w:r>
        <w:rPr>
          <w:b/>
          <w:sz w:val="24"/>
          <w:szCs w:val="24"/>
          <w:u w:val="single"/>
        </w:rPr>
        <w:t>III PRIMERO MEDIO</w:t>
      </w:r>
    </w:p>
    <w:p w:rsidR="00076324" w:rsidRPr="00076324" w:rsidRDefault="00076324" w:rsidP="00076324">
      <w:pPr>
        <w:pStyle w:val="Sinespaciado"/>
        <w:rPr>
          <w:rFonts w:ascii="Arial" w:hAnsi="Arial" w:cs="Arial"/>
        </w:rPr>
      </w:pPr>
      <w:r w:rsidRPr="00076324">
        <w:rPr>
          <w:rFonts w:ascii="Arial" w:hAnsi="Arial" w:cs="Arial"/>
        </w:rPr>
        <w:t>Nombre:____________________________________________________Fecha:__</w:t>
      </w:r>
      <w:r>
        <w:rPr>
          <w:rFonts w:ascii="Arial" w:hAnsi="Arial" w:cs="Arial"/>
        </w:rPr>
        <w:t>_____</w:t>
      </w:r>
    </w:p>
    <w:p w:rsidR="00076324" w:rsidRPr="00076324" w:rsidRDefault="00076324" w:rsidP="00076324">
      <w:pPr>
        <w:pStyle w:val="Sinespaciado"/>
        <w:rPr>
          <w:rFonts w:ascii="Arial" w:hAnsi="Arial" w:cs="Arial"/>
        </w:rPr>
      </w:pPr>
      <w:r w:rsidRPr="00076324">
        <w:rPr>
          <w:rFonts w:ascii="Arial" w:hAnsi="Arial" w:cs="Arial"/>
        </w:rPr>
        <w:t>Curso:__________</w:t>
      </w:r>
    </w:p>
    <w:p w:rsidR="00076324" w:rsidRPr="00076324" w:rsidRDefault="00076324" w:rsidP="00076324">
      <w:pPr>
        <w:pStyle w:val="Sinespaciado"/>
        <w:rPr>
          <w:rFonts w:ascii="Arial" w:hAnsi="Arial" w:cs="Arial"/>
        </w:rPr>
      </w:pPr>
    </w:p>
    <w:p w:rsidR="00076324" w:rsidRPr="00076324" w:rsidRDefault="00076324" w:rsidP="00076324">
      <w:pPr>
        <w:pStyle w:val="Sinespaciado"/>
        <w:rPr>
          <w:rFonts w:ascii="Arial" w:hAnsi="Arial" w:cs="Arial"/>
        </w:rPr>
      </w:pPr>
      <w:r w:rsidRPr="00076324">
        <w:rPr>
          <w:rFonts w:ascii="Arial" w:hAnsi="Arial" w:cs="Arial"/>
        </w:rPr>
        <w:t xml:space="preserve">Objetivo: </w:t>
      </w:r>
      <w:r>
        <w:rPr>
          <w:rFonts w:ascii="Arial" w:hAnsi="Arial" w:cs="Arial"/>
        </w:rPr>
        <w:t>a</w:t>
      </w:r>
      <w:r w:rsidRPr="00A445C5">
        <w:rPr>
          <w:rFonts w:ascii="Arial" w:hAnsi="Arial" w:cs="Arial"/>
        </w:rPr>
        <w:t>) Reconocen narradores y estilos narrativos en diversos textos</w:t>
      </w:r>
    </w:p>
    <w:p w:rsidR="00076324" w:rsidRPr="00076324" w:rsidRDefault="00076324" w:rsidP="00076324">
      <w:pPr>
        <w:pStyle w:val="Sinespaciado"/>
        <w:rPr>
          <w:rFonts w:ascii="Arial" w:hAnsi="Arial" w:cs="Arial"/>
        </w:rPr>
      </w:pPr>
    </w:p>
    <w:p w:rsidR="00076324" w:rsidRPr="00076324" w:rsidRDefault="00076324" w:rsidP="00076324">
      <w:pPr>
        <w:pStyle w:val="Sinespaciado"/>
        <w:rPr>
          <w:rFonts w:ascii="Arial" w:hAnsi="Arial" w:cs="Arial"/>
        </w:rPr>
      </w:pPr>
    </w:p>
    <w:p w:rsidR="00076324" w:rsidRPr="00076324" w:rsidRDefault="00076324" w:rsidP="00076324">
      <w:pPr>
        <w:pStyle w:val="Sinespaciad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54"/>
      </w:tblGrid>
      <w:tr w:rsidR="00076324" w:rsidRPr="00076324" w:rsidTr="00C77862">
        <w:trPr>
          <w:trHeight w:val="70"/>
        </w:trPr>
        <w:tc>
          <w:tcPr>
            <w:tcW w:w="10680" w:type="dxa"/>
          </w:tcPr>
          <w:p w:rsidR="00076324" w:rsidRPr="00076324" w:rsidRDefault="00076324" w:rsidP="00076324">
            <w:pPr>
              <w:pStyle w:val="Sinespaciado"/>
              <w:rPr>
                <w:rFonts w:ascii="Arial" w:hAnsi="Arial" w:cs="Arial"/>
              </w:rPr>
            </w:pPr>
            <w:r w:rsidRPr="00076324">
              <w:rPr>
                <w:rFonts w:ascii="Arial" w:hAnsi="Arial" w:cs="Arial"/>
              </w:rPr>
              <w:t xml:space="preserve">Estimada familia: </w:t>
            </w:r>
          </w:p>
          <w:p w:rsidR="00076324" w:rsidRPr="00076324" w:rsidRDefault="00076324" w:rsidP="00076324">
            <w:pPr>
              <w:pStyle w:val="Sinespaciado"/>
              <w:rPr>
                <w:rFonts w:ascii="Arial" w:hAnsi="Arial" w:cs="Arial"/>
              </w:rPr>
            </w:pPr>
            <w:r w:rsidRPr="00076324">
              <w:rPr>
                <w:rFonts w:ascii="Arial" w:hAnsi="Arial" w:cs="Arial"/>
              </w:rPr>
              <w:t xml:space="preserve">Si no cuenta con los textos escolares, podrá visualizarlo y descargarlo desde el sitio: </w:t>
            </w:r>
            <w:hyperlink r:id="rId6" w:history="1">
              <w:r w:rsidRPr="00076324">
                <w:rPr>
                  <w:rStyle w:val="Hipervnculo"/>
                  <w:rFonts w:ascii="Arial" w:hAnsi="Arial" w:cs="Arial"/>
                </w:rPr>
                <w:t>www.aprendoenlinea.mineduc.cl/</w:t>
              </w:r>
            </w:hyperlink>
            <w:r w:rsidRPr="00076324">
              <w:rPr>
                <w:rFonts w:ascii="Arial" w:hAnsi="Arial" w:cs="Arial"/>
              </w:rPr>
              <w:t xml:space="preserve"> </w:t>
            </w:r>
          </w:p>
          <w:p w:rsidR="00076324" w:rsidRPr="00076324" w:rsidRDefault="00076324" w:rsidP="00076324">
            <w:pPr>
              <w:pStyle w:val="Sinespaciado"/>
              <w:rPr>
                <w:rFonts w:ascii="Arial" w:hAnsi="Arial" w:cs="Arial"/>
              </w:rPr>
            </w:pPr>
          </w:p>
          <w:p w:rsidR="00076324" w:rsidRPr="00076324" w:rsidRDefault="00076324" w:rsidP="00076324">
            <w:pPr>
              <w:pStyle w:val="Sinespaciado"/>
              <w:rPr>
                <w:rFonts w:ascii="Arial" w:hAnsi="Arial" w:cs="Arial"/>
              </w:rPr>
            </w:pPr>
            <w:r w:rsidRPr="00076324">
              <w:rPr>
                <w:rFonts w:ascii="Arial" w:hAnsi="Arial" w:cs="Arial"/>
              </w:rPr>
              <w:t>Con el fin de apoyar el aprendizaje, puede ver los siguientes videos, en la medida de sus posibilidades:</w:t>
            </w:r>
          </w:p>
          <w:p w:rsidR="00076324" w:rsidRPr="00076324" w:rsidRDefault="00076324" w:rsidP="00076324">
            <w:pPr>
              <w:pStyle w:val="Sinespaciado"/>
              <w:rPr>
                <w:rFonts w:ascii="Arial" w:hAnsi="Arial" w:cs="Arial"/>
              </w:rPr>
            </w:pPr>
            <w:hyperlink r:id="rId7" w:history="1">
              <w:r w:rsidRPr="00076324">
                <w:rPr>
                  <w:rStyle w:val="Hipervnculo"/>
                  <w:rFonts w:ascii="Arial" w:hAnsi="Arial" w:cs="Arial"/>
                </w:rPr>
                <w:t>www.youtube.com</w:t>
              </w:r>
            </w:hyperlink>
          </w:p>
          <w:p w:rsidR="00076324" w:rsidRPr="00076324" w:rsidRDefault="00076324" w:rsidP="00076324">
            <w:pPr>
              <w:pStyle w:val="Sinespaciado"/>
              <w:rPr>
                <w:rFonts w:ascii="Arial" w:hAnsi="Arial" w:cs="Arial"/>
              </w:rPr>
            </w:pPr>
          </w:p>
          <w:p w:rsidR="00076324" w:rsidRPr="00076324" w:rsidRDefault="00076324" w:rsidP="00076324">
            <w:pPr>
              <w:pStyle w:val="Sinespaciado"/>
              <w:rPr>
                <w:rFonts w:ascii="Arial" w:hAnsi="Arial" w:cs="Arial"/>
              </w:rPr>
            </w:pPr>
            <w:r w:rsidRPr="00076324">
              <w:rPr>
                <w:rFonts w:ascii="Arial" w:hAnsi="Arial" w:cs="Arial"/>
              </w:rPr>
              <w:t xml:space="preserve">Todas las dudas enviarlas al correo de la profesor/a: </w:t>
            </w:r>
          </w:p>
          <w:p w:rsidR="00076324" w:rsidRPr="00076324" w:rsidRDefault="00076324" w:rsidP="00076324">
            <w:pPr>
              <w:pStyle w:val="Sinespaciado"/>
              <w:rPr>
                <w:rFonts w:ascii="Arial" w:hAnsi="Arial" w:cs="Arial"/>
              </w:rPr>
            </w:pPr>
          </w:p>
        </w:tc>
      </w:tr>
    </w:tbl>
    <w:p w:rsidR="00F20809" w:rsidRPr="00076324" w:rsidRDefault="00F20809" w:rsidP="00076324">
      <w:pPr>
        <w:pStyle w:val="Sinespaciado"/>
      </w:pPr>
    </w:p>
    <w:p w:rsidR="00F20809" w:rsidRPr="00A445C5" w:rsidRDefault="00F20809" w:rsidP="00F20809">
      <w:pPr>
        <w:pStyle w:val="Sinespaciado"/>
        <w:jc w:val="both"/>
        <w:rPr>
          <w:rFonts w:ascii="Arial" w:hAnsi="Arial" w:cs="Arial"/>
        </w:rPr>
      </w:pPr>
    </w:p>
    <w:p w:rsidR="00F20809" w:rsidRDefault="00F20809" w:rsidP="00F20809">
      <w:pPr>
        <w:pStyle w:val="Sinespaciado"/>
        <w:jc w:val="both"/>
        <w:rPr>
          <w:rFonts w:ascii="Arial" w:hAnsi="Arial" w:cs="Arial"/>
        </w:rPr>
      </w:pPr>
      <w:r>
        <w:rPr>
          <w:rFonts w:ascii="Arial" w:hAnsi="Arial" w:cs="Arial"/>
        </w:rPr>
        <w:t>INSTRUCCIONES</w:t>
      </w:r>
      <w:r w:rsidRPr="00A445C5">
        <w:rPr>
          <w:rFonts w:ascii="Arial" w:hAnsi="Arial" w:cs="Arial"/>
        </w:rPr>
        <w:t>: Apoyán</w:t>
      </w:r>
      <w:r w:rsidR="00076324">
        <w:rPr>
          <w:rFonts w:ascii="Arial" w:hAnsi="Arial" w:cs="Arial"/>
        </w:rPr>
        <w:t>dote de tus apuntes del cuaderno</w:t>
      </w:r>
      <w:r>
        <w:rPr>
          <w:rFonts w:ascii="Arial" w:hAnsi="Arial" w:cs="Arial"/>
        </w:rPr>
        <w:t>, lee los siguientes dos textos y reconoce los conceptos por los que se te consultará.</w:t>
      </w:r>
    </w:p>
    <w:p w:rsidR="00F20809" w:rsidRPr="00F20809" w:rsidRDefault="00F20809" w:rsidP="00F20809">
      <w:pPr>
        <w:pStyle w:val="Sinespaciado"/>
        <w:jc w:val="both"/>
        <w:rPr>
          <w:rFonts w:ascii="Arial" w:hAnsi="Arial" w:cs="Arial"/>
        </w:rPr>
      </w:pPr>
    </w:p>
    <w:p w:rsidR="00F20809" w:rsidRDefault="00F20809" w:rsidP="00F20809">
      <w:pPr>
        <w:pStyle w:val="Sinespaciado"/>
        <w:jc w:val="both"/>
        <w:rPr>
          <w:rFonts w:ascii="Arial" w:hAnsi="Arial" w:cs="Arial"/>
        </w:rPr>
      </w:pPr>
      <w:r>
        <w:rPr>
          <w:rFonts w:ascii="Arial" w:hAnsi="Arial" w:cs="Arial"/>
        </w:rPr>
        <w:t>TEXTO I: “</w:t>
      </w:r>
      <w:r w:rsidRPr="00F20809">
        <w:rPr>
          <w:rFonts w:ascii="Arial" w:hAnsi="Arial" w:cs="Arial"/>
        </w:rPr>
        <w:t>Acuerdo</w:t>
      </w:r>
      <w:r>
        <w:rPr>
          <w:rFonts w:ascii="Arial" w:hAnsi="Arial" w:cs="Arial"/>
        </w:rPr>
        <w:t>”.</w:t>
      </w:r>
    </w:p>
    <w:p w:rsidR="00F20809" w:rsidRPr="00F20809" w:rsidRDefault="00F20809" w:rsidP="00F20809">
      <w:pPr>
        <w:pStyle w:val="Sinespaciado"/>
        <w:jc w:val="both"/>
        <w:rPr>
          <w:rFonts w:ascii="Arial" w:hAnsi="Arial" w:cs="Arial"/>
        </w:rPr>
      </w:pPr>
    </w:p>
    <w:p w:rsidR="00F20809" w:rsidRPr="00F20809" w:rsidRDefault="00F20809" w:rsidP="00F20809">
      <w:pPr>
        <w:pStyle w:val="Sinespaciado"/>
        <w:jc w:val="both"/>
        <w:rPr>
          <w:rFonts w:ascii="Arial" w:hAnsi="Arial" w:cs="Arial"/>
        </w:rPr>
      </w:pPr>
      <w:r w:rsidRPr="00F20809">
        <w:rPr>
          <w:rFonts w:ascii="Arial" w:hAnsi="Arial" w:cs="Arial"/>
        </w:rPr>
        <w:t>- ¿Aceptas a este hombre como tu esposo, en las buenas y en las malas, hasta que la muerte los separe?</w:t>
      </w:r>
    </w:p>
    <w:p w:rsidR="00F20809" w:rsidRPr="00F20809" w:rsidRDefault="00F20809" w:rsidP="00F20809">
      <w:pPr>
        <w:pStyle w:val="Sinespaciado"/>
        <w:jc w:val="both"/>
        <w:rPr>
          <w:rFonts w:ascii="Arial" w:hAnsi="Arial" w:cs="Arial"/>
        </w:rPr>
      </w:pPr>
      <w:r w:rsidRPr="00F20809">
        <w:rPr>
          <w:rFonts w:ascii="Arial" w:hAnsi="Arial" w:cs="Arial"/>
        </w:rPr>
        <w:t xml:space="preserve">- Acepto. </w:t>
      </w:r>
    </w:p>
    <w:p w:rsidR="00F20809" w:rsidRPr="00F20809" w:rsidRDefault="00F20809" w:rsidP="00F20809">
      <w:pPr>
        <w:pStyle w:val="Sinespaciado"/>
        <w:jc w:val="both"/>
        <w:rPr>
          <w:rFonts w:ascii="Arial" w:hAnsi="Arial" w:cs="Arial"/>
        </w:rPr>
      </w:pPr>
      <w:r w:rsidRPr="00F20809">
        <w:rPr>
          <w:rFonts w:ascii="Arial" w:hAnsi="Arial" w:cs="Arial"/>
        </w:rPr>
        <w:t xml:space="preserve">- Y tú, ¿Aceptas a esta mujer como tu esposa, en las buenas y en las malas, hasta que la muerte los separe? </w:t>
      </w:r>
    </w:p>
    <w:p w:rsidR="00F20809" w:rsidRPr="00F20809" w:rsidRDefault="00F20809" w:rsidP="00F20809">
      <w:pPr>
        <w:pStyle w:val="Sinespaciado"/>
        <w:jc w:val="both"/>
        <w:rPr>
          <w:rFonts w:ascii="Arial" w:hAnsi="Arial" w:cs="Arial"/>
        </w:rPr>
      </w:pPr>
      <w:r w:rsidRPr="00F20809">
        <w:rPr>
          <w:rFonts w:ascii="Arial" w:hAnsi="Arial" w:cs="Arial"/>
        </w:rPr>
        <w:t xml:space="preserve">- Solo si me firma el acuerdo prenupcial - dijo el novio sacándose un papel muy arrugado del bolsillo de su traje. </w:t>
      </w:r>
    </w:p>
    <w:p w:rsidR="00F20809" w:rsidRPr="00F20809" w:rsidRDefault="00F20809" w:rsidP="00F20809">
      <w:pPr>
        <w:pStyle w:val="Sinespaciado"/>
        <w:jc w:val="both"/>
        <w:rPr>
          <w:rFonts w:ascii="Arial" w:hAnsi="Arial" w:cs="Arial"/>
        </w:rPr>
      </w:pPr>
      <w:r w:rsidRPr="00F20809">
        <w:rPr>
          <w:rFonts w:ascii="Arial" w:hAnsi="Arial" w:cs="Arial"/>
        </w:rPr>
        <w:t>- ¡Está bien, está bien! - dijo la novia, enojada, agarrando el acuerdo y firmándolo, enfurruñada, después de haberse negado a firmarlo miles de veces mientras estaban comprometidos.</w:t>
      </w:r>
    </w:p>
    <w:p w:rsidR="00F20809" w:rsidRPr="00F20809" w:rsidRDefault="00F20809" w:rsidP="00F20809">
      <w:pPr>
        <w:pStyle w:val="Sinespaciado"/>
        <w:jc w:val="both"/>
        <w:rPr>
          <w:rFonts w:ascii="Arial" w:hAnsi="Arial" w:cs="Arial"/>
        </w:rPr>
      </w:pPr>
      <w:r w:rsidRPr="00F20809">
        <w:rPr>
          <w:rFonts w:ascii="Arial" w:hAnsi="Arial" w:cs="Arial"/>
        </w:rPr>
        <w:t>La boda continuó con normalidad, luego de eso, y, durante la fiesta, todos los invitados, en desacuerdo con lo que había hecho el novio, comentaban la jugarreta sucia que le había jugado a la novia al haberle hecho firmar el acuerdo prenupcial en plena boda.</w:t>
      </w:r>
    </w:p>
    <w:p w:rsidR="00F20809" w:rsidRPr="00F20809" w:rsidRDefault="00F20809" w:rsidP="00F20809">
      <w:pPr>
        <w:pStyle w:val="Sinespaciado"/>
        <w:jc w:val="both"/>
        <w:rPr>
          <w:rFonts w:ascii="Arial" w:hAnsi="Arial" w:cs="Arial"/>
        </w:rPr>
      </w:pPr>
      <w:r w:rsidRPr="00F20809">
        <w:rPr>
          <w:rFonts w:ascii="Arial" w:hAnsi="Arial" w:cs="Arial"/>
        </w:rPr>
        <w:t>Dos meses más tarde, cuando los casi recién casados se divorciaron, todos, en acuerdo con lo que había hecho el novio, comentaban lo inteligente que había sido al haberle hecho firmar el acuerdo prenupcial a la novia en plena boda.</w:t>
      </w:r>
    </w:p>
    <w:p w:rsidR="00F20809" w:rsidRDefault="00F20809" w:rsidP="00F20809">
      <w:pPr>
        <w:pStyle w:val="Prrafodelista"/>
        <w:widowControl w:val="0"/>
        <w:suppressAutoHyphens/>
        <w:spacing w:after="0" w:line="240" w:lineRule="auto"/>
        <w:ind w:left="0"/>
        <w:jc w:val="both"/>
        <w:rPr>
          <w:rFonts w:ascii="Arial" w:eastAsia="Times New Roman" w:hAnsi="Arial" w:cs="Arial"/>
        </w:rPr>
      </w:pPr>
    </w:p>
    <w:p w:rsidR="00F20809" w:rsidRDefault="00F20809" w:rsidP="00F20809">
      <w:pPr>
        <w:pStyle w:val="Prrafodelista"/>
        <w:widowControl w:val="0"/>
        <w:suppressAutoHyphens/>
        <w:spacing w:after="0" w:line="240" w:lineRule="auto"/>
        <w:ind w:left="0"/>
        <w:jc w:val="both"/>
        <w:rPr>
          <w:rFonts w:ascii="Arial" w:eastAsia="Times New Roman" w:hAnsi="Arial" w:cs="Arial"/>
        </w:rPr>
      </w:pPr>
      <w:r>
        <w:rPr>
          <w:rFonts w:ascii="Arial" w:eastAsia="Times New Roman" w:hAnsi="Arial" w:cs="Arial"/>
        </w:rPr>
        <w:t>1</w:t>
      </w:r>
      <w:r w:rsidRPr="00E46C9A">
        <w:rPr>
          <w:rFonts w:ascii="Arial" w:eastAsia="Times New Roman" w:hAnsi="Arial" w:cs="Arial"/>
        </w:rPr>
        <w:t xml:space="preserve">.- </w:t>
      </w:r>
      <w:r>
        <w:rPr>
          <w:rFonts w:ascii="Arial" w:eastAsia="Times New Roman" w:hAnsi="Arial" w:cs="Arial"/>
        </w:rPr>
        <w:t>¿Cómo se r</w:t>
      </w:r>
      <w:r w:rsidRPr="00E46C9A">
        <w:rPr>
          <w:rFonts w:ascii="Arial" w:eastAsia="Times New Roman" w:hAnsi="Arial" w:cs="Arial"/>
        </w:rPr>
        <w:t>elaciona el título con el texto</w:t>
      </w:r>
      <w:r>
        <w:rPr>
          <w:rFonts w:ascii="Arial" w:eastAsia="Times New Roman" w:hAnsi="Arial" w:cs="Arial"/>
        </w:rPr>
        <w:t>?</w:t>
      </w:r>
      <w:r w:rsidRPr="00E46C9A">
        <w:rPr>
          <w:rFonts w:ascii="Arial" w:eastAsia="Times New Roman" w:hAnsi="Arial" w:cs="Arial"/>
        </w:rPr>
        <w:t>.</w:t>
      </w:r>
    </w:p>
    <w:p w:rsidR="00F20809" w:rsidRPr="00E46C9A" w:rsidRDefault="00F20809" w:rsidP="00F20809">
      <w:pPr>
        <w:pStyle w:val="Prrafodelista"/>
        <w:widowControl w:val="0"/>
        <w:suppressAutoHyphens/>
        <w:spacing w:after="0" w:line="240" w:lineRule="auto"/>
        <w:ind w:left="0"/>
        <w:jc w:val="both"/>
        <w:rPr>
          <w:rFonts w:ascii="Arial" w:eastAsia="Times New Roman" w:hAnsi="Arial" w:cs="Arial"/>
        </w:rPr>
      </w:pPr>
      <w:r>
        <w:rPr>
          <w:rFonts w:ascii="Arial" w:eastAsia="Times New Roman" w:hAnsi="Arial" w:cs="Arial"/>
        </w:rPr>
        <w:t>________________________________________________________________________________________________________________________________________________________________________________________________________________________</w:t>
      </w:r>
    </w:p>
    <w:p w:rsidR="00F20809" w:rsidRDefault="00F20809" w:rsidP="00F20809">
      <w:pPr>
        <w:pStyle w:val="Prrafodelista"/>
        <w:widowControl w:val="0"/>
        <w:suppressAutoHyphens/>
        <w:spacing w:after="0" w:line="240" w:lineRule="auto"/>
        <w:ind w:left="0"/>
        <w:jc w:val="both"/>
        <w:rPr>
          <w:rFonts w:ascii="Arial" w:eastAsia="Times New Roman" w:hAnsi="Arial" w:cs="Arial"/>
        </w:rPr>
      </w:pPr>
    </w:p>
    <w:p w:rsidR="00076324" w:rsidRDefault="00076324" w:rsidP="00F20809">
      <w:pPr>
        <w:pStyle w:val="Prrafodelista"/>
        <w:widowControl w:val="0"/>
        <w:suppressAutoHyphens/>
        <w:spacing w:after="0" w:line="240" w:lineRule="auto"/>
        <w:ind w:left="0"/>
        <w:jc w:val="both"/>
        <w:rPr>
          <w:rFonts w:ascii="Arial" w:eastAsia="Times New Roman" w:hAnsi="Arial" w:cs="Arial"/>
        </w:rPr>
      </w:pPr>
    </w:p>
    <w:p w:rsidR="00F20809" w:rsidRDefault="00F20809" w:rsidP="00F20809">
      <w:pPr>
        <w:pStyle w:val="Prrafodelista"/>
        <w:widowControl w:val="0"/>
        <w:suppressAutoHyphens/>
        <w:spacing w:after="0" w:line="240" w:lineRule="auto"/>
        <w:ind w:left="0"/>
        <w:jc w:val="both"/>
        <w:rPr>
          <w:rFonts w:ascii="Arial" w:eastAsia="Times New Roman" w:hAnsi="Arial" w:cs="Arial"/>
        </w:rPr>
      </w:pPr>
      <w:r>
        <w:rPr>
          <w:rFonts w:ascii="Arial" w:eastAsia="Times New Roman" w:hAnsi="Arial" w:cs="Arial"/>
        </w:rPr>
        <w:lastRenderedPageBreak/>
        <w:t>2.- ¿Qué tipo de narrador se encuentra presente?</w:t>
      </w:r>
    </w:p>
    <w:p w:rsidR="00F20809" w:rsidRDefault="00F20809" w:rsidP="00F20809">
      <w:pPr>
        <w:pStyle w:val="Prrafodelista"/>
        <w:widowControl w:val="0"/>
        <w:suppressAutoHyphens/>
        <w:spacing w:after="0" w:line="240" w:lineRule="auto"/>
        <w:ind w:left="0"/>
        <w:jc w:val="both"/>
        <w:rPr>
          <w:rFonts w:ascii="Arial" w:eastAsia="Times New Roman" w:hAnsi="Arial" w:cs="Arial"/>
        </w:rPr>
      </w:pPr>
      <w:r>
        <w:rPr>
          <w:rFonts w:ascii="Arial" w:eastAsia="Times New Roman" w:hAnsi="Arial" w:cs="Arial"/>
        </w:rPr>
        <w:t>________________________________________________________________________</w:t>
      </w:r>
    </w:p>
    <w:p w:rsidR="00F20809" w:rsidRDefault="00F20809" w:rsidP="00F20809">
      <w:pPr>
        <w:pStyle w:val="Prrafodelista"/>
        <w:widowControl w:val="0"/>
        <w:suppressAutoHyphens/>
        <w:spacing w:after="0" w:line="240" w:lineRule="auto"/>
        <w:ind w:left="0"/>
        <w:jc w:val="both"/>
        <w:rPr>
          <w:rFonts w:ascii="Arial" w:eastAsia="Times New Roman" w:hAnsi="Arial" w:cs="Arial"/>
        </w:rPr>
      </w:pPr>
    </w:p>
    <w:p w:rsidR="00F20809" w:rsidRPr="00E46C9A" w:rsidRDefault="00F20809" w:rsidP="00F20809">
      <w:pPr>
        <w:pStyle w:val="Prrafodelista"/>
        <w:widowControl w:val="0"/>
        <w:suppressAutoHyphens/>
        <w:spacing w:after="0" w:line="240" w:lineRule="auto"/>
        <w:ind w:left="0"/>
        <w:jc w:val="both"/>
        <w:rPr>
          <w:rFonts w:ascii="Arial" w:eastAsia="Times New Roman" w:hAnsi="Arial" w:cs="Arial"/>
        </w:rPr>
      </w:pPr>
      <w:r>
        <w:rPr>
          <w:rFonts w:ascii="Arial" w:eastAsia="Times New Roman" w:hAnsi="Arial" w:cs="Arial"/>
        </w:rPr>
        <w:t>3,. ¿Cuál es el conflicto en la historia?</w:t>
      </w:r>
    </w:p>
    <w:p w:rsidR="00F20809" w:rsidRPr="00E46C9A" w:rsidRDefault="00F20809" w:rsidP="00F20809">
      <w:pPr>
        <w:pStyle w:val="Prrafodelista"/>
        <w:widowControl w:val="0"/>
        <w:suppressAutoHyphens/>
        <w:spacing w:after="0" w:line="240" w:lineRule="auto"/>
        <w:ind w:left="0"/>
        <w:jc w:val="both"/>
        <w:rPr>
          <w:rFonts w:ascii="Arial" w:eastAsia="Times New Roman" w:hAnsi="Arial" w:cs="Arial"/>
        </w:rPr>
      </w:pPr>
      <w:r>
        <w:rPr>
          <w:rFonts w:ascii="Arial" w:eastAsia="Times New Roman" w:hAnsi="Arial" w:cs="Arial"/>
        </w:rPr>
        <w:t>________________________________________________________________________________________________________________________________________________________________________________________________________________________</w:t>
      </w:r>
    </w:p>
    <w:p w:rsidR="00F20809" w:rsidRDefault="00F20809" w:rsidP="00F20809">
      <w:pPr>
        <w:pStyle w:val="Sinespaciado"/>
        <w:jc w:val="both"/>
        <w:rPr>
          <w:rFonts w:ascii="Arial" w:hAnsi="Arial" w:cs="Arial"/>
        </w:rPr>
      </w:pPr>
    </w:p>
    <w:p w:rsidR="00F20809" w:rsidRDefault="00F20809" w:rsidP="00F20809">
      <w:pPr>
        <w:pStyle w:val="Sinespaciado"/>
        <w:jc w:val="both"/>
        <w:rPr>
          <w:rFonts w:ascii="Arial" w:hAnsi="Arial" w:cs="Arial"/>
        </w:rPr>
      </w:pPr>
      <w:r>
        <w:rPr>
          <w:rFonts w:ascii="Arial" w:hAnsi="Arial" w:cs="Arial"/>
        </w:rPr>
        <w:t>4.- ¿Qué estilo narrativo se encuentra presente en el texto? Ejemplifica.</w:t>
      </w:r>
    </w:p>
    <w:p w:rsidR="00F20809" w:rsidRDefault="00F20809" w:rsidP="00F20809">
      <w:pPr>
        <w:pStyle w:val="Sinespaciado"/>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0809" w:rsidRDefault="00F20809" w:rsidP="00F20809">
      <w:pPr>
        <w:pStyle w:val="Sinespaciado"/>
        <w:jc w:val="both"/>
        <w:rPr>
          <w:rFonts w:ascii="Arial" w:hAnsi="Arial" w:cs="Arial"/>
        </w:rPr>
      </w:pPr>
      <w:r>
        <w:rPr>
          <w:rFonts w:ascii="Arial" w:hAnsi="Arial" w:cs="Arial"/>
        </w:rPr>
        <w:t>TEXTO II: “</w:t>
      </w:r>
      <w:r w:rsidRPr="00F20809">
        <w:rPr>
          <w:rFonts w:ascii="Arial" w:hAnsi="Arial" w:cs="Arial"/>
        </w:rPr>
        <w:t>Continuidad de los Parques</w:t>
      </w:r>
      <w:r>
        <w:rPr>
          <w:rFonts w:ascii="Arial" w:hAnsi="Arial" w:cs="Arial"/>
        </w:rPr>
        <w:t>”</w:t>
      </w:r>
    </w:p>
    <w:p w:rsidR="00F20809" w:rsidRPr="00F20809" w:rsidRDefault="00F20809" w:rsidP="00F20809">
      <w:pPr>
        <w:pStyle w:val="Sinespaciado"/>
        <w:jc w:val="both"/>
        <w:rPr>
          <w:rFonts w:ascii="Arial" w:hAnsi="Arial" w:cs="Arial"/>
        </w:rPr>
      </w:pPr>
    </w:p>
    <w:p w:rsidR="00F20809" w:rsidRPr="00F20809" w:rsidRDefault="00F20809" w:rsidP="00F20809">
      <w:pPr>
        <w:ind w:firstLine="708"/>
        <w:jc w:val="both"/>
        <w:rPr>
          <w:rFonts w:ascii="Arial" w:hAnsi="Arial" w:cs="Arial"/>
        </w:rPr>
      </w:pPr>
      <w:r>
        <w:rPr>
          <w:rFonts w:ascii="Arial" w:hAnsi="Arial" w:cs="Arial"/>
          <w:noProof/>
          <w:lang w:eastAsia="es-CL"/>
        </w:rPr>
        <w:drawing>
          <wp:anchor distT="0" distB="0" distL="114300" distR="114300" simplePos="0" relativeHeight="251658240" behindDoc="1" locked="0" layoutInCell="1" allowOverlap="1">
            <wp:simplePos x="0" y="0"/>
            <wp:positionH relativeFrom="column">
              <wp:posOffset>3006090</wp:posOffset>
            </wp:positionH>
            <wp:positionV relativeFrom="paragraph">
              <wp:posOffset>31750</wp:posOffset>
            </wp:positionV>
            <wp:extent cx="2705100" cy="3933825"/>
            <wp:effectExtent l="19050" t="0" r="0" b="0"/>
            <wp:wrapTight wrapText="bothSides">
              <wp:wrapPolygon edited="0">
                <wp:start x="-152" y="0"/>
                <wp:lineTo x="-152" y="21548"/>
                <wp:lineTo x="21600" y="21548"/>
                <wp:lineTo x="21600" y="0"/>
                <wp:lineTo x="-152" y="0"/>
              </wp:wrapPolygon>
            </wp:wrapTight>
            <wp:docPr id="2" name="Imagen 1" descr="Continuidad de los parques- Julio Cortázar | El Baúl de los libr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inuidad de los parques- Julio Cortázar | El Baúl de los libros ..."/>
                    <pic:cNvPicPr>
                      <a:picLocks noChangeAspect="1" noChangeArrowheads="1"/>
                    </pic:cNvPicPr>
                  </pic:nvPicPr>
                  <pic:blipFill>
                    <a:blip r:embed="rId8" cstate="print"/>
                    <a:srcRect/>
                    <a:stretch>
                      <a:fillRect/>
                    </a:stretch>
                  </pic:blipFill>
                  <pic:spPr bwMode="auto">
                    <a:xfrm>
                      <a:off x="0" y="0"/>
                      <a:ext cx="2705100" cy="3933825"/>
                    </a:xfrm>
                    <a:prstGeom prst="rect">
                      <a:avLst/>
                    </a:prstGeom>
                    <a:noFill/>
                    <a:ln w="9525">
                      <a:noFill/>
                      <a:miter lim="800000"/>
                      <a:headEnd/>
                      <a:tailEnd/>
                    </a:ln>
                  </pic:spPr>
                </pic:pic>
              </a:graphicData>
            </a:graphic>
          </wp:anchor>
        </w:drawing>
      </w:r>
      <w:r w:rsidRPr="00F20809">
        <w:rPr>
          <w:rFonts w:ascii="Arial" w:hAnsi="Arial" w:cs="Arial"/>
        </w:rPr>
        <w:t>“Había empezado a leer la novela unos días antes. La abandonó por negocios urgentes, volvió a abrirla cuando regresaba en tren a la finca; se de</w:t>
      </w:r>
      <w:r w:rsidRPr="00F20809">
        <w:t xml:space="preserve"> </w:t>
      </w:r>
      <w:r w:rsidRPr="00F20809">
        <w:rPr>
          <w:rFonts w:ascii="Arial" w:hAnsi="Arial" w:cs="Arial"/>
        </w:rPr>
        <w:t>jaba interesar lentamente por la trama, por el dibujo de los personajes. Esa tarde, después de escribir una carta a su apoderado y discutir con el mayordomo una cuestión de contratos de arrendamiento, volvió al libro en la tranquilidad del estudio que miraba hacia el parque de los robles.</w:t>
      </w:r>
    </w:p>
    <w:p w:rsidR="00F20809" w:rsidRPr="00F20809" w:rsidRDefault="00F20809" w:rsidP="00F20809">
      <w:pPr>
        <w:ind w:firstLine="708"/>
        <w:jc w:val="both"/>
        <w:rPr>
          <w:rFonts w:ascii="Arial" w:hAnsi="Arial" w:cs="Arial"/>
        </w:rPr>
      </w:pPr>
      <w:r w:rsidRPr="00F20809">
        <w:rPr>
          <w:rFonts w:ascii="Arial" w:hAnsi="Arial" w:cs="Arial"/>
        </w:rPr>
        <w:t>Arrellanado en su sillón favorito, de espaldas a la puerta que lo hubiera molestado como una irritante posibilidad de intrusiones, dejó que su mano izquierda acariciara una y otra vez el terciopelo verde y se puso a leer los últimos capítulos. Su memoria retenía sin esfuerzo los nombres y las imágenes de los protagonistas; la ilusión novelesca lo ganó casi enseguida. Gozaba del placer casi perverso de irse desgajando línea a línea de lo que lo rodeaba, y sentir a la vez que su cabeza descansaba cómodamente en el terciopelo del alto respaldo, que los cigarrillos seguían al alcance de la mano, que más allá de los ventanales danzaba el aire del atardecer bajo los robles.</w:t>
      </w:r>
    </w:p>
    <w:p w:rsidR="00F20809" w:rsidRPr="00F20809" w:rsidRDefault="00F20809" w:rsidP="00F20809">
      <w:pPr>
        <w:ind w:firstLine="708"/>
        <w:jc w:val="both"/>
        <w:rPr>
          <w:rFonts w:ascii="Arial" w:hAnsi="Arial" w:cs="Arial"/>
        </w:rPr>
      </w:pPr>
      <w:r w:rsidRPr="00F20809">
        <w:rPr>
          <w:rFonts w:ascii="Arial" w:hAnsi="Arial" w:cs="Arial"/>
        </w:rPr>
        <w:t xml:space="preserve">Palabra a palabra, absorbido por la sórdida disyuntiva de los héroes, dejándose ir hacia las imágenes que se concertaban y adquirían color y movimiento, fue testigo del último encuentro en la cabaña del monte. Primero entraba la mujer, recelosa; ahora llegaba el amante, lastimada la cara por el chicotazo de una rama. Admirablemente </w:t>
      </w:r>
      <w:r w:rsidRPr="00F20809">
        <w:rPr>
          <w:rFonts w:ascii="Arial" w:hAnsi="Arial" w:cs="Arial"/>
        </w:rPr>
        <w:lastRenderedPageBreak/>
        <w:t>restañaba ella la sangre con sus besos, pero él rechazaba las caricias, no había venido para repetir las ceremonias de una pasión secreta, protegida por un mundo de hojas secas y senderos furtivos. El puñal se entibiaba contra su pecho, y debajo latía la libertad agazapada. Un diálogo anhelante corría por las páginas como un arroyo de serpientes, y se sentía que todo estaba decidido desde siempre. Hasta esas caricias que enredaban el cuerpo del amante como queriendo retenerlo y disuadirlo, dibujaban abominablemente la figura de otro cuerpo que era necesario destruir. Nada había sido olvidado: coartadas, azares, posibles errores. A partir de esa hora, cada instante tenía su empleo minuciosamente atribuido. El doble repaso despiadado se interrumpía apenas para que una mano acariciara una mejilla. Empezaba a anochecer.</w:t>
      </w:r>
    </w:p>
    <w:p w:rsidR="00F20809" w:rsidRDefault="00F20809" w:rsidP="00F20809">
      <w:pPr>
        <w:ind w:firstLine="708"/>
        <w:jc w:val="both"/>
        <w:rPr>
          <w:rFonts w:ascii="Arial" w:hAnsi="Arial" w:cs="Arial"/>
        </w:rPr>
      </w:pPr>
      <w:r w:rsidRPr="00F20809">
        <w:rPr>
          <w:rFonts w:ascii="Arial" w:hAnsi="Arial" w:cs="Arial"/>
        </w:rPr>
        <w:t>Sin mirarse ya, atados rígidamente a la tarea que los esperaba, se separaron en la puerta de la cabaña. Ella debía seguir por la senda que iba al norte. Desde la senda opuesta, él se volvió un instante para verla correr con el pelo suelto. Corrió a su vez, parapetándose en los árboles y los setos, hasta distinguir en la bruma malva del crepúsculo la alameda que llevaba a la casa. Los perros no debían ladrar, y no ladraron. El mayordomo no estaría a esa hora y no estaba. Subió los tres peldaños del porche y entró. Desde la sangre galopando en sus oídos, le llegaban las palabras de la mujer: primero una sala azul, después una galería, una escalera alfombrada. En lo alto, dos puertas. Nadie en la primera habitación, nadie en la segunda. La puerta del salón, y entonces el puñal en la mano, la luz de los ventanales, el alto respaldo de un sillón terciopelo verde, la cabeza del hombre en el sillón leyendo una novela”.</w:t>
      </w:r>
    </w:p>
    <w:p w:rsidR="00F20809" w:rsidRDefault="00F20809" w:rsidP="00F20809">
      <w:pPr>
        <w:jc w:val="right"/>
        <w:rPr>
          <w:rFonts w:ascii="Arial" w:hAnsi="Arial" w:cs="Arial"/>
        </w:rPr>
      </w:pPr>
      <w:r w:rsidRPr="00F20809">
        <w:rPr>
          <w:rFonts w:ascii="Arial" w:hAnsi="Arial" w:cs="Arial"/>
        </w:rPr>
        <w:t>Julio Cortázar</w:t>
      </w:r>
    </w:p>
    <w:p w:rsidR="00F20809" w:rsidRPr="00F20809" w:rsidRDefault="00F20809" w:rsidP="00F20809">
      <w:pPr>
        <w:pStyle w:val="Sinespaciado"/>
        <w:rPr>
          <w:rFonts w:ascii="Arial" w:hAnsi="Arial" w:cs="Arial"/>
        </w:rPr>
      </w:pPr>
      <w:r w:rsidRPr="00F20809">
        <w:rPr>
          <w:rFonts w:ascii="Arial" w:hAnsi="Arial" w:cs="Arial"/>
        </w:rPr>
        <w:t xml:space="preserve">1. ¿Cuál es la acción principal que realiza el protagonista del relato? </w:t>
      </w:r>
    </w:p>
    <w:p w:rsidR="00F20809" w:rsidRPr="00F20809" w:rsidRDefault="00F20809" w:rsidP="00F20809">
      <w:pPr>
        <w:pStyle w:val="Sinespaciado"/>
        <w:rPr>
          <w:rFonts w:ascii="Arial" w:hAnsi="Arial" w:cs="Arial"/>
        </w:rPr>
      </w:pPr>
      <w:r w:rsidRPr="00F20809">
        <w:rPr>
          <w:rFonts w:ascii="Arial" w:hAnsi="Arial" w:cs="Arial"/>
        </w:rPr>
        <w:t>A) Narrar.</w:t>
      </w:r>
    </w:p>
    <w:p w:rsidR="00F20809" w:rsidRPr="00F20809" w:rsidRDefault="00F20809" w:rsidP="00F20809">
      <w:pPr>
        <w:pStyle w:val="Sinespaciado"/>
        <w:rPr>
          <w:rFonts w:ascii="Arial" w:hAnsi="Arial" w:cs="Arial"/>
        </w:rPr>
      </w:pPr>
      <w:r w:rsidRPr="00F20809">
        <w:rPr>
          <w:rFonts w:ascii="Arial" w:hAnsi="Arial" w:cs="Arial"/>
        </w:rPr>
        <w:t>B) Asesinar.</w:t>
      </w:r>
    </w:p>
    <w:p w:rsidR="00F20809" w:rsidRPr="00F20809" w:rsidRDefault="00F20809" w:rsidP="00F20809">
      <w:pPr>
        <w:pStyle w:val="Sinespaciado"/>
        <w:rPr>
          <w:rFonts w:ascii="Arial" w:hAnsi="Arial" w:cs="Arial"/>
        </w:rPr>
      </w:pPr>
      <w:r w:rsidRPr="00F20809">
        <w:rPr>
          <w:rFonts w:ascii="Arial" w:hAnsi="Arial" w:cs="Arial"/>
        </w:rPr>
        <w:t>C) Escribir.</w:t>
      </w:r>
    </w:p>
    <w:p w:rsidR="00F20809" w:rsidRPr="00F20809" w:rsidRDefault="00F20809" w:rsidP="00F20809">
      <w:pPr>
        <w:pStyle w:val="Sinespaciado"/>
        <w:rPr>
          <w:rFonts w:ascii="Arial" w:hAnsi="Arial" w:cs="Arial"/>
        </w:rPr>
      </w:pPr>
      <w:r w:rsidRPr="00F20809">
        <w:rPr>
          <w:rFonts w:ascii="Arial" w:hAnsi="Arial" w:cs="Arial"/>
        </w:rPr>
        <w:t>D) Leer.</w:t>
      </w:r>
    </w:p>
    <w:p w:rsidR="00F20809" w:rsidRPr="00F20809" w:rsidRDefault="00F20809" w:rsidP="00F20809">
      <w:pPr>
        <w:pStyle w:val="Sinespaciado"/>
        <w:rPr>
          <w:rFonts w:ascii="Arial" w:hAnsi="Arial" w:cs="Arial"/>
        </w:rPr>
      </w:pPr>
      <w:r w:rsidRPr="00F20809">
        <w:rPr>
          <w:rFonts w:ascii="Arial" w:hAnsi="Arial" w:cs="Arial"/>
        </w:rPr>
        <w:t>E) Descansar</w:t>
      </w:r>
    </w:p>
    <w:p w:rsidR="00F20809" w:rsidRDefault="00F20809" w:rsidP="00F20809">
      <w:pPr>
        <w:pStyle w:val="Sinespaciado"/>
      </w:pPr>
    </w:p>
    <w:p w:rsidR="00F20809" w:rsidRPr="00F20809" w:rsidRDefault="00F20809" w:rsidP="00F20809">
      <w:pPr>
        <w:pStyle w:val="Sinespaciado"/>
        <w:rPr>
          <w:rFonts w:ascii="Arial" w:hAnsi="Arial" w:cs="Arial"/>
        </w:rPr>
      </w:pPr>
      <w:r w:rsidRPr="00F20809">
        <w:rPr>
          <w:rFonts w:ascii="Arial" w:hAnsi="Arial" w:cs="Arial"/>
        </w:rPr>
        <w:t>2. La continuidad a la que hace referencia el títul</w:t>
      </w:r>
      <w:r>
        <w:rPr>
          <w:rFonts w:ascii="Arial" w:hAnsi="Arial" w:cs="Arial"/>
        </w:rPr>
        <w:t>o del cuento se establece entre:</w:t>
      </w:r>
      <w:r w:rsidRPr="00F20809">
        <w:rPr>
          <w:rFonts w:ascii="Arial" w:hAnsi="Arial" w:cs="Arial"/>
        </w:rPr>
        <w:t xml:space="preserve">  </w:t>
      </w:r>
    </w:p>
    <w:p w:rsidR="00F20809" w:rsidRPr="00F20809" w:rsidRDefault="00F20809" w:rsidP="00F20809">
      <w:pPr>
        <w:pStyle w:val="Sinespaciado"/>
        <w:rPr>
          <w:rFonts w:ascii="Arial" w:hAnsi="Arial" w:cs="Arial"/>
        </w:rPr>
      </w:pPr>
      <w:r>
        <w:rPr>
          <w:rFonts w:ascii="Arial" w:hAnsi="Arial" w:cs="Arial"/>
        </w:rPr>
        <w:t>A) E</w:t>
      </w:r>
      <w:r w:rsidRPr="00F20809">
        <w:rPr>
          <w:rFonts w:ascii="Arial" w:hAnsi="Arial" w:cs="Arial"/>
        </w:rPr>
        <w:t>l mayordomo y el asesino.</w:t>
      </w:r>
    </w:p>
    <w:p w:rsidR="00F20809" w:rsidRPr="00F20809" w:rsidRDefault="00F20809" w:rsidP="00F20809">
      <w:pPr>
        <w:pStyle w:val="Sinespaciado"/>
        <w:rPr>
          <w:rFonts w:ascii="Arial" w:hAnsi="Arial" w:cs="Arial"/>
        </w:rPr>
      </w:pPr>
      <w:r>
        <w:rPr>
          <w:rFonts w:ascii="Arial" w:hAnsi="Arial" w:cs="Arial"/>
        </w:rPr>
        <w:t>B) E</w:t>
      </w:r>
      <w:r w:rsidRPr="00F20809">
        <w:rPr>
          <w:rFonts w:ascii="Arial" w:hAnsi="Arial" w:cs="Arial"/>
        </w:rPr>
        <w:t>l comienzo y el final de la vida.</w:t>
      </w:r>
    </w:p>
    <w:p w:rsidR="00F20809" w:rsidRPr="00F20809" w:rsidRDefault="00F20809" w:rsidP="00F20809">
      <w:pPr>
        <w:pStyle w:val="Sinespaciado"/>
        <w:rPr>
          <w:rFonts w:ascii="Arial" w:hAnsi="Arial" w:cs="Arial"/>
        </w:rPr>
      </w:pPr>
      <w:r>
        <w:rPr>
          <w:rFonts w:ascii="Arial" w:hAnsi="Arial" w:cs="Arial"/>
        </w:rPr>
        <w:t>C) L</w:t>
      </w:r>
      <w:r w:rsidRPr="00F20809">
        <w:rPr>
          <w:rFonts w:ascii="Arial" w:hAnsi="Arial" w:cs="Arial"/>
        </w:rPr>
        <w:t>os amantes y el parque.</w:t>
      </w:r>
    </w:p>
    <w:p w:rsidR="00F20809" w:rsidRPr="00F20809" w:rsidRDefault="00F20809" w:rsidP="00F20809">
      <w:pPr>
        <w:pStyle w:val="Sinespaciado"/>
        <w:rPr>
          <w:rFonts w:ascii="Arial" w:hAnsi="Arial" w:cs="Arial"/>
        </w:rPr>
      </w:pPr>
      <w:r>
        <w:rPr>
          <w:rFonts w:ascii="Arial" w:hAnsi="Arial" w:cs="Arial"/>
        </w:rPr>
        <w:t>D) L</w:t>
      </w:r>
      <w:r w:rsidRPr="00F20809">
        <w:rPr>
          <w:rFonts w:ascii="Arial" w:hAnsi="Arial" w:cs="Arial"/>
        </w:rPr>
        <w:t>a ficción de la novela y quien la lee.</w:t>
      </w:r>
    </w:p>
    <w:p w:rsidR="00F20809" w:rsidRPr="00F20809" w:rsidRDefault="00F20809" w:rsidP="00F20809">
      <w:pPr>
        <w:pStyle w:val="Sinespaciado"/>
        <w:rPr>
          <w:rFonts w:ascii="Arial" w:hAnsi="Arial" w:cs="Arial"/>
        </w:rPr>
      </w:pPr>
      <w:r>
        <w:rPr>
          <w:rFonts w:ascii="Arial" w:hAnsi="Arial" w:cs="Arial"/>
        </w:rPr>
        <w:t>E) E</w:t>
      </w:r>
      <w:r w:rsidRPr="00F20809">
        <w:rPr>
          <w:rFonts w:ascii="Arial" w:hAnsi="Arial" w:cs="Arial"/>
        </w:rPr>
        <w:t>l narrador y los amantes.</w:t>
      </w:r>
    </w:p>
    <w:p w:rsidR="00F20809" w:rsidRPr="00F20809" w:rsidRDefault="00F20809" w:rsidP="00F20809">
      <w:pPr>
        <w:pStyle w:val="Sinespaciado"/>
        <w:rPr>
          <w:rFonts w:ascii="Arial" w:hAnsi="Arial" w:cs="Arial"/>
        </w:rPr>
      </w:pPr>
    </w:p>
    <w:p w:rsidR="00F20809" w:rsidRPr="00F20809" w:rsidRDefault="00F20809" w:rsidP="00F20809">
      <w:pPr>
        <w:pStyle w:val="Sinespaciado"/>
        <w:rPr>
          <w:rFonts w:ascii="Arial" w:hAnsi="Arial" w:cs="Arial"/>
        </w:rPr>
      </w:pPr>
      <w:r w:rsidRPr="00F20809">
        <w:rPr>
          <w:rFonts w:ascii="Arial" w:hAnsi="Arial" w:cs="Arial"/>
        </w:rPr>
        <w:t>3. El protagonista no advierte l</w:t>
      </w:r>
      <w:r>
        <w:rPr>
          <w:rFonts w:ascii="Arial" w:hAnsi="Arial" w:cs="Arial"/>
        </w:rPr>
        <w:t>a presencia del asesino porque:</w:t>
      </w:r>
    </w:p>
    <w:p w:rsidR="00F20809" w:rsidRPr="00F20809" w:rsidRDefault="00F20809" w:rsidP="00F20809">
      <w:pPr>
        <w:pStyle w:val="Sinespaciado"/>
        <w:rPr>
          <w:rFonts w:ascii="Arial" w:hAnsi="Arial" w:cs="Arial"/>
        </w:rPr>
      </w:pPr>
      <w:r>
        <w:rPr>
          <w:rFonts w:ascii="Arial" w:hAnsi="Arial" w:cs="Arial"/>
        </w:rPr>
        <w:t>A) L</w:t>
      </w:r>
      <w:r w:rsidRPr="00F20809">
        <w:rPr>
          <w:rFonts w:ascii="Arial" w:hAnsi="Arial" w:cs="Arial"/>
        </w:rPr>
        <w:t>ee concentradamente de espaldas a la puerta.</w:t>
      </w:r>
    </w:p>
    <w:p w:rsidR="00F20809" w:rsidRPr="00F20809" w:rsidRDefault="00F20809" w:rsidP="00F20809">
      <w:pPr>
        <w:pStyle w:val="Sinespaciado"/>
        <w:rPr>
          <w:rFonts w:ascii="Arial" w:hAnsi="Arial" w:cs="Arial"/>
        </w:rPr>
      </w:pPr>
      <w:r w:rsidRPr="00F20809">
        <w:rPr>
          <w:rFonts w:ascii="Arial" w:hAnsi="Arial" w:cs="Arial"/>
        </w:rPr>
        <w:t xml:space="preserve">B) </w:t>
      </w:r>
      <w:r>
        <w:rPr>
          <w:rFonts w:ascii="Arial" w:hAnsi="Arial" w:cs="Arial"/>
        </w:rPr>
        <w:t>L</w:t>
      </w:r>
      <w:r w:rsidRPr="00F20809">
        <w:rPr>
          <w:rFonts w:ascii="Arial" w:hAnsi="Arial" w:cs="Arial"/>
        </w:rPr>
        <w:t>as preocupaciones de su finca lo mantienen ocupado.</w:t>
      </w:r>
    </w:p>
    <w:p w:rsidR="00F20809" w:rsidRPr="00F20809" w:rsidRDefault="00F20809" w:rsidP="00F20809">
      <w:pPr>
        <w:pStyle w:val="Sinespaciado"/>
        <w:rPr>
          <w:rFonts w:ascii="Arial" w:hAnsi="Arial" w:cs="Arial"/>
        </w:rPr>
      </w:pPr>
      <w:r>
        <w:rPr>
          <w:rFonts w:ascii="Arial" w:hAnsi="Arial" w:cs="Arial"/>
        </w:rPr>
        <w:t>C) S</w:t>
      </w:r>
      <w:r w:rsidRPr="00F20809">
        <w:rPr>
          <w:rFonts w:ascii="Arial" w:hAnsi="Arial" w:cs="Arial"/>
        </w:rPr>
        <w:t>e distrae al escribir una carta a su apoderado.</w:t>
      </w:r>
    </w:p>
    <w:p w:rsidR="00F20809" w:rsidRPr="00F20809" w:rsidRDefault="00F20809" w:rsidP="00F20809">
      <w:pPr>
        <w:pStyle w:val="Sinespaciado"/>
        <w:rPr>
          <w:rFonts w:ascii="Arial" w:hAnsi="Arial" w:cs="Arial"/>
        </w:rPr>
      </w:pPr>
      <w:r>
        <w:rPr>
          <w:rFonts w:ascii="Arial" w:hAnsi="Arial" w:cs="Arial"/>
        </w:rPr>
        <w:t>D) D</w:t>
      </w:r>
      <w:r w:rsidRPr="00F20809">
        <w:rPr>
          <w:rFonts w:ascii="Arial" w:hAnsi="Arial" w:cs="Arial"/>
        </w:rPr>
        <w:t>iscute con su mayordomo un contrato.</w:t>
      </w:r>
    </w:p>
    <w:p w:rsidR="00F20809" w:rsidRPr="00F20809" w:rsidRDefault="00F20809" w:rsidP="00F20809">
      <w:pPr>
        <w:pStyle w:val="Sinespaciado"/>
        <w:rPr>
          <w:rFonts w:ascii="Arial" w:hAnsi="Arial" w:cs="Arial"/>
        </w:rPr>
      </w:pPr>
      <w:r>
        <w:rPr>
          <w:rFonts w:ascii="Arial" w:hAnsi="Arial" w:cs="Arial"/>
        </w:rPr>
        <w:t>E) O</w:t>
      </w:r>
      <w:r w:rsidRPr="00F20809">
        <w:rPr>
          <w:rFonts w:ascii="Arial" w:hAnsi="Arial" w:cs="Arial"/>
        </w:rPr>
        <w:t>bserva por el ventanal el encuentro de los amantes.</w:t>
      </w:r>
    </w:p>
    <w:p w:rsidR="00F20809" w:rsidRDefault="00F20809" w:rsidP="00F20809">
      <w:pPr>
        <w:pStyle w:val="Sinespaciado"/>
        <w:rPr>
          <w:rFonts w:ascii="Arial" w:hAnsi="Arial" w:cs="Arial"/>
        </w:rPr>
      </w:pPr>
    </w:p>
    <w:p w:rsidR="00F20809" w:rsidRPr="00F20809" w:rsidRDefault="00F20809" w:rsidP="00F20809">
      <w:pPr>
        <w:pStyle w:val="Sinespaciado"/>
        <w:rPr>
          <w:rFonts w:ascii="Arial" w:hAnsi="Arial" w:cs="Arial"/>
        </w:rPr>
      </w:pPr>
      <w:r w:rsidRPr="00F20809">
        <w:rPr>
          <w:rFonts w:ascii="Arial" w:hAnsi="Arial" w:cs="Arial"/>
        </w:rPr>
        <w:lastRenderedPageBreak/>
        <w:t>4. ¿Cuál es la opción que interpreta la siguiente afirmación del narrador? “la sórdida disyuntiva de los héroes”.</w:t>
      </w:r>
    </w:p>
    <w:p w:rsidR="00F20809" w:rsidRPr="00F20809" w:rsidRDefault="00F20809" w:rsidP="00F20809">
      <w:pPr>
        <w:pStyle w:val="Sinespaciado"/>
        <w:rPr>
          <w:rFonts w:ascii="Arial" w:hAnsi="Arial" w:cs="Arial"/>
        </w:rPr>
      </w:pPr>
      <w:r w:rsidRPr="00F20809">
        <w:rPr>
          <w:rFonts w:ascii="Arial" w:hAnsi="Arial" w:cs="Arial"/>
        </w:rPr>
        <w:t>A) Escoger la coartada para encubrir el delito.</w:t>
      </w:r>
    </w:p>
    <w:p w:rsidR="00F20809" w:rsidRPr="00F20809" w:rsidRDefault="00F20809" w:rsidP="00F20809">
      <w:pPr>
        <w:pStyle w:val="Sinespaciado"/>
        <w:rPr>
          <w:rFonts w:ascii="Arial" w:hAnsi="Arial" w:cs="Arial"/>
        </w:rPr>
      </w:pPr>
      <w:r w:rsidRPr="00F20809">
        <w:rPr>
          <w:rFonts w:ascii="Arial" w:hAnsi="Arial" w:cs="Arial"/>
        </w:rPr>
        <w:t>B) Elegir el arma con la cual se cometerá el asesinato.</w:t>
      </w:r>
    </w:p>
    <w:p w:rsidR="00F20809" w:rsidRPr="00F20809" w:rsidRDefault="00F20809" w:rsidP="00F20809">
      <w:pPr>
        <w:pStyle w:val="Sinespaciado"/>
        <w:rPr>
          <w:rFonts w:ascii="Arial" w:hAnsi="Arial" w:cs="Arial"/>
        </w:rPr>
      </w:pPr>
      <w:r w:rsidRPr="00F20809">
        <w:rPr>
          <w:rFonts w:ascii="Arial" w:hAnsi="Arial" w:cs="Arial"/>
        </w:rPr>
        <w:t>C) Huir juntos o por separado después del crimen.</w:t>
      </w:r>
    </w:p>
    <w:p w:rsidR="00F20809" w:rsidRPr="00F20809" w:rsidRDefault="00F20809" w:rsidP="00F20809">
      <w:pPr>
        <w:pStyle w:val="Sinespaciado"/>
        <w:rPr>
          <w:rFonts w:ascii="Arial" w:hAnsi="Arial" w:cs="Arial"/>
        </w:rPr>
      </w:pPr>
      <w:r w:rsidRPr="00F20809">
        <w:rPr>
          <w:rFonts w:ascii="Arial" w:hAnsi="Arial" w:cs="Arial"/>
        </w:rPr>
        <w:t>D) Terminar o continuar con el romance oculto.</w:t>
      </w:r>
    </w:p>
    <w:p w:rsidR="00F20809" w:rsidRPr="00F20809" w:rsidRDefault="00F20809" w:rsidP="00F20809">
      <w:pPr>
        <w:pStyle w:val="Sinespaciado"/>
        <w:rPr>
          <w:rFonts w:ascii="Arial" w:hAnsi="Arial" w:cs="Arial"/>
        </w:rPr>
      </w:pPr>
      <w:r w:rsidRPr="00F20809">
        <w:rPr>
          <w:rFonts w:ascii="Arial" w:hAnsi="Arial" w:cs="Arial"/>
        </w:rPr>
        <w:t>E) Decidir si asesinan o no al marido de la mujer.</w:t>
      </w:r>
      <w:r w:rsidRPr="00F20809">
        <w:rPr>
          <w:rFonts w:ascii="Arial" w:hAnsi="Arial" w:cs="Arial"/>
        </w:rPr>
        <w:tab/>
      </w:r>
    </w:p>
    <w:p w:rsidR="00F20809" w:rsidRPr="00F20809" w:rsidRDefault="00F20809" w:rsidP="00F20809">
      <w:pPr>
        <w:pStyle w:val="Sinespaciado"/>
        <w:rPr>
          <w:rFonts w:ascii="Arial" w:hAnsi="Arial" w:cs="Arial"/>
        </w:rPr>
      </w:pPr>
    </w:p>
    <w:p w:rsidR="00F20809" w:rsidRPr="00F20809" w:rsidRDefault="00F20809" w:rsidP="00F20809">
      <w:pPr>
        <w:pStyle w:val="Sinespaciado"/>
        <w:rPr>
          <w:rFonts w:ascii="Arial" w:hAnsi="Arial" w:cs="Arial"/>
        </w:rPr>
      </w:pPr>
      <w:r w:rsidRPr="00F20809">
        <w:rPr>
          <w:rFonts w:ascii="Arial" w:hAnsi="Arial" w:cs="Arial"/>
        </w:rPr>
        <w:t xml:space="preserve">5. En relación con el interior de la casa donde se encontraba el </w:t>
      </w:r>
      <w:r>
        <w:rPr>
          <w:rFonts w:ascii="Arial" w:hAnsi="Arial" w:cs="Arial"/>
        </w:rPr>
        <w:t>lector de la novela, el amante:</w:t>
      </w:r>
    </w:p>
    <w:p w:rsidR="00F20809" w:rsidRPr="00F20809" w:rsidRDefault="00F20809" w:rsidP="00F20809">
      <w:pPr>
        <w:pStyle w:val="Sinespaciado"/>
        <w:rPr>
          <w:rFonts w:ascii="Arial" w:hAnsi="Arial" w:cs="Arial"/>
        </w:rPr>
      </w:pPr>
      <w:r>
        <w:rPr>
          <w:rFonts w:ascii="Arial" w:hAnsi="Arial" w:cs="Arial"/>
        </w:rPr>
        <w:t>A) L</w:t>
      </w:r>
      <w:r w:rsidRPr="00F20809">
        <w:rPr>
          <w:rFonts w:ascii="Arial" w:hAnsi="Arial" w:cs="Arial"/>
        </w:rPr>
        <w:t>o conocía por referencia.</w:t>
      </w:r>
    </w:p>
    <w:p w:rsidR="00F20809" w:rsidRPr="00F20809" w:rsidRDefault="00F20809" w:rsidP="00F20809">
      <w:pPr>
        <w:pStyle w:val="Sinespaciado"/>
        <w:rPr>
          <w:rFonts w:ascii="Arial" w:hAnsi="Arial" w:cs="Arial"/>
        </w:rPr>
      </w:pPr>
      <w:r>
        <w:rPr>
          <w:rFonts w:ascii="Arial" w:hAnsi="Arial" w:cs="Arial"/>
        </w:rPr>
        <w:t>B) L</w:t>
      </w:r>
      <w:r w:rsidRPr="00F20809">
        <w:rPr>
          <w:rFonts w:ascii="Arial" w:hAnsi="Arial" w:cs="Arial"/>
        </w:rPr>
        <w:t>o conocía parcialmente.</w:t>
      </w:r>
    </w:p>
    <w:p w:rsidR="00F20809" w:rsidRPr="00F20809" w:rsidRDefault="00F20809" w:rsidP="00F20809">
      <w:pPr>
        <w:pStyle w:val="Sinespaciado"/>
        <w:rPr>
          <w:rFonts w:ascii="Arial" w:hAnsi="Arial" w:cs="Arial"/>
        </w:rPr>
      </w:pPr>
      <w:r>
        <w:rPr>
          <w:rFonts w:ascii="Arial" w:hAnsi="Arial" w:cs="Arial"/>
        </w:rPr>
        <w:t>C) L</w:t>
      </w:r>
      <w:r w:rsidRPr="00F20809">
        <w:rPr>
          <w:rFonts w:ascii="Arial" w:hAnsi="Arial" w:cs="Arial"/>
        </w:rPr>
        <w:t>o conocía totalmente.</w:t>
      </w:r>
    </w:p>
    <w:p w:rsidR="00F20809" w:rsidRPr="00F20809" w:rsidRDefault="00F20809" w:rsidP="00F20809">
      <w:pPr>
        <w:pStyle w:val="Sinespaciado"/>
        <w:rPr>
          <w:rFonts w:ascii="Arial" w:hAnsi="Arial" w:cs="Arial"/>
        </w:rPr>
      </w:pPr>
      <w:r>
        <w:rPr>
          <w:rFonts w:ascii="Arial" w:hAnsi="Arial" w:cs="Arial"/>
        </w:rPr>
        <w:t>D) S</w:t>
      </w:r>
      <w:r w:rsidRPr="00F20809">
        <w:rPr>
          <w:rFonts w:ascii="Arial" w:hAnsi="Arial" w:cs="Arial"/>
        </w:rPr>
        <w:t>e lo imaginaba.</w:t>
      </w:r>
    </w:p>
    <w:p w:rsidR="00F20809" w:rsidRPr="00F20809" w:rsidRDefault="00F20809" w:rsidP="00F20809">
      <w:pPr>
        <w:pStyle w:val="Sinespaciado"/>
        <w:rPr>
          <w:rFonts w:ascii="Arial" w:hAnsi="Arial" w:cs="Arial"/>
        </w:rPr>
      </w:pPr>
      <w:r>
        <w:rPr>
          <w:rFonts w:ascii="Arial" w:hAnsi="Arial" w:cs="Arial"/>
        </w:rPr>
        <w:t>E) N</w:t>
      </w:r>
      <w:r w:rsidRPr="00F20809">
        <w:rPr>
          <w:rFonts w:ascii="Arial" w:hAnsi="Arial" w:cs="Arial"/>
        </w:rPr>
        <w:t>o lo conocía.</w:t>
      </w:r>
    </w:p>
    <w:p w:rsidR="00F20809" w:rsidRPr="00F20809" w:rsidRDefault="00F20809" w:rsidP="00F20809">
      <w:pPr>
        <w:pStyle w:val="Sinespaciado"/>
        <w:rPr>
          <w:rFonts w:ascii="Arial" w:hAnsi="Arial" w:cs="Arial"/>
        </w:rPr>
      </w:pPr>
    </w:p>
    <w:p w:rsidR="00F20809" w:rsidRPr="00F20809" w:rsidRDefault="00F20809" w:rsidP="00F20809">
      <w:pPr>
        <w:pStyle w:val="Sinespaciado"/>
        <w:rPr>
          <w:rFonts w:ascii="Arial" w:hAnsi="Arial" w:cs="Arial"/>
        </w:rPr>
      </w:pPr>
      <w:r w:rsidRPr="00F20809">
        <w:rPr>
          <w:rFonts w:ascii="Arial" w:hAnsi="Arial" w:cs="Arial"/>
        </w:rPr>
        <w:t>6. En relación con el desenlace de los hechos, el lector de la nov</w:t>
      </w:r>
      <w:r>
        <w:rPr>
          <w:rFonts w:ascii="Arial" w:hAnsi="Arial" w:cs="Arial"/>
        </w:rPr>
        <w:t>ela había regresado a la finca:</w:t>
      </w:r>
    </w:p>
    <w:p w:rsidR="00F20809" w:rsidRPr="00F20809" w:rsidRDefault="00F20809" w:rsidP="00F20809">
      <w:pPr>
        <w:pStyle w:val="Sinespaciado"/>
        <w:rPr>
          <w:rFonts w:ascii="Arial" w:hAnsi="Arial" w:cs="Arial"/>
        </w:rPr>
      </w:pPr>
      <w:r>
        <w:rPr>
          <w:rFonts w:ascii="Arial" w:hAnsi="Arial" w:cs="Arial"/>
        </w:rPr>
        <w:t>A) E</w:t>
      </w:r>
      <w:r w:rsidRPr="00F20809">
        <w:rPr>
          <w:rFonts w:ascii="Arial" w:hAnsi="Arial" w:cs="Arial"/>
        </w:rPr>
        <w:t>se mismo día.</w:t>
      </w:r>
    </w:p>
    <w:p w:rsidR="00F20809" w:rsidRPr="00F20809" w:rsidRDefault="00F20809" w:rsidP="00F20809">
      <w:pPr>
        <w:pStyle w:val="Sinespaciado"/>
        <w:rPr>
          <w:rFonts w:ascii="Arial" w:hAnsi="Arial" w:cs="Arial"/>
        </w:rPr>
      </w:pPr>
      <w:r>
        <w:rPr>
          <w:rFonts w:ascii="Arial" w:hAnsi="Arial" w:cs="Arial"/>
        </w:rPr>
        <w:t>B) U</w:t>
      </w:r>
      <w:r w:rsidRPr="00F20809">
        <w:rPr>
          <w:rFonts w:ascii="Arial" w:hAnsi="Arial" w:cs="Arial"/>
        </w:rPr>
        <w:t>nos días antes.</w:t>
      </w:r>
    </w:p>
    <w:p w:rsidR="00F20809" w:rsidRPr="00F20809" w:rsidRDefault="00F20809" w:rsidP="00F20809">
      <w:pPr>
        <w:pStyle w:val="Sinespaciado"/>
        <w:rPr>
          <w:rFonts w:ascii="Arial" w:hAnsi="Arial" w:cs="Arial"/>
        </w:rPr>
      </w:pPr>
      <w:r>
        <w:rPr>
          <w:rFonts w:ascii="Arial" w:hAnsi="Arial" w:cs="Arial"/>
        </w:rPr>
        <w:t>C) E</w:t>
      </w:r>
      <w:r w:rsidRPr="00F20809">
        <w:rPr>
          <w:rFonts w:ascii="Arial" w:hAnsi="Arial" w:cs="Arial"/>
        </w:rPr>
        <w:t>l día anterior.</w:t>
      </w:r>
    </w:p>
    <w:p w:rsidR="00F20809" w:rsidRPr="00F20809" w:rsidRDefault="00F20809" w:rsidP="00F20809">
      <w:pPr>
        <w:pStyle w:val="Sinespaciado"/>
        <w:rPr>
          <w:rFonts w:ascii="Arial" w:hAnsi="Arial" w:cs="Arial"/>
        </w:rPr>
      </w:pPr>
      <w:r>
        <w:rPr>
          <w:rFonts w:ascii="Arial" w:hAnsi="Arial" w:cs="Arial"/>
        </w:rPr>
        <w:t>D) D</w:t>
      </w:r>
      <w:r w:rsidRPr="00F20809">
        <w:rPr>
          <w:rFonts w:ascii="Arial" w:hAnsi="Arial" w:cs="Arial"/>
        </w:rPr>
        <w:t>espués de escribir una carta.</w:t>
      </w:r>
    </w:p>
    <w:p w:rsidR="000426E5" w:rsidRDefault="00F20809" w:rsidP="00F20809">
      <w:pPr>
        <w:pStyle w:val="Sinespaciado"/>
        <w:rPr>
          <w:rFonts w:ascii="Arial" w:hAnsi="Arial" w:cs="Arial"/>
        </w:rPr>
      </w:pPr>
      <w:r>
        <w:rPr>
          <w:rFonts w:ascii="Arial" w:hAnsi="Arial" w:cs="Arial"/>
        </w:rPr>
        <w:t>E) P</w:t>
      </w:r>
      <w:r w:rsidRPr="00F20809">
        <w:rPr>
          <w:rFonts w:ascii="Arial" w:hAnsi="Arial" w:cs="Arial"/>
        </w:rPr>
        <w:t>or unos negocios urgentes.</w:t>
      </w:r>
    </w:p>
    <w:p w:rsidR="00F20809" w:rsidRDefault="00F20809" w:rsidP="00F20809">
      <w:pPr>
        <w:pStyle w:val="Sinespaciado"/>
        <w:rPr>
          <w:rFonts w:ascii="Arial" w:hAnsi="Arial" w:cs="Arial"/>
        </w:rPr>
      </w:pPr>
    </w:p>
    <w:p w:rsidR="00F20809" w:rsidRDefault="00F20809" w:rsidP="00F20809">
      <w:pPr>
        <w:pStyle w:val="Sinespaciado"/>
        <w:rPr>
          <w:rFonts w:ascii="Arial" w:hAnsi="Arial" w:cs="Arial"/>
        </w:rPr>
      </w:pPr>
    </w:p>
    <w:p w:rsidR="00F20809" w:rsidRPr="00F20809" w:rsidRDefault="00F20809" w:rsidP="00F20809">
      <w:pPr>
        <w:pStyle w:val="Sinespaciado"/>
        <w:rPr>
          <w:rFonts w:ascii="Arial" w:hAnsi="Arial" w:cs="Arial"/>
        </w:rPr>
      </w:pPr>
      <w:r>
        <w:rPr>
          <w:rFonts w:ascii="Arial" w:hAnsi="Arial" w:cs="Arial"/>
        </w:rPr>
        <w:t xml:space="preserve">NOTA: Disfruta de un corto animado del cuento “La continuidad de los parques”, en el que podrás ver un análisis del mismo. </w:t>
      </w:r>
      <w:hyperlink r:id="rId9" w:history="1">
        <w:r>
          <w:rPr>
            <w:rStyle w:val="Hipervnculo"/>
          </w:rPr>
          <w:t>https://www.youtube.com/watch?v=Xj0_KyMrxxg</w:t>
        </w:r>
      </w:hyperlink>
    </w:p>
    <w:sectPr w:rsidR="00F20809" w:rsidRPr="00F20809" w:rsidSect="00F20809">
      <w:headerReference w:type="default" r:id="rId10"/>
      <w:pgSz w:w="12240" w:h="15840"/>
      <w:pgMar w:top="1417" w:right="1701" w:bottom="1417" w:left="1701"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314" w:rsidRDefault="00971314" w:rsidP="00F20809">
      <w:pPr>
        <w:spacing w:after="0" w:line="240" w:lineRule="auto"/>
      </w:pPr>
      <w:r>
        <w:separator/>
      </w:r>
    </w:p>
  </w:endnote>
  <w:endnote w:type="continuationSeparator" w:id="0">
    <w:p w:rsidR="00971314" w:rsidRDefault="00971314" w:rsidP="00F208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314" w:rsidRDefault="00971314" w:rsidP="00F20809">
      <w:pPr>
        <w:spacing w:after="0" w:line="240" w:lineRule="auto"/>
      </w:pPr>
      <w:r>
        <w:separator/>
      </w:r>
    </w:p>
  </w:footnote>
  <w:footnote w:type="continuationSeparator" w:id="0">
    <w:p w:rsidR="00971314" w:rsidRDefault="00971314" w:rsidP="00F208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324" w:rsidRDefault="00076324" w:rsidP="00076324">
    <w:pPr>
      <w:pStyle w:val="Encabezado"/>
      <w:pBdr>
        <w:bottom w:val="thickThinSmallGap" w:sz="24" w:space="1" w:color="622423"/>
      </w:pBdr>
      <w:tabs>
        <w:tab w:val="center" w:pos="5270"/>
        <w:tab w:val="left" w:pos="8128"/>
      </w:tabs>
      <w:jc w:val="center"/>
      <w:rPr>
        <w:rFonts w:ascii="Cambria" w:eastAsia="Times New Roman" w:hAnsi="Cambria" w:cs="Times New Roman"/>
        <w:sz w:val="32"/>
        <w:szCs w:val="32"/>
      </w:rPr>
    </w:pPr>
    <w:r w:rsidRPr="003A73A2">
      <w:rPr>
        <w:rFonts w:ascii="Cambria" w:eastAsia="Times New Roman" w:hAnsi="Cambria" w:cs="Times New Roman"/>
        <w:sz w:val="32"/>
        <w:szCs w:val="32"/>
      </w:rPr>
      <w:t>Colegio Ignacio Carrera Pinto</w:t>
    </w:r>
  </w:p>
  <w:p w:rsidR="00076324" w:rsidRDefault="00076324" w:rsidP="00076324">
    <w:pPr>
      <w:pStyle w:val="Encabezado"/>
      <w:jc w:val="center"/>
    </w:pPr>
    <w:r>
      <w:t>Profesor: Paulette San Martín Gutiérrez</w:t>
    </w:r>
  </w:p>
  <w:p w:rsidR="00076324" w:rsidRDefault="00076324" w:rsidP="00076324">
    <w:pPr>
      <w:pStyle w:val="Encabezado"/>
      <w:jc w:val="center"/>
    </w:pPr>
    <w:r>
      <w:t>Fecha: 01 de abril de 2020</w:t>
    </w:r>
  </w:p>
  <w:p w:rsidR="00076324" w:rsidRDefault="00076324" w:rsidP="00076324">
    <w:pPr>
      <w:pStyle w:val="Encabezado"/>
      <w:jc w:val="center"/>
    </w:pPr>
    <w:r>
      <w:t>Correo electrónico: paulettesanmartinicp@gmail.com</w:t>
    </w:r>
  </w:p>
  <w:p w:rsidR="00F20809" w:rsidRPr="00076324" w:rsidRDefault="00F20809">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F20809"/>
    <w:rsid w:val="0000036E"/>
    <w:rsid w:val="00000460"/>
    <w:rsid w:val="000006D3"/>
    <w:rsid w:val="000011D4"/>
    <w:rsid w:val="0000145E"/>
    <w:rsid w:val="00001693"/>
    <w:rsid w:val="00001E8D"/>
    <w:rsid w:val="00002FFC"/>
    <w:rsid w:val="000034A5"/>
    <w:rsid w:val="000039AC"/>
    <w:rsid w:val="00003E5D"/>
    <w:rsid w:val="00003FB2"/>
    <w:rsid w:val="00005354"/>
    <w:rsid w:val="00005AAB"/>
    <w:rsid w:val="00005D86"/>
    <w:rsid w:val="0000629D"/>
    <w:rsid w:val="0000634A"/>
    <w:rsid w:val="000068C0"/>
    <w:rsid w:val="00006BBC"/>
    <w:rsid w:val="0000710D"/>
    <w:rsid w:val="0001042A"/>
    <w:rsid w:val="00010D3F"/>
    <w:rsid w:val="000115D0"/>
    <w:rsid w:val="00011FBA"/>
    <w:rsid w:val="00012B20"/>
    <w:rsid w:val="00012DF8"/>
    <w:rsid w:val="00012E31"/>
    <w:rsid w:val="00015150"/>
    <w:rsid w:val="000158D0"/>
    <w:rsid w:val="000158D7"/>
    <w:rsid w:val="00016291"/>
    <w:rsid w:val="000166BD"/>
    <w:rsid w:val="00016733"/>
    <w:rsid w:val="00017945"/>
    <w:rsid w:val="000179D3"/>
    <w:rsid w:val="000205F0"/>
    <w:rsid w:val="00020959"/>
    <w:rsid w:val="00020B00"/>
    <w:rsid w:val="00020D31"/>
    <w:rsid w:val="00021690"/>
    <w:rsid w:val="00021946"/>
    <w:rsid w:val="0002223C"/>
    <w:rsid w:val="00022672"/>
    <w:rsid w:val="00022732"/>
    <w:rsid w:val="00022BEF"/>
    <w:rsid w:val="00022D0C"/>
    <w:rsid w:val="0002305F"/>
    <w:rsid w:val="000231A3"/>
    <w:rsid w:val="00024E98"/>
    <w:rsid w:val="000251DD"/>
    <w:rsid w:val="00025466"/>
    <w:rsid w:val="00025777"/>
    <w:rsid w:val="00025B39"/>
    <w:rsid w:val="00030B06"/>
    <w:rsid w:val="00031123"/>
    <w:rsid w:val="0003119B"/>
    <w:rsid w:val="00031C50"/>
    <w:rsid w:val="00031D35"/>
    <w:rsid w:val="00032307"/>
    <w:rsid w:val="000332BC"/>
    <w:rsid w:val="00033310"/>
    <w:rsid w:val="00034337"/>
    <w:rsid w:val="00035156"/>
    <w:rsid w:val="000356A6"/>
    <w:rsid w:val="00035D6C"/>
    <w:rsid w:val="00036C48"/>
    <w:rsid w:val="00036E43"/>
    <w:rsid w:val="000373BF"/>
    <w:rsid w:val="000378B0"/>
    <w:rsid w:val="00037CF1"/>
    <w:rsid w:val="00040894"/>
    <w:rsid w:val="000409DD"/>
    <w:rsid w:val="0004109B"/>
    <w:rsid w:val="0004111F"/>
    <w:rsid w:val="0004167B"/>
    <w:rsid w:val="00041854"/>
    <w:rsid w:val="00042488"/>
    <w:rsid w:val="000426E5"/>
    <w:rsid w:val="000452D4"/>
    <w:rsid w:val="00045504"/>
    <w:rsid w:val="000458DA"/>
    <w:rsid w:val="00045AAB"/>
    <w:rsid w:val="00045F69"/>
    <w:rsid w:val="000469B3"/>
    <w:rsid w:val="00046E6D"/>
    <w:rsid w:val="0004706D"/>
    <w:rsid w:val="00047A68"/>
    <w:rsid w:val="00050376"/>
    <w:rsid w:val="00052323"/>
    <w:rsid w:val="00052C2F"/>
    <w:rsid w:val="00052D85"/>
    <w:rsid w:val="000532E0"/>
    <w:rsid w:val="00053524"/>
    <w:rsid w:val="00053FCE"/>
    <w:rsid w:val="00054472"/>
    <w:rsid w:val="000549F8"/>
    <w:rsid w:val="00055333"/>
    <w:rsid w:val="00056E30"/>
    <w:rsid w:val="00056F93"/>
    <w:rsid w:val="00056F9A"/>
    <w:rsid w:val="00057953"/>
    <w:rsid w:val="00057CB3"/>
    <w:rsid w:val="00057E9A"/>
    <w:rsid w:val="00060303"/>
    <w:rsid w:val="00060676"/>
    <w:rsid w:val="0006074F"/>
    <w:rsid w:val="0006076A"/>
    <w:rsid w:val="000608DE"/>
    <w:rsid w:val="00062762"/>
    <w:rsid w:val="00062EBD"/>
    <w:rsid w:val="000630FB"/>
    <w:rsid w:val="000632B7"/>
    <w:rsid w:val="000647AC"/>
    <w:rsid w:val="0006554B"/>
    <w:rsid w:val="000658C5"/>
    <w:rsid w:val="0006647C"/>
    <w:rsid w:val="00066959"/>
    <w:rsid w:val="00066C36"/>
    <w:rsid w:val="000679EF"/>
    <w:rsid w:val="00067A31"/>
    <w:rsid w:val="00070863"/>
    <w:rsid w:val="00070D40"/>
    <w:rsid w:val="0007106A"/>
    <w:rsid w:val="00071DD0"/>
    <w:rsid w:val="00073807"/>
    <w:rsid w:val="000739DB"/>
    <w:rsid w:val="00074137"/>
    <w:rsid w:val="0007440C"/>
    <w:rsid w:val="00074750"/>
    <w:rsid w:val="0007505F"/>
    <w:rsid w:val="00076324"/>
    <w:rsid w:val="00076FCA"/>
    <w:rsid w:val="000770A9"/>
    <w:rsid w:val="000770BD"/>
    <w:rsid w:val="000770FE"/>
    <w:rsid w:val="0007777C"/>
    <w:rsid w:val="00077BE2"/>
    <w:rsid w:val="00077FB4"/>
    <w:rsid w:val="00080065"/>
    <w:rsid w:val="000800A8"/>
    <w:rsid w:val="0008039B"/>
    <w:rsid w:val="000816E7"/>
    <w:rsid w:val="00081BD0"/>
    <w:rsid w:val="00082472"/>
    <w:rsid w:val="00082785"/>
    <w:rsid w:val="000829CA"/>
    <w:rsid w:val="0008322F"/>
    <w:rsid w:val="0008368E"/>
    <w:rsid w:val="00083C71"/>
    <w:rsid w:val="00083E76"/>
    <w:rsid w:val="00084914"/>
    <w:rsid w:val="0008497C"/>
    <w:rsid w:val="00084CAE"/>
    <w:rsid w:val="00084FF9"/>
    <w:rsid w:val="000851C4"/>
    <w:rsid w:val="0008579A"/>
    <w:rsid w:val="000858B8"/>
    <w:rsid w:val="00085AE4"/>
    <w:rsid w:val="00086FB6"/>
    <w:rsid w:val="0008766C"/>
    <w:rsid w:val="0008797D"/>
    <w:rsid w:val="00087A38"/>
    <w:rsid w:val="00090526"/>
    <w:rsid w:val="0009124C"/>
    <w:rsid w:val="00091E3C"/>
    <w:rsid w:val="00091EE5"/>
    <w:rsid w:val="0009238D"/>
    <w:rsid w:val="00092F0A"/>
    <w:rsid w:val="00093215"/>
    <w:rsid w:val="0009376C"/>
    <w:rsid w:val="00093A2E"/>
    <w:rsid w:val="000943B3"/>
    <w:rsid w:val="00094BBF"/>
    <w:rsid w:val="0009512C"/>
    <w:rsid w:val="00095B79"/>
    <w:rsid w:val="00095BC2"/>
    <w:rsid w:val="00095D07"/>
    <w:rsid w:val="0009623E"/>
    <w:rsid w:val="000970EA"/>
    <w:rsid w:val="000978A3"/>
    <w:rsid w:val="000A0C80"/>
    <w:rsid w:val="000A11E8"/>
    <w:rsid w:val="000A237B"/>
    <w:rsid w:val="000A28BE"/>
    <w:rsid w:val="000A374B"/>
    <w:rsid w:val="000A3794"/>
    <w:rsid w:val="000A3F29"/>
    <w:rsid w:val="000A3F32"/>
    <w:rsid w:val="000A4980"/>
    <w:rsid w:val="000A4E29"/>
    <w:rsid w:val="000A52DF"/>
    <w:rsid w:val="000A5661"/>
    <w:rsid w:val="000A6203"/>
    <w:rsid w:val="000A6B69"/>
    <w:rsid w:val="000A6BC5"/>
    <w:rsid w:val="000A6D7D"/>
    <w:rsid w:val="000A7A2B"/>
    <w:rsid w:val="000A7DE5"/>
    <w:rsid w:val="000B058A"/>
    <w:rsid w:val="000B0B0E"/>
    <w:rsid w:val="000B0E97"/>
    <w:rsid w:val="000B0F31"/>
    <w:rsid w:val="000B13B0"/>
    <w:rsid w:val="000B156C"/>
    <w:rsid w:val="000B1CDF"/>
    <w:rsid w:val="000B2394"/>
    <w:rsid w:val="000B3F78"/>
    <w:rsid w:val="000B4006"/>
    <w:rsid w:val="000B40E2"/>
    <w:rsid w:val="000B4BFC"/>
    <w:rsid w:val="000B4CF8"/>
    <w:rsid w:val="000B55C6"/>
    <w:rsid w:val="000B560F"/>
    <w:rsid w:val="000B57CD"/>
    <w:rsid w:val="000B5CBB"/>
    <w:rsid w:val="000B6DB8"/>
    <w:rsid w:val="000B7118"/>
    <w:rsid w:val="000B71B0"/>
    <w:rsid w:val="000B74BE"/>
    <w:rsid w:val="000B76E7"/>
    <w:rsid w:val="000B7EE7"/>
    <w:rsid w:val="000C05CF"/>
    <w:rsid w:val="000C12F1"/>
    <w:rsid w:val="000C1360"/>
    <w:rsid w:val="000C18B5"/>
    <w:rsid w:val="000C1AA3"/>
    <w:rsid w:val="000C2548"/>
    <w:rsid w:val="000C2C9B"/>
    <w:rsid w:val="000C32BB"/>
    <w:rsid w:val="000C3427"/>
    <w:rsid w:val="000C36DA"/>
    <w:rsid w:val="000C3A96"/>
    <w:rsid w:val="000C4881"/>
    <w:rsid w:val="000C4D9C"/>
    <w:rsid w:val="000C5D4A"/>
    <w:rsid w:val="000C5D8D"/>
    <w:rsid w:val="000C646F"/>
    <w:rsid w:val="000C6496"/>
    <w:rsid w:val="000C6CC1"/>
    <w:rsid w:val="000C73DD"/>
    <w:rsid w:val="000C7454"/>
    <w:rsid w:val="000D0C3A"/>
    <w:rsid w:val="000D11C4"/>
    <w:rsid w:val="000D142A"/>
    <w:rsid w:val="000D17CC"/>
    <w:rsid w:val="000D182E"/>
    <w:rsid w:val="000D1FF2"/>
    <w:rsid w:val="000D24B8"/>
    <w:rsid w:val="000D267E"/>
    <w:rsid w:val="000D2ED0"/>
    <w:rsid w:val="000D3498"/>
    <w:rsid w:val="000D34FD"/>
    <w:rsid w:val="000D36F0"/>
    <w:rsid w:val="000D4DFE"/>
    <w:rsid w:val="000D5B16"/>
    <w:rsid w:val="000D5B3B"/>
    <w:rsid w:val="000D65CC"/>
    <w:rsid w:val="000D6BCA"/>
    <w:rsid w:val="000D7583"/>
    <w:rsid w:val="000E0494"/>
    <w:rsid w:val="000E04AB"/>
    <w:rsid w:val="000E0E55"/>
    <w:rsid w:val="000E26A9"/>
    <w:rsid w:val="000E319D"/>
    <w:rsid w:val="000E36A2"/>
    <w:rsid w:val="000E46C4"/>
    <w:rsid w:val="000E4726"/>
    <w:rsid w:val="000E4A29"/>
    <w:rsid w:val="000E4D10"/>
    <w:rsid w:val="000E60B3"/>
    <w:rsid w:val="000E6C25"/>
    <w:rsid w:val="000E6E60"/>
    <w:rsid w:val="000E722A"/>
    <w:rsid w:val="000E7BE8"/>
    <w:rsid w:val="000F0B1B"/>
    <w:rsid w:val="000F0E87"/>
    <w:rsid w:val="000F18A5"/>
    <w:rsid w:val="000F24AB"/>
    <w:rsid w:val="000F2B85"/>
    <w:rsid w:val="000F2F8A"/>
    <w:rsid w:val="000F4AAD"/>
    <w:rsid w:val="000F5710"/>
    <w:rsid w:val="000F5AFB"/>
    <w:rsid w:val="000F60DB"/>
    <w:rsid w:val="000F6271"/>
    <w:rsid w:val="000F6356"/>
    <w:rsid w:val="000F6724"/>
    <w:rsid w:val="000F691B"/>
    <w:rsid w:val="000F6B17"/>
    <w:rsid w:val="000F705D"/>
    <w:rsid w:val="000F72FB"/>
    <w:rsid w:val="001008A9"/>
    <w:rsid w:val="001008F2"/>
    <w:rsid w:val="00100A51"/>
    <w:rsid w:val="00100E11"/>
    <w:rsid w:val="001016BC"/>
    <w:rsid w:val="00102090"/>
    <w:rsid w:val="001038B4"/>
    <w:rsid w:val="001045DD"/>
    <w:rsid w:val="00104FCF"/>
    <w:rsid w:val="00105291"/>
    <w:rsid w:val="00105B01"/>
    <w:rsid w:val="001076FF"/>
    <w:rsid w:val="00107A47"/>
    <w:rsid w:val="00107A9F"/>
    <w:rsid w:val="00107CD4"/>
    <w:rsid w:val="0011027C"/>
    <w:rsid w:val="00110D32"/>
    <w:rsid w:val="00111A9D"/>
    <w:rsid w:val="00111B13"/>
    <w:rsid w:val="0011207B"/>
    <w:rsid w:val="00112593"/>
    <w:rsid w:val="001126A2"/>
    <w:rsid w:val="00112F02"/>
    <w:rsid w:val="00112FCC"/>
    <w:rsid w:val="00113972"/>
    <w:rsid w:val="001140BD"/>
    <w:rsid w:val="00114BE3"/>
    <w:rsid w:val="00114EDA"/>
    <w:rsid w:val="00115005"/>
    <w:rsid w:val="00115656"/>
    <w:rsid w:val="0011566B"/>
    <w:rsid w:val="00115732"/>
    <w:rsid w:val="00115829"/>
    <w:rsid w:val="0011690F"/>
    <w:rsid w:val="00116A53"/>
    <w:rsid w:val="001176F3"/>
    <w:rsid w:val="001177BE"/>
    <w:rsid w:val="00120238"/>
    <w:rsid w:val="00121361"/>
    <w:rsid w:val="001213E0"/>
    <w:rsid w:val="00121755"/>
    <w:rsid w:val="001220D2"/>
    <w:rsid w:val="00122143"/>
    <w:rsid w:val="00123168"/>
    <w:rsid w:val="00123835"/>
    <w:rsid w:val="00123CA4"/>
    <w:rsid w:val="0012418A"/>
    <w:rsid w:val="001242C2"/>
    <w:rsid w:val="00124EB4"/>
    <w:rsid w:val="00125011"/>
    <w:rsid w:val="001250AE"/>
    <w:rsid w:val="0012648F"/>
    <w:rsid w:val="00126A5A"/>
    <w:rsid w:val="00126B22"/>
    <w:rsid w:val="00131B76"/>
    <w:rsid w:val="00131E43"/>
    <w:rsid w:val="00132B5C"/>
    <w:rsid w:val="00133375"/>
    <w:rsid w:val="001342EA"/>
    <w:rsid w:val="00134A99"/>
    <w:rsid w:val="00134B65"/>
    <w:rsid w:val="001353E8"/>
    <w:rsid w:val="001355E9"/>
    <w:rsid w:val="001356A4"/>
    <w:rsid w:val="00137857"/>
    <w:rsid w:val="00137A01"/>
    <w:rsid w:val="00140417"/>
    <w:rsid w:val="00140B1F"/>
    <w:rsid w:val="0014168D"/>
    <w:rsid w:val="00142212"/>
    <w:rsid w:val="0014266E"/>
    <w:rsid w:val="00143BAF"/>
    <w:rsid w:val="00144585"/>
    <w:rsid w:val="00145B93"/>
    <w:rsid w:val="00145C6D"/>
    <w:rsid w:val="00145C9C"/>
    <w:rsid w:val="00145E3B"/>
    <w:rsid w:val="00146184"/>
    <w:rsid w:val="00146261"/>
    <w:rsid w:val="00146835"/>
    <w:rsid w:val="00146D64"/>
    <w:rsid w:val="0014737B"/>
    <w:rsid w:val="00150264"/>
    <w:rsid w:val="001507BD"/>
    <w:rsid w:val="00150982"/>
    <w:rsid w:val="001509A5"/>
    <w:rsid w:val="00150BFA"/>
    <w:rsid w:val="00151460"/>
    <w:rsid w:val="00151AD0"/>
    <w:rsid w:val="00152AA7"/>
    <w:rsid w:val="00153405"/>
    <w:rsid w:val="001537ED"/>
    <w:rsid w:val="001541A1"/>
    <w:rsid w:val="00154FF6"/>
    <w:rsid w:val="001552DA"/>
    <w:rsid w:val="00155514"/>
    <w:rsid w:val="00156838"/>
    <w:rsid w:val="00156B29"/>
    <w:rsid w:val="0015722D"/>
    <w:rsid w:val="00157461"/>
    <w:rsid w:val="001600F8"/>
    <w:rsid w:val="00160290"/>
    <w:rsid w:val="0016294E"/>
    <w:rsid w:val="0016311B"/>
    <w:rsid w:val="00163683"/>
    <w:rsid w:val="00163F48"/>
    <w:rsid w:val="001642CD"/>
    <w:rsid w:val="001645AA"/>
    <w:rsid w:val="00164851"/>
    <w:rsid w:val="00164A3F"/>
    <w:rsid w:val="00165801"/>
    <w:rsid w:val="00165DE1"/>
    <w:rsid w:val="00166129"/>
    <w:rsid w:val="00166422"/>
    <w:rsid w:val="0016680D"/>
    <w:rsid w:val="00166DCC"/>
    <w:rsid w:val="00166F8F"/>
    <w:rsid w:val="00167C4C"/>
    <w:rsid w:val="0017036C"/>
    <w:rsid w:val="00171157"/>
    <w:rsid w:val="001713E3"/>
    <w:rsid w:val="00171417"/>
    <w:rsid w:val="001718F7"/>
    <w:rsid w:val="00171CD1"/>
    <w:rsid w:val="001723AD"/>
    <w:rsid w:val="001729CF"/>
    <w:rsid w:val="001738FF"/>
    <w:rsid w:val="00174077"/>
    <w:rsid w:val="001740C2"/>
    <w:rsid w:val="00174CDB"/>
    <w:rsid w:val="00174DDD"/>
    <w:rsid w:val="00174E43"/>
    <w:rsid w:val="00175236"/>
    <w:rsid w:val="00175F1D"/>
    <w:rsid w:val="001775ED"/>
    <w:rsid w:val="00177618"/>
    <w:rsid w:val="00177870"/>
    <w:rsid w:val="00177F13"/>
    <w:rsid w:val="0018059F"/>
    <w:rsid w:val="001809E1"/>
    <w:rsid w:val="00180E6D"/>
    <w:rsid w:val="0018106E"/>
    <w:rsid w:val="00181FC3"/>
    <w:rsid w:val="00182205"/>
    <w:rsid w:val="00182455"/>
    <w:rsid w:val="00182ECF"/>
    <w:rsid w:val="0018313C"/>
    <w:rsid w:val="0018327C"/>
    <w:rsid w:val="001835F4"/>
    <w:rsid w:val="00183603"/>
    <w:rsid w:val="001842EE"/>
    <w:rsid w:val="001844C8"/>
    <w:rsid w:val="00184591"/>
    <w:rsid w:val="00184C61"/>
    <w:rsid w:val="00185DFF"/>
    <w:rsid w:val="00186FE8"/>
    <w:rsid w:val="001902BC"/>
    <w:rsid w:val="001904DB"/>
    <w:rsid w:val="00190973"/>
    <w:rsid w:val="00191473"/>
    <w:rsid w:val="001915CC"/>
    <w:rsid w:val="0019164E"/>
    <w:rsid w:val="0019221F"/>
    <w:rsid w:val="0019225E"/>
    <w:rsid w:val="00192B6E"/>
    <w:rsid w:val="00192EDA"/>
    <w:rsid w:val="001932D8"/>
    <w:rsid w:val="001936F8"/>
    <w:rsid w:val="00193970"/>
    <w:rsid w:val="001939C7"/>
    <w:rsid w:val="0019439F"/>
    <w:rsid w:val="00194F76"/>
    <w:rsid w:val="00194F81"/>
    <w:rsid w:val="00195F42"/>
    <w:rsid w:val="00196363"/>
    <w:rsid w:val="001971FA"/>
    <w:rsid w:val="00197E4A"/>
    <w:rsid w:val="001A04BE"/>
    <w:rsid w:val="001A1344"/>
    <w:rsid w:val="001A1453"/>
    <w:rsid w:val="001A149A"/>
    <w:rsid w:val="001A2F45"/>
    <w:rsid w:val="001A369D"/>
    <w:rsid w:val="001A3968"/>
    <w:rsid w:val="001A397D"/>
    <w:rsid w:val="001A3C2A"/>
    <w:rsid w:val="001A4DC1"/>
    <w:rsid w:val="001A50A4"/>
    <w:rsid w:val="001A5145"/>
    <w:rsid w:val="001A56C4"/>
    <w:rsid w:val="001A5E4F"/>
    <w:rsid w:val="001A651C"/>
    <w:rsid w:val="001A6CE5"/>
    <w:rsid w:val="001A6FAD"/>
    <w:rsid w:val="001A77F2"/>
    <w:rsid w:val="001A7876"/>
    <w:rsid w:val="001A78AD"/>
    <w:rsid w:val="001A7D71"/>
    <w:rsid w:val="001A7EFD"/>
    <w:rsid w:val="001B0272"/>
    <w:rsid w:val="001B0405"/>
    <w:rsid w:val="001B0748"/>
    <w:rsid w:val="001B0855"/>
    <w:rsid w:val="001B1708"/>
    <w:rsid w:val="001B1A60"/>
    <w:rsid w:val="001B1FEC"/>
    <w:rsid w:val="001B21DE"/>
    <w:rsid w:val="001B3B46"/>
    <w:rsid w:val="001B4D03"/>
    <w:rsid w:val="001B551B"/>
    <w:rsid w:val="001B560B"/>
    <w:rsid w:val="001B5617"/>
    <w:rsid w:val="001B56DA"/>
    <w:rsid w:val="001B5C93"/>
    <w:rsid w:val="001B5D57"/>
    <w:rsid w:val="001B68C4"/>
    <w:rsid w:val="001B6B3A"/>
    <w:rsid w:val="001B6E07"/>
    <w:rsid w:val="001B72B1"/>
    <w:rsid w:val="001B765C"/>
    <w:rsid w:val="001C121C"/>
    <w:rsid w:val="001C16D5"/>
    <w:rsid w:val="001C1949"/>
    <w:rsid w:val="001C2247"/>
    <w:rsid w:val="001C2F45"/>
    <w:rsid w:val="001C3AFC"/>
    <w:rsid w:val="001C4757"/>
    <w:rsid w:val="001C48EE"/>
    <w:rsid w:val="001C499E"/>
    <w:rsid w:val="001C4ABA"/>
    <w:rsid w:val="001C4BCF"/>
    <w:rsid w:val="001C505E"/>
    <w:rsid w:val="001C5660"/>
    <w:rsid w:val="001C61E4"/>
    <w:rsid w:val="001C6D97"/>
    <w:rsid w:val="001C6E1E"/>
    <w:rsid w:val="001C6EEF"/>
    <w:rsid w:val="001C7318"/>
    <w:rsid w:val="001C7793"/>
    <w:rsid w:val="001C7822"/>
    <w:rsid w:val="001C7B4F"/>
    <w:rsid w:val="001D089D"/>
    <w:rsid w:val="001D0EFF"/>
    <w:rsid w:val="001D0FBF"/>
    <w:rsid w:val="001D11E2"/>
    <w:rsid w:val="001D13AF"/>
    <w:rsid w:val="001D19D1"/>
    <w:rsid w:val="001D1CBE"/>
    <w:rsid w:val="001D21C3"/>
    <w:rsid w:val="001D22FE"/>
    <w:rsid w:val="001D25AF"/>
    <w:rsid w:val="001D2926"/>
    <w:rsid w:val="001D311C"/>
    <w:rsid w:val="001D4043"/>
    <w:rsid w:val="001D4055"/>
    <w:rsid w:val="001D4CC8"/>
    <w:rsid w:val="001D51BE"/>
    <w:rsid w:val="001D5799"/>
    <w:rsid w:val="001D58E1"/>
    <w:rsid w:val="001D5D46"/>
    <w:rsid w:val="001D5E81"/>
    <w:rsid w:val="001D6A5D"/>
    <w:rsid w:val="001D72C4"/>
    <w:rsid w:val="001D771D"/>
    <w:rsid w:val="001D7D6A"/>
    <w:rsid w:val="001E0314"/>
    <w:rsid w:val="001E0B85"/>
    <w:rsid w:val="001E16F0"/>
    <w:rsid w:val="001E219E"/>
    <w:rsid w:val="001E2321"/>
    <w:rsid w:val="001E2A88"/>
    <w:rsid w:val="001E3BF5"/>
    <w:rsid w:val="001E3CD8"/>
    <w:rsid w:val="001E3D1B"/>
    <w:rsid w:val="001E3F42"/>
    <w:rsid w:val="001E4203"/>
    <w:rsid w:val="001E51C7"/>
    <w:rsid w:val="001E52C2"/>
    <w:rsid w:val="001E55BA"/>
    <w:rsid w:val="001E622B"/>
    <w:rsid w:val="001E63A6"/>
    <w:rsid w:val="001E70CF"/>
    <w:rsid w:val="001E7577"/>
    <w:rsid w:val="001F0121"/>
    <w:rsid w:val="001F04D6"/>
    <w:rsid w:val="001F0C6F"/>
    <w:rsid w:val="001F13B5"/>
    <w:rsid w:val="001F146D"/>
    <w:rsid w:val="001F147F"/>
    <w:rsid w:val="001F15B4"/>
    <w:rsid w:val="001F180B"/>
    <w:rsid w:val="001F196A"/>
    <w:rsid w:val="001F214E"/>
    <w:rsid w:val="001F38DC"/>
    <w:rsid w:val="001F3DE1"/>
    <w:rsid w:val="001F3EC8"/>
    <w:rsid w:val="001F438E"/>
    <w:rsid w:val="001F4E8A"/>
    <w:rsid w:val="001F5DEC"/>
    <w:rsid w:val="001F5E8B"/>
    <w:rsid w:val="001F6339"/>
    <w:rsid w:val="001F6F3F"/>
    <w:rsid w:val="001F703A"/>
    <w:rsid w:val="001F7908"/>
    <w:rsid w:val="001F7A92"/>
    <w:rsid w:val="001F7E6D"/>
    <w:rsid w:val="0020000D"/>
    <w:rsid w:val="0020034E"/>
    <w:rsid w:val="00200992"/>
    <w:rsid w:val="00200C9D"/>
    <w:rsid w:val="0020115C"/>
    <w:rsid w:val="00201B32"/>
    <w:rsid w:val="00202BF5"/>
    <w:rsid w:val="002030C9"/>
    <w:rsid w:val="002032E2"/>
    <w:rsid w:val="00203436"/>
    <w:rsid w:val="0020344A"/>
    <w:rsid w:val="00203907"/>
    <w:rsid w:val="0020456C"/>
    <w:rsid w:val="00204ABC"/>
    <w:rsid w:val="00204C5C"/>
    <w:rsid w:val="00204E80"/>
    <w:rsid w:val="002054DC"/>
    <w:rsid w:val="00211120"/>
    <w:rsid w:val="002115B9"/>
    <w:rsid w:val="00211C3C"/>
    <w:rsid w:val="002121FE"/>
    <w:rsid w:val="002128A8"/>
    <w:rsid w:val="00212A3A"/>
    <w:rsid w:val="00212FD3"/>
    <w:rsid w:val="00214695"/>
    <w:rsid w:val="00214BB0"/>
    <w:rsid w:val="00214C4D"/>
    <w:rsid w:val="00214FB8"/>
    <w:rsid w:val="00215584"/>
    <w:rsid w:val="0021604B"/>
    <w:rsid w:val="00216BF4"/>
    <w:rsid w:val="00216CA5"/>
    <w:rsid w:val="00216F32"/>
    <w:rsid w:val="00217984"/>
    <w:rsid w:val="002179E8"/>
    <w:rsid w:val="00220280"/>
    <w:rsid w:val="00220593"/>
    <w:rsid w:val="00220E4A"/>
    <w:rsid w:val="0022216C"/>
    <w:rsid w:val="00222EBD"/>
    <w:rsid w:val="002235C1"/>
    <w:rsid w:val="00223B8A"/>
    <w:rsid w:val="00223D48"/>
    <w:rsid w:val="002241AE"/>
    <w:rsid w:val="00224C1E"/>
    <w:rsid w:val="0022504F"/>
    <w:rsid w:val="0022510D"/>
    <w:rsid w:val="00225D7B"/>
    <w:rsid w:val="0022616A"/>
    <w:rsid w:val="00226DFB"/>
    <w:rsid w:val="0022737F"/>
    <w:rsid w:val="00227D3B"/>
    <w:rsid w:val="00230302"/>
    <w:rsid w:val="00230827"/>
    <w:rsid w:val="00230850"/>
    <w:rsid w:val="00230B71"/>
    <w:rsid w:val="002315F6"/>
    <w:rsid w:val="002316EB"/>
    <w:rsid w:val="00231A40"/>
    <w:rsid w:val="002324B7"/>
    <w:rsid w:val="0023267E"/>
    <w:rsid w:val="00233305"/>
    <w:rsid w:val="00233454"/>
    <w:rsid w:val="00233582"/>
    <w:rsid w:val="00233CCB"/>
    <w:rsid w:val="00233F8B"/>
    <w:rsid w:val="00234212"/>
    <w:rsid w:val="00234B0F"/>
    <w:rsid w:val="00235182"/>
    <w:rsid w:val="002352AE"/>
    <w:rsid w:val="0023573E"/>
    <w:rsid w:val="00235B4A"/>
    <w:rsid w:val="00236161"/>
    <w:rsid w:val="0023633D"/>
    <w:rsid w:val="0023665B"/>
    <w:rsid w:val="0023666D"/>
    <w:rsid w:val="002371E9"/>
    <w:rsid w:val="00237D55"/>
    <w:rsid w:val="002400E8"/>
    <w:rsid w:val="0024036D"/>
    <w:rsid w:val="002409E6"/>
    <w:rsid w:val="002413D6"/>
    <w:rsid w:val="00241ACA"/>
    <w:rsid w:val="00242F40"/>
    <w:rsid w:val="002437FD"/>
    <w:rsid w:val="00243C50"/>
    <w:rsid w:val="00243D12"/>
    <w:rsid w:val="00244C7E"/>
    <w:rsid w:val="00244E71"/>
    <w:rsid w:val="0024502C"/>
    <w:rsid w:val="002458C7"/>
    <w:rsid w:val="00246286"/>
    <w:rsid w:val="00246315"/>
    <w:rsid w:val="00247219"/>
    <w:rsid w:val="00247855"/>
    <w:rsid w:val="002503A8"/>
    <w:rsid w:val="00250EF0"/>
    <w:rsid w:val="00251051"/>
    <w:rsid w:val="002519DC"/>
    <w:rsid w:val="00251A5E"/>
    <w:rsid w:val="002524C9"/>
    <w:rsid w:val="0025291E"/>
    <w:rsid w:val="00252946"/>
    <w:rsid w:val="00252C6B"/>
    <w:rsid w:val="00252F83"/>
    <w:rsid w:val="002530D0"/>
    <w:rsid w:val="00253122"/>
    <w:rsid w:val="002536A5"/>
    <w:rsid w:val="00253A23"/>
    <w:rsid w:val="00253DB8"/>
    <w:rsid w:val="00253DFC"/>
    <w:rsid w:val="002546BB"/>
    <w:rsid w:val="00256264"/>
    <w:rsid w:val="0025665B"/>
    <w:rsid w:val="002566A9"/>
    <w:rsid w:val="0025724C"/>
    <w:rsid w:val="00257793"/>
    <w:rsid w:val="00257DF7"/>
    <w:rsid w:val="00261B5B"/>
    <w:rsid w:val="00262102"/>
    <w:rsid w:val="002624CA"/>
    <w:rsid w:val="0026262E"/>
    <w:rsid w:val="00262877"/>
    <w:rsid w:val="00262896"/>
    <w:rsid w:val="00262BEF"/>
    <w:rsid w:val="002634BD"/>
    <w:rsid w:val="002639FC"/>
    <w:rsid w:val="00264923"/>
    <w:rsid w:val="00265191"/>
    <w:rsid w:val="00265A35"/>
    <w:rsid w:val="002660C7"/>
    <w:rsid w:val="0026622F"/>
    <w:rsid w:val="00266434"/>
    <w:rsid w:val="002666AD"/>
    <w:rsid w:val="00267266"/>
    <w:rsid w:val="0026743D"/>
    <w:rsid w:val="00267FD9"/>
    <w:rsid w:val="0027073D"/>
    <w:rsid w:val="00270CCB"/>
    <w:rsid w:val="002710AD"/>
    <w:rsid w:val="002716E4"/>
    <w:rsid w:val="002720C1"/>
    <w:rsid w:val="0027248E"/>
    <w:rsid w:val="00272732"/>
    <w:rsid w:val="0027275D"/>
    <w:rsid w:val="00272853"/>
    <w:rsid w:val="0027300B"/>
    <w:rsid w:val="00273602"/>
    <w:rsid w:val="00273C2A"/>
    <w:rsid w:val="00274B15"/>
    <w:rsid w:val="00274C75"/>
    <w:rsid w:val="002752AC"/>
    <w:rsid w:val="002752C7"/>
    <w:rsid w:val="00275414"/>
    <w:rsid w:val="00276107"/>
    <w:rsid w:val="002768FB"/>
    <w:rsid w:val="002775FC"/>
    <w:rsid w:val="00277609"/>
    <w:rsid w:val="0027779B"/>
    <w:rsid w:val="002778B5"/>
    <w:rsid w:val="00277FCF"/>
    <w:rsid w:val="002812C3"/>
    <w:rsid w:val="00281DAE"/>
    <w:rsid w:val="0028271E"/>
    <w:rsid w:val="00282D52"/>
    <w:rsid w:val="00282FD9"/>
    <w:rsid w:val="00283E13"/>
    <w:rsid w:val="0028429A"/>
    <w:rsid w:val="002843A2"/>
    <w:rsid w:val="00284483"/>
    <w:rsid w:val="00284EC2"/>
    <w:rsid w:val="00285547"/>
    <w:rsid w:val="00285F5E"/>
    <w:rsid w:val="00285FA8"/>
    <w:rsid w:val="0028659D"/>
    <w:rsid w:val="00286B27"/>
    <w:rsid w:val="00287860"/>
    <w:rsid w:val="002906DD"/>
    <w:rsid w:val="002907E8"/>
    <w:rsid w:val="00290D01"/>
    <w:rsid w:val="0029131C"/>
    <w:rsid w:val="002914CA"/>
    <w:rsid w:val="00291916"/>
    <w:rsid w:val="002922B3"/>
    <w:rsid w:val="002929BC"/>
    <w:rsid w:val="00292BF4"/>
    <w:rsid w:val="0029324B"/>
    <w:rsid w:val="00293917"/>
    <w:rsid w:val="00293C23"/>
    <w:rsid w:val="00294278"/>
    <w:rsid w:val="002942ED"/>
    <w:rsid w:val="00294319"/>
    <w:rsid w:val="00294FF7"/>
    <w:rsid w:val="00295322"/>
    <w:rsid w:val="0029664C"/>
    <w:rsid w:val="002969B8"/>
    <w:rsid w:val="00296D47"/>
    <w:rsid w:val="00296ED1"/>
    <w:rsid w:val="0029755A"/>
    <w:rsid w:val="00297CAA"/>
    <w:rsid w:val="00297EDB"/>
    <w:rsid w:val="002A023A"/>
    <w:rsid w:val="002A0395"/>
    <w:rsid w:val="002A0480"/>
    <w:rsid w:val="002A0CB1"/>
    <w:rsid w:val="002A1AE5"/>
    <w:rsid w:val="002A2035"/>
    <w:rsid w:val="002A2A77"/>
    <w:rsid w:val="002A32E1"/>
    <w:rsid w:val="002A3EAA"/>
    <w:rsid w:val="002A45B9"/>
    <w:rsid w:val="002A4993"/>
    <w:rsid w:val="002A6329"/>
    <w:rsid w:val="002A656B"/>
    <w:rsid w:val="002A66BC"/>
    <w:rsid w:val="002A6A19"/>
    <w:rsid w:val="002A6AD9"/>
    <w:rsid w:val="002A6F28"/>
    <w:rsid w:val="002A7ABF"/>
    <w:rsid w:val="002B02FB"/>
    <w:rsid w:val="002B099C"/>
    <w:rsid w:val="002B09DE"/>
    <w:rsid w:val="002B1293"/>
    <w:rsid w:val="002B1914"/>
    <w:rsid w:val="002B1CBF"/>
    <w:rsid w:val="002B1CD9"/>
    <w:rsid w:val="002B1F75"/>
    <w:rsid w:val="002B20A0"/>
    <w:rsid w:val="002B2416"/>
    <w:rsid w:val="002B26C3"/>
    <w:rsid w:val="002B2818"/>
    <w:rsid w:val="002B2D98"/>
    <w:rsid w:val="002B338A"/>
    <w:rsid w:val="002B357C"/>
    <w:rsid w:val="002B3E7A"/>
    <w:rsid w:val="002B414C"/>
    <w:rsid w:val="002B4237"/>
    <w:rsid w:val="002B4834"/>
    <w:rsid w:val="002B4E62"/>
    <w:rsid w:val="002B5960"/>
    <w:rsid w:val="002B64E3"/>
    <w:rsid w:val="002B68A9"/>
    <w:rsid w:val="002B6E94"/>
    <w:rsid w:val="002B797E"/>
    <w:rsid w:val="002C0092"/>
    <w:rsid w:val="002C0153"/>
    <w:rsid w:val="002C107A"/>
    <w:rsid w:val="002C179F"/>
    <w:rsid w:val="002C1EAF"/>
    <w:rsid w:val="002C246F"/>
    <w:rsid w:val="002C27DA"/>
    <w:rsid w:val="002C2832"/>
    <w:rsid w:val="002C2C17"/>
    <w:rsid w:val="002C32E6"/>
    <w:rsid w:val="002C49A5"/>
    <w:rsid w:val="002C4F43"/>
    <w:rsid w:val="002C5352"/>
    <w:rsid w:val="002C56F0"/>
    <w:rsid w:val="002C5C9A"/>
    <w:rsid w:val="002C5D4E"/>
    <w:rsid w:val="002C5F53"/>
    <w:rsid w:val="002C687E"/>
    <w:rsid w:val="002C689D"/>
    <w:rsid w:val="002C765C"/>
    <w:rsid w:val="002D1113"/>
    <w:rsid w:val="002D13F0"/>
    <w:rsid w:val="002D16ED"/>
    <w:rsid w:val="002D1F41"/>
    <w:rsid w:val="002D2929"/>
    <w:rsid w:val="002D2B6A"/>
    <w:rsid w:val="002D3B0E"/>
    <w:rsid w:val="002D3C43"/>
    <w:rsid w:val="002D3E4D"/>
    <w:rsid w:val="002D3F8B"/>
    <w:rsid w:val="002D441A"/>
    <w:rsid w:val="002D45BB"/>
    <w:rsid w:val="002D4BC0"/>
    <w:rsid w:val="002D55A5"/>
    <w:rsid w:val="002D58B5"/>
    <w:rsid w:val="002D60E4"/>
    <w:rsid w:val="002D62EF"/>
    <w:rsid w:val="002D65AA"/>
    <w:rsid w:val="002D67F0"/>
    <w:rsid w:val="002D6D3C"/>
    <w:rsid w:val="002D71D1"/>
    <w:rsid w:val="002D7E2A"/>
    <w:rsid w:val="002D7E62"/>
    <w:rsid w:val="002E0936"/>
    <w:rsid w:val="002E1C11"/>
    <w:rsid w:val="002E23A6"/>
    <w:rsid w:val="002E2EE7"/>
    <w:rsid w:val="002E317B"/>
    <w:rsid w:val="002E3F0F"/>
    <w:rsid w:val="002E419C"/>
    <w:rsid w:val="002E4251"/>
    <w:rsid w:val="002E45FA"/>
    <w:rsid w:val="002E5396"/>
    <w:rsid w:val="002E55DD"/>
    <w:rsid w:val="002E5AEE"/>
    <w:rsid w:val="002E5D91"/>
    <w:rsid w:val="002E626D"/>
    <w:rsid w:val="002E67E8"/>
    <w:rsid w:val="002E6854"/>
    <w:rsid w:val="002E6950"/>
    <w:rsid w:val="002E7713"/>
    <w:rsid w:val="002E7B30"/>
    <w:rsid w:val="002F00C3"/>
    <w:rsid w:val="002F18E0"/>
    <w:rsid w:val="002F2296"/>
    <w:rsid w:val="002F22CE"/>
    <w:rsid w:val="002F258A"/>
    <w:rsid w:val="002F25D8"/>
    <w:rsid w:val="002F2CC7"/>
    <w:rsid w:val="002F3325"/>
    <w:rsid w:val="002F33BC"/>
    <w:rsid w:val="002F33DD"/>
    <w:rsid w:val="002F34A4"/>
    <w:rsid w:val="002F3AA0"/>
    <w:rsid w:val="002F3C46"/>
    <w:rsid w:val="002F3C56"/>
    <w:rsid w:val="002F5D95"/>
    <w:rsid w:val="002F60E4"/>
    <w:rsid w:val="002F6322"/>
    <w:rsid w:val="002F6480"/>
    <w:rsid w:val="002F72E2"/>
    <w:rsid w:val="002F73A6"/>
    <w:rsid w:val="002F77BB"/>
    <w:rsid w:val="00300078"/>
    <w:rsid w:val="003020FB"/>
    <w:rsid w:val="003021C1"/>
    <w:rsid w:val="00303E0F"/>
    <w:rsid w:val="0030406D"/>
    <w:rsid w:val="00304F32"/>
    <w:rsid w:val="0030534F"/>
    <w:rsid w:val="0030556D"/>
    <w:rsid w:val="00305F9D"/>
    <w:rsid w:val="00306FDE"/>
    <w:rsid w:val="00307718"/>
    <w:rsid w:val="003107F6"/>
    <w:rsid w:val="00310950"/>
    <w:rsid w:val="00310A3C"/>
    <w:rsid w:val="00310A5A"/>
    <w:rsid w:val="00310EF2"/>
    <w:rsid w:val="003121A5"/>
    <w:rsid w:val="00313607"/>
    <w:rsid w:val="00313A34"/>
    <w:rsid w:val="00313C08"/>
    <w:rsid w:val="00313FDD"/>
    <w:rsid w:val="003147A0"/>
    <w:rsid w:val="00314DDA"/>
    <w:rsid w:val="00315114"/>
    <w:rsid w:val="003151DA"/>
    <w:rsid w:val="00315376"/>
    <w:rsid w:val="00315637"/>
    <w:rsid w:val="00315B60"/>
    <w:rsid w:val="0031678F"/>
    <w:rsid w:val="00316A35"/>
    <w:rsid w:val="00316C88"/>
    <w:rsid w:val="00317203"/>
    <w:rsid w:val="003172F8"/>
    <w:rsid w:val="00320074"/>
    <w:rsid w:val="003223DC"/>
    <w:rsid w:val="003226F8"/>
    <w:rsid w:val="003228D5"/>
    <w:rsid w:val="00322E1F"/>
    <w:rsid w:val="0032338B"/>
    <w:rsid w:val="00324CBB"/>
    <w:rsid w:val="0032775A"/>
    <w:rsid w:val="0033015C"/>
    <w:rsid w:val="00330A28"/>
    <w:rsid w:val="00330E0E"/>
    <w:rsid w:val="00330F7D"/>
    <w:rsid w:val="0033136F"/>
    <w:rsid w:val="00331647"/>
    <w:rsid w:val="00332E7B"/>
    <w:rsid w:val="00332EA6"/>
    <w:rsid w:val="00333640"/>
    <w:rsid w:val="0033392F"/>
    <w:rsid w:val="00333C5D"/>
    <w:rsid w:val="0033499D"/>
    <w:rsid w:val="00335575"/>
    <w:rsid w:val="00335635"/>
    <w:rsid w:val="00335F3F"/>
    <w:rsid w:val="00337108"/>
    <w:rsid w:val="00337288"/>
    <w:rsid w:val="0033767A"/>
    <w:rsid w:val="00337D61"/>
    <w:rsid w:val="00337D97"/>
    <w:rsid w:val="00340517"/>
    <w:rsid w:val="00340D0D"/>
    <w:rsid w:val="00340EF4"/>
    <w:rsid w:val="00341080"/>
    <w:rsid w:val="003428D1"/>
    <w:rsid w:val="00342BD3"/>
    <w:rsid w:val="00342C2B"/>
    <w:rsid w:val="00342E20"/>
    <w:rsid w:val="00342EA0"/>
    <w:rsid w:val="00343356"/>
    <w:rsid w:val="00343483"/>
    <w:rsid w:val="00344094"/>
    <w:rsid w:val="003444C5"/>
    <w:rsid w:val="003450C8"/>
    <w:rsid w:val="00345169"/>
    <w:rsid w:val="00345F91"/>
    <w:rsid w:val="003469C7"/>
    <w:rsid w:val="00347188"/>
    <w:rsid w:val="0034734C"/>
    <w:rsid w:val="00347436"/>
    <w:rsid w:val="0034756B"/>
    <w:rsid w:val="003477C7"/>
    <w:rsid w:val="003500A0"/>
    <w:rsid w:val="00350BBF"/>
    <w:rsid w:val="0035110A"/>
    <w:rsid w:val="00351B88"/>
    <w:rsid w:val="0035227A"/>
    <w:rsid w:val="00352AFC"/>
    <w:rsid w:val="00352C4C"/>
    <w:rsid w:val="00352D78"/>
    <w:rsid w:val="0035321C"/>
    <w:rsid w:val="00353A71"/>
    <w:rsid w:val="00354915"/>
    <w:rsid w:val="00355306"/>
    <w:rsid w:val="00356035"/>
    <w:rsid w:val="0035605F"/>
    <w:rsid w:val="003562FB"/>
    <w:rsid w:val="00356821"/>
    <w:rsid w:val="00356F9A"/>
    <w:rsid w:val="00357921"/>
    <w:rsid w:val="00357E1B"/>
    <w:rsid w:val="00360062"/>
    <w:rsid w:val="00361350"/>
    <w:rsid w:val="00361A41"/>
    <w:rsid w:val="00361EEB"/>
    <w:rsid w:val="00361FEB"/>
    <w:rsid w:val="0036298F"/>
    <w:rsid w:val="00363138"/>
    <w:rsid w:val="00363220"/>
    <w:rsid w:val="003632E3"/>
    <w:rsid w:val="00363D1D"/>
    <w:rsid w:val="00363D28"/>
    <w:rsid w:val="00364058"/>
    <w:rsid w:val="003640DF"/>
    <w:rsid w:val="00365F75"/>
    <w:rsid w:val="003661C1"/>
    <w:rsid w:val="00367AE0"/>
    <w:rsid w:val="00370246"/>
    <w:rsid w:val="0037059E"/>
    <w:rsid w:val="003708DA"/>
    <w:rsid w:val="00370D87"/>
    <w:rsid w:val="003712F9"/>
    <w:rsid w:val="00371569"/>
    <w:rsid w:val="00371A6E"/>
    <w:rsid w:val="0037270B"/>
    <w:rsid w:val="00372AB4"/>
    <w:rsid w:val="00373086"/>
    <w:rsid w:val="003737D0"/>
    <w:rsid w:val="00374A99"/>
    <w:rsid w:val="00374E4F"/>
    <w:rsid w:val="00375983"/>
    <w:rsid w:val="00375FA6"/>
    <w:rsid w:val="00376391"/>
    <w:rsid w:val="00376A2F"/>
    <w:rsid w:val="003771AE"/>
    <w:rsid w:val="0037748D"/>
    <w:rsid w:val="00377870"/>
    <w:rsid w:val="00377D5F"/>
    <w:rsid w:val="00380042"/>
    <w:rsid w:val="003804AD"/>
    <w:rsid w:val="00380629"/>
    <w:rsid w:val="00380840"/>
    <w:rsid w:val="00380F60"/>
    <w:rsid w:val="00381B1D"/>
    <w:rsid w:val="003828E3"/>
    <w:rsid w:val="00382BE7"/>
    <w:rsid w:val="0038314B"/>
    <w:rsid w:val="00384902"/>
    <w:rsid w:val="00384BD7"/>
    <w:rsid w:val="00384C3B"/>
    <w:rsid w:val="003850B8"/>
    <w:rsid w:val="003852BC"/>
    <w:rsid w:val="003853D0"/>
    <w:rsid w:val="00385840"/>
    <w:rsid w:val="003864E2"/>
    <w:rsid w:val="00386DA5"/>
    <w:rsid w:val="003878B8"/>
    <w:rsid w:val="00390592"/>
    <w:rsid w:val="00390845"/>
    <w:rsid w:val="00390C8D"/>
    <w:rsid w:val="00390F1B"/>
    <w:rsid w:val="00391164"/>
    <w:rsid w:val="00392A43"/>
    <w:rsid w:val="00392C03"/>
    <w:rsid w:val="003932BA"/>
    <w:rsid w:val="00393784"/>
    <w:rsid w:val="00393E84"/>
    <w:rsid w:val="00393EA3"/>
    <w:rsid w:val="00394060"/>
    <w:rsid w:val="0039467B"/>
    <w:rsid w:val="00394739"/>
    <w:rsid w:val="00394921"/>
    <w:rsid w:val="00395246"/>
    <w:rsid w:val="0039583D"/>
    <w:rsid w:val="00395D19"/>
    <w:rsid w:val="003961C7"/>
    <w:rsid w:val="00396ABB"/>
    <w:rsid w:val="00397957"/>
    <w:rsid w:val="003979F7"/>
    <w:rsid w:val="00397A7E"/>
    <w:rsid w:val="00397E7F"/>
    <w:rsid w:val="003A05F0"/>
    <w:rsid w:val="003A0691"/>
    <w:rsid w:val="003A10A8"/>
    <w:rsid w:val="003A1A47"/>
    <w:rsid w:val="003A1F0A"/>
    <w:rsid w:val="003A2297"/>
    <w:rsid w:val="003A28DD"/>
    <w:rsid w:val="003A35FF"/>
    <w:rsid w:val="003A395B"/>
    <w:rsid w:val="003A3B11"/>
    <w:rsid w:val="003A47B3"/>
    <w:rsid w:val="003A4B30"/>
    <w:rsid w:val="003A4DDA"/>
    <w:rsid w:val="003A5F9A"/>
    <w:rsid w:val="003A7AC6"/>
    <w:rsid w:val="003B067F"/>
    <w:rsid w:val="003B08A5"/>
    <w:rsid w:val="003B0CEC"/>
    <w:rsid w:val="003B10C2"/>
    <w:rsid w:val="003B14E3"/>
    <w:rsid w:val="003B1669"/>
    <w:rsid w:val="003B1F3F"/>
    <w:rsid w:val="003B211A"/>
    <w:rsid w:val="003B22C5"/>
    <w:rsid w:val="003B2AE6"/>
    <w:rsid w:val="003B328B"/>
    <w:rsid w:val="003B39BD"/>
    <w:rsid w:val="003B472F"/>
    <w:rsid w:val="003B611E"/>
    <w:rsid w:val="003B67A1"/>
    <w:rsid w:val="003B6FC2"/>
    <w:rsid w:val="003B7027"/>
    <w:rsid w:val="003B7278"/>
    <w:rsid w:val="003B74BF"/>
    <w:rsid w:val="003B7875"/>
    <w:rsid w:val="003B78B3"/>
    <w:rsid w:val="003C0D1B"/>
    <w:rsid w:val="003C1890"/>
    <w:rsid w:val="003C1C1C"/>
    <w:rsid w:val="003C20E0"/>
    <w:rsid w:val="003C2190"/>
    <w:rsid w:val="003C2315"/>
    <w:rsid w:val="003C2EE2"/>
    <w:rsid w:val="003C4C08"/>
    <w:rsid w:val="003C5580"/>
    <w:rsid w:val="003C561A"/>
    <w:rsid w:val="003C56E8"/>
    <w:rsid w:val="003C5FEE"/>
    <w:rsid w:val="003C6E4F"/>
    <w:rsid w:val="003C6E9A"/>
    <w:rsid w:val="003C7343"/>
    <w:rsid w:val="003C79CC"/>
    <w:rsid w:val="003C7B30"/>
    <w:rsid w:val="003C7C5E"/>
    <w:rsid w:val="003D019B"/>
    <w:rsid w:val="003D07F7"/>
    <w:rsid w:val="003D0EA3"/>
    <w:rsid w:val="003D10C4"/>
    <w:rsid w:val="003D12F8"/>
    <w:rsid w:val="003D1368"/>
    <w:rsid w:val="003D285B"/>
    <w:rsid w:val="003D3856"/>
    <w:rsid w:val="003D3E6A"/>
    <w:rsid w:val="003D41B8"/>
    <w:rsid w:val="003D4333"/>
    <w:rsid w:val="003D4E81"/>
    <w:rsid w:val="003D5505"/>
    <w:rsid w:val="003D6A47"/>
    <w:rsid w:val="003E00AF"/>
    <w:rsid w:val="003E0FED"/>
    <w:rsid w:val="003E2765"/>
    <w:rsid w:val="003E29CE"/>
    <w:rsid w:val="003E2CA6"/>
    <w:rsid w:val="003E3047"/>
    <w:rsid w:val="003E3D70"/>
    <w:rsid w:val="003E3DB3"/>
    <w:rsid w:val="003E5228"/>
    <w:rsid w:val="003E5266"/>
    <w:rsid w:val="003E5CD5"/>
    <w:rsid w:val="003E6469"/>
    <w:rsid w:val="003E6720"/>
    <w:rsid w:val="003E7143"/>
    <w:rsid w:val="003E7E6B"/>
    <w:rsid w:val="003F0D5C"/>
    <w:rsid w:val="003F2AAE"/>
    <w:rsid w:val="003F2D1C"/>
    <w:rsid w:val="003F2FB8"/>
    <w:rsid w:val="003F3B5E"/>
    <w:rsid w:val="003F4A4C"/>
    <w:rsid w:val="003F4F0D"/>
    <w:rsid w:val="003F4FD1"/>
    <w:rsid w:val="003F5131"/>
    <w:rsid w:val="003F542B"/>
    <w:rsid w:val="003F56FC"/>
    <w:rsid w:val="003F5A75"/>
    <w:rsid w:val="003F5B85"/>
    <w:rsid w:val="003F63A9"/>
    <w:rsid w:val="003F63E4"/>
    <w:rsid w:val="003F676E"/>
    <w:rsid w:val="003F6BCF"/>
    <w:rsid w:val="003F7733"/>
    <w:rsid w:val="00400EC2"/>
    <w:rsid w:val="00400EDC"/>
    <w:rsid w:val="0040158F"/>
    <w:rsid w:val="0040170E"/>
    <w:rsid w:val="00401A6D"/>
    <w:rsid w:val="00401B35"/>
    <w:rsid w:val="004027CE"/>
    <w:rsid w:val="00402F04"/>
    <w:rsid w:val="0040318A"/>
    <w:rsid w:val="0040339B"/>
    <w:rsid w:val="0040362C"/>
    <w:rsid w:val="004040BB"/>
    <w:rsid w:val="0040470D"/>
    <w:rsid w:val="0040557C"/>
    <w:rsid w:val="00406A79"/>
    <w:rsid w:val="00406C0B"/>
    <w:rsid w:val="004074E0"/>
    <w:rsid w:val="00407E18"/>
    <w:rsid w:val="004100C6"/>
    <w:rsid w:val="004101F1"/>
    <w:rsid w:val="004102C4"/>
    <w:rsid w:val="004105BD"/>
    <w:rsid w:val="004105CB"/>
    <w:rsid w:val="00410717"/>
    <w:rsid w:val="00411ECC"/>
    <w:rsid w:val="00412156"/>
    <w:rsid w:val="00412564"/>
    <w:rsid w:val="004125F2"/>
    <w:rsid w:val="00412731"/>
    <w:rsid w:val="004133D1"/>
    <w:rsid w:val="0041375D"/>
    <w:rsid w:val="0041417F"/>
    <w:rsid w:val="00414B9B"/>
    <w:rsid w:val="00414BE5"/>
    <w:rsid w:val="00416996"/>
    <w:rsid w:val="00417212"/>
    <w:rsid w:val="0041725C"/>
    <w:rsid w:val="00421486"/>
    <w:rsid w:val="004218CF"/>
    <w:rsid w:val="00421E0D"/>
    <w:rsid w:val="00421F7C"/>
    <w:rsid w:val="00422413"/>
    <w:rsid w:val="00422861"/>
    <w:rsid w:val="0042341E"/>
    <w:rsid w:val="0042346B"/>
    <w:rsid w:val="0042346E"/>
    <w:rsid w:val="00423660"/>
    <w:rsid w:val="00423EDF"/>
    <w:rsid w:val="0042468D"/>
    <w:rsid w:val="00424BD9"/>
    <w:rsid w:val="00425805"/>
    <w:rsid w:val="0043096A"/>
    <w:rsid w:val="00430D71"/>
    <w:rsid w:val="00430DB8"/>
    <w:rsid w:val="00431909"/>
    <w:rsid w:val="00431B00"/>
    <w:rsid w:val="00431E18"/>
    <w:rsid w:val="00431F69"/>
    <w:rsid w:val="004322D1"/>
    <w:rsid w:val="004323F0"/>
    <w:rsid w:val="00433734"/>
    <w:rsid w:val="0043398A"/>
    <w:rsid w:val="004342FE"/>
    <w:rsid w:val="00434B3F"/>
    <w:rsid w:val="00434B69"/>
    <w:rsid w:val="00434EA6"/>
    <w:rsid w:val="004354D8"/>
    <w:rsid w:val="00435503"/>
    <w:rsid w:val="0043579E"/>
    <w:rsid w:val="0043634A"/>
    <w:rsid w:val="004365B0"/>
    <w:rsid w:val="004368E6"/>
    <w:rsid w:val="00437248"/>
    <w:rsid w:val="0044011D"/>
    <w:rsid w:val="00440415"/>
    <w:rsid w:val="00440A18"/>
    <w:rsid w:val="00440F53"/>
    <w:rsid w:val="00441124"/>
    <w:rsid w:val="00441322"/>
    <w:rsid w:val="004421D6"/>
    <w:rsid w:val="004426F2"/>
    <w:rsid w:val="004427A5"/>
    <w:rsid w:val="00442FBD"/>
    <w:rsid w:val="0044363C"/>
    <w:rsid w:val="00444EFD"/>
    <w:rsid w:val="004457F7"/>
    <w:rsid w:val="00445820"/>
    <w:rsid w:val="00445E7C"/>
    <w:rsid w:val="00446144"/>
    <w:rsid w:val="004471B0"/>
    <w:rsid w:val="00447301"/>
    <w:rsid w:val="004475CD"/>
    <w:rsid w:val="004475E0"/>
    <w:rsid w:val="00447A59"/>
    <w:rsid w:val="00447B42"/>
    <w:rsid w:val="00447E81"/>
    <w:rsid w:val="00447EE5"/>
    <w:rsid w:val="00447FD5"/>
    <w:rsid w:val="0045003B"/>
    <w:rsid w:val="00450049"/>
    <w:rsid w:val="004507EF"/>
    <w:rsid w:val="00450EE4"/>
    <w:rsid w:val="00450F49"/>
    <w:rsid w:val="00451546"/>
    <w:rsid w:val="00454F2F"/>
    <w:rsid w:val="004559B6"/>
    <w:rsid w:val="004559F1"/>
    <w:rsid w:val="00455A14"/>
    <w:rsid w:val="00455D5C"/>
    <w:rsid w:val="00456026"/>
    <w:rsid w:val="0045675E"/>
    <w:rsid w:val="0045705C"/>
    <w:rsid w:val="004572F0"/>
    <w:rsid w:val="004574C2"/>
    <w:rsid w:val="004601E4"/>
    <w:rsid w:val="00460A32"/>
    <w:rsid w:val="00460E7F"/>
    <w:rsid w:val="00461457"/>
    <w:rsid w:val="00461D8B"/>
    <w:rsid w:val="00461E6B"/>
    <w:rsid w:val="00461E75"/>
    <w:rsid w:val="00461EE5"/>
    <w:rsid w:val="00462091"/>
    <w:rsid w:val="004626CD"/>
    <w:rsid w:val="004627EC"/>
    <w:rsid w:val="004628D8"/>
    <w:rsid w:val="00463E32"/>
    <w:rsid w:val="00464366"/>
    <w:rsid w:val="004643A3"/>
    <w:rsid w:val="00464603"/>
    <w:rsid w:val="00464870"/>
    <w:rsid w:val="004654F7"/>
    <w:rsid w:val="004655C9"/>
    <w:rsid w:val="00465BFB"/>
    <w:rsid w:val="004661AF"/>
    <w:rsid w:val="004666F6"/>
    <w:rsid w:val="00466A92"/>
    <w:rsid w:val="00466E01"/>
    <w:rsid w:val="0046753E"/>
    <w:rsid w:val="00470086"/>
    <w:rsid w:val="00470AC2"/>
    <w:rsid w:val="00471365"/>
    <w:rsid w:val="00471F45"/>
    <w:rsid w:val="004727D8"/>
    <w:rsid w:val="0047291D"/>
    <w:rsid w:val="00472AD1"/>
    <w:rsid w:val="0047329B"/>
    <w:rsid w:val="00473680"/>
    <w:rsid w:val="00473978"/>
    <w:rsid w:val="00474417"/>
    <w:rsid w:val="00474443"/>
    <w:rsid w:val="00475429"/>
    <w:rsid w:val="0047571B"/>
    <w:rsid w:val="004768BA"/>
    <w:rsid w:val="00476EEA"/>
    <w:rsid w:val="00477241"/>
    <w:rsid w:val="004777FC"/>
    <w:rsid w:val="00477CEA"/>
    <w:rsid w:val="00480325"/>
    <w:rsid w:val="00480B1E"/>
    <w:rsid w:val="00480B64"/>
    <w:rsid w:val="00480C07"/>
    <w:rsid w:val="00480E7B"/>
    <w:rsid w:val="00481217"/>
    <w:rsid w:val="00481CB0"/>
    <w:rsid w:val="00482263"/>
    <w:rsid w:val="00483CF9"/>
    <w:rsid w:val="004841E9"/>
    <w:rsid w:val="00484526"/>
    <w:rsid w:val="0048491B"/>
    <w:rsid w:val="0048571E"/>
    <w:rsid w:val="004857BD"/>
    <w:rsid w:val="00485F9E"/>
    <w:rsid w:val="004870F2"/>
    <w:rsid w:val="00487362"/>
    <w:rsid w:val="004908E3"/>
    <w:rsid w:val="004915D4"/>
    <w:rsid w:val="004916B6"/>
    <w:rsid w:val="004922AE"/>
    <w:rsid w:val="00492582"/>
    <w:rsid w:val="00492860"/>
    <w:rsid w:val="0049307A"/>
    <w:rsid w:val="0049434F"/>
    <w:rsid w:val="0049452F"/>
    <w:rsid w:val="00495EA7"/>
    <w:rsid w:val="00496331"/>
    <w:rsid w:val="0049654E"/>
    <w:rsid w:val="00496676"/>
    <w:rsid w:val="00496A82"/>
    <w:rsid w:val="00496D59"/>
    <w:rsid w:val="00497481"/>
    <w:rsid w:val="004976A0"/>
    <w:rsid w:val="0049775B"/>
    <w:rsid w:val="00497ED1"/>
    <w:rsid w:val="004A0195"/>
    <w:rsid w:val="004A0D4F"/>
    <w:rsid w:val="004A12C1"/>
    <w:rsid w:val="004A14E5"/>
    <w:rsid w:val="004A1737"/>
    <w:rsid w:val="004A1980"/>
    <w:rsid w:val="004A1E49"/>
    <w:rsid w:val="004A25A0"/>
    <w:rsid w:val="004A29AA"/>
    <w:rsid w:val="004A302C"/>
    <w:rsid w:val="004A3B32"/>
    <w:rsid w:val="004A3E4D"/>
    <w:rsid w:val="004A49EB"/>
    <w:rsid w:val="004A4A00"/>
    <w:rsid w:val="004A51B6"/>
    <w:rsid w:val="004A5EFA"/>
    <w:rsid w:val="004A5FBB"/>
    <w:rsid w:val="004A6623"/>
    <w:rsid w:val="004A74BB"/>
    <w:rsid w:val="004B042D"/>
    <w:rsid w:val="004B0706"/>
    <w:rsid w:val="004B0A53"/>
    <w:rsid w:val="004B0FF4"/>
    <w:rsid w:val="004B101C"/>
    <w:rsid w:val="004B15EC"/>
    <w:rsid w:val="004B1C6B"/>
    <w:rsid w:val="004B2A0F"/>
    <w:rsid w:val="004B2CDE"/>
    <w:rsid w:val="004B2DA4"/>
    <w:rsid w:val="004B36DF"/>
    <w:rsid w:val="004B54C0"/>
    <w:rsid w:val="004B562D"/>
    <w:rsid w:val="004B62B7"/>
    <w:rsid w:val="004B67D6"/>
    <w:rsid w:val="004B6CFA"/>
    <w:rsid w:val="004B6DB0"/>
    <w:rsid w:val="004B6EDB"/>
    <w:rsid w:val="004C0768"/>
    <w:rsid w:val="004C0C24"/>
    <w:rsid w:val="004C11F3"/>
    <w:rsid w:val="004C1488"/>
    <w:rsid w:val="004C1EAC"/>
    <w:rsid w:val="004C312F"/>
    <w:rsid w:val="004C4785"/>
    <w:rsid w:val="004C50F0"/>
    <w:rsid w:val="004C511A"/>
    <w:rsid w:val="004C5431"/>
    <w:rsid w:val="004C5573"/>
    <w:rsid w:val="004C58B5"/>
    <w:rsid w:val="004C5A4E"/>
    <w:rsid w:val="004C5F1A"/>
    <w:rsid w:val="004C6403"/>
    <w:rsid w:val="004C7576"/>
    <w:rsid w:val="004C7609"/>
    <w:rsid w:val="004C7887"/>
    <w:rsid w:val="004C7F03"/>
    <w:rsid w:val="004D0FEC"/>
    <w:rsid w:val="004D2A7D"/>
    <w:rsid w:val="004D34CC"/>
    <w:rsid w:val="004D39BE"/>
    <w:rsid w:val="004D4040"/>
    <w:rsid w:val="004D4AAE"/>
    <w:rsid w:val="004D503B"/>
    <w:rsid w:val="004D66EE"/>
    <w:rsid w:val="004D6775"/>
    <w:rsid w:val="004D733A"/>
    <w:rsid w:val="004D75C4"/>
    <w:rsid w:val="004D7F13"/>
    <w:rsid w:val="004E180D"/>
    <w:rsid w:val="004E182A"/>
    <w:rsid w:val="004E18FF"/>
    <w:rsid w:val="004E2CEB"/>
    <w:rsid w:val="004E2DA7"/>
    <w:rsid w:val="004E3386"/>
    <w:rsid w:val="004E3D5B"/>
    <w:rsid w:val="004E3F2F"/>
    <w:rsid w:val="004E47B1"/>
    <w:rsid w:val="004E4940"/>
    <w:rsid w:val="004E5044"/>
    <w:rsid w:val="004E51AE"/>
    <w:rsid w:val="004E56D7"/>
    <w:rsid w:val="004E59BA"/>
    <w:rsid w:val="004E6E4A"/>
    <w:rsid w:val="004E7077"/>
    <w:rsid w:val="004E7477"/>
    <w:rsid w:val="004F08D4"/>
    <w:rsid w:val="004F2A3B"/>
    <w:rsid w:val="004F2F89"/>
    <w:rsid w:val="004F339D"/>
    <w:rsid w:val="004F366B"/>
    <w:rsid w:val="004F5585"/>
    <w:rsid w:val="004F57A4"/>
    <w:rsid w:val="004F5959"/>
    <w:rsid w:val="004F599D"/>
    <w:rsid w:val="004F5CDF"/>
    <w:rsid w:val="004F61D9"/>
    <w:rsid w:val="004F7159"/>
    <w:rsid w:val="004F752A"/>
    <w:rsid w:val="005000DD"/>
    <w:rsid w:val="005000FB"/>
    <w:rsid w:val="005003F7"/>
    <w:rsid w:val="00500629"/>
    <w:rsid w:val="00500F2A"/>
    <w:rsid w:val="00501151"/>
    <w:rsid w:val="0050180E"/>
    <w:rsid w:val="0050206A"/>
    <w:rsid w:val="00502178"/>
    <w:rsid w:val="005027B7"/>
    <w:rsid w:val="00502FDA"/>
    <w:rsid w:val="005030D7"/>
    <w:rsid w:val="005036F8"/>
    <w:rsid w:val="0050398D"/>
    <w:rsid w:val="00503CAE"/>
    <w:rsid w:val="00503F83"/>
    <w:rsid w:val="005051EE"/>
    <w:rsid w:val="005059E7"/>
    <w:rsid w:val="00506344"/>
    <w:rsid w:val="00506731"/>
    <w:rsid w:val="00506F14"/>
    <w:rsid w:val="005072E9"/>
    <w:rsid w:val="0051049E"/>
    <w:rsid w:val="00511665"/>
    <w:rsid w:val="005125D3"/>
    <w:rsid w:val="005129B7"/>
    <w:rsid w:val="00512D02"/>
    <w:rsid w:val="0051335B"/>
    <w:rsid w:val="005136E3"/>
    <w:rsid w:val="00513A75"/>
    <w:rsid w:val="0051499B"/>
    <w:rsid w:val="005151D2"/>
    <w:rsid w:val="005158A2"/>
    <w:rsid w:val="00516975"/>
    <w:rsid w:val="005177F7"/>
    <w:rsid w:val="005178E6"/>
    <w:rsid w:val="00517F17"/>
    <w:rsid w:val="00520A15"/>
    <w:rsid w:val="00520FE2"/>
    <w:rsid w:val="005218AB"/>
    <w:rsid w:val="0052264B"/>
    <w:rsid w:val="0052283C"/>
    <w:rsid w:val="005231D0"/>
    <w:rsid w:val="005233E1"/>
    <w:rsid w:val="005234BD"/>
    <w:rsid w:val="00523AED"/>
    <w:rsid w:val="00523C44"/>
    <w:rsid w:val="00524CBC"/>
    <w:rsid w:val="0052538F"/>
    <w:rsid w:val="005257DA"/>
    <w:rsid w:val="00525CC9"/>
    <w:rsid w:val="00525DBD"/>
    <w:rsid w:val="00525E14"/>
    <w:rsid w:val="00526969"/>
    <w:rsid w:val="00526B19"/>
    <w:rsid w:val="00526BEB"/>
    <w:rsid w:val="005271D7"/>
    <w:rsid w:val="00527956"/>
    <w:rsid w:val="00530526"/>
    <w:rsid w:val="005308BF"/>
    <w:rsid w:val="00530993"/>
    <w:rsid w:val="0053132C"/>
    <w:rsid w:val="00531874"/>
    <w:rsid w:val="005318B1"/>
    <w:rsid w:val="005319AF"/>
    <w:rsid w:val="00533283"/>
    <w:rsid w:val="00533E1F"/>
    <w:rsid w:val="005343C3"/>
    <w:rsid w:val="00534827"/>
    <w:rsid w:val="00534AA6"/>
    <w:rsid w:val="00534BB2"/>
    <w:rsid w:val="00534CE3"/>
    <w:rsid w:val="00534EFB"/>
    <w:rsid w:val="005353F5"/>
    <w:rsid w:val="005362B2"/>
    <w:rsid w:val="00542903"/>
    <w:rsid w:val="00542A31"/>
    <w:rsid w:val="00542A7B"/>
    <w:rsid w:val="00542ADC"/>
    <w:rsid w:val="00542ADF"/>
    <w:rsid w:val="00543021"/>
    <w:rsid w:val="00543288"/>
    <w:rsid w:val="0054343F"/>
    <w:rsid w:val="00544897"/>
    <w:rsid w:val="00544963"/>
    <w:rsid w:val="00544EA1"/>
    <w:rsid w:val="00545484"/>
    <w:rsid w:val="00545553"/>
    <w:rsid w:val="00550666"/>
    <w:rsid w:val="005516AB"/>
    <w:rsid w:val="00551A00"/>
    <w:rsid w:val="00551B36"/>
    <w:rsid w:val="005525B6"/>
    <w:rsid w:val="005545B5"/>
    <w:rsid w:val="00555448"/>
    <w:rsid w:val="00555BF4"/>
    <w:rsid w:val="00556C43"/>
    <w:rsid w:val="00556E85"/>
    <w:rsid w:val="00557E9F"/>
    <w:rsid w:val="0056050E"/>
    <w:rsid w:val="00561640"/>
    <w:rsid w:val="00561D98"/>
    <w:rsid w:val="005627B7"/>
    <w:rsid w:val="00562BA8"/>
    <w:rsid w:val="00562E80"/>
    <w:rsid w:val="00563411"/>
    <w:rsid w:val="00563B26"/>
    <w:rsid w:val="00563D02"/>
    <w:rsid w:val="00564E61"/>
    <w:rsid w:val="00564E6F"/>
    <w:rsid w:val="00565398"/>
    <w:rsid w:val="00565C2E"/>
    <w:rsid w:val="00565F1E"/>
    <w:rsid w:val="005662D0"/>
    <w:rsid w:val="005663F6"/>
    <w:rsid w:val="00566676"/>
    <w:rsid w:val="0056696D"/>
    <w:rsid w:val="005677BB"/>
    <w:rsid w:val="00567E65"/>
    <w:rsid w:val="00567E9F"/>
    <w:rsid w:val="005710DB"/>
    <w:rsid w:val="00571CB2"/>
    <w:rsid w:val="005725FD"/>
    <w:rsid w:val="0057300D"/>
    <w:rsid w:val="0057314D"/>
    <w:rsid w:val="005736A2"/>
    <w:rsid w:val="00574B0C"/>
    <w:rsid w:val="00574FB5"/>
    <w:rsid w:val="00575224"/>
    <w:rsid w:val="005757FC"/>
    <w:rsid w:val="00575D80"/>
    <w:rsid w:val="0058026D"/>
    <w:rsid w:val="005804D9"/>
    <w:rsid w:val="00580F7F"/>
    <w:rsid w:val="00581172"/>
    <w:rsid w:val="0058158E"/>
    <w:rsid w:val="00581CEF"/>
    <w:rsid w:val="00581E6E"/>
    <w:rsid w:val="00582091"/>
    <w:rsid w:val="0058232D"/>
    <w:rsid w:val="00584881"/>
    <w:rsid w:val="00584B80"/>
    <w:rsid w:val="00584F96"/>
    <w:rsid w:val="005868CF"/>
    <w:rsid w:val="005870EF"/>
    <w:rsid w:val="0058742E"/>
    <w:rsid w:val="0059029A"/>
    <w:rsid w:val="0059032F"/>
    <w:rsid w:val="0059054F"/>
    <w:rsid w:val="00590648"/>
    <w:rsid w:val="00590E46"/>
    <w:rsid w:val="0059145E"/>
    <w:rsid w:val="00591E86"/>
    <w:rsid w:val="00592996"/>
    <w:rsid w:val="00592A3D"/>
    <w:rsid w:val="00592AFE"/>
    <w:rsid w:val="00592D41"/>
    <w:rsid w:val="00593061"/>
    <w:rsid w:val="0059433B"/>
    <w:rsid w:val="005944AE"/>
    <w:rsid w:val="00594815"/>
    <w:rsid w:val="00594DB2"/>
    <w:rsid w:val="0059538D"/>
    <w:rsid w:val="00595B03"/>
    <w:rsid w:val="00595B62"/>
    <w:rsid w:val="0059657C"/>
    <w:rsid w:val="00596F48"/>
    <w:rsid w:val="005971F0"/>
    <w:rsid w:val="00597682"/>
    <w:rsid w:val="005976BC"/>
    <w:rsid w:val="005A004F"/>
    <w:rsid w:val="005A00E9"/>
    <w:rsid w:val="005A02EF"/>
    <w:rsid w:val="005A059F"/>
    <w:rsid w:val="005A0FA9"/>
    <w:rsid w:val="005A148E"/>
    <w:rsid w:val="005A166B"/>
    <w:rsid w:val="005A1FE9"/>
    <w:rsid w:val="005A2F0B"/>
    <w:rsid w:val="005A39AA"/>
    <w:rsid w:val="005A3F4F"/>
    <w:rsid w:val="005A3F52"/>
    <w:rsid w:val="005A40E7"/>
    <w:rsid w:val="005A43F5"/>
    <w:rsid w:val="005A50D9"/>
    <w:rsid w:val="005A5196"/>
    <w:rsid w:val="005A5ED0"/>
    <w:rsid w:val="005A6914"/>
    <w:rsid w:val="005A7427"/>
    <w:rsid w:val="005A7542"/>
    <w:rsid w:val="005A766C"/>
    <w:rsid w:val="005A77C7"/>
    <w:rsid w:val="005A7EFC"/>
    <w:rsid w:val="005B003B"/>
    <w:rsid w:val="005B06EB"/>
    <w:rsid w:val="005B1086"/>
    <w:rsid w:val="005B16F8"/>
    <w:rsid w:val="005B20A8"/>
    <w:rsid w:val="005B22D4"/>
    <w:rsid w:val="005B3885"/>
    <w:rsid w:val="005B3973"/>
    <w:rsid w:val="005B3DC0"/>
    <w:rsid w:val="005B40A4"/>
    <w:rsid w:val="005B415A"/>
    <w:rsid w:val="005B480B"/>
    <w:rsid w:val="005B56AF"/>
    <w:rsid w:val="005B611C"/>
    <w:rsid w:val="005B65AA"/>
    <w:rsid w:val="005B7457"/>
    <w:rsid w:val="005B768E"/>
    <w:rsid w:val="005B7CE6"/>
    <w:rsid w:val="005B7D85"/>
    <w:rsid w:val="005C094A"/>
    <w:rsid w:val="005C0B23"/>
    <w:rsid w:val="005C0B92"/>
    <w:rsid w:val="005C0CDA"/>
    <w:rsid w:val="005C1090"/>
    <w:rsid w:val="005C27EB"/>
    <w:rsid w:val="005C2C56"/>
    <w:rsid w:val="005C2F0B"/>
    <w:rsid w:val="005C4A2B"/>
    <w:rsid w:val="005C5454"/>
    <w:rsid w:val="005C5DE8"/>
    <w:rsid w:val="005C5F10"/>
    <w:rsid w:val="005C5F66"/>
    <w:rsid w:val="005C62F5"/>
    <w:rsid w:val="005C70D9"/>
    <w:rsid w:val="005D05E0"/>
    <w:rsid w:val="005D05E6"/>
    <w:rsid w:val="005D0877"/>
    <w:rsid w:val="005D0E19"/>
    <w:rsid w:val="005D101B"/>
    <w:rsid w:val="005D2193"/>
    <w:rsid w:val="005D293D"/>
    <w:rsid w:val="005D3ADD"/>
    <w:rsid w:val="005D3CBF"/>
    <w:rsid w:val="005D3D11"/>
    <w:rsid w:val="005D3D5E"/>
    <w:rsid w:val="005D3D89"/>
    <w:rsid w:val="005D5323"/>
    <w:rsid w:val="005D561B"/>
    <w:rsid w:val="005D596A"/>
    <w:rsid w:val="005D647C"/>
    <w:rsid w:val="005D6ED4"/>
    <w:rsid w:val="005D6EF2"/>
    <w:rsid w:val="005D6FCB"/>
    <w:rsid w:val="005D7CAB"/>
    <w:rsid w:val="005E07B1"/>
    <w:rsid w:val="005E1340"/>
    <w:rsid w:val="005E1CF3"/>
    <w:rsid w:val="005E20F8"/>
    <w:rsid w:val="005E22AD"/>
    <w:rsid w:val="005E28E4"/>
    <w:rsid w:val="005E3367"/>
    <w:rsid w:val="005E36A6"/>
    <w:rsid w:val="005E384E"/>
    <w:rsid w:val="005E41CE"/>
    <w:rsid w:val="005E547C"/>
    <w:rsid w:val="005E54D8"/>
    <w:rsid w:val="005E54FD"/>
    <w:rsid w:val="005E5799"/>
    <w:rsid w:val="005E5B86"/>
    <w:rsid w:val="005E5F57"/>
    <w:rsid w:val="005E609D"/>
    <w:rsid w:val="005E66FE"/>
    <w:rsid w:val="005E6748"/>
    <w:rsid w:val="005E721A"/>
    <w:rsid w:val="005F11F7"/>
    <w:rsid w:val="005F1564"/>
    <w:rsid w:val="005F2036"/>
    <w:rsid w:val="005F21DF"/>
    <w:rsid w:val="005F5077"/>
    <w:rsid w:val="005F535E"/>
    <w:rsid w:val="005F5A51"/>
    <w:rsid w:val="005F5FEE"/>
    <w:rsid w:val="005F627C"/>
    <w:rsid w:val="005F69D0"/>
    <w:rsid w:val="005F6B40"/>
    <w:rsid w:val="005F6E62"/>
    <w:rsid w:val="005F7528"/>
    <w:rsid w:val="005F7F7C"/>
    <w:rsid w:val="0060007A"/>
    <w:rsid w:val="006005E5"/>
    <w:rsid w:val="00600916"/>
    <w:rsid w:val="00601176"/>
    <w:rsid w:val="00601C2A"/>
    <w:rsid w:val="00601DEA"/>
    <w:rsid w:val="006027F4"/>
    <w:rsid w:val="0060303B"/>
    <w:rsid w:val="0060386C"/>
    <w:rsid w:val="00603A68"/>
    <w:rsid w:val="00603CAE"/>
    <w:rsid w:val="00604AE4"/>
    <w:rsid w:val="0060527F"/>
    <w:rsid w:val="006062BA"/>
    <w:rsid w:val="00606416"/>
    <w:rsid w:val="00606680"/>
    <w:rsid w:val="0060690D"/>
    <w:rsid w:val="00607720"/>
    <w:rsid w:val="00611A71"/>
    <w:rsid w:val="00611EF6"/>
    <w:rsid w:val="00611FF2"/>
    <w:rsid w:val="00613081"/>
    <w:rsid w:val="00613591"/>
    <w:rsid w:val="006139F0"/>
    <w:rsid w:val="006143EF"/>
    <w:rsid w:val="00615406"/>
    <w:rsid w:val="0061550B"/>
    <w:rsid w:val="00615B90"/>
    <w:rsid w:val="00616689"/>
    <w:rsid w:val="00616728"/>
    <w:rsid w:val="00616C47"/>
    <w:rsid w:val="00616D47"/>
    <w:rsid w:val="00617219"/>
    <w:rsid w:val="00617BE0"/>
    <w:rsid w:val="00620287"/>
    <w:rsid w:val="006219BB"/>
    <w:rsid w:val="00621DE2"/>
    <w:rsid w:val="00621E98"/>
    <w:rsid w:val="00622315"/>
    <w:rsid w:val="00622A8F"/>
    <w:rsid w:val="00622E84"/>
    <w:rsid w:val="006233DD"/>
    <w:rsid w:val="00623E25"/>
    <w:rsid w:val="00623E8E"/>
    <w:rsid w:val="006242CA"/>
    <w:rsid w:val="00624930"/>
    <w:rsid w:val="00624AE9"/>
    <w:rsid w:val="00624CE8"/>
    <w:rsid w:val="0062742F"/>
    <w:rsid w:val="006274E7"/>
    <w:rsid w:val="006301B5"/>
    <w:rsid w:val="00631B66"/>
    <w:rsid w:val="0063250F"/>
    <w:rsid w:val="0063262B"/>
    <w:rsid w:val="00632ECC"/>
    <w:rsid w:val="00633E04"/>
    <w:rsid w:val="006349E6"/>
    <w:rsid w:val="00634ED1"/>
    <w:rsid w:val="00635D7A"/>
    <w:rsid w:val="00636FA9"/>
    <w:rsid w:val="0063762C"/>
    <w:rsid w:val="0063772C"/>
    <w:rsid w:val="00640073"/>
    <w:rsid w:val="006410A5"/>
    <w:rsid w:val="00641A57"/>
    <w:rsid w:val="00642149"/>
    <w:rsid w:val="0064235A"/>
    <w:rsid w:val="00642CA5"/>
    <w:rsid w:val="00643305"/>
    <w:rsid w:val="006435BD"/>
    <w:rsid w:val="00643BBE"/>
    <w:rsid w:val="00644443"/>
    <w:rsid w:val="00645314"/>
    <w:rsid w:val="006453D5"/>
    <w:rsid w:val="0064720F"/>
    <w:rsid w:val="00647ED9"/>
    <w:rsid w:val="00651405"/>
    <w:rsid w:val="006523C7"/>
    <w:rsid w:val="00653638"/>
    <w:rsid w:val="006536D7"/>
    <w:rsid w:val="00654652"/>
    <w:rsid w:val="006547B2"/>
    <w:rsid w:val="00654EE7"/>
    <w:rsid w:val="00655508"/>
    <w:rsid w:val="006555B5"/>
    <w:rsid w:val="00655A67"/>
    <w:rsid w:val="0065755A"/>
    <w:rsid w:val="006579DC"/>
    <w:rsid w:val="00657DF6"/>
    <w:rsid w:val="00660490"/>
    <w:rsid w:val="00660B9A"/>
    <w:rsid w:val="0066177E"/>
    <w:rsid w:val="00663051"/>
    <w:rsid w:val="00664D10"/>
    <w:rsid w:val="0066514F"/>
    <w:rsid w:val="00665A28"/>
    <w:rsid w:val="00665E23"/>
    <w:rsid w:val="00666514"/>
    <w:rsid w:val="006665B6"/>
    <w:rsid w:val="00666BBC"/>
    <w:rsid w:val="00666D28"/>
    <w:rsid w:val="006671C4"/>
    <w:rsid w:val="00667522"/>
    <w:rsid w:val="006679AB"/>
    <w:rsid w:val="00667AFC"/>
    <w:rsid w:val="006700D2"/>
    <w:rsid w:val="006704E6"/>
    <w:rsid w:val="0067055B"/>
    <w:rsid w:val="00670998"/>
    <w:rsid w:val="00670B8A"/>
    <w:rsid w:val="006711FA"/>
    <w:rsid w:val="00671576"/>
    <w:rsid w:val="00672419"/>
    <w:rsid w:val="00672C5C"/>
    <w:rsid w:val="006733E6"/>
    <w:rsid w:val="00673D37"/>
    <w:rsid w:val="00674560"/>
    <w:rsid w:val="00674AB0"/>
    <w:rsid w:val="00677363"/>
    <w:rsid w:val="00677E68"/>
    <w:rsid w:val="00680078"/>
    <w:rsid w:val="0068054A"/>
    <w:rsid w:val="00680A34"/>
    <w:rsid w:val="00680B28"/>
    <w:rsid w:val="00681314"/>
    <w:rsid w:val="00682220"/>
    <w:rsid w:val="00682654"/>
    <w:rsid w:val="00684033"/>
    <w:rsid w:val="00684363"/>
    <w:rsid w:val="00684A0A"/>
    <w:rsid w:val="00684E28"/>
    <w:rsid w:val="00685647"/>
    <w:rsid w:val="00686420"/>
    <w:rsid w:val="006870BF"/>
    <w:rsid w:val="0068754A"/>
    <w:rsid w:val="006875A9"/>
    <w:rsid w:val="00690D1E"/>
    <w:rsid w:val="006914F9"/>
    <w:rsid w:val="00693ECA"/>
    <w:rsid w:val="0069450B"/>
    <w:rsid w:val="00694829"/>
    <w:rsid w:val="00694900"/>
    <w:rsid w:val="00695067"/>
    <w:rsid w:val="006957D2"/>
    <w:rsid w:val="00695F78"/>
    <w:rsid w:val="00696346"/>
    <w:rsid w:val="006964E2"/>
    <w:rsid w:val="006966E4"/>
    <w:rsid w:val="00696A07"/>
    <w:rsid w:val="00697F8D"/>
    <w:rsid w:val="006A0099"/>
    <w:rsid w:val="006A0BEF"/>
    <w:rsid w:val="006A0EA5"/>
    <w:rsid w:val="006A10B6"/>
    <w:rsid w:val="006A1608"/>
    <w:rsid w:val="006A256A"/>
    <w:rsid w:val="006A25F3"/>
    <w:rsid w:val="006A2FDF"/>
    <w:rsid w:val="006A3EB9"/>
    <w:rsid w:val="006A4B12"/>
    <w:rsid w:val="006A4D5A"/>
    <w:rsid w:val="006A6098"/>
    <w:rsid w:val="006A62D3"/>
    <w:rsid w:val="006A642F"/>
    <w:rsid w:val="006A6785"/>
    <w:rsid w:val="006A6C63"/>
    <w:rsid w:val="006A7905"/>
    <w:rsid w:val="006B0513"/>
    <w:rsid w:val="006B1450"/>
    <w:rsid w:val="006B1931"/>
    <w:rsid w:val="006B1B59"/>
    <w:rsid w:val="006B1D0C"/>
    <w:rsid w:val="006B20A4"/>
    <w:rsid w:val="006B2190"/>
    <w:rsid w:val="006B22ED"/>
    <w:rsid w:val="006B2B52"/>
    <w:rsid w:val="006B2CF4"/>
    <w:rsid w:val="006B305D"/>
    <w:rsid w:val="006B388D"/>
    <w:rsid w:val="006B3F46"/>
    <w:rsid w:val="006B48BC"/>
    <w:rsid w:val="006B4CE2"/>
    <w:rsid w:val="006B5091"/>
    <w:rsid w:val="006B52DE"/>
    <w:rsid w:val="006B5307"/>
    <w:rsid w:val="006B53C4"/>
    <w:rsid w:val="006B5778"/>
    <w:rsid w:val="006B75B4"/>
    <w:rsid w:val="006B7FDE"/>
    <w:rsid w:val="006C076E"/>
    <w:rsid w:val="006C0DEF"/>
    <w:rsid w:val="006C154B"/>
    <w:rsid w:val="006C17AC"/>
    <w:rsid w:val="006C204C"/>
    <w:rsid w:val="006C291E"/>
    <w:rsid w:val="006C350F"/>
    <w:rsid w:val="006C44D9"/>
    <w:rsid w:val="006C4ACA"/>
    <w:rsid w:val="006C4C2C"/>
    <w:rsid w:val="006C4C79"/>
    <w:rsid w:val="006C4E7D"/>
    <w:rsid w:val="006C5073"/>
    <w:rsid w:val="006C554B"/>
    <w:rsid w:val="006C621A"/>
    <w:rsid w:val="006C6E31"/>
    <w:rsid w:val="006C7AE6"/>
    <w:rsid w:val="006D0007"/>
    <w:rsid w:val="006D027F"/>
    <w:rsid w:val="006D096A"/>
    <w:rsid w:val="006D0AB7"/>
    <w:rsid w:val="006D1A3C"/>
    <w:rsid w:val="006D37BC"/>
    <w:rsid w:val="006D42CF"/>
    <w:rsid w:val="006D4D81"/>
    <w:rsid w:val="006D57F8"/>
    <w:rsid w:val="006D5AB1"/>
    <w:rsid w:val="006D71B2"/>
    <w:rsid w:val="006D71FA"/>
    <w:rsid w:val="006D7660"/>
    <w:rsid w:val="006D7B12"/>
    <w:rsid w:val="006D7BFC"/>
    <w:rsid w:val="006D7C97"/>
    <w:rsid w:val="006E03AE"/>
    <w:rsid w:val="006E08F9"/>
    <w:rsid w:val="006E0B47"/>
    <w:rsid w:val="006E0D94"/>
    <w:rsid w:val="006E1630"/>
    <w:rsid w:val="006E219B"/>
    <w:rsid w:val="006E273A"/>
    <w:rsid w:val="006E2AD7"/>
    <w:rsid w:val="006E2D48"/>
    <w:rsid w:val="006E3096"/>
    <w:rsid w:val="006E323A"/>
    <w:rsid w:val="006E32AC"/>
    <w:rsid w:val="006E3656"/>
    <w:rsid w:val="006E3906"/>
    <w:rsid w:val="006E391F"/>
    <w:rsid w:val="006E411F"/>
    <w:rsid w:val="006E415D"/>
    <w:rsid w:val="006E4581"/>
    <w:rsid w:val="006E4B62"/>
    <w:rsid w:val="006E532A"/>
    <w:rsid w:val="006E5747"/>
    <w:rsid w:val="006E5EB4"/>
    <w:rsid w:val="006E611D"/>
    <w:rsid w:val="006E6B1E"/>
    <w:rsid w:val="006E6C9F"/>
    <w:rsid w:val="006E6ECD"/>
    <w:rsid w:val="006E72B3"/>
    <w:rsid w:val="006E78B0"/>
    <w:rsid w:val="006F0F2F"/>
    <w:rsid w:val="006F1202"/>
    <w:rsid w:val="006F213C"/>
    <w:rsid w:val="006F2BB1"/>
    <w:rsid w:val="006F31C1"/>
    <w:rsid w:val="006F423F"/>
    <w:rsid w:val="006F4287"/>
    <w:rsid w:val="006F42B5"/>
    <w:rsid w:val="006F44B7"/>
    <w:rsid w:val="006F520D"/>
    <w:rsid w:val="006F5E85"/>
    <w:rsid w:val="006F5FB5"/>
    <w:rsid w:val="006F65E3"/>
    <w:rsid w:val="006F6ED9"/>
    <w:rsid w:val="006F7217"/>
    <w:rsid w:val="006F723F"/>
    <w:rsid w:val="006F776F"/>
    <w:rsid w:val="006F7872"/>
    <w:rsid w:val="006F7AEA"/>
    <w:rsid w:val="006F7C2B"/>
    <w:rsid w:val="007004DE"/>
    <w:rsid w:val="0070124A"/>
    <w:rsid w:val="007012B5"/>
    <w:rsid w:val="007016D4"/>
    <w:rsid w:val="00701FD4"/>
    <w:rsid w:val="00702AA9"/>
    <w:rsid w:val="00702D14"/>
    <w:rsid w:val="00702F35"/>
    <w:rsid w:val="007031A1"/>
    <w:rsid w:val="00703846"/>
    <w:rsid w:val="0070405C"/>
    <w:rsid w:val="00704294"/>
    <w:rsid w:val="007049BF"/>
    <w:rsid w:val="007061E3"/>
    <w:rsid w:val="007065D2"/>
    <w:rsid w:val="007078F6"/>
    <w:rsid w:val="00710520"/>
    <w:rsid w:val="00710AAB"/>
    <w:rsid w:val="007113BA"/>
    <w:rsid w:val="007123F7"/>
    <w:rsid w:val="00712CF4"/>
    <w:rsid w:val="00713D1A"/>
    <w:rsid w:val="007141D6"/>
    <w:rsid w:val="00714865"/>
    <w:rsid w:val="00714CB6"/>
    <w:rsid w:val="00714FFB"/>
    <w:rsid w:val="0071524B"/>
    <w:rsid w:val="0071763E"/>
    <w:rsid w:val="00720EED"/>
    <w:rsid w:val="00721701"/>
    <w:rsid w:val="007219FF"/>
    <w:rsid w:val="00721BCA"/>
    <w:rsid w:val="00721FA3"/>
    <w:rsid w:val="007224B7"/>
    <w:rsid w:val="00722C6F"/>
    <w:rsid w:val="0072397E"/>
    <w:rsid w:val="007247C0"/>
    <w:rsid w:val="007247FD"/>
    <w:rsid w:val="007249BE"/>
    <w:rsid w:val="00725BED"/>
    <w:rsid w:val="007261E7"/>
    <w:rsid w:val="007267A2"/>
    <w:rsid w:val="00726C2E"/>
    <w:rsid w:val="0072710E"/>
    <w:rsid w:val="00727BC6"/>
    <w:rsid w:val="00730090"/>
    <w:rsid w:val="007300AB"/>
    <w:rsid w:val="00731648"/>
    <w:rsid w:val="0073187A"/>
    <w:rsid w:val="0073188D"/>
    <w:rsid w:val="007325BE"/>
    <w:rsid w:val="0073358B"/>
    <w:rsid w:val="00733E27"/>
    <w:rsid w:val="00733F81"/>
    <w:rsid w:val="00734374"/>
    <w:rsid w:val="00734504"/>
    <w:rsid w:val="0073483A"/>
    <w:rsid w:val="00735E84"/>
    <w:rsid w:val="0073613D"/>
    <w:rsid w:val="00736B9F"/>
    <w:rsid w:val="007374C9"/>
    <w:rsid w:val="0073785E"/>
    <w:rsid w:val="00740412"/>
    <w:rsid w:val="00740613"/>
    <w:rsid w:val="00740A2F"/>
    <w:rsid w:val="00740C2B"/>
    <w:rsid w:val="00740D11"/>
    <w:rsid w:val="007410B2"/>
    <w:rsid w:val="00741543"/>
    <w:rsid w:val="00741B5F"/>
    <w:rsid w:val="00742376"/>
    <w:rsid w:val="00742EDD"/>
    <w:rsid w:val="00742F19"/>
    <w:rsid w:val="00743A1C"/>
    <w:rsid w:val="00744C3C"/>
    <w:rsid w:val="00745F8E"/>
    <w:rsid w:val="0074656C"/>
    <w:rsid w:val="007469F3"/>
    <w:rsid w:val="00746A41"/>
    <w:rsid w:val="00746B1F"/>
    <w:rsid w:val="007502F4"/>
    <w:rsid w:val="007506A8"/>
    <w:rsid w:val="007508F4"/>
    <w:rsid w:val="007512F3"/>
    <w:rsid w:val="00751A45"/>
    <w:rsid w:val="007524DD"/>
    <w:rsid w:val="007528A7"/>
    <w:rsid w:val="0075302E"/>
    <w:rsid w:val="00753AD8"/>
    <w:rsid w:val="00753FEF"/>
    <w:rsid w:val="00754A37"/>
    <w:rsid w:val="00754DB9"/>
    <w:rsid w:val="00755AD2"/>
    <w:rsid w:val="00755F6B"/>
    <w:rsid w:val="00756B13"/>
    <w:rsid w:val="00756F39"/>
    <w:rsid w:val="0075727B"/>
    <w:rsid w:val="007578E0"/>
    <w:rsid w:val="00757ADC"/>
    <w:rsid w:val="00757BFA"/>
    <w:rsid w:val="0076005B"/>
    <w:rsid w:val="00760436"/>
    <w:rsid w:val="00760FE9"/>
    <w:rsid w:val="007613A3"/>
    <w:rsid w:val="007614AA"/>
    <w:rsid w:val="00761FF2"/>
    <w:rsid w:val="007631FB"/>
    <w:rsid w:val="007636C2"/>
    <w:rsid w:val="00763BC7"/>
    <w:rsid w:val="00763DD7"/>
    <w:rsid w:val="00764349"/>
    <w:rsid w:val="0076443F"/>
    <w:rsid w:val="00764AD5"/>
    <w:rsid w:val="007654DB"/>
    <w:rsid w:val="00765ED8"/>
    <w:rsid w:val="007662F8"/>
    <w:rsid w:val="00766D74"/>
    <w:rsid w:val="007674F6"/>
    <w:rsid w:val="007700C6"/>
    <w:rsid w:val="0077024A"/>
    <w:rsid w:val="00770765"/>
    <w:rsid w:val="00770828"/>
    <w:rsid w:val="00770AAE"/>
    <w:rsid w:val="00770C80"/>
    <w:rsid w:val="00770E7F"/>
    <w:rsid w:val="0077164A"/>
    <w:rsid w:val="00772080"/>
    <w:rsid w:val="007734CA"/>
    <w:rsid w:val="00774472"/>
    <w:rsid w:val="00774580"/>
    <w:rsid w:val="00774AEE"/>
    <w:rsid w:val="0077603F"/>
    <w:rsid w:val="007761A5"/>
    <w:rsid w:val="00776A0E"/>
    <w:rsid w:val="00776D6E"/>
    <w:rsid w:val="007804BA"/>
    <w:rsid w:val="00780DD4"/>
    <w:rsid w:val="007822AB"/>
    <w:rsid w:val="00782407"/>
    <w:rsid w:val="00782F2B"/>
    <w:rsid w:val="007834AA"/>
    <w:rsid w:val="00783B7B"/>
    <w:rsid w:val="00783CC3"/>
    <w:rsid w:val="00783D90"/>
    <w:rsid w:val="0078483B"/>
    <w:rsid w:val="00784952"/>
    <w:rsid w:val="00784AEB"/>
    <w:rsid w:val="00784BCD"/>
    <w:rsid w:val="007858EB"/>
    <w:rsid w:val="00785932"/>
    <w:rsid w:val="00785C3B"/>
    <w:rsid w:val="00786665"/>
    <w:rsid w:val="00786D42"/>
    <w:rsid w:val="007871C9"/>
    <w:rsid w:val="00787780"/>
    <w:rsid w:val="00790A25"/>
    <w:rsid w:val="00790DC3"/>
    <w:rsid w:val="00791AFC"/>
    <w:rsid w:val="00793BD7"/>
    <w:rsid w:val="00793CAA"/>
    <w:rsid w:val="00793D54"/>
    <w:rsid w:val="00793DDB"/>
    <w:rsid w:val="00793FFD"/>
    <w:rsid w:val="00794D05"/>
    <w:rsid w:val="0079537A"/>
    <w:rsid w:val="00795698"/>
    <w:rsid w:val="00795706"/>
    <w:rsid w:val="00795B13"/>
    <w:rsid w:val="007972CB"/>
    <w:rsid w:val="0079769E"/>
    <w:rsid w:val="007977A6"/>
    <w:rsid w:val="00797E3E"/>
    <w:rsid w:val="007A000D"/>
    <w:rsid w:val="007A0875"/>
    <w:rsid w:val="007A0B81"/>
    <w:rsid w:val="007A180B"/>
    <w:rsid w:val="007A1AE0"/>
    <w:rsid w:val="007A1DE0"/>
    <w:rsid w:val="007A23C2"/>
    <w:rsid w:val="007A2DE3"/>
    <w:rsid w:val="007A330E"/>
    <w:rsid w:val="007A3582"/>
    <w:rsid w:val="007A3AF3"/>
    <w:rsid w:val="007A3C1B"/>
    <w:rsid w:val="007A43FA"/>
    <w:rsid w:val="007A491F"/>
    <w:rsid w:val="007A52AC"/>
    <w:rsid w:val="007A666D"/>
    <w:rsid w:val="007A68A0"/>
    <w:rsid w:val="007A6B34"/>
    <w:rsid w:val="007A6EBB"/>
    <w:rsid w:val="007B1AA6"/>
    <w:rsid w:val="007B26DF"/>
    <w:rsid w:val="007B3B65"/>
    <w:rsid w:val="007B3D57"/>
    <w:rsid w:val="007B480E"/>
    <w:rsid w:val="007B56D7"/>
    <w:rsid w:val="007B6339"/>
    <w:rsid w:val="007B65F6"/>
    <w:rsid w:val="007B6A48"/>
    <w:rsid w:val="007B6EAC"/>
    <w:rsid w:val="007B7DCC"/>
    <w:rsid w:val="007C0FC1"/>
    <w:rsid w:val="007C15E0"/>
    <w:rsid w:val="007C16ED"/>
    <w:rsid w:val="007C1BFD"/>
    <w:rsid w:val="007C207E"/>
    <w:rsid w:val="007C2EAA"/>
    <w:rsid w:val="007C2ECC"/>
    <w:rsid w:val="007C3659"/>
    <w:rsid w:val="007C4D75"/>
    <w:rsid w:val="007C6048"/>
    <w:rsid w:val="007C6CC3"/>
    <w:rsid w:val="007C6D6C"/>
    <w:rsid w:val="007C70D3"/>
    <w:rsid w:val="007C71FD"/>
    <w:rsid w:val="007C7A1C"/>
    <w:rsid w:val="007D06A4"/>
    <w:rsid w:val="007D0D09"/>
    <w:rsid w:val="007D1D67"/>
    <w:rsid w:val="007D23F5"/>
    <w:rsid w:val="007D26A1"/>
    <w:rsid w:val="007D3378"/>
    <w:rsid w:val="007D366C"/>
    <w:rsid w:val="007D3A01"/>
    <w:rsid w:val="007D4134"/>
    <w:rsid w:val="007D43C9"/>
    <w:rsid w:val="007D4600"/>
    <w:rsid w:val="007D5792"/>
    <w:rsid w:val="007D5AFF"/>
    <w:rsid w:val="007D5C2C"/>
    <w:rsid w:val="007D5F74"/>
    <w:rsid w:val="007D6E30"/>
    <w:rsid w:val="007D737F"/>
    <w:rsid w:val="007E0225"/>
    <w:rsid w:val="007E079E"/>
    <w:rsid w:val="007E085E"/>
    <w:rsid w:val="007E17E0"/>
    <w:rsid w:val="007E1B29"/>
    <w:rsid w:val="007E21D3"/>
    <w:rsid w:val="007E292E"/>
    <w:rsid w:val="007E29C5"/>
    <w:rsid w:val="007E2FBD"/>
    <w:rsid w:val="007E43A5"/>
    <w:rsid w:val="007E5B05"/>
    <w:rsid w:val="007E6558"/>
    <w:rsid w:val="007E6C6C"/>
    <w:rsid w:val="007E7069"/>
    <w:rsid w:val="007E7914"/>
    <w:rsid w:val="007E7C5F"/>
    <w:rsid w:val="007F0140"/>
    <w:rsid w:val="007F0398"/>
    <w:rsid w:val="007F0445"/>
    <w:rsid w:val="007F1319"/>
    <w:rsid w:val="007F2857"/>
    <w:rsid w:val="007F2E4E"/>
    <w:rsid w:val="007F3EDA"/>
    <w:rsid w:val="007F4537"/>
    <w:rsid w:val="007F4699"/>
    <w:rsid w:val="007F4723"/>
    <w:rsid w:val="007F4B84"/>
    <w:rsid w:val="007F4B94"/>
    <w:rsid w:val="007F4CE8"/>
    <w:rsid w:val="007F5D27"/>
    <w:rsid w:val="007F6080"/>
    <w:rsid w:val="007F6BC6"/>
    <w:rsid w:val="007F6D9C"/>
    <w:rsid w:val="007F7AAA"/>
    <w:rsid w:val="007F7AE6"/>
    <w:rsid w:val="008001D2"/>
    <w:rsid w:val="0080114F"/>
    <w:rsid w:val="008017B1"/>
    <w:rsid w:val="008019B8"/>
    <w:rsid w:val="00801BB8"/>
    <w:rsid w:val="00802A67"/>
    <w:rsid w:val="00802CDA"/>
    <w:rsid w:val="00804261"/>
    <w:rsid w:val="00804375"/>
    <w:rsid w:val="00804BE1"/>
    <w:rsid w:val="0080638C"/>
    <w:rsid w:val="00806EEF"/>
    <w:rsid w:val="0080708C"/>
    <w:rsid w:val="008101D6"/>
    <w:rsid w:val="00810522"/>
    <w:rsid w:val="008111C2"/>
    <w:rsid w:val="00811862"/>
    <w:rsid w:val="008120FA"/>
    <w:rsid w:val="008128E4"/>
    <w:rsid w:val="00812964"/>
    <w:rsid w:val="00812B40"/>
    <w:rsid w:val="00812C15"/>
    <w:rsid w:val="00812F60"/>
    <w:rsid w:val="008132BE"/>
    <w:rsid w:val="00814B4B"/>
    <w:rsid w:val="00814DF0"/>
    <w:rsid w:val="00814E1B"/>
    <w:rsid w:val="0081562E"/>
    <w:rsid w:val="00815A86"/>
    <w:rsid w:val="00815C51"/>
    <w:rsid w:val="00816658"/>
    <w:rsid w:val="00816874"/>
    <w:rsid w:val="00816A28"/>
    <w:rsid w:val="008171B0"/>
    <w:rsid w:val="00817350"/>
    <w:rsid w:val="008179A7"/>
    <w:rsid w:val="008209D9"/>
    <w:rsid w:val="00820A7B"/>
    <w:rsid w:val="00821868"/>
    <w:rsid w:val="0082196D"/>
    <w:rsid w:val="00822425"/>
    <w:rsid w:val="0082253C"/>
    <w:rsid w:val="008228C4"/>
    <w:rsid w:val="00822B3C"/>
    <w:rsid w:val="00822F46"/>
    <w:rsid w:val="00823922"/>
    <w:rsid w:val="00824180"/>
    <w:rsid w:val="0082474D"/>
    <w:rsid w:val="0082495E"/>
    <w:rsid w:val="00824EEC"/>
    <w:rsid w:val="0082510E"/>
    <w:rsid w:val="00825E4C"/>
    <w:rsid w:val="0082607A"/>
    <w:rsid w:val="00827943"/>
    <w:rsid w:val="00827BDE"/>
    <w:rsid w:val="0083052B"/>
    <w:rsid w:val="008309CF"/>
    <w:rsid w:val="00830BAC"/>
    <w:rsid w:val="008311B6"/>
    <w:rsid w:val="00831D5C"/>
    <w:rsid w:val="00832022"/>
    <w:rsid w:val="008331D1"/>
    <w:rsid w:val="008333D3"/>
    <w:rsid w:val="00835006"/>
    <w:rsid w:val="008362D0"/>
    <w:rsid w:val="00836893"/>
    <w:rsid w:val="00836C45"/>
    <w:rsid w:val="00836DB1"/>
    <w:rsid w:val="00836DBF"/>
    <w:rsid w:val="00837546"/>
    <w:rsid w:val="00837A48"/>
    <w:rsid w:val="00837AA9"/>
    <w:rsid w:val="00837C05"/>
    <w:rsid w:val="00840397"/>
    <w:rsid w:val="00840592"/>
    <w:rsid w:val="008415D6"/>
    <w:rsid w:val="0084162C"/>
    <w:rsid w:val="00841730"/>
    <w:rsid w:val="00841C8F"/>
    <w:rsid w:val="008426F4"/>
    <w:rsid w:val="00842C40"/>
    <w:rsid w:val="00842C48"/>
    <w:rsid w:val="00842E8F"/>
    <w:rsid w:val="00843DCD"/>
    <w:rsid w:val="00844009"/>
    <w:rsid w:val="008444B1"/>
    <w:rsid w:val="008445CB"/>
    <w:rsid w:val="008448AE"/>
    <w:rsid w:val="00844F3B"/>
    <w:rsid w:val="00845423"/>
    <w:rsid w:val="00845B92"/>
    <w:rsid w:val="0084604B"/>
    <w:rsid w:val="00846BEC"/>
    <w:rsid w:val="00847A1C"/>
    <w:rsid w:val="00847A70"/>
    <w:rsid w:val="00850990"/>
    <w:rsid w:val="00850C83"/>
    <w:rsid w:val="00851E73"/>
    <w:rsid w:val="00851F47"/>
    <w:rsid w:val="00852220"/>
    <w:rsid w:val="00852E87"/>
    <w:rsid w:val="00853AF1"/>
    <w:rsid w:val="00853C01"/>
    <w:rsid w:val="008541CD"/>
    <w:rsid w:val="00854788"/>
    <w:rsid w:val="00854AA6"/>
    <w:rsid w:val="00855497"/>
    <w:rsid w:val="008558B0"/>
    <w:rsid w:val="00856B15"/>
    <w:rsid w:val="00857927"/>
    <w:rsid w:val="00860C58"/>
    <w:rsid w:val="0086111B"/>
    <w:rsid w:val="00861947"/>
    <w:rsid w:val="00862C08"/>
    <w:rsid w:val="00862C0C"/>
    <w:rsid w:val="00862C58"/>
    <w:rsid w:val="00863078"/>
    <w:rsid w:val="00863BE1"/>
    <w:rsid w:val="00864297"/>
    <w:rsid w:val="00864949"/>
    <w:rsid w:val="00864A74"/>
    <w:rsid w:val="00865637"/>
    <w:rsid w:val="0086675C"/>
    <w:rsid w:val="00866A3A"/>
    <w:rsid w:val="00867DD8"/>
    <w:rsid w:val="00870E0C"/>
    <w:rsid w:val="008711C1"/>
    <w:rsid w:val="00871262"/>
    <w:rsid w:val="00871287"/>
    <w:rsid w:val="00872345"/>
    <w:rsid w:val="00872E58"/>
    <w:rsid w:val="00874B95"/>
    <w:rsid w:val="0087532A"/>
    <w:rsid w:val="00875635"/>
    <w:rsid w:val="008756C7"/>
    <w:rsid w:val="00880671"/>
    <w:rsid w:val="0088080D"/>
    <w:rsid w:val="00881791"/>
    <w:rsid w:val="008818E1"/>
    <w:rsid w:val="00881D92"/>
    <w:rsid w:val="0088277E"/>
    <w:rsid w:val="00882C5E"/>
    <w:rsid w:val="008836D9"/>
    <w:rsid w:val="00883C99"/>
    <w:rsid w:val="0088474C"/>
    <w:rsid w:val="008849DB"/>
    <w:rsid w:val="00885495"/>
    <w:rsid w:val="00885819"/>
    <w:rsid w:val="00885842"/>
    <w:rsid w:val="00885DCF"/>
    <w:rsid w:val="00887C95"/>
    <w:rsid w:val="00887CB3"/>
    <w:rsid w:val="0089064C"/>
    <w:rsid w:val="0089170C"/>
    <w:rsid w:val="00891C11"/>
    <w:rsid w:val="00892C9E"/>
    <w:rsid w:val="00892D7D"/>
    <w:rsid w:val="00892E5C"/>
    <w:rsid w:val="00895156"/>
    <w:rsid w:val="00895C74"/>
    <w:rsid w:val="00895CC4"/>
    <w:rsid w:val="008960F5"/>
    <w:rsid w:val="008963FD"/>
    <w:rsid w:val="0089645A"/>
    <w:rsid w:val="008964D3"/>
    <w:rsid w:val="0089689A"/>
    <w:rsid w:val="00896AC5"/>
    <w:rsid w:val="008977BE"/>
    <w:rsid w:val="00897C00"/>
    <w:rsid w:val="00897F66"/>
    <w:rsid w:val="008A0638"/>
    <w:rsid w:val="008A0A79"/>
    <w:rsid w:val="008A145B"/>
    <w:rsid w:val="008A2903"/>
    <w:rsid w:val="008A2927"/>
    <w:rsid w:val="008A2B33"/>
    <w:rsid w:val="008A3599"/>
    <w:rsid w:val="008A546F"/>
    <w:rsid w:val="008A5C80"/>
    <w:rsid w:val="008A6086"/>
    <w:rsid w:val="008A728C"/>
    <w:rsid w:val="008A73DC"/>
    <w:rsid w:val="008A7731"/>
    <w:rsid w:val="008A7B48"/>
    <w:rsid w:val="008A7FBE"/>
    <w:rsid w:val="008B0045"/>
    <w:rsid w:val="008B041A"/>
    <w:rsid w:val="008B0527"/>
    <w:rsid w:val="008B07C7"/>
    <w:rsid w:val="008B09BA"/>
    <w:rsid w:val="008B0B88"/>
    <w:rsid w:val="008B0CA0"/>
    <w:rsid w:val="008B0DC6"/>
    <w:rsid w:val="008B0EC5"/>
    <w:rsid w:val="008B1C41"/>
    <w:rsid w:val="008B1E57"/>
    <w:rsid w:val="008B1FE2"/>
    <w:rsid w:val="008B256A"/>
    <w:rsid w:val="008B26B4"/>
    <w:rsid w:val="008B3575"/>
    <w:rsid w:val="008B5010"/>
    <w:rsid w:val="008B5305"/>
    <w:rsid w:val="008B5359"/>
    <w:rsid w:val="008B6DBF"/>
    <w:rsid w:val="008B792C"/>
    <w:rsid w:val="008B7D28"/>
    <w:rsid w:val="008C1425"/>
    <w:rsid w:val="008C1704"/>
    <w:rsid w:val="008C1C38"/>
    <w:rsid w:val="008C1E8C"/>
    <w:rsid w:val="008C220A"/>
    <w:rsid w:val="008C248D"/>
    <w:rsid w:val="008C30E4"/>
    <w:rsid w:val="008C36D6"/>
    <w:rsid w:val="008C3EB9"/>
    <w:rsid w:val="008C49EB"/>
    <w:rsid w:val="008C4E62"/>
    <w:rsid w:val="008C4FBF"/>
    <w:rsid w:val="008C52E8"/>
    <w:rsid w:val="008C598B"/>
    <w:rsid w:val="008C686A"/>
    <w:rsid w:val="008C6907"/>
    <w:rsid w:val="008C7310"/>
    <w:rsid w:val="008D1719"/>
    <w:rsid w:val="008D17FE"/>
    <w:rsid w:val="008D18FC"/>
    <w:rsid w:val="008D1BBE"/>
    <w:rsid w:val="008D261B"/>
    <w:rsid w:val="008D3AD6"/>
    <w:rsid w:val="008D3F01"/>
    <w:rsid w:val="008D4D15"/>
    <w:rsid w:val="008D52DA"/>
    <w:rsid w:val="008D6531"/>
    <w:rsid w:val="008D6B48"/>
    <w:rsid w:val="008D74DE"/>
    <w:rsid w:val="008D7D87"/>
    <w:rsid w:val="008E0028"/>
    <w:rsid w:val="008E0BBC"/>
    <w:rsid w:val="008E0E94"/>
    <w:rsid w:val="008E11F7"/>
    <w:rsid w:val="008E1AAD"/>
    <w:rsid w:val="008E21F2"/>
    <w:rsid w:val="008E37F0"/>
    <w:rsid w:val="008E3DB1"/>
    <w:rsid w:val="008E4783"/>
    <w:rsid w:val="008E5AE3"/>
    <w:rsid w:val="008E6EBF"/>
    <w:rsid w:val="008E7134"/>
    <w:rsid w:val="008E7717"/>
    <w:rsid w:val="008F1725"/>
    <w:rsid w:val="008F21D2"/>
    <w:rsid w:val="008F2775"/>
    <w:rsid w:val="008F2AF7"/>
    <w:rsid w:val="008F3032"/>
    <w:rsid w:val="008F31B8"/>
    <w:rsid w:val="008F369A"/>
    <w:rsid w:val="008F3BBF"/>
    <w:rsid w:val="008F4C75"/>
    <w:rsid w:val="008F54CC"/>
    <w:rsid w:val="008F5B91"/>
    <w:rsid w:val="008F7005"/>
    <w:rsid w:val="008F71BF"/>
    <w:rsid w:val="008F724E"/>
    <w:rsid w:val="008F7B27"/>
    <w:rsid w:val="00900212"/>
    <w:rsid w:val="00900D26"/>
    <w:rsid w:val="009013B5"/>
    <w:rsid w:val="009015CB"/>
    <w:rsid w:val="00901997"/>
    <w:rsid w:val="00902ABB"/>
    <w:rsid w:val="00903411"/>
    <w:rsid w:val="009038D0"/>
    <w:rsid w:val="0090416F"/>
    <w:rsid w:val="00905418"/>
    <w:rsid w:val="00905534"/>
    <w:rsid w:val="00905713"/>
    <w:rsid w:val="00905B79"/>
    <w:rsid w:val="00905DF3"/>
    <w:rsid w:val="0090600F"/>
    <w:rsid w:val="00906D8C"/>
    <w:rsid w:val="0090707D"/>
    <w:rsid w:val="00907B0D"/>
    <w:rsid w:val="0091035A"/>
    <w:rsid w:val="00910AE9"/>
    <w:rsid w:val="00910C3B"/>
    <w:rsid w:val="00910E88"/>
    <w:rsid w:val="00910FF9"/>
    <w:rsid w:val="00911224"/>
    <w:rsid w:val="00911847"/>
    <w:rsid w:val="00911E3D"/>
    <w:rsid w:val="00913305"/>
    <w:rsid w:val="00913B84"/>
    <w:rsid w:val="009148B8"/>
    <w:rsid w:val="00914F20"/>
    <w:rsid w:val="009159B4"/>
    <w:rsid w:val="009165E0"/>
    <w:rsid w:val="009166FE"/>
    <w:rsid w:val="00916F36"/>
    <w:rsid w:val="00916FBC"/>
    <w:rsid w:val="009171EB"/>
    <w:rsid w:val="009177A9"/>
    <w:rsid w:val="00917B88"/>
    <w:rsid w:val="00917FB9"/>
    <w:rsid w:val="0092014D"/>
    <w:rsid w:val="00920E63"/>
    <w:rsid w:val="00920F2C"/>
    <w:rsid w:val="00921584"/>
    <w:rsid w:val="009215C2"/>
    <w:rsid w:val="00922259"/>
    <w:rsid w:val="0092268D"/>
    <w:rsid w:val="00922DF4"/>
    <w:rsid w:val="00923330"/>
    <w:rsid w:val="00923796"/>
    <w:rsid w:val="00923CB5"/>
    <w:rsid w:val="00923CE9"/>
    <w:rsid w:val="00925714"/>
    <w:rsid w:val="00925854"/>
    <w:rsid w:val="009261F1"/>
    <w:rsid w:val="00927177"/>
    <w:rsid w:val="0092741E"/>
    <w:rsid w:val="00927780"/>
    <w:rsid w:val="00930371"/>
    <w:rsid w:val="00930DD2"/>
    <w:rsid w:val="00931781"/>
    <w:rsid w:val="009325F5"/>
    <w:rsid w:val="00932E78"/>
    <w:rsid w:val="009330DD"/>
    <w:rsid w:val="0093311D"/>
    <w:rsid w:val="00933621"/>
    <w:rsid w:val="00934462"/>
    <w:rsid w:val="009348E2"/>
    <w:rsid w:val="00934930"/>
    <w:rsid w:val="00934C4C"/>
    <w:rsid w:val="00934CA3"/>
    <w:rsid w:val="00935B22"/>
    <w:rsid w:val="00936179"/>
    <w:rsid w:val="00936F17"/>
    <w:rsid w:val="009375E5"/>
    <w:rsid w:val="00937B5D"/>
    <w:rsid w:val="00937B78"/>
    <w:rsid w:val="00940109"/>
    <w:rsid w:val="0094011C"/>
    <w:rsid w:val="00940208"/>
    <w:rsid w:val="00940628"/>
    <w:rsid w:val="00941CAC"/>
    <w:rsid w:val="00941E62"/>
    <w:rsid w:val="00942BE9"/>
    <w:rsid w:val="00942C55"/>
    <w:rsid w:val="00942F43"/>
    <w:rsid w:val="00943359"/>
    <w:rsid w:val="00943470"/>
    <w:rsid w:val="0094437A"/>
    <w:rsid w:val="00945541"/>
    <w:rsid w:val="00945D51"/>
    <w:rsid w:val="00946421"/>
    <w:rsid w:val="00946DA9"/>
    <w:rsid w:val="0094718B"/>
    <w:rsid w:val="00947527"/>
    <w:rsid w:val="009502A8"/>
    <w:rsid w:val="0095064E"/>
    <w:rsid w:val="009506E7"/>
    <w:rsid w:val="00951325"/>
    <w:rsid w:val="009513C3"/>
    <w:rsid w:val="00954F07"/>
    <w:rsid w:val="00955844"/>
    <w:rsid w:val="00956542"/>
    <w:rsid w:val="00956B73"/>
    <w:rsid w:val="00957439"/>
    <w:rsid w:val="00960098"/>
    <w:rsid w:val="00960839"/>
    <w:rsid w:val="00960D6A"/>
    <w:rsid w:val="00960DA9"/>
    <w:rsid w:val="009614CC"/>
    <w:rsid w:val="009618EC"/>
    <w:rsid w:val="0096262A"/>
    <w:rsid w:val="00962644"/>
    <w:rsid w:val="00962C12"/>
    <w:rsid w:val="00963307"/>
    <w:rsid w:val="00963FAF"/>
    <w:rsid w:val="00965585"/>
    <w:rsid w:val="009657AC"/>
    <w:rsid w:val="00966127"/>
    <w:rsid w:val="00967D64"/>
    <w:rsid w:val="0097097B"/>
    <w:rsid w:val="00970C4C"/>
    <w:rsid w:val="00970E4D"/>
    <w:rsid w:val="009710DC"/>
    <w:rsid w:val="00971314"/>
    <w:rsid w:val="00971B90"/>
    <w:rsid w:val="00971D11"/>
    <w:rsid w:val="00971D5B"/>
    <w:rsid w:val="00971ED0"/>
    <w:rsid w:val="00972398"/>
    <w:rsid w:val="00972E0D"/>
    <w:rsid w:val="009733AD"/>
    <w:rsid w:val="0097342F"/>
    <w:rsid w:val="0097373C"/>
    <w:rsid w:val="00973BA2"/>
    <w:rsid w:val="00973E2F"/>
    <w:rsid w:val="00974C5D"/>
    <w:rsid w:val="009750D7"/>
    <w:rsid w:val="009754BC"/>
    <w:rsid w:val="00975611"/>
    <w:rsid w:val="00975F4D"/>
    <w:rsid w:val="00976C68"/>
    <w:rsid w:val="00976D2A"/>
    <w:rsid w:val="00977C3F"/>
    <w:rsid w:val="009808B8"/>
    <w:rsid w:val="00980CE8"/>
    <w:rsid w:val="009811C0"/>
    <w:rsid w:val="0098238C"/>
    <w:rsid w:val="009824BD"/>
    <w:rsid w:val="00983382"/>
    <w:rsid w:val="009833E3"/>
    <w:rsid w:val="009841BB"/>
    <w:rsid w:val="00984440"/>
    <w:rsid w:val="00984F43"/>
    <w:rsid w:val="009850A9"/>
    <w:rsid w:val="009856CD"/>
    <w:rsid w:val="009859D7"/>
    <w:rsid w:val="00985A04"/>
    <w:rsid w:val="00985D8F"/>
    <w:rsid w:val="0098777F"/>
    <w:rsid w:val="00987A0C"/>
    <w:rsid w:val="009905D6"/>
    <w:rsid w:val="00990C05"/>
    <w:rsid w:val="009925A7"/>
    <w:rsid w:val="009925CF"/>
    <w:rsid w:val="009929FA"/>
    <w:rsid w:val="00993BCD"/>
    <w:rsid w:val="00993F5F"/>
    <w:rsid w:val="009953D2"/>
    <w:rsid w:val="00996692"/>
    <w:rsid w:val="00996737"/>
    <w:rsid w:val="00996812"/>
    <w:rsid w:val="00996A20"/>
    <w:rsid w:val="00996B63"/>
    <w:rsid w:val="009970F3"/>
    <w:rsid w:val="009979C2"/>
    <w:rsid w:val="00997C4A"/>
    <w:rsid w:val="00997D0F"/>
    <w:rsid w:val="009A0AC5"/>
    <w:rsid w:val="009A106B"/>
    <w:rsid w:val="009A126C"/>
    <w:rsid w:val="009A1517"/>
    <w:rsid w:val="009A16E6"/>
    <w:rsid w:val="009A2FE4"/>
    <w:rsid w:val="009A3A84"/>
    <w:rsid w:val="009A3B58"/>
    <w:rsid w:val="009A3D05"/>
    <w:rsid w:val="009A4510"/>
    <w:rsid w:val="009A4D31"/>
    <w:rsid w:val="009A5C16"/>
    <w:rsid w:val="009B0B5A"/>
    <w:rsid w:val="009B0EB5"/>
    <w:rsid w:val="009B11D8"/>
    <w:rsid w:val="009B1C5D"/>
    <w:rsid w:val="009B2F56"/>
    <w:rsid w:val="009B3373"/>
    <w:rsid w:val="009B34E0"/>
    <w:rsid w:val="009B35BF"/>
    <w:rsid w:val="009B3694"/>
    <w:rsid w:val="009B3CB6"/>
    <w:rsid w:val="009B4317"/>
    <w:rsid w:val="009B442A"/>
    <w:rsid w:val="009B4A0C"/>
    <w:rsid w:val="009B4DED"/>
    <w:rsid w:val="009B5BAD"/>
    <w:rsid w:val="009B5E9F"/>
    <w:rsid w:val="009B6394"/>
    <w:rsid w:val="009B75AE"/>
    <w:rsid w:val="009B77DE"/>
    <w:rsid w:val="009B7CD2"/>
    <w:rsid w:val="009C1262"/>
    <w:rsid w:val="009C1B96"/>
    <w:rsid w:val="009C1E7F"/>
    <w:rsid w:val="009C2243"/>
    <w:rsid w:val="009C24A9"/>
    <w:rsid w:val="009C2583"/>
    <w:rsid w:val="009C3579"/>
    <w:rsid w:val="009C3BDC"/>
    <w:rsid w:val="009C4C59"/>
    <w:rsid w:val="009C4EF6"/>
    <w:rsid w:val="009C500B"/>
    <w:rsid w:val="009C5071"/>
    <w:rsid w:val="009C5A29"/>
    <w:rsid w:val="009C5AB6"/>
    <w:rsid w:val="009C5DBF"/>
    <w:rsid w:val="009C6012"/>
    <w:rsid w:val="009C651F"/>
    <w:rsid w:val="009C679A"/>
    <w:rsid w:val="009C69E3"/>
    <w:rsid w:val="009C6B30"/>
    <w:rsid w:val="009C6DF1"/>
    <w:rsid w:val="009C70BC"/>
    <w:rsid w:val="009D09B8"/>
    <w:rsid w:val="009D1254"/>
    <w:rsid w:val="009D222A"/>
    <w:rsid w:val="009D24E7"/>
    <w:rsid w:val="009D28F0"/>
    <w:rsid w:val="009D3EF0"/>
    <w:rsid w:val="009D3FED"/>
    <w:rsid w:val="009D44EF"/>
    <w:rsid w:val="009D4CBD"/>
    <w:rsid w:val="009D51EA"/>
    <w:rsid w:val="009D57EA"/>
    <w:rsid w:val="009D5C27"/>
    <w:rsid w:val="009D6C16"/>
    <w:rsid w:val="009D7DFF"/>
    <w:rsid w:val="009E02A9"/>
    <w:rsid w:val="009E07A2"/>
    <w:rsid w:val="009E1108"/>
    <w:rsid w:val="009E17CE"/>
    <w:rsid w:val="009E194C"/>
    <w:rsid w:val="009E1A95"/>
    <w:rsid w:val="009E1C5E"/>
    <w:rsid w:val="009E2B1D"/>
    <w:rsid w:val="009E2F62"/>
    <w:rsid w:val="009E3180"/>
    <w:rsid w:val="009E327F"/>
    <w:rsid w:val="009E337A"/>
    <w:rsid w:val="009E3483"/>
    <w:rsid w:val="009E42AA"/>
    <w:rsid w:val="009E48AC"/>
    <w:rsid w:val="009E51CD"/>
    <w:rsid w:val="009E5485"/>
    <w:rsid w:val="009E5574"/>
    <w:rsid w:val="009E56A3"/>
    <w:rsid w:val="009E5CC9"/>
    <w:rsid w:val="009E5EBE"/>
    <w:rsid w:val="009E5FEB"/>
    <w:rsid w:val="009E6291"/>
    <w:rsid w:val="009E680C"/>
    <w:rsid w:val="009F0338"/>
    <w:rsid w:val="009F0543"/>
    <w:rsid w:val="009F10A4"/>
    <w:rsid w:val="009F14F9"/>
    <w:rsid w:val="009F1DCF"/>
    <w:rsid w:val="009F1FAB"/>
    <w:rsid w:val="009F291E"/>
    <w:rsid w:val="009F2C14"/>
    <w:rsid w:val="009F2F1D"/>
    <w:rsid w:val="009F2F9C"/>
    <w:rsid w:val="009F3AD3"/>
    <w:rsid w:val="009F3B8C"/>
    <w:rsid w:val="009F45EC"/>
    <w:rsid w:val="009F4F4C"/>
    <w:rsid w:val="009F4F5F"/>
    <w:rsid w:val="009F5026"/>
    <w:rsid w:val="009F5346"/>
    <w:rsid w:val="009F6031"/>
    <w:rsid w:val="009F6441"/>
    <w:rsid w:val="009F6A22"/>
    <w:rsid w:val="009F6B2C"/>
    <w:rsid w:val="009F6DEC"/>
    <w:rsid w:val="009F71B1"/>
    <w:rsid w:val="009F742E"/>
    <w:rsid w:val="009F76FD"/>
    <w:rsid w:val="009F77ED"/>
    <w:rsid w:val="009F7BB8"/>
    <w:rsid w:val="009F7E76"/>
    <w:rsid w:val="00A0138C"/>
    <w:rsid w:val="00A02114"/>
    <w:rsid w:val="00A02124"/>
    <w:rsid w:val="00A0241D"/>
    <w:rsid w:val="00A027CC"/>
    <w:rsid w:val="00A02B0E"/>
    <w:rsid w:val="00A033B8"/>
    <w:rsid w:val="00A03702"/>
    <w:rsid w:val="00A0437C"/>
    <w:rsid w:val="00A0467E"/>
    <w:rsid w:val="00A04B83"/>
    <w:rsid w:val="00A04BB9"/>
    <w:rsid w:val="00A050D6"/>
    <w:rsid w:val="00A05418"/>
    <w:rsid w:val="00A0564D"/>
    <w:rsid w:val="00A05D24"/>
    <w:rsid w:val="00A067F5"/>
    <w:rsid w:val="00A0749C"/>
    <w:rsid w:val="00A074E2"/>
    <w:rsid w:val="00A07BB1"/>
    <w:rsid w:val="00A07C37"/>
    <w:rsid w:val="00A101C7"/>
    <w:rsid w:val="00A1025F"/>
    <w:rsid w:val="00A10571"/>
    <w:rsid w:val="00A10942"/>
    <w:rsid w:val="00A10F7E"/>
    <w:rsid w:val="00A112A6"/>
    <w:rsid w:val="00A116BA"/>
    <w:rsid w:val="00A1195A"/>
    <w:rsid w:val="00A12AD0"/>
    <w:rsid w:val="00A12C39"/>
    <w:rsid w:val="00A1305F"/>
    <w:rsid w:val="00A130EF"/>
    <w:rsid w:val="00A132ED"/>
    <w:rsid w:val="00A1382D"/>
    <w:rsid w:val="00A13E70"/>
    <w:rsid w:val="00A13F29"/>
    <w:rsid w:val="00A14020"/>
    <w:rsid w:val="00A145EC"/>
    <w:rsid w:val="00A151E2"/>
    <w:rsid w:val="00A1542D"/>
    <w:rsid w:val="00A16041"/>
    <w:rsid w:val="00A16754"/>
    <w:rsid w:val="00A1738D"/>
    <w:rsid w:val="00A177A2"/>
    <w:rsid w:val="00A17E4E"/>
    <w:rsid w:val="00A21D4E"/>
    <w:rsid w:val="00A22D8F"/>
    <w:rsid w:val="00A22EB3"/>
    <w:rsid w:val="00A22EBE"/>
    <w:rsid w:val="00A22EDB"/>
    <w:rsid w:val="00A237E3"/>
    <w:rsid w:val="00A23A45"/>
    <w:rsid w:val="00A245A6"/>
    <w:rsid w:val="00A2497A"/>
    <w:rsid w:val="00A252D3"/>
    <w:rsid w:val="00A252F7"/>
    <w:rsid w:val="00A25544"/>
    <w:rsid w:val="00A25677"/>
    <w:rsid w:val="00A25C53"/>
    <w:rsid w:val="00A267C9"/>
    <w:rsid w:val="00A26AEF"/>
    <w:rsid w:val="00A26F2D"/>
    <w:rsid w:val="00A2719C"/>
    <w:rsid w:val="00A274E6"/>
    <w:rsid w:val="00A277D8"/>
    <w:rsid w:val="00A30D2E"/>
    <w:rsid w:val="00A310B5"/>
    <w:rsid w:val="00A31265"/>
    <w:rsid w:val="00A31484"/>
    <w:rsid w:val="00A31579"/>
    <w:rsid w:val="00A316E2"/>
    <w:rsid w:val="00A316FA"/>
    <w:rsid w:val="00A32516"/>
    <w:rsid w:val="00A32889"/>
    <w:rsid w:val="00A32A6A"/>
    <w:rsid w:val="00A335C1"/>
    <w:rsid w:val="00A33C2F"/>
    <w:rsid w:val="00A33E99"/>
    <w:rsid w:val="00A33F1A"/>
    <w:rsid w:val="00A3437C"/>
    <w:rsid w:val="00A34627"/>
    <w:rsid w:val="00A34C5B"/>
    <w:rsid w:val="00A35561"/>
    <w:rsid w:val="00A362B4"/>
    <w:rsid w:val="00A363DE"/>
    <w:rsid w:val="00A36A4E"/>
    <w:rsid w:val="00A36CD7"/>
    <w:rsid w:val="00A36FEF"/>
    <w:rsid w:val="00A370CB"/>
    <w:rsid w:val="00A37996"/>
    <w:rsid w:val="00A379CB"/>
    <w:rsid w:val="00A37C2B"/>
    <w:rsid w:val="00A40079"/>
    <w:rsid w:val="00A40320"/>
    <w:rsid w:val="00A409F7"/>
    <w:rsid w:val="00A4167B"/>
    <w:rsid w:val="00A41C06"/>
    <w:rsid w:val="00A41ECC"/>
    <w:rsid w:val="00A424C6"/>
    <w:rsid w:val="00A42CCB"/>
    <w:rsid w:val="00A42CD0"/>
    <w:rsid w:val="00A431C1"/>
    <w:rsid w:val="00A43382"/>
    <w:rsid w:val="00A433F7"/>
    <w:rsid w:val="00A44136"/>
    <w:rsid w:val="00A4420F"/>
    <w:rsid w:val="00A44579"/>
    <w:rsid w:val="00A446DA"/>
    <w:rsid w:val="00A44705"/>
    <w:rsid w:val="00A45788"/>
    <w:rsid w:val="00A45D31"/>
    <w:rsid w:val="00A45E92"/>
    <w:rsid w:val="00A46999"/>
    <w:rsid w:val="00A46C7F"/>
    <w:rsid w:val="00A47552"/>
    <w:rsid w:val="00A4778F"/>
    <w:rsid w:val="00A479A4"/>
    <w:rsid w:val="00A50483"/>
    <w:rsid w:val="00A51414"/>
    <w:rsid w:val="00A51FA6"/>
    <w:rsid w:val="00A521C6"/>
    <w:rsid w:val="00A522E6"/>
    <w:rsid w:val="00A52303"/>
    <w:rsid w:val="00A53362"/>
    <w:rsid w:val="00A53DD2"/>
    <w:rsid w:val="00A547FE"/>
    <w:rsid w:val="00A5547B"/>
    <w:rsid w:val="00A55518"/>
    <w:rsid w:val="00A55603"/>
    <w:rsid w:val="00A55892"/>
    <w:rsid w:val="00A55A12"/>
    <w:rsid w:val="00A55CB8"/>
    <w:rsid w:val="00A56857"/>
    <w:rsid w:val="00A56DE3"/>
    <w:rsid w:val="00A56E8F"/>
    <w:rsid w:val="00A6035F"/>
    <w:rsid w:val="00A61359"/>
    <w:rsid w:val="00A619D0"/>
    <w:rsid w:val="00A61E62"/>
    <w:rsid w:val="00A62B44"/>
    <w:rsid w:val="00A630A1"/>
    <w:rsid w:val="00A6461A"/>
    <w:rsid w:val="00A649CC"/>
    <w:rsid w:val="00A653B6"/>
    <w:rsid w:val="00A654BD"/>
    <w:rsid w:val="00A65649"/>
    <w:rsid w:val="00A656BA"/>
    <w:rsid w:val="00A65A9D"/>
    <w:rsid w:val="00A6605D"/>
    <w:rsid w:val="00A6653C"/>
    <w:rsid w:val="00A71C89"/>
    <w:rsid w:val="00A72B00"/>
    <w:rsid w:val="00A72DF1"/>
    <w:rsid w:val="00A731A9"/>
    <w:rsid w:val="00A745B3"/>
    <w:rsid w:val="00A74E38"/>
    <w:rsid w:val="00A75433"/>
    <w:rsid w:val="00A75CE3"/>
    <w:rsid w:val="00A75E17"/>
    <w:rsid w:val="00A7673B"/>
    <w:rsid w:val="00A778BA"/>
    <w:rsid w:val="00A77A61"/>
    <w:rsid w:val="00A77BC6"/>
    <w:rsid w:val="00A77EAF"/>
    <w:rsid w:val="00A80AC7"/>
    <w:rsid w:val="00A813A6"/>
    <w:rsid w:val="00A8171B"/>
    <w:rsid w:val="00A8199E"/>
    <w:rsid w:val="00A82046"/>
    <w:rsid w:val="00A827F0"/>
    <w:rsid w:val="00A831F7"/>
    <w:rsid w:val="00A83E65"/>
    <w:rsid w:val="00A849E5"/>
    <w:rsid w:val="00A84EB6"/>
    <w:rsid w:val="00A850CF"/>
    <w:rsid w:val="00A85351"/>
    <w:rsid w:val="00A85437"/>
    <w:rsid w:val="00A86453"/>
    <w:rsid w:val="00A87FB1"/>
    <w:rsid w:val="00A90B01"/>
    <w:rsid w:val="00A91465"/>
    <w:rsid w:val="00A91ED7"/>
    <w:rsid w:val="00A93A92"/>
    <w:rsid w:val="00A93C8A"/>
    <w:rsid w:val="00A9418A"/>
    <w:rsid w:val="00A94D23"/>
    <w:rsid w:val="00A94F83"/>
    <w:rsid w:val="00A9504C"/>
    <w:rsid w:val="00A961A2"/>
    <w:rsid w:val="00A96B1C"/>
    <w:rsid w:val="00A9719B"/>
    <w:rsid w:val="00A97F5E"/>
    <w:rsid w:val="00AA09E0"/>
    <w:rsid w:val="00AA0A1B"/>
    <w:rsid w:val="00AA0FD3"/>
    <w:rsid w:val="00AA13E5"/>
    <w:rsid w:val="00AA15D5"/>
    <w:rsid w:val="00AA165E"/>
    <w:rsid w:val="00AA17EB"/>
    <w:rsid w:val="00AA1C43"/>
    <w:rsid w:val="00AA26A8"/>
    <w:rsid w:val="00AA2BA7"/>
    <w:rsid w:val="00AA3489"/>
    <w:rsid w:val="00AA3F28"/>
    <w:rsid w:val="00AA3F5C"/>
    <w:rsid w:val="00AA5B1D"/>
    <w:rsid w:val="00AA62FD"/>
    <w:rsid w:val="00AA6571"/>
    <w:rsid w:val="00AA7026"/>
    <w:rsid w:val="00AA74F9"/>
    <w:rsid w:val="00AA797A"/>
    <w:rsid w:val="00AA7B30"/>
    <w:rsid w:val="00AA7D52"/>
    <w:rsid w:val="00AB0E9F"/>
    <w:rsid w:val="00AB1761"/>
    <w:rsid w:val="00AB2129"/>
    <w:rsid w:val="00AB2435"/>
    <w:rsid w:val="00AB2520"/>
    <w:rsid w:val="00AB3239"/>
    <w:rsid w:val="00AB388B"/>
    <w:rsid w:val="00AB38C6"/>
    <w:rsid w:val="00AB3D11"/>
    <w:rsid w:val="00AB4636"/>
    <w:rsid w:val="00AB46CD"/>
    <w:rsid w:val="00AB470A"/>
    <w:rsid w:val="00AB5458"/>
    <w:rsid w:val="00AB5567"/>
    <w:rsid w:val="00AB617A"/>
    <w:rsid w:val="00AB6553"/>
    <w:rsid w:val="00AB6B77"/>
    <w:rsid w:val="00AB6F14"/>
    <w:rsid w:val="00AB7176"/>
    <w:rsid w:val="00AB7E09"/>
    <w:rsid w:val="00AC01A2"/>
    <w:rsid w:val="00AC0322"/>
    <w:rsid w:val="00AC10CF"/>
    <w:rsid w:val="00AC132B"/>
    <w:rsid w:val="00AC164E"/>
    <w:rsid w:val="00AC26D6"/>
    <w:rsid w:val="00AC2DDB"/>
    <w:rsid w:val="00AC2F55"/>
    <w:rsid w:val="00AC2FEC"/>
    <w:rsid w:val="00AC3631"/>
    <w:rsid w:val="00AC37A7"/>
    <w:rsid w:val="00AC383B"/>
    <w:rsid w:val="00AC393B"/>
    <w:rsid w:val="00AC440E"/>
    <w:rsid w:val="00AC4B95"/>
    <w:rsid w:val="00AC4D72"/>
    <w:rsid w:val="00AC53DA"/>
    <w:rsid w:val="00AC5AF9"/>
    <w:rsid w:val="00AC627F"/>
    <w:rsid w:val="00AC663B"/>
    <w:rsid w:val="00AC6A71"/>
    <w:rsid w:val="00AC6C76"/>
    <w:rsid w:val="00AC7203"/>
    <w:rsid w:val="00AC73CF"/>
    <w:rsid w:val="00AC7AC1"/>
    <w:rsid w:val="00AD0995"/>
    <w:rsid w:val="00AD173E"/>
    <w:rsid w:val="00AD1A22"/>
    <w:rsid w:val="00AD1B3C"/>
    <w:rsid w:val="00AD1BCA"/>
    <w:rsid w:val="00AD2B5C"/>
    <w:rsid w:val="00AD404A"/>
    <w:rsid w:val="00AD455D"/>
    <w:rsid w:val="00AD5ADA"/>
    <w:rsid w:val="00AD5E21"/>
    <w:rsid w:val="00AD623A"/>
    <w:rsid w:val="00AD645E"/>
    <w:rsid w:val="00AD671A"/>
    <w:rsid w:val="00AD6EDD"/>
    <w:rsid w:val="00AD7E00"/>
    <w:rsid w:val="00AE07B6"/>
    <w:rsid w:val="00AE0804"/>
    <w:rsid w:val="00AE0904"/>
    <w:rsid w:val="00AE0EDD"/>
    <w:rsid w:val="00AE1FC1"/>
    <w:rsid w:val="00AE2FF2"/>
    <w:rsid w:val="00AE3346"/>
    <w:rsid w:val="00AE35A3"/>
    <w:rsid w:val="00AE3B55"/>
    <w:rsid w:val="00AE4779"/>
    <w:rsid w:val="00AE47C3"/>
    <w:rsid w:val="00AE534B"/>
    <w:rsid w:val="00AE5A37"/>
    <w:rsid w:val="00AE5BB2"/>
    <w:rsid w:val="00AE6A24"/>
    <w:rsid w:val="00AE6E77"/>
    <w:rsid w:val="00AE7193"/>
    <w:rsid w:val="00AE7488"/>
    <w:rsid w:val="00AE7CAF"/>
    <w:rsid w:val="00AE7FE3"/>
    <w:rsid w:val="00AF1152"/>
    <w:rsid w:val="00AF1757"/>
    <w:rsid w:val="00AF2059"/>
    <w:rsid w:val="00AF23D4"/>
    <w:rsid w:val="00AF38A6"/>
    <w:rsid w:val="00AF3B4B"/>
    <w:rsid w:val="00AF40B5"/>
    <w:rsid w:val="00AF42B9"/>
    <w:rsid w:val="00AF45B5"/>
    <w:rsid w:val="00AF4D5D"/>
    <w:rsid w:val="00AF4DB6"/>
    <w:rsid w:val="00AF4F80"/>
    <w:rsid w:val="00AF5D5E"/>
    <w:rsid w:val="00AF6D98"/>
    <w:rsid w:val="00AF6EAE"/>
    <w:rsid w:val="00AF7C3E"/>
    <w:rsid w:val="00AF7E27"/>
    <w:rsid w:val="00AF7FDF"/>
    <w:rsid w:val="00B00974"/>
    <w:rsid w:val="00B00F3F"/>
    <w:rsid w:val="00B01C2B"/>
    <w:rsid w:val="00B02EC9"/>
    <w:rsid w:val="00B035ED"/>
    <w:rsid w:val="00B03B05"/>
    <w:rsid w:val="00B03C31"/>
    <w:rsid w:val="00B0413D"/>
    <w:rsid w:val="00B04618"/>
    <w:rsid w:val="00B04C79"/>
    <w:rsid w:val="00B04D4B"/>
    <w:rsid w:val="00B0552C"/>
    <w:rsid w:val="00B057E5"/>
    <w:rsid w:val="00B073B2"/>
    <w:rsid w:val="00B07459"/>
    <w:rsid w:val="00B07802"/>
    <w:rsid w:val="00B07A68"/>
    <w:rsid w:val="00B07C50"/>
    <w:rsid w:val="00B107A8"/>
    <w:rsid w:val="00B10D33"/>
    <w:rsid w:val="00B10E9F"/>
    <w:rsid w:val="00B10F81"/>
    <w:rsid w:val="00B1100E"/>
    <w:rsid w:val="00B111C8"/>
    <w:rsid w:val="00B11304"/>
    <w:rsid w:val="00B11320"/>
    <w:rsid w:val="00B119BA"/>
    <w:rsid w:val="00B11E64"/>
    <w:rsid w:val="00B1328E"/>
    <w:rsid w:val="00B13678"/>
    <w:rsid w:val="00B14296"/>
    <w:rsid w:val="00B14536"/>
    <w:rsid w:val="00B14B9B"/>
    <w:rsid w:val="00B15606"/>
    <w:rsid w:val="00B158E0"/>
    <w:rsid w:val="00B15F5C"/>
    <w:rsid w:val="00B15F77"/>
    <w:rsid w:val="00B16F48"/>
    <w:rsid w:val="00B17317"/>
    <w:rsid w:val="00B17ADE"/>
    <w:rsid w:val="00B17D14"/>
    <w:rsid w:val="00B17DFA"/>
    <w:rsid w:val="00B201E8"/>
    <w:rsid w:val="00B2058C"/>
    <w:rsid w:val="00B21D33"/>
    <w:rsid w:val="00B22585"/>
    <w:rsid w:val="00B226D9"/>
    <w:rsid w:val="00B22A1C"/>
    <w:rsid w:val="00B22DB8"/>
    <w:rsid w:val="00B23650"/>
    <w:rsid w:val="00B24393"/>
    <w:rsid w:val="00B24417"/>
    <w:rsid w:val="00B2468D"/>
    <w:rsid w:val="00B24AE2"/>
    <w:rsid w:val="00B24B28"/>
    <w:rsid w:val="00B24C94"/>
    <w:rsid w:val="00B25644"/>
    <w:rsid w:val="00B256F8"/>
    <w:rsid w:val="00B2571F"/>
    <w:rsid w:val="00B25B48"/>
    <w:rsid w:val="00B26362"/>
    <w:rsid w:val="00B26B5C"/>
    <w:rsid w:val="00B27757"/>
    <w:rsid w:val="00B27B87"/>
    <w:rsid w:val="00B27BC3"/>
    <w:rsid w:val="00B27E7B"/>
    <w:rsid w:val="00B300A2"/>
    <w:rsid w:val="00B302D5"/>
    <w:rsid w:val="00B3062B"/>
    <w:rsid w:val="00B30818"/>
    <w:rsid w:val="00B30F64"/>
    <w:rsid w:val="00B31741"/>
    <w:rsid w:val="00B31B5D"/>
    <w:rsid w:val="00B31E11"/>
    <w:rsid w:val="00B323CF"/>
    <w:rsid w:val="00B32603"/>
    <w:rsid w:val="00B32C2B"/>
    <w:rsid w:val="00B330B9"/>
    <w:rsid w:val="00B33264"/>
    <w:rsid w:val="00B332B4"/>
    <w:rsid w:val="00B348C2"/>
    <w:rsid w:val="00B34AB8"/>
    <w:rsid w:val="00B34C31"/>
    <w:rsid w:val="00B3553C"/>
    <w:rsid w:val="00B35AD6"/>
    <w:rsid w:val="00B36336"/>
    <w:rsid w:val="00B363EB"/>
    <w:rsid w:val="00B36CC1"/>
    <w:rsid w:val="00B36D8C"/>
    <w:rsid w:val="00B378F0"/>
    <w:rsid w:val="00B37C18"/>
    <w:rsid w:val="00B37E57"/>
    <w:rsid w:val="00B401EE"/>
    <w:rsid w:val="00B40D33"/>
    <w:rsid w:val="00B41582"/>
    <w:rsid w:val="00B415D2"/>
    <w:rsid w:val="00B41614"/>
    <w:rsid w:val="00B41733"/>
    <w:rsid w:val="00B4213D"/>
    <w:rsid w:val="00B4270B"/>
    <w:rsid w:val="00B4294B"/>
    <w:rsid w:val="00B430B2"/>
    <w:rsid w:val="00B436BE"/>
    <w:rsid w:val="00B4373F"/>
    <w:rsid w:val="00B43770"/>
    <w:rsid w:val="00B440F0"/>
    <w:rsid w:val="00B45A4F"/>
    <w:rsid w:val="00B45B81"/>
    <w:rsid w:val="00B4643B"/>
    <w:rsid w:val="00B46AA1"/>
    <w:rsid w:val="00B50470"/>
    <w:rsid w:val="00B505DC"/>
    <w:rsid w:val="00B52618"/>
    <w:rsid w:val="00B52669"/>
    <w:rsid w:val="00B526B6"/>
    <w:rsid w:val="00B52B84"/>
    <w:rsid w:val="00B530B2"/>
    <w:rsid w:val="00B5330B"/>
    <w:rsid w:val="00B533D1"/>
    <w:rsid w:val="00B535B9"/>
    <w:rsid w:val="00B537C9"/>
    <w:rsid w:val="00B53CE5"/>
    <w:rsid w:val="00B54C2F"/>
    <w:rsid w:val="00B55794"/>
    <w:rsid w:val="00B557D6"/>
    <w:rsid w:val="00B55DFF"/>
    <w:rsid w:val="00B57552"/>
    <w:rsid w:val="00B57C37"/>
    <w:rsid w:val="00B57E3C"/>
    <w:rsid w:val="00B57E5C"/>
    <w:rsid w:val="00B60B01"/>
    <w:rsid w:val="00B60D6B"/>
    <w:rsid w:val="00B61863"/>
    <w:rsid w:val="00B62F17"/>
    <w:rsid w:val="00B6335E"/>
    <w:rsid w:val="00B63716"/>
    <w:rsid w:val="00B63C29"/>
    <w:rsid w:val="00B6453A"/>
    <w:rsid w:val="00B64933"/>
    <w:rsid w:val="00B649B6"/>
    <w:rsid w:val="00B64D2B"/>
    <w:rsid w:val="00B6530D"/>
    <w:rsid w:val="00B6576D"/>
    <w:rsid w:val="00B65889"/>
    <w:rsid w:val="00B65CC3"/>
    <w:rsid w:val="00B65DBE"/>
    <w:rsid w:val="00B67237"/>
    <w:rsid w:val="00B677E6"/>
    <w:rsid w:val="00B67BEF"/>
    <w:rsid w:val="00B70563"/>
    <w:rsid w:val="00B706B3"/>
    <w:rsid w:val="00B71FBC"/>
    <w:rsid w:val="00B72565"/>
    <w:rsid w:val="00B7273E"/>
    <w:rsid w:val="00B728CD"/>
    <w:rsid w:val="00B72FD1"/>
    <w:rsid w:val="00B731E6"/>
    <w:rsid w:val="00B732FF"/>
    <w:rsid w:val="00B73FA7"/>
    <w:rsid w:val="00B7438C"/>
    <w:rsid w:val="00B7456F"/>
    <w:rsid w:val="00B748EB"/>
    <w:rsid w:val="00B750F3"/>
    <w:rsid w:val="00B752B7"/>
    <w:rsid w:val="00B7566A"/>
    <w:rsid w:val="00B75695"/>
    <w:rsid w:val="00B76CF4"/>
    <w:rsid w:val="00B76D06"/>
    <w:rsid w:val="00B7724F"/>
    <w:rsid w:val="00B77C24"/>
    <w:rsid w:val="00B800F2"/>
    <w:rsid w:val="00B80B13"/>
    <w:rsid w:val="00B811AE"/>
    <w:rsid w:val="00B820DE"/>
    <w:rsid w:val="00B848EB"/>
    <w:rsid w:val="00B84B1E"/>
    <w:rsid w:val="00B84C23"/>
    <w:rsid w:val="00B85089"/>
    <w:rsid w:val="00B85C29"/>
    <w:rsid w:val="00B85D98"/>
    <w:rsid w:val="00B86A22"/>
    <w:rsid w:val="00B90109"/>
    <w:rsid w:val="00B90574"/>
    <w:rsid w:val="00B91192"/>
    <w:rsid w:val="00B9153E"/>
    <w:rsid w:val="00B9163D"/>
    <w:rsid w:val="00B92957"/>
    <w:rsid w:val="00B92C3E"/>
    <w:rsid w:val="00B92F71"/>
    <w:rsid w:val="00B931CC"/>
    <w:rsid w:val="00B93CFE"/>
    <w:rsid w:val="00B93F48"/>
    <w:rsid w:val="00B949E4"/>
    <w:rsid w:val="00B94A01"/>
    <w:rsid w:val="00B94AF1"/>
    <w:rsid w:val="00B94C26"/>
    <w:rsid w:val="00B954D6"/>
    <w:rsid w:val="00B957DD"/>
    <w:rsid w:val="00B96036"/>
    <w:rsid w:val="00B9625C"/>
    <w:rsid w:val="00B965D2"/>
    <w:rsid w:val="00B96858"/>
    <w:rsid w:val="00B969F7"/>
    <w:rsid w:val="00B97229"/>
    <w:rsid w:val="00B97CB2"/>
    <w:rsid w:val="00B97E4E"/>
    <w:rsid w:val="00BA0694"/>
    <w:rsid w:val="00BA19AD"/>
    <w:rsid w:val="00BA2DAF"/>
    <w:rsid w:val="00BA2EA9"/>
    <w:rsid w:val="00BA37FE"/>
    <w:rsid w:val="00BA39A6"/>
    <w:rsid w:val="00BA49EA"/>
    <w:rsid w:val="00BA5585"/>
    <w:rsid w:val="00BA56C8"/>
    <w:rsid w:val="00BA6064"/>
    <w:rsid w:val="00BA716C"/>
    <w:rsid w:val="00BA73D5"/>
    <w:rsid w:val="00BA7914"/>
    <w:rsid w:val="00BA7F68"/>
    <w:rsid w:val="00BB10E6"/>
    <w:rsid w:val="00BB1971"/>
    <w:rsid w:val="00BB2424"/>
    <w:rsid w:val="00BB2625"/>
    <w:rsid w:val="00BB31C5"/>
    <w:rsid w:val="00BB42F8"/>
    <w:rsid w:val="00BB4523"/>
    <w:rsid w:val="00BB46AE"/>
    <w:rsid w:val="00BB4E52"/>
    <w:rsid w:val="00BB522C"/>
    <w:rsid w:val="00BB5933"/>
    <w:rsid w:val="00BB59CC"/>
    <w:rsid w:val="00BB5BAB"/>
    <w:rsid w:val="00BB5C98"/>
    <w:rsid w:val="00BB5E07"/>
    <w:rsid w:val="00BB6AEA"/>
    <w:rsid w:val="00BC02B1"/>
    <w:rsid w:val="00BC05A7"/>
    <w:rsid w:val="00BC0CB5"/>
    <w:rsid w:val="00BC1045"/>
    <w:rsid w:val="00BC1240"/>
    <w:rsid w:val="00BC1518"/>
    <w:rsid w:val="00BC1576"/>
    <w:rsid w:val="00BC1EC3"/>
    <w:rsid w:val="00BC327A"/>
    <w:rsid w:val="00BC394B"/>
    <w:rsid w:val="00BC4654"/>
    <w:rsid w:val="00BC47E1"/>
    <w:rsid w:val="00BC494F"/>
    <w:rsid w:val="00BC5405"/>
    <w:rsid w:val="00BC6131"/>
    <w:rsid w:val="00BC6143"/>
    <w:rsid w:val="00BC7042"/>
    <w:rsid w:val="00BC72FD"/>
    <w:rsid w:val="00BD01AC"/>
    <w:rsid w:val="00BD036E"/>
    <w:rsid w:val="00BD06B0"/>
    <w:rsid w:val="00BD099E"/>
    <w:rsid w:val="00BD0DB9"/>
    <w:rsid w:val="00BD1039"/>
    <w:rsid w:val="00BD108E"/>
    <w:rsid w:val="00BD1155"/>
    <w:rsid w:val="00BD1397"/>
    <w:rsid w:val="00BD155D"/>
    <w:rsid w:val="00BD1CD9"/>
    <w:rsid w:val="00BD1D2F"/>
    <w:rsid w:val="00BD2069"/>
    <w:rsid w:val="00BD2540"/>
    <w:rsid w:val="00BD262B"/>
    <w:rsid w:val="00BD278D"/>
    <w:rsid w:val="00BD2B59"/>
    <w:rsid w:val="00BD37EF"/>
    <w:rsid w:val="00BD391E"/>
    <w:rsid w:val="00BD4EF7"/>
    <w:rsid w:val="00BD50E7"/>
    <w:rsid w:val="00BD5477"/>
    <w:rsid w:val="00BD5553"/>
    <w:rsid w:val="00BD5790"/>
    <w:rsid w:val="00BD690C"/>
    <w:rsid w:val="00BD75C1"/>
    <w:rsid w:val="00BD791C"/>
    <w:rsid w:val="00BD7D7F"/>
    <w:rsid w:val="00BE00B9"/>
    <w:rsid w:val="00BE080A"/>
    <w:rsid w:val="00BE14CC"/>
    <w:rsid w:val="00BE17EF"/>
    <w:rsid w:val="00BE235B"/>
    <w:rsid w:val="00BE2D83"/>
    <w:rsid w:val="00BE2DA9"/>
    <w:rsid w:val="00BE3066"/>
    <w:rsid w:val="00BE3250"/>
    <w:rsid w:val="00BE3620"/>
    <w:rsid w:val="00BE381E"/>
    <w:rsid w:val="00BE3A17"/>
    <w:rsid w:val="00BE404A"/>
    <w:rsid w:val="00BE4654"/>
    <w:rsid w:val="00BE4911"/>
    <w:rsid w:val="00BE4C8A"/>
    <w:rsid w:val="00BE55CD"/>
    <w:rsid w:val="00BE5B51"/>
    <w:rsid w:val="00BE5EE8"/>
    <w:rsid w:val="00BE62E1"/>
    <w:rsid w:val="00BE69C1"/>
    <w:rsid w:val="00BE6CA7"/>
    <w:rsid w:val="00BE7B10"/>
    <w:rsid w:val="00BF1240"/>
    <w:rsid w:val="00BF1CFE"/>
    <w:rsid w:val="00BF1E13"/>
    <w:rsid w:val="00BF2F39"/>
    <w:rsid w:val="00BF3713"/>
    <w:rsid w:val="00BF4378"/>
    <w:rsid w:val="00BF4956"/>
    <w:rsid w:val="00BF4C81"/>
    <w:rsid w:val="00BF51A8"/>
    <w:rsid w:val="00BF54F2"/>
    <w:rsid w:val="00BF5B85"/>
    <w:rsid w:val="00BF5BC5"/>
    <w:rsid w:val="00BF6122"/>
    <w:rsid w:val="00BF7987"/>
    <w:rsid w:val="00C00022"/>
    <w:rsid w:val="00C015A7"/>
    <w:rsid w:val="00C01D0F"/>
    <w:rsid w:val="00C020DF"/>
    <w:rsid w:val="00C02247"/>
    <w:rsid w:val="00C0230E"/>
    <w:rsid w:val="00C025C8"/>
    <w:rsid w:val="00C02714"/>
    <w:rsid w:val="00C02A77"/>
    <w:rsid w:val="00C0331C"/>
    <w:rsid w:val="00C036F9"/>
    <w:rsid w:val="00C039CA"/>
    <w:rsid w:val="00C03C64"/>
    <w:rsid w:val="00C0408B"/>
    <w:rsid w:val="00C05064"/>
    <w:rsid w:val="00C05158"/>
    <w:rsid w:val="00C052FB"/>
    <w:rsid w:val="00C06236"/>
    <w:rsid w:val="00C06E01"/>
    <w:rsid w:val="00C074CD"/>
    <w:rsid w:val="00C07719"/>
    <w:rsid w:val="00C07840"/>
    <w:rsid w:val="00C07AD6"/>
    <w:rsid w:val="00C10367"/>
    <w:rsid w:val="00C104CB"/>
    <w:rsid w:val="00C1065E"/>
    <w:rsid w:val="00C11230"/>
    <w:rsid w:val="00C11826"/>
    <w:rsid w:val="00C11DEA"/>
    <w:rsid w:val="00C12129"/>
    <w:rsid w:val="00C12652"/>
    <w:rsid w:val="00C1439B"/>
    <w:rsid w:val="00C15340"/>
    <w:rsid w:val="00C15711"/>
    <w:rsid w:val="00C15E52"/>
    <w:rsid w:val="00C164C2"/>
    <w:rsid w:val="00C16684"/>
    <w:rsid w:val="00C1725A"/>
    <w:rsid w:val="00C17329"/>
    <w:rsid w:val="00C17DB1"/>
    <w:rsid w:val="00C20571"/>
    <w:rsid w:val="00C233BD"/>
    <w:rsid w:val="00C23C5A"/>
    <w:rsid w:val="00C25221"/>
    <w:rsid w:val="00C25420"/>
    <w:rsid w:val="00C25D24"/>
    <w:rsid w:val="00C261E9"/>
    <w:rsid w:val="00C26913"/>
    <w:rsid w:val="00C26DA1"/>
    <w:rsid w:val="00C27A1C"/>
    <w:rsid w:val="00C30A5A"/>
    <w:rsid w:val="00C31400"/>
    <w:rsid w:val="00C316A0"/>
    <w:rsid w:val="00C31BBC"/>
    <w:rsid w:val="00C3215B"/>
    <w:rsid w:val="00C33269"/>
    <w:rsid w:val="00C3341A"/>
    <w:rsid w:val="00C33B01"/>
    <w:rsid w:val="00C33DC2"/>
    <w:rsid w:val="00C340DF"/>
    <w:rsid w:val="00C341BC"/>
    <w:rsid w:val="00C34AD1"/>
    <w:rsid w:val="00C34C04"/>
    <w:rsid w:val="00C3614E"/>
    <w:rsid w:val="00C36683"/>
    <w:rsid w:val="00C36A01"/>
    <w:rsid w:val="00C372AF"/>
    <w:rsid w:val="00C3774C"/>
    <w:rsid w:val="00C37D53"/>
    <w:rsid w:val="00C4009B"/>
    <w:rsid w:val="00C4046A"/>
    <w:rsid w:val="00C40692"/>
    <w:rsid w:val="00C41135"/>
    <w:rsid w:val="00C4137D"/>
    <w:rsid w:val="00C41441"/>
    <w:rsid w:val="00C416D2"/>
    <w:rsid w:val="00C41B84"/>
    <w:rsid w:val="00C420F2"/>
    <w:rsid w:val="00C4236B"/>
    <w:rsid w:val="00C436CC"/>
    <w:rsid w:val="00C43CC4"/>
    <w:rsid w:val="00C44126"/>
    <w:rsid w:val="00C45523"/>
    <w:rsid w:val="00C456FE"/>
    <w:rsid w:val="00C46B85"/>
    <w:rsid w:val="00C47BD0"/>
    <w:rsid w:val="00C47BF6"/>
    <w:rsid w:val="00C47DCD"/>
    <w:rsid w:val="00C47FC4"/>
    <w:rsid w:val="00C50F22"/>
    <w:rsid w:val="00C5128A"/>
    <w:rsid w:val="00C516D2"/>
    <w:rsid w:val="00C5173C"/>
    <w:rsid w:val="00C529CE"/>
    <w:rsid w:val="00C52F55"/>
    <w:rsid w:val="00C53167"/>
    <w:rsid w:val="00C544B7"/>
    <w:rsid w:val="00C54507"/>
    <w:rsid w:val="00C554B9"/>
    <w:rsid w:val="00C564F6"/>
    <w:rsid w:val="00C56BE0"/>
    <w:rsid w:val="00C56C58"/>
    <w:rsid w:val="00C56DAD"/>
    <w:rsid w:val="00C56FF3"/>
    <w:rsid w:val="00C5714D"/>
    <w:rsid w:val="00C57439"/>
    <w:rsid w:val="00C60390"/>
    <w:rsid w:val="00C604D3"/>
    <w:rsid w:val="00C60689"/>
    <w:rsid w:val="00C607AE"/>
    <w:rsid w:val="00C60CF7"/>
    <w:rsid w:val="00C60F01"/>
    <w:rsid w:val="00C61529"/>
    <w:rsid w:val="00C61949"/>
    <w:rsid w:val="00C62AF2"/>
    <w:rsid w:val="00C62D3F"/>
    <w:rsid w:val="00C62D6D"/>
    <w:rsid w:val="00C6319E"/>
    <w:rsid w:val="00C6349F"/>
    <w:rsid w:val="00C635FC"/>
    <w:rsid w:val="00C6427B"/>
    <w:rsid w:val="00C642A2"/>
    <w:rsid w:val="00C64337"/>
    <w:rsid w:val="00C660E9"/>
    <w:rsid w:val="00C662EA"/>
    <w:rsid w:val="00C66BD3"/>
    <w:rsid w:val="00C66CCA"/>
    <w:rsid w:val="00C67156"/>
    <w:rsid w:val="00C67B13"/>
    <w:rsid w:val="00C67BCE"/>
    <w:rsid w:val="00C67C00"/>
    <w:rsid w:val="00C67DBD"/>
    <w:rsid w:val="00C67F39"/>
    <w:rsid w:val="00C703DD"/>
    <w:rsid w:val="00C7063F"/>
    <w:rsid w:val="00C70A1B"/>
    <w:rsid w:val="00C717ED"/>
    <w:rsid w:val="00C7260E"/>
    <w:rsid w:val="00C72659"/>
    <w:rsid w:val="00C73128"/>
    <w:rsid w:val="00C73A5F"/>
    <w:rsid w:val="00C73E1E"/>
    <w:rsid w:val="00C743B1"/>
    <w:rsid w:val="00C743F0"/>
    <w:rsid w:val="00C746FC"/>
    <w:rsid w:val="00C74BC7"/>
    <w:rsid w:val="00C76563"/>
    <w:rsid w:val="00C765A5"/>
    <w:rsid w:val="00C7701D"/>
    <w:rsid w:val="00C77279"/>
    <w:rsid w:val="00C77D77"/>
    <w:rsid w:val="00C802B9"/>
    <w:rsid w:val="00C80438"/>
    <w:rsid w:val="00C81584"/>
    <w:rsid w:val="00C81A7A"/>
    <w:rsid w:val="00C81CA8"/>
    <w:rsid w:val="00C82196"/>
    <w:rsid w:val="00C823B2"/>
    <w:rsid w:val="00C82751"/>
    <w:rsid w:val="00C827F0"/>
    <w:rsid w:val="00C84877"/>
    <w:rsid w:val="00C8550A"/>
    <w:rsid w:val="00C85658"/>
    <w:rsid w:val="00C859CE"/>
    <w:rsid w:val="00C85AB5"/>
    <w:rsid w:val="00C863B9"/>
    <w:rsid w:val="00C863F0"/>
    <w:rsid w:val="00C86518"/>
    <w:rsid w:val="00C86752"/>
    <w:rsid w:val="00C8688C"/>
    <w:rsid w:val="00C86BCE"/>
    <w:rsid w:val="00C86DEF"/>
    <w:rsid w:val="00C872A6"/>
    <w:rsid w:val="00C905F8"/>
    <w:rsid w:val="00C90C02"/>
    <w:rsid w:val="00C919A2"/>
    <w:rsid w:val="00C91D9A"/>
    <w:rsid w:val="00C92D0D"/>
    <w:rsid w:val="00C92E99"/>
    <w:rsid w:val="00C9316B"/>
    <w:rsid w:val="00C943BB"/>
    <w:rsid w:val="00C94FE6"/>
    <w:rsid w:val="00C95233"/>
    <w:rsid w:val="00C97181"/>
    <w:rsid w:val="00CA0897"/>
    <w:rsid w:val="00CA1161"/>
    <w:rsid w:val="00CA26B1"/>
    <w:rsid w:val="00CA3784"/>
    <w:rsid w:val="00CA37D8"/>
    <w:rsid w:val="00CA4035"/>
    <w:rsid w:val="00CA43EA"/>
    <w:rsid w:val="00CA4826"/>
    <w:rsid w:val="00CA55F8"/>
    <w:rsid w:val="00CA5D7F"/>
    <w:rsid w:val="00CA5E3D"/>
    <w:rsid w:val="00CA5F60"/>
    <w:rsid w:val="00CA6081"/>
    <w:rsid w:val="00CA63AE"/>
    <w:rsid w:val="00CA6F89"/>
    <w:rsid w:val="00CA7324"/>
    <w:rsid w:val="00CB202E"/>
    <w:rsid w:val="00CB26BF"/>
    <w:rsid w:val="00CB275F"/>
    <w:rsid w:val="00CB2FF7"/>
    <w:rsid w:val="00CB3D73"/>
    <w:rsid w:val="00CB42A2"/>
    <w:rsid w:val="00CB4C49"/>
    <w:rsid w:val="00CB5D6E"/>
    <w:rsid w:val="00CB5E0B"/>
    <w:rsid w:val="00CB5EC7"/>
    <w:rsid w:val="00CB6999"/>
    <w:rsid w:val="00CB69D2"/>
    <w:rsid w:val="00CB6CAA"/>
    <w:rsid w:val="00CB723D"/>
    <w:rsid w:val="00CB7586"/>
    <w:rsid w:val="00CB7727"/>
    <w:rsid w:val="00CB7AF6"/>
    <w:rsid w:val="00CB7E7E"/>
    <w:rsid w:val="00CC068C"/>
    <w:rsid w:val="00CC136C"/>
    <w:rsid w:val="00CC1A58"/>
    <w:rsid w:val="00CC1C82"/>
    <w:rsid w:val="00CC1CA1"/>
    <w:rsid w:val="00CC260F"/>
    <w:rsid w:val="00CC270C"/>
    <w:rsid w:val="00CC29B0"/>
    <w:rsid w:val="00CC30EB"/>
    <w:rsid w:val="00CC33E7"/>
    <w:rsid w:val="00CC353D"/>
    <w:rsid w:val="00CC38FB"/>
    <w:rsid w:val="00CC3CE8"/>
    <w:rsid w:val="00CC44B4"/>
    <w:rsid w:val="00CC44C9"/>
    <w:rsid w:val="00CC6434"/>
    <w:rsid w:val="00CC7356"/>
    <w:rsid w:val="00CC7A02"/>
    <w:rsid w:val="00CC7F42"/>
    <w:rsid w:val="00CD05D2"/>
    <w:rsid w:val="00CD076D"/>
    <w:rsid w:val="00CD1FFC"/>
    <w:rsid w:val="00CD24A0"/>
    <w:rsid w:val="00CD2AC2"/>
    <w:rsid w:val="00CD2DEF"/>
    <w:rsid w:val="00CD302C"/>
    <w:rsid w:val="00CD3CCF"/>
    <w:rsid w:val="00CD3D76"/>
    <w:rsid w:val="00CD3DF4"/>
    <w:rsid w:val="00CD5051"/>
    <w:rsid w:val="00CD5135"/>
    <w:rsid w:val="00CD5A87"/>
    <w:rsid w:val="00CD5B88"/>
    <w:rsid w:val="00CD611B"/>
    <w:rsid w:val="00CD612D"/>
    <w:rsid w:val="00CD619F"/>
    <w:rsid w:val="00CD6BC2"/>
    <w:rsid w:val="00CE0BA0"/>
    <w:rsid w:val="00CE0C1A"/>
    <w:rsid w:val="00CE0EF2"/>
    <w:rsid w:val="00CE2773"/>
    <w:rsid w:val="00CE277F"/>
    <w:rsid w:val="00CE27C3"/>
    <w:rsid w:val="00CE2C54"/>
    <w:rsid w:val="00CE338E"/>
    <w:rsid w:val="00CE3886"/>
    <w:rsid w:val="00CE3B78"/>
    <w:rsid w:val="00CE4FAF"/>
    <w:rsid w:val="00CE51DB"/>
    <w:rsid w:val="00CE5713"/>
    <w:rsid w:val="00CE58C0"/>
    <w:rsid w:val="00CE5AAF"/>
    <w:rsid w:val="00CE63DE"/>
    <w:rsid w:val="00CE7211"/>
    <w:rsid w:val="00CE78EE"/>
    <w:rsid w:val="00CE79B1"/>
    <w:rsid w:val="00CE7F1D"/>
    <w:rsid w:val="00CF01AB"/>
    <w:rsid w:val="00CF046A"/>
    <w:rsid w:val="00CF046B"/>
    <w:rsid w:val="00CF04E1"/>
    <w:rsid w:val="00CF0B3F"/>
    <w:rsid w:val="00CF0BCC"/>
    <w:rsid w:val="00CF16CA"/>
    <w:rsid w:val="00CF230C"/>
    <w:rsid w:val="00CF3728"/>
    <w:rsid w:val="00CF3B03"/>
    <w:rsid w:val="00CF4297"/>
    <w:rsid w:val="00CF43B7"/>
    <w:rsid w:val="00CF47F6"/>
    <w:rsid w:val="00CF66E0"/>
    <w:rsid w:val="00CF7024"/>
    <w:rsid w:val="00CF7FAC"/>
    <w:rsid w:val="00D0098D"/>
    <w:rsid w:val="00D00CCF"/>
    <w:rsid w:val="00D010A3"/>
    <w:rsid w:val="00D0178E"/>
    <w:rsid w:val="00D02765"/>
    <w:rsid w:val="00D02880"/>
    <w:rsid w:val="00D02A1E"/>
    <w:rsid w:val="00D0405C"/>
    <w:rsid w:val="00D04232"/>
    <w:rsid w:val="00D045B2"/>
    <w:rsid w:val="00D04772"/>
    <w:rsid w:val="00D04AF7"/>
    <w:rsid w:val="00D05289"/>
    <w:rsid w:val="00D064E8"/>
    <w:rsid w:val="00D0657A"/>
    <w:rsid w:val="00D069B3"/>
    <w:rsid w:val="00D06CBD"/>
    <w:rsid w:val="00D1028E"/>
    <w:rsid w:val="00D1166C"/>
    <w:rsid w:val="00D11D8A"/>
    <w:rsid w:val="00D122C6"/>
    <w:rsid w:val="00D12478"/>
    <w:rsid w:val="00D128E3"/>
    <w:rsid w:val="00D1291A"/>
    <w:rsid w:val="00D12967"/>
    <w:rsid w:val="00D12C0E"/>
    <w:rsid w:val="00D13037"/>
    <w:rsid w:val="00D1387A"/>
    <w:rsid w:val="00D14376"/>
    <w:rsid w:val="00D145A2"/>
    <w:rsid w:val="00D14A60"/>
    <w:rsid w:val="00D14C4B"/>
    <w:rsid w:val="00D1545D"/>
    <w:rsid w:val="00D154F6"/>
    <w:rsid w:val="00D157F0"/>
    <w:rsid w:val="00D15813"/>
    <w:rsid w:val="00D158EB"/>
    <w:rsid w:val="00D15B73"/>
    <w:rsid w:val="00D15EFF"/>
    <w:rsid w:val="00D165BA"/>
    <w:rsid w:val="00D16E7E"/>
    <w:rsid w:val="00D16F12"/>
    <w:rsid w:val="00D176AC"/>
    <w:rsid w:val="00D17718"/>
    <w:rsid w:val="00D17733"/>
    <w:rsid w:val="00D2000A"/>
    <w:rsid w:val="00D205A4"/>
    <w:rsid w:val="00D20B39"/>
    <w:rsid w:val="00D21D7A"/>
    <w:rsid w:val="00D21FF2"/>
    <w:rsid w:val="00D22965"/>
    <w:rsid w:val="00D22A5A"/>
    <w:rsid w:val="00D231E8"/>
    <w:rsid w:val="00D232BC"/>
    <w:rsid w:val="00D241C2"/>
    <w:rsid w:val="00D249A1"/>
    <w:rsid w:val="00D24C36"/>
    <w:rsid w:val="00D24CCD"/>
    <w:rsid w:val="00D24E00"/>
    <w:rsid w:val="00D25485"/>
    <w:rsid w:val="00D255BB"/>
    <w:rsid w:val="00D25732"/>
    <w:rsid w:val="00D258C5"/>
    <w:rsid w:val="00D2632E"/>
    <w:rsid w:val="00D2691D"/>
    <w:rsid w:val="00D26C48"/>
    <w:rsid w:val="00D26CCE"/>
    <w:rsid w:val="00D26F94"/>
    <w:rsid w:val="00D278F7"/>
    <w:rsid w:val="00D27CA7"/>
    <w:rsid w:val="00D27D99"/>
    <w:rsid w:val="00D300ED"/>
    <w:rsid w:val="00D3154C"/>
    <w:rsid w:val="00D318BF"/>
    <w:rsid w:val="00D32FA1"/>
    <w:rsid w:val="00D33C0A"/>
    <w:rsid w:val="00D33CF4"/>
    <w:rsid w:val="00D356BB"/>
    <w:rsid w:val="00D3608B"/>
    <w:rsid w:val="00D36E31"/>
    <w:rsid w:val="00D3713F"/>
    <w:rsid w:val="00D371B8"/>
    <w:rsid w:val="00D37334"/>
    <w:rsid w:val="00D37AF6"/>
    <w:rsid w:val="00D37B7C"/>
    <w:rsid w:val="00D37D41"/>
    <w:rsid w:val="00D406A3"/>
    <w:rsid w:val="00D406E0"/>
    <w:rsid w:val="00D41514"/>
    <w:rsid w:val="00D417D9"/>
    <w:rsid w:val="00D41D66"/>
    <w:rsid w:val="00D420FF"/>
    <w:rsid w:val="00D424E0"/>
    <w:rsid w:val="00D4268F"/>
    <w:rsid w:val="00D42D00"/>
    <w:rsid w:val="00D440ED"/>
    <w:rsid w:val="00D44916"/>
    <w:rsid w:val="00D44937"/>
    <w:rsid w:val="00D45564"/>
    <w:rsid w:val="00D45AE5"/>
    <w:rsid w:val="00D45DD4"/>
    <w:rsid w:val="00D45E77"/>
    <w:rsid w:val="00D46355"/>
    <w:rsid w:val="00D466AC"/>
    <w:rsid w:val="00D46FCB"/>
    <w:rsid w:val="00D47D15"/>
    <w:rsid w:val="00D503FB"/>
    <w:rsid w:val="00D515DF"/>
    <w:rsid w:val="00D5371B"/>
    <w:rsid w:val="00D537F1"/>
    <w:rsid w:val="00D53983"/>
    <w:rsid w:val="00D54464"/>
    <w:rsid w:val="00D54E73"/>
    <w:rsid w:val="00D55106"/>
    <w:rsid w:val="00D55267"/>
    <w:rsid w:val="00D55299"/>
    <w:rsid w:val="00D552FC"/>
    <w:rsid w:val="00D56AD1"/>
    <w:rsid w:val="00D5702E"/>
    <w:rsid w:val="00D57641"/>
    <w:rsid w:val="00D60834"/>
    <w:rsid w:val="00D60988"/>
    <w:rsid w:val="00D60D7D"/>
    <w:rsid w:val="00D60FC3"/>
    <w:rsid w:val="00D61CE1"/>
    <w:rsid w:val="00D6254E"/>
    <w:rsid w:val="00D62818"/>
    <w:rsid w:val="00D64C8F"/>
    <w:rsid w:val="00D655AF"/>
    <w:rsid w:val="00D65D7E"/>
    <w:rsid w:val="00D70753"/>
    <w:rsid w:val="00D707E6"/>
    <w:rsid w:val="00D70C43"/>
    <w:rsid w:val="00D715D9"/>
    <w:rsid w:val="00D72498"/>
    <w:rsid w:val="00D72886"/>
    <w:rsid w:val="00D73358"/>
    <w:rsid w:val="00D7341E"/>
    <w:rsid w:val="00D736E8"/>
    <w:rsid w:val="00D739BB"/>
    <w:rsid w:val="00D74017"/>
    <w:rsid w:val="00D7439B"/>
    <w:rsid w:val="00D74C94"/>
    <w:rsid w:val="00D75031"/>
    <w:rsid w:val="00D7528B"/>
    <w:rsid w:val="00D753E1"/>
    <w:rsid w:val="00D75786"/>
    <w:rsid w:val="00D75F99"/>
    <w:rsid w:val="00D765A0"/>
    <w:rsid w:val="00D76768"/>
    <w:rsid w:val="00D77A49"/>
    <w:rsid w:val="00D77B7B"/>
    <w:rsid w:val="00D77C06"/>
    <w:rsid w:val="00D80E8F"/>
    <w:rsid w:val="00D81000"/>
    <w:rsid w:val="00D81625"/>
    <w:rsid w:val="00D81B43"/>
    <w:rsid w:val="00D829C3"/>
    <w:rsid w:val="00D82D7E"/>
    <w:rsid w:val="00D835C4"/>
    <w:rsid w:val="00D84A1D"/>
    <w:rsid w:val="00D85395"/>
    <w:rsid w:val="00D85729"/>
    <w:rsid w:val="00D85881"/>
    <w:rsid w:val="00D85E20"/>
    <w:rsid w:val="00D86057"/>
    <w:rsid w:val="00D861B8"/>
    <w:rsid w:val="00D86CDF"/>
    <w:rsid w:val="00D870AB"/>
    <w:rsid w:val="00D87221"/>
    <w:rsid w:val="00D87500"/>
    <w:rsid w:val="00D87998"/>
    <w:rsid w:val="00D87B78"/>
    <w:rsid w:val="00D902A4"/>
    <w:rsid w:val="00D90615"/>
    <w:rsid w:val="00D90BC0"/>
    <w:rsid w:val="00D90D85"/>
    <w:rsid w:val="00D90E87"/>
    <w:rsid w:val="00D91876"/>
    <w:rsid w:val="00D9219E"/>
    <w:rsid w:val="00D921FF"/>
    <w:rsid w:val="00D927E2"/>
    <w:rsid w:val="00D92A89"/>
    <w:rsid w:val="00D9346B"/>
    <w:rsid w:val="00D9447F"/>
    <w:rsid w:val="00D9463B"/>
    <w:rsid w:val="00D94A38"/>
    <w:rsid w:val="00D94B34"/>
    <w:rsid w:val="00D95120"/>
    <w:rsid w:val="00D95702"/>
    <w:rsid w:val="00D96735"/>
    <w:rsid w:val="00D976A4"/>
    <w:rsid w:val="00DA0702"/>
    <w:rsid w:val="00DA12B1"/>
    <w:rsid w:val="00DA2064"/>
    <w:rsid w:val="00DA246B"/>
    <w:rsid w:val="00DA26B7"/>
    <w:rsid w:val="00DA36ED"/>
    <w:rsid w:val="00DA3E5D"/>
    <w:rsid w:val="00DA413C"/>
    <w:rsid w:val="00DA447B"/>
    <w:rsid w:val="00DA45A1"/>
    <w:rsid w:val="00DA466C"/>
    <w:rsid w:val="00DA47FC"/>
    <w:rsid w:val="00DA4EC7"/>
    <w:rsid w:val="00DA5269"/>
    <w:rsid w:val="00DA6049"/>
    <w:rsid w:val="00DA60FE"/>
    <w:rsid w:val="00DA68A7"/>
    <w:rsid w:val="00DA6A84"/>
    <w:rsid w:val="00DA6C81"/>
    <w:rsid w:val="00DA793A"/>
    <w:rsid w:val="00DA7B05"/>
    <w:rsid w:val="00DB06F0"/>
    <w:rsid w:val="00DB0ED6"/>
    <w:rsid w:val="00DB1315"/>
    <w:rsid w:val="00DB1E5C"/>
    <w:rsid w:val="00DB2418"/>
    <w:rsid w:val="00DB2B7B"/>
    <w:rsid w:val="00DB4012"/>
    <w:rsid w:val="00DB48A4"/>
    <w:rsid w:val="00DB4BBF"/>
    <w:rsid w:val="00DB4D85"/>
    <w:rsid w:val="00DB5BC3"/>
    <w:rsid w:val="00DB5F2B"/>
    <w:rsid w:val="00DB65C3"/>
    <w:rsid w:val="00DB66B8"/>
    <w:rsid w:val="00DB6976"/>
    <w:rsid w:val="00DB6BD4"/>
    <w:rsid w:val="00DB6FA1"/>
    <w:rsid w:val="00DB7966"/>
    <w:rsid w:val="00DB79A3"/>
    <w:rsid w:val="00DB7B6E"/>
    <w:rsid w:val="00DC07EA"/>
    <w:rsid w:val="00DC0F60"/>
    <w:rsid w:val="00DC16FC"/>
    <w:rsid w:val="00DC20A1"/>
    <w:rsid w:val="00DC2E36"/>
    <w:rsid w:val="00DC303C"/>
    <w:rsid w:val="00DC39B8"/>
    <w:rsid w:val="00DC48AD"/>
    <w:rsid w:val="00DC4CC5"/>
    <w:rsid w:val="00DC5508"/>
    <w:rsid w:val="00DC551D"/>
    <w:rsid w:val="00DC5896"/>
    <w:rsid w:val="00DC64E6"/>
    <w:rsid w:val="00DC76A9"/>
    <w:rsid w:val="00DC77FA"/>
    <w:rsid w:val="00DC7916"/>
    <w:rsid w:val="00DC7ADA"/>
    <w:rsid w:val="00DD027F"/>
    <w:rsid w:val="00DD0C49"/>
    <w:rsid w:val="00DD1D87"/>
    <w:rsid w:val="00DD21D9"/>
    <w:rsid w:val="00DD22E7"/>
    <w:rsid w:val="00DD31EF"/>
    <w:rsid w:val="00DD3210"/>
    <w:rsid w:val="00DD323D"/>
    <w:rsid w:val="00DD3A67"/>
    <w:rsid w:val="00DD3D41"/>
    <w:rsid w:val="00DD4207"/>
    <w:rsid w:val="00DD4696"/>
    <w:rsid w:val="00DD4796"/>
    <w:rsid w:val="00DD4C0E"/>
    <w:rsid w:val="00DD5C9D"/>
    <w:rsid w:val="00DD6B89"/>
    <w:rsid w:val="00DD703D"/>
    <w:rsid w:val="00DD715B"/>
    <w:rsid w:val="00DD77EC"/>
    <w:rsid w:val="00DD7B20"/>
    <w:rsid w:val="00DD7C5D"/>
    <w:rsid w:val="00DE0516"/>
    <w:rsid w:val="00DE074B"/>
    <w:rsid w:val="00DE0A25"/>
    <w:rsid w:val="00DE100C"/>
    <w:rsid w:val="00DE174E"/>
    <w:rsid w:val="00DE1D28"/>
    <w:rsid w:val="00DE1E91"/>
    <w:rsid w:val="00DE254F"/>
    <w:rsid w:val="00DE28BB"/>
    <w:rsid w:val="00DE2F70"/>
    <w:rsid w:val="00DE36F6"/>
    <w:rsid w:val="00DE3CF2"/>
    <w:rsid w:val="00DE3EC6"/>
    <w:rsid w:val="00DE4588"/>
    <w:rsid w:val="00DE47D4"/>
    <w:rsid w:val="00DE51DE"/>
    <w:rsid w:val="00DE52C3"/>
    <w:rsid w:val="00DE5958"/>
    <w:rsid w:val="00DE5CA3"/>
    <w:rsid w:val="00DE66C7"/>
    <w:rsid w:val="00DE674F"/>
    <w:rsid w:val="00DE6ED7"/>
    <w:rsid w:val="00DE732F"/>
    <w:rsid w:val="00DE7C53"/>
    <w:rsid w:val="00DF0854"/>
    <w:rsid w:val="00DF0FF5"/>
    <w:rsid w:val="00DF1255"/>
    <w:rsid w:val="00DF19A2"/>
    <w:rsid w:val="00DF1D9D"/>
    <w:rsid w:val="00DF25DB"/>
    <w:rsid w:val="00DF264C"/>
    <w:rsid w:val="00DF2BB4"/>
    <w:rsid w:val="00DF343C"/>
    <w:rsid w:val="00DF3AEC"/>
    <w:rsid w:val="00DF3AF7"/>
    <w:rsid w:val="00DF3DC6"/>
    <w:rsid w:val="00DF434A"/>
    <w:rsid w:val="00DF508E"/>
    <w:rsid w:val="00DF5358"/>
    <w:rsid w:val="00DF5EAE"/>
    <w:rsid w:val="00DF6033"/>
    <w:rsid w:val="00DF6C1C"/>
    <w:rsid w:val="00DF6E45"/>
    <w:rsid w:val="00DF76DB"/>
    <w:rsid w:val="00E00266"/>
    <w:rsid w:val="00E00796"/>
    <w:rsid w:val="00E00F61"/>
    <w:rsid w:val="00E01771"/>
    <w:rsid w:val="00E01D37"/>
    <w:rsid w:val="00E02FD2"/>
    <w:rsid w:val="00E033C9"/>
    <w:rsid w:val="00E037FA"/>
    <w:rsid w:val="00E05F78"/>
    <w:rsid w:val="00E067FA"/>
    <w:rsid w:val="00E06B7D"/>
    <w:rsid w:val="00E10298"/>
    <w:rsid w:val="00E1038E"/>
    <w:rsid w:val="00E10414"/>
    <w:rsid w:val="00E105BE"/>
    <w:rsid w:val="00E10694"/>
    <w:rsid w:val="00E10B90"/>
    <w:rsid w:val="00E10CE6"/>
    <w:rsid w:val="00E10D4E"/>
    <w:rsid w:val="00E1130B"/>
    <w:rsid w:val="00E1139F"/>
    <w:rsid w:val="00E1143E"/>
    <w:rsid w:val="00E11506"/>
    <w:rsid w:val="00E11FA6"/>
    <w:rsid w:val="00E128AD"/>
    <w:rsid w:val="00E12E5E"/>
    <w:rsid w:val="00E13343"/>
    <w:rsid w:val="00E14475"/>
    <w:rsid w:val="00E1511C"/>
    <w:rsid w:val="00E15232"/>
    <w:rsid w:val="00E154A5"/>
    <w:rsid w:val="00E158AD"/>
    <w:rsid w:val="00E15FB2"/>
    <w:rsid w:val="00E1736A"/>
    <w:rsid w:val="00E17728"/>
    <w:rsid w:val="00E17DAB"/>
    <w:rsid w:val="00E20010"/>
    <w:rsid w:val="00E2039F"/>
    <w:rsid w:val="00E20818"/>
    <w:rsid w:val="00E20AAB"/>
    <w:rsid w:val="00E20FAB"/>
    <w:rsid w:val="00E21036"/>
    <w:rsid w:val="00E21973"/>
    <w:rsid w:val="00E22010"/>
    <w:rsid w:val="00E22547"/>
    <w:rsid w:val="00E22FC2"/>
    <w:rsid w:val="00E23102"/>
    <w:rsid w:val="00E23713"/>
    <w:rsid w:val="00E23A51"/>
    <w:rsid w:val="00E23D57"/>
    <w:rsid w:val="00E242A9"/>
    <w:rsid w:val="00E24329"/>
    <w:rsid w:val="00E247C1"/>
    <w:rsid w:val="00E24B32"/>
    <w:rsid w:val="00E254E2"/>
    <w:rsid w:val="00E26D75"/>
    <w:rsid w:val="00E3013F"/>
    <w:rsid w:val="00E30D37"/>
    <w:rsid w:val="00E30E43"/>
    <w:rsid w:val="00E310FB"/>
    <w:rsid w:val="00E3192D"/>
    <w:rsid w:val="00E31C81"/>
    <w:rsid w:val="00E31C9C"/>
    <w:rsid w:val="00E332EB"/>
    <w:rsid w:val="00E33E66"/>
    <w:rsid w:val="00E34EBA"/>
    <w:rsid w:val="00E355AF"/>
    <w:rsid w:val="00E356B3"/>
    <w:rsid w:val="00E356BB"/>
    <w:rsid w:val="00E35A3F"/>
    <w:rsid w:val="00E364A5"/>
    <w:rsid w:val="00E36855"/>
    <w:rsid w:val="00E36DD2"/>
    <w:rsid w:val="00E371DD"/>
    <w:rsid w:val="00E37DC7"/>
    <w:rsid w:val="00E40317"/>
    <w:rsid w:val="00E40C39"/>
    <w:rsid w:val="00E40C46"/>
    <w:rsid w:val="00E411DA"/>
    <w:rsid w:val="00E414CC"/>
    <w:rsid w:val="00E41A08"/>
    <w:rsid w:val="00E42440"/>
    <w:rsid w:val="00E4283F"/>
    <w:rsid w:val="00E435B5"/>
    <w:rsid w:val="00E4417A"/>
    <w:rsid w:val="00E44BA3"/>
    <w:rsid w:val="00E45515"/>
    <w:rsid w:val="00E45C1A"/>
    <w:rsid w:val="00E45E41"/>
    <w:rsid w:val="00E46FBD"/>
    <w:rsid w:val="00E4705F"/>
    <w:rsid w:val="00E50399"/>
    <w:rsid w:val="00E5085E"/>
    <w:rsid w:val="00E50AD7"/>
    <w:rsid w:val="00E50F93"/>
    <w:rsid w:val="00E51114"/>
    <w:rsid w:val="00E51E6E"/>
    <w:rsid w:val="00E526D8"/>
    <w:rsid w:val="00E52729"/>
    <w:rsid w:val="00E52873"/>
    <w:rsid w:val="00E52B4E"/>
    <w:rsid w:val="00E53B13"/>
    <w:rsid w:val="00E5446F"/>
    <w:rsid w:val="00E547A2"/>
    <w:rsid w:val="00E547AE"/>
    <w:rsid w:val="00E55913"/>
    <w:rsid w:val="00E55922"/>
    <w:rsid w:val="00E55E9F"/>
    <w:rsid w:val="00E55F5F"/>
    <w:rsid w:val="00E56445"/>
    <w:rsid w:val="00E568BE"/>
    <w:rsid w:val="00E56BEF"/>
    <w:rsid w:val="00E56F6F"/>
    <w:rsid w:val="00E57392"/>
    <w:rsid w:val="00E574D4"/>
    <w:rsid w:val="00E60045"/>
    <w:rsid w:val="00E60305"/>
    <w:rsid w:val="00E606D4"/>
    <w:rsid w:val="00E60D2B"/>
    <w:rsid w:val="00E61236"/>
    <w:rsid w:val="00E612ED"/>
    <w:rsid w:val="00E61C92"/>
    <w:rsid w:val="00E61D72"/>
    <w:rsid w:val="00E62328"/>
    <w:rsid w:val="00E6241C"/>
    <w:rsid w:val="00E63392"/>
    <w:rsid w:val="00E635FC"/>
    <w:rsid w:val="00E63619"/>
    <w:rsid w:val="00E6378D"/>
    <w:rsid w:val="00E6452B"/>
    <w:rsid w:val="00E64AB4"/>
    <w:rsid w:val="00E64E07"/>
    <w:rsid w:val="00E64E1D"/>
    <w:rsid w:val="00E6609D"/>
    <w:rsid w:val="00E66CE2"/>
    <w:rsid w:val="00E6769C"/>
    <w:rsid w:val="00E67D19"/>
    <w:rsid w:val="00E67F3C"/>
    <w:rsid w:val="00E7003E"/>
    <w:rsid w:val="00E706A8"/>
    <w:rsid w:val="00E70AC4"/>
    <w:rsid w:val="00E70C2A"/>
    <w:rsid w:val="00E7128B"/>
    <w:rsid w:val="00E71502"/>
    <w:rsid w:val="00E716F6"/>
    <w:rsid w:val="00E72029"/>
    <w:rsid w:val="00E72BD8"/>
    <w:rsid w:val="00E72D82"/>
    <w:rsid w:val="00E72FD0"/>
    <w:rsid w:val="00E7358E"/>
    <w:rsid w:val="00E7393A"/>
    <w:rsid w:val="00E73DE3"/>
    <w:rsid w:val="00E740D1"/>
    <w:rsid w:val="00E7517C"/>
    <w:rsid w:val="00E751EA"/>
    <w:rsid w:val="00E753FF"/>
    <w:rsid w:val="00E762D7"/>
    <w:rsid w:val="00E80075"/>
    <w:rsid w:val="00E802F9"/>
    <w:rsid w:val="00E80532"/>
    <w:rsid w:val="00E8123B"/>
    <w:rsid w:val="00E812F9"/>
    <w:rsid w:val="00E8175F"/>
    <w:rsid w:val="00E817DA"/>
    <w:rsid w:val="00E8277E"/>
    <w:rsid w:val="00E83983"/>
    <w:rsid w:val="00E83D7A"/>
    <w:rsid w:val="00E84D1B"/>
    <w:rsid w:val="00E8541F"/>
    <w:rsid w:val="00E85A38"/>
    <w:rsid w:val="00E85B6A"/>
    <w:rsid w:val="00E85D08"/>
    <w:rsid w:val="00E86C60"/>
    <w:rsid w:val="00E87B73"/>
    <w:rsid w:val="00E87F3E"/>
    <w:rsid w:val="00E90247"/>
    <w:rsid w:val="00E904C1"/>
    <w:rsid w:val="00E918C2"/>
    <w:rsid w:val="00E91C18"/>
    <w:rsid w:val="00E91FD5"/>
    <w:rsid w:val="00E92AF4"/>
    <w:rsid w:val="00E92BEB"/>
    <w:rsid w:val="00E935EB"/>
    <w:rsid w:val="00E9397A"/>
    <w:rsid w:val="00E9464B"/>
    <w:rsid w:val="00E9479A"/>
    <w:rsid w:val="00E94A33"/>
    <w:rsid w:val="00E94F08"/>
    <w:rsid w:val="00E95292"/>
    <w:rsid w:val="00E95A19"/>
    <w:rsid w:val="00E95ADD"/>
    <w:rsid w:val="00E95B8A"/>
    <w:rsid w:val="00E95BAA"/>
    <w:rsid w:val="00E96136"/>
    <w:rsid w:val="00E969FE"/>
    <w:rsid w:val="00E9728E"/>
    <w:rsid w:val="00E973A9"/>
    <w:rsid w:val="00E97F94"/>
    <w:rsid w:val="00EA020E"/>
    <w:rsid w:val="00EA02EC"/>
    <w:rsid w:val="00EA11EC"/>
    <w:rsid w:val="00EA1631"/>
    <w:rsid w:val="00EA177D"/>
    <w:rsid w:val="00EA21F9"/>
    <w:rsid w:val="00EA2302"/>
    <w:rsid w:val="00EA353E"/>
    <w:rsid w:val="00EA37C1"/>
    <w:rsid w:val="00EA3AD6"/>
    <w:rsid w:val="00EA3E4D"/>
    <w:rsid w:val="00EA3FAD"/>
    <w:rsid w:val="00EA5261"/>
    <w:rsid w:val="00EA62C5"/>
    <w:rsid w:val="00EA70DF"/>
    <w:rsid w:val="00EB1237"/>
    <w:rsid w:val="00EB16BA"/>
    <w:rsid w:val="00EB3044"/>
    <w:rsid w:val="00EB373B"/>
    <w:rsid w:val="00EB4206"/>
    <w:rsid w:val="00EB4659"/>
    <w:rsid w:val="00EB4883"/>
    <w:rsid w:val="00EB50E7"/>
    <w:rsid w:val="00EB50FA"/>
    <w:rsid w:val="00EB63FE"/>
    <w:rsid w:val="00EB65C2"/>
    <w:rsid w:val="00EB6FD1"/>
    <w:rsid w:val="00EB7248"/>
    <w:rsid w:val="00EB78F9"/>
    <w:rsid w:val="00EC09A5"/>
    <w:rsid w:val="00EC0B05"/>
    <w:rsid w:val="00EC0E07"/>
    <w:rsid w:val="00EC0EAA"/>
    <w:rsid w:val="00EC1C16"/>
    <w:rsid w:val="00EC1DB1"/>
    <w:rsid w:val="00EC1DB2"/>
    <w:rsid w:val="00EC2817"/>
    <w:rsid w:val="00EC2B3F"/>
    <w:rsid w:val="00EC2B63"/>
    <w:rsid w:val="00EC33EC"/>
    <w:rsid w:val="00EC3F21"/>
    <w:rsid w:val="00EC40D4"/>
    <w:rsid w:val="00EC49C0"/>
    <w:rsid w:val="00EC49DD"/>
    <w:rsid w:val="00EC4A74"/>
    <w:rsid w:val="00EC4C98"/>
    <w:rsid w:val="00EC4FF1"/>
    <w:rsid w:val="00EC5D04"/>
    <w:rsid w:val="00EC5E3D"/>
    <w:rsid w:val="00EC6B03"/>
    <w:rsid w:val="00EC750E"/>
    <w:rsid w:val="00EC764C"/>
    <w:rsid w:val="00EC777C"/>
    <w:rsid w:val="00EC795A"/>
    <w:rsid w:val="00EC7FEE"/>
    <w:rsid w:val="00ED07D6"/>
    <w:rsid w:val="00ED0D9E"/>
    <w:rsid w:val="00ED0E41"/>
    <w:rsid w:val="00ED1BAB"/>
    <w:rsid w:val="00ED2E59"/>
    <w:rsid w:val="00ED31EB"/>
    <w:rsid w:val="00ED3778"/>
    <w:rsid w:val="00ED3827"/>
    <w:rsid w:val="00ED5BBA"/>
    <w:rsid w:val="00ED6E5E"/>
    <w:rsid w:val="00ED6F66"/>
    <w:rsid w:val="00ED7795"/>
    <w:rsid w:val="00ED7E8C"/>
    <w:rsid w:val="00EE0071"/>
    <w:rsid w:val="00EE07FB"/>
    <w:rsid w:val="00EE0C05"/>
    <w:rsid w:val="00EE113F"/>
    <w:rsid w:val="00EE14AE"/>
    <w:rsid w:val="00EE1784"/>
    <w:rsid w:val="00EE1CDC"/>
    <w:rsid w:val="00EE1E4E"/>
    <w:rsid w:val="00EE215F"/>
    <w:rsid w:val="00EE28DE"/>
    <w:rsid w:val="00EE2B1B"/>
    <w:rsid w:val="00EE37DA"/>
    <w:rsid w:val="00EE37DD"/>
    <w:rsid w:val="00EE4046"/>
    <w:rsid w:val="00EE4245"/>
    <w:rsid w:val="00EE5205"/>
    <w:rsid w:val="00EE52B2"/>
    <w:rsid w:val="00EE5369"/>
    <w:rsid w:val="00EE53E0"/>
    <w:rsid w:val="00EE5C9A"/>
    <w:rsid w:val="00EE5D23"/>
    <w:rsid w:val="00EE6883"/>
    <w:rsid w:val="00EE6AA7"/>
    <w:rsid w:val="00EE6DAC"/>
    <w:rsid w:val="00EE7806"/>
    <w:rsid w:val="00EF0454"/>
    <w:rsid w:val="00EF0832"/>
    <w:rsid w:val="00EF0C65"/>
    <w:rsid w:val="00EF0D4E"/>
    <w:rsid w:val="00EF1811"/>
    <w:rsid w:val="00EF1AB0"/>
    <w:rsid w:val="00EF2436"/>
    <w:rsid w:val="00EF339F"/>
    <w:rsid w:val="00EF3B59"/>
    <w:rsid w:val="00EF3D85"/>
    <w:rsid w:val="00EF4498"/>
    <w:rsid w:val="00EF4B4C"/>
    <w:rsid w:val="00EF4F2A"/>
    <w:rsid w:val="00EF6625"/>
    <w:rsid w:val="00EF6D6D"/>
    <w:rsid w:val="00EF7565"/>
    <w:rsid w:val="00EF7791"/>
    <w:rsid w:val="00EF7FF1"/>
    <w:rsid w:val="00F0125A"/>
    <w:rsid w:val="00F0125D"/>
    <w:rsid w:val="00F012E3"/>
    <w:rsid w:val="00F015E2"/>
    <w:rsid w:val="00F01BB9"/>
    <w:rsid w:val="00F0268F"/>
    <w:rsid w:val="00F02AE1"/>
    <w:rsid w:val="00F03093"/>
    <w:rsid w:val="00F035A9"/>
    <w:rsid w:val="00F03807"/>
    <w:rsid w:val="00F040B6"/>
    <w:rsid w:val="00F047EA"/>
    <w:rsid w:val="00F04849"/>
    <w:rsid w:val="00F05032"/>
    <w:rsid w:val="00F05ACD"/>
    <w:rsid w:val="00F05B2B"/>
    <w:rsid w:val="00F06334"/>
    <w:rsid w:val="00F0649A"/>
    <w:rsid w:val="00F069C0"/>
    <w:rsid w:val="00F072D9"/>
    <w:rsid w:val="00F07F54"/>
    <w:rsid w:val="00F10279"/>
    <w:rsid w:val="00F10FB5"/>
    <w:rsid w:val="00F11918"/>
    <w:rsid w:val="00F11DCA"/>
    <w:rsid w:val="00F12163"/>
    <w:rsid w:val="00F1323D"/>
    <w:rsid w:val="00F134A8"/>
    <w:rsid w:val="00F141C8"/>
    <w:rsid w:val="00F14858"/>
    <w:rsid w:val="00F14A25"/>
    <w:rsid w:val="00F14C7A"/>
    <w:rsid w:val="00F14F5A"/>
    <w:rsid w:val="00F154B0"/>
    <w:rsid w:val="00F15ABB"/>
    <w:rsid w:val="00F15BCE"/>
    <w:rsid w:val="00F15F73"/>
    <w:rsid w:val="00F16B10"/>
    <w:rsid w:val="00F20644"/>
    <w:rsid w:val="00F20809"/>
    <w:rsid w:val="00F20818"/>
    <w:rsid w:val="00F20ACC"/>
    <w:rsid w:val="00F2108B"/>
    <w:rsid w:val="00F218D9"/>
    <w:rsid w:val="00F22F9A"/>
    <w:rsid w:val="00F22FD7"/>
    <w:rsid w:val="00F2368D"/>
    <w:rsid w:val="00F2394B"/>
    <w:rsid w:val="00F2424C"/>
    <w:rsid w:val="00F24B30"/>
    <w:rsid w:val="00F260E0"/>
    <w:rsid w:val="00F26B23"/>
    <w:rsid w:val="00F271E1"/>
    <w:rsid w:val="00F271FD"/>
    <w:rsid w:val="00F309E7"/>
    <w:rsid w:val="00F30BD5"/>
    <w:rsid w:val="00F3123C"/>
    <w:rsid w:val="00F31A8A"/>
    <w:rsid w:val="00F324C5"/>
    <w:rsid w:val="00F32740"/>
    <w:rsid w:val="00F32B2C"/>
    <w:rsid w:val="00F33B9A"/>
    <w:rsid w:val="00F3468A"/>
    <w:rsid w:val="00F34772"/>
    <w:rsid w:val="00F34A58"/>
    <w:rsid w:val="00F34C09"/>
    <w:rsid w:val="00F34D68"/>
    <w:rsid w:val="00F3506F"/>
    <w:rsid w:val="00F35321"/>
    <w:rsid w:val="00F35BEE"/>
    <w:rsid w:val="00F35F88"/>
    <w:rsid w:val="00F36121"/>
    <w:rsid w:val="00F363FE"/>
    <w:rsid w:val="00F3658E"/>
    <w:rsid w:val="00F367C5"/>
    <w:rsid w:val="00F370EE"/>
    <w:rsid w:val="00F3752A"/>
    <w:rsid w:val="00F37FB0"/>
    <w:rsid w:val="00F40851"/>
    <w:rsid w:val="00F40DF7"/>
    <w:rsid w:val="00F418D2"/>
    <w:rsid w:val="00F41BBD"/>
    <w:rsid w:val="00F42114"/>
    <w:rsid w:val="00F423F0"/>
    <w:rsid w:val="00F42B3C"/>
    <w:rsid w:val="00F433A1"/>
    <w:rsid w:val="00F43747"/>
    <w:rsid w:val="00F442AA"/>
    <w:rsid w:val="00F4438F"/>
    <w:rsid w:val="00F44FE4"/>
    <w:rsid w:val="00F45821"/>
    <w:rsid w:val="00F459E0"/>
    <w:rsid w:val="00F4656B"/>
    <w:rsid w:val="00F46936"/>
    <w:rsid w:val="00F46C11"/>
    <w:rsid w:val="00F472AB"/>
    <w:rsid w:val="00F47FC3"/>
    <w:rsid w:val="00F506DD"/>
    <w:rsid w:val="00F50EF9"/>
    <w:rsid w:val="00F51AE4"/>
    <w:rsid w:val="00F52565"/>
    <w:rsid w:val="00F52D4C"/>
    <w:rsid w:val="00F5389E"/>
    <w:rsid w:val="00F54252"/>
    <w:rsid w:val="00F54F4B"/>
    <w:rsid w:val="00F550DE"/>
    <w:rsid w:val="00F555D8"/>
    <w:rsid w:val="00F56105"/>
    <w:rsid w:val="00F56B1B"/>
    <w:rsid w:val="00F56C3E"/>
    <w:rsid w:val="00F57580"/>
    <w:rsid w:val="00F57BAF"/>
    <w:rsid w:val="00F57E9A"/>
    <w:rsid w:val="00F614B9"/>
    <w:rsid w:val="00F61E3C"/>
    <w:rsid w:val="00F61E95"/>
    <w:rsid w:val="00F6203B"/>
    <w:rsid w:val="00F62195"/>
    <w:rsid w:val="00F62E95"/>
    <w:rsid w:val="00F6367C"/>
    <w:rsid w:val="00F63880"/>
    <w:rsid w:val="00F649A0"/>
    <w:rsid w:val="00F65C68"/>
    <w:rsid w:val="00F668F6"/>
    <w:rsid w:val="00F67000"/>
    <w:rsid w:val="00F67955"/>
    <w:rsid w:val="00F70AE7"/>
    <w:rsid w:val="00F70C64"/>
    <w:rsid w:val="00F70D6C"/>
    <w:rsid w:val="00F70E9F"/>
    <w:rsid w:val="00F70F10"/>
    <w:rsid w:val="00F713D9"/>
    <w:rsid w:val="00F7160A"/>
    <w:rsid w:val="00F72155"/>
    <w:rsid w:val="00F7229E"/>
    <w:rsid w:val="00F7261F"/>
    <w:rsid w:val="00F7284B"/>
    <w:rsid w:val="00F72A04"/>
    <w:rsid w:val="00F73588"/>
    <w:rsid w:val="00F7425C"/>
    <w:rsid w:val="00F7449B"/>
    <w:rsid w:val="00F74DD6"/>
    <w:rsid w:val="00F75C65"/>
    <w:rsid w:val="00F76129"/>
    <w:rsid w:val="00F76620"/>
    <w:rsid w:val="00F76847"/>
    <w:rsid w:val="00F7733D"/>
    <w:rsid w:val="00F7734D"/>
    <w:rsid w:val="00F779BF"/>
    <w:rsid w:val="00F77AFC"/>
    <w:rsid w:val="00F77E59"/>
    <w:rsid w:val="00F80FE2"/>
    <w:rsid w:val="00F810C3"/>
    <w:rsid w:val="00F81E3F"/>
    <w:rsid w:val="00F81E8B"/>
    <w:rsid w:val="00F82308"/>
    <w:rsid w:val="00F823DF"/>
    <w:rsid w:val="00F82680"/>
    <w:rsid w:val="00F82B1B"/>
    <w:rsid w:val="00F831ED"/>
    <w:rsid w:val="00F83E77"/>
    <w:rsid w:val="00F8521B"/>
    <w:rsid w:val="00F85A7B"/>
    <w:rsid w:val="00F85B4C"/>
    <w:rsid w:val="00F85F99"/>
    <w:rsid w:val="00F9048D"/>
    <w:rsid w:val="00F905D6"/>
    <w:rsid w:val="00F908D4"/>
    <w:rsid w:val="00F90C9E"/>
    <w:rsid w:val="00F91189"/>
    <w:rsid w:val="00F91E99"/>
    <w:rsid w:val="00F91E9E"/>
    <w:rsid w:val="00F92045"/>
    <w:rsid w:val="00F92BD6"/>
    <w:rsid w:val="00F92FF5"/>
    <w:rsid w:val="00F9317C"/>
    <w:rsid w:val="00F94D2A"/>
    <w:rsid w:val="00F9572B"/>
    <w:rsid w:val="00F95741"/>
    <w:rsid w:val="00F95FC0"/>
    <w:rsid w:val="00F96169"/>
    <w:rsid w:val="00F96F1F"/>
    <w:rsid w:val="00F9769D"/>
    <w:rsid w:val="00F97A11"/>
    <w:rsid w:val="00FA070C"/>
    <w:rsid w:val="00FA0F9E"/>
    <w:rsid w:val="00FA1204"/>
    <w:rsid w:val="00FA1460"/>
    <w:rsid w:val="00FA1BC9"/>
    <w:rsid w:val="00FA4A8A"/>
    <w:rsid w:val="00FA501F"/>
    <w:rsid w:val="00FA514F"/>
    <w:rsid w:val="00FA5B1E"/>
    <w:rsid w:val="00FA5C96"/>
    <w:rsid w:val="00FA6E3F"/>
    <w:rsid w:val="00FA741E"/>
    <w:rsid w:val="00FA7B1A"/>
    <w:rsid w:val="00FA7F22"/>
    <w:rsid w:val="00FB02B4"/>
    <w:rsid w:val="00FB0442"/>
    <w:rsid w:val="00FB053E"/>
    <w:rsid w:val="00FB0575"/>
    <w:rsid w:val="00FB09FA"/>
    <w:rsid w:val="00FB0C2D"/>
    <w:rsid w:val="00FB0D7F"/>
    <w:rsid w:val="00FB10DB"/>
    <w:rsid w:val="00FB11A9"/>
    <w:rsid w:val="00FB15EF"/>
    <w:rsid w:val="00FB1967"/>
    <w:rsid w:val="00FB1B19"/>
    <w:rsid w:val="00FB21C5"/>
    <w:rsid w:val="00FB22EA"/>
    <w:rsid w:val="00FB27B5"/>
    <w:rsid w:val="00FB2E94"/>
    <w:rsid w:val="00FB3CF5"/>
    <w:rsid w:val="00FB4997"/>
    <w:rsid w:val="00FB5E6C"/>
    <w:rsid w:val="00FB63A2"/>
    <w:rsid w:val="00FB646E"/>
    <w:rsid w:val="00FB6DED"/>
    <w:rsid w:val="00FC0E04"/>
    <w:rsid w:val="00FC1589"/>
    <w:rsid w:val="00FC1738"/>
    <w:rsid w:val="00FC1C8F"/>
    <w:rsid w:val="00FC2828"/>
    <w:rsid w:val="00FC291F"/>
    <w:rsid w:val="00FC3444"/>
    <w:rsid w:val="00FC3586"/>
    <w:rsid w:val="00FC3C55"/>
    <w:rsid w:val="00FC4098"/>
    <w:rsid w:val="00FC4C83"/>
    <w:rsid w:val="00FC4CBB"/>
    <w:rsid w:val="00FC533C"/>
    <w:rsid w:val="00FC57C8"/>
    <w:rsid w:val="00FC59DC"/>
    <w:rsid w:val="00FC698F"/>
    <w:rsid w:val="00FC6E16"/>
    <w:rsid w:val="00FC7218"/>
    <w:rsid w:val="00FC7355"/>
    <w:rsid w:val="00FC78BF"/>
    <w:rsid w:val="00FD06AD"/>
    <w:rsid w:val="00FD0A30"/>
    <w:rsid w:val="00FD0A93"/>
    <w:rsid w:val="00FD12AC"/>
    <w:rsid w:val="00FD2292"/>
    <w:rsid w:val="00FD2717"/>
    <w:rsid w:val="00FD2966"/>
    <w:rsid w:val="00FD31F8"/>
    <w:rsid w:val="00FD3B94"/>
    <w:rsid w:val="00FD41EF"/>
    <w:rsid w:val="00FD46CC"/>
    <w:rsid w:val="00FD51E2"/>
    <w:rsid w:val="00FD523A"/>
    <w:rsid w:val="00FD58AA"/>
    <w:rsid w:val="00FD5BC5"/>
    <w:rsid w:val="00FD5C11"/>
    <w:rsid w:val="00FD6C0A"/>
    <w:rsid w:val="00FD6C9C"/>
    <w:rsid w:val="00FE08CA"/>
    <w:rsid w:val="00FE0A54"/>
    <w:rsid w:val="00FE14D4"/>
    <w:rsid w:val="00FE17A5"/>
    <w:rsid w:val="00FE17FF"/>
    <w:rsid w:val="00FE1988"/>
    <w:rsid w:val="00FE282F"/>
    <w:rsid w:val="00FE2EE8"/>
    <w:rsid w:val="00FE2FEE"/>
    <w:rsid w:val="00FE3472"/>
    <w:rsid w:val="00FE34BC"/>
    <w:rsid w:val="00FE37C5"/>
    <w:rsid w:val="00FE389F"/>
    <w:rsid w:val="00FE3AB4"/>
    <w:rsid w:val="00FE3D41"/>
    <w:rsid w:val="00FE3EBC"/>
    <w:rsid w:val="00FE3F40"/>
    <w:rsid w:val="00FE4D60"/>
    <w:rsid w:val="00FE5F0C"/>
    <w:rsid w:val="00FE67C4"/>
    <w:rsid w:val="00FE71FD"/>
    <w:rsid w:val="00FE7D7C"/>
    <w:rsid w:val="00FF0395"/>
    <w:rsid w:val="00FF0593"/>
    <w:rsid w:val="00FF0839"/>
    <w:rsid w:val="00FF153D"/>
    <w:rsid w:val="00FF16D6"/>
    <w:rsid w:val="00FF28BC"/>
    <w:rsid w:val="00FF2D26"/>
    <w:rsid w:val="00FF310D"/>
    <w:rsid w:val="00FF4514"/>
    <w:rsid w:val="00FF45B9"/>
    <w:rsid w:val="00FF48B2"/>
    <w:rsid w:val="00FF4AF8"/>
    <w:rsid w:val="00FF4BE0"/>
    <w:rsid w:val="00FF5844"/>
    <w:rsid w:val="00FF5AC4"/>
    <w:rsid w:val="00FF6A8B"/>
    <w:rsid w:val="00FF73E8"/>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6E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20809"/>
    <w:pPr>
      <w:spacing w:after="0" w:line="240" w:lineRule="auto"/>
    </w:pPr>
  </w:style>
  <w:style w:type="paragraph" w:styleId="Prrafodelista">
    <w:name w:val="List Paragraph"/>
    <w:basedOn w:val="Normal"/>
    <w:uiPriority w:val="34"/>
    <w:qFormat/>
    <w:rsid w:val="00F20809"/>
    <w:pPr>
      <w:ind w:left="720"/>
      <w:contextualSpacing/>
    </w:pPr>
    <w:rPr>
      <w:rFonts w:ascii="Calibri" w:eastAsia="Calibri" w:hAnsi="Calibri" w:cs="Times New Roman"/>
    </w:rPr>
  </w:style>
  <w:style w:type="paragraph" w:styleId="Encabezado">
    <w:name w:val="header"/>
    <w:basedOn w:val="Normal"/>
    <w:link w:val="EncabezadoCar"/>
    <w:uiPriority w:val="99"/>
    <w:unhideWhenUsed/>
    <w:rsid w:val="00F208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0809"/>
  </w:style>
  <w:style w:type="paragraph" w:styleId="Piedepgina">
    <w:name w:val="footer"/>
    <w:basedOn w:val="Normal"/>
    <w:link w:val="PiedepginaCar"/>
    <w:uiPriority w:val="99"/>
    <w:semiHidden/>
    <w:unhideWhenUsed/>
    <w:rsid w:val="00F208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F20809"/>
  </w:style>
  <w:style w:type="character" w:styleId="Hipervnculo">
    <w:name w:val="Hyperlink"/>
    <w:basedOn w:val="Fuentedeprrafopredeter"/>
    <w:uiPriority w:val="99"/>
    <w:semiHidden/>
    <w:unhideWhenUsed/>
    <w:rsid w:val="00F20809"/>
    <w:rPr>
      <w:color w:val="0000FF"/>
      <w:u w:val="single"/>
    </w:rPr>
  </w:style>
  <w:style w:type="paragraph" w:styleId="Textodeglobo">
    <w:name w:val="Balloon Text"/>
    <w:basedOn w:val="Normal"/>
    <w:link w:val="TextodegloboCar"/>
    <w:uiPriority w:val="99"/>
    <w:semiHidden/>
    <w:unhideWhenUsed/>
    <w:rsid w:val="00F208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0809"/>
    <w:rPr>
      <w:rFonts w:ascii="Tahoma" w:hAnsi="Tahoma" w:cs="Tahoma"/>
      <w:sz w:val="16"/>
      <w:szCs w:val="16"/>
    </w:rPr>
  </w:style>
  <w:style w:type="paragraph" w:styleId="Textoindependiente">
    <w:name w:val="Body Text"/>
    <w:basedOn w:val="Normal"/>
    <w:link w:val="TextoindependienteCar"/>
    <w:uiPriority w:val="1"/>
    <w:qFormat/>
    <w:rsid w:val="00076324"/>
    <w:pPr>
      <w:widowControl w:val="0"/>
      <w:autoSpaceDE w:val="0"/>
      <w:autoSpaceDN w:val="0"/>
      <w:spacing w:after="0" w:line="240" w:lineRule="auto"/>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076324"/>
    <w:rPr>
      <w:rFonts w:ascii="Arial" w:eastAsia="Arial" w:hAnsi="Arial" w:cs="Arial"/>
      <w:lang w:val="es-ES" w:eastAsia="es-ES" w:bidi="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youtub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prendoenlinea.mineduc.c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youtube.com/watch?v=Xj0_KyMrxx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1198</Words>
  <Characters>6592</Characters>
  <Application>Microsoft Office Word</Application>
  <DocSecurity>0</DocSecurity>
  <Lines>54</Lines>
  <Paragraphs>15</Paragraphs>
  <ScaleCrop>false</ScaleCrop>
  <Company>Windows XP Titan Ultimate Edition</Company>
  <LinksUpToDate>false</LinksUpToDate>
  <CharactersWithSpaces>7775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paulette</cp:lastModifiedBy>
  <cp:revision>2</cp:revision>
  <dcterms:created xsi:type="dcterms:W3CDTF">2020-03-31T17:48:00Z</dcterms:created>
  <dcterms:modified xsi:type="dcterms:W3CDTF">2020-04-01T17:39:00Z</dcterms:modified>
</cp:coreProperties>
</file>