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B1" w:rsidRDefault="003E5B93">
      <w:bookmarkStart w:id="0" w:name="_GoBack"/>
      <w:bookmarkEnd w:id="0"/>
      <w:r>
        <w:t>Nombre del estudiante: _________________________________________ Fecha: ________</w:t>
      </w:r>
    </w:p>
    <w:p w:rsidR="003E5B93" w:rsidRDefault="003E5B93" w:rsidP="003E5B93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E03750">
        <w:rPr>
          <w:rFonts w:ascii="Arial" w:hAnsi="Arial" w:cs="Arial"/>
          <w:b/>
          <w:sz w:val="24"/>
          <w:szCs w:val="24"/>
        </w:rPr>
        <w:t>Reconocer y clasificar  mezclas homogéneas y heterogéneas.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47034E" w:rsidTr="00527B93">
        <w:tc>
          <w:tcPr>
            <w:tcW w:w="10680" w:type="dxa"/>
          </w:tcPr>
          <w:p w:rsidR="0047034E" w:rsidRDefault="0047034E" w:rsidP="00527B93">
            <w:r>
              <w:t xml:space="preserve">Estimada familia: </w:t>
            </w:r>
          </w:p>
          <w:p w:rsidR="0047034E" w:rsidRDefault="0047034E" w:rsidP="00527B93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47034E" w:rsidRDefault="0047034E" w:rsidP="00527B93"/>
          <w:p w:rsidR="0047034E" w:rsidRDefault="0047034E" w:rsidP="00527B93">
            <w:r>
              <w:t>Con el fin de apoyar el aprendizaje, puede ver los siguientes videos, en la medida de sus posibilidades:</w:t>
            </w:r>
          </w:p>
          <w:p w:rsidR="0047034E" w:rsidRDefault="00186282" w:rsidP="00527B93">
            <w:hyperlink r:id="rId9" w:history="1">
              <w:r w:rsidR="0047034E" w:rsidRPr="003F326B">
                <w:rPr>
                  <w:rStyle w:val="Hipervnculo"/>
                </w:rPr>
                <w:t>https://www.youtube.com/watch?v=2FPaXer7AN0</w:t>
              </w:r>
            </w:hyperlink>
            <w:r w:rsidR="0047034E">
              <w:t xml:space="preserve"> (Mezclas)</w:t>
            </w:r>
          </w:p>
          <w:p w:rsidR="0047034E" w:rsidRDefault="00186282" w:rsidP="00527B93">
            <w:hyperlink r:id="rId10" w:history="1">
              <w:r w:rsidR="0047034E" w:rsidRPr="003F326B">
                <w:rPr>
                  <w:rStyle w:val="Hipervnculo"/>
                </w:rPr>
                <w:t>https://www.youtube.com/watch?v=GxVCHRX20_A</w:t>
              </w:r>
            </w:hyperlink>
            <w:r w:rsidR="0047034E">
              <w:t xml:space="preserve"> (Heterogéneas y homogéneas)</w:t>
            </w:r>
          </w:p>
          <w:p w:rsidR="0047034E" w:rsidRDefault="0047034E" w:rsidP="00527B93">
            <w:r>
              <w:t xml:space="preserve">Todas las dudas enviarlas al correo de la profesora: </w:t>
            </w:r>
            <w:hyperlink r:id="rId11" w:history="1">
              <w:r w:rsidRPr="003F326B">
                <w:rPr>
                  <w:rStyle w:val="Hipervnculo"/>
                </w:rPr>
                <w:t>silvanakusanovic@yahoo.com</w:t>
              </w:r>
            </w:hyperlink>
            <w:r>
              <w:t xml:space="preserve"> </w:t>
            </w:r>
          </w:p>
          <w:p w:rsidR="0047034E" w:rsidRDefault="0047034E" w:rsidP="00527B93"/>
          <w:p w:rsidR="0047034E" w:rsidRDefault="0047034E" w:rsidP="00527B93">
            <w:r>
              <w:t>Para realizar esta guía debes apoyarte en tu texto escolar en las siguientes páginas: 13 a 15.</w:t>
            </w:r>
          </w:p>
          <w:p w:rsidR="0047034E" w:rsidRDefault="0047034E" w:rsidP="00527B93"/>
        </w:tc>
      </w:tr>
    </w:tbl>
    <w:p w:rsidR="0046655B" w:rsidRPr="0047034E" w:rsidRDefault="0046655B" w:rsidP="0047034E">
      <w:pPr>
        <w:rPr>
          <w:rFonts w:ascii="Arial" w:hAnsi="Arial" w:cs="Arial"/>
          <w:b/>
          <w:sz w:val="24"/>
          <w:szCs w:val="24"/>
        </w:rPr>
      </w:pPr>
    </w:p>
    <w:p w:rsidR="00E03750" w:rsidRDefault="00E03750" w:rsidP="00E03750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Lee y estudia  las siguientes definiciones.</w:t>
      </w:r>
      <w:r w:rsidR="00A72D12">
        <w:rPr>
          <w:rFonts w:ascii="Arial" w:hAnsi="Arial" w:cs="Arial"/>
          <w:b/>
          <w:sz w:val="24"/>
          <w:szCs w:val="24"/>
        </w:rPr>
        <w:t xml:space="preserve"> </w:t>
      </w:r>
    </w:p>
    <w:p w:rsidR="00E03750" w:rsidRPr="006316D4" w:rsidRDefault="00E03750" w:rsidP="00E03750">
      <w:pPr>
        <w:rPr>
          <w:rFonts w:ascii="Arial" w:hAnsi="Arial" w:cs="Arial"/>
          <w:b/>
        </w:rPr>
      </w:pPr>
      <w:r w:rsidRPr="006316D4">
        <w:rPr>
          <w:rFonts w:ascii="Arial" w:hAnsi="Arial" w:cs="Arial"/>
          <w:b/>
        </w:rPr>
        <w:t xml:space="preserve">Mezcla Homogénea: </w:t>
      </w:r>
      <w:r w:rsidRPr="006316D4">
        <w:rPr>
          <w:rFonts w:ascii="Arial" w:hAnsi="Arial" w:cs="Arial"/>
        </w:rPr>
        <w:t>Son mezclas cuyos componentes se encuentran distribuidos de manera uniforme, razón por la cual no se distinguen a simple vista.</w:t>
      </w:r>
      <w:r w:rsidR="004E6781" w:rsidRPr="006316D4">
        <w:rPr>
          <w:rFonts w:ascii="Arial" w:hAnsi="Arial" w:cs="Arial"/>
        </w:rPr>
        <w:t xml:space="preserve"> Ejemplo: Aire.</w:t>
      </w:r>
    </w:p>
    <w:p w:rsidR="00E03750" w:rsidRPr="006316D4" w:rsidRDefault="00E03750" w:rsidP="00E03750">
      <w:pPr>
        <w:rPr>
          <w:rFonts w:ascii="Arial" w:hAnsi="Arial" w:cs="Arial"/>
        </w:rPr>
      </w:pPr>
      <w:r w:rsidRPr="006316D4">
        <w:rPr>
          <w:rFonts w:ascii="Arial" w:hAnsi="Arial" w:cs="Arial"/>
          <w:b/>
        </w:rPr>
        <w:t xml:space="preserve">Mezcla Heterogénea: </w:t>
      </w:r>
      <w:r w:rsidRPr="006316D4">
        <w:rPr>
          <w:rFonts w:ascii="Arial" w:hAnsi="Arial" w:cs="Arial"/>
        </w:rPr>
        <w:t>Son mezclas cuyos componentes se pueden distinguir a simple vi</w:t>
      </w:r>
      <w:r w:rsidR="004E6781" w:rsidRPr="006316D4">
        <w:rPr>
          <w:rFonts w:ascii="Arial" w:hAnsi="Arial" w:cs="Arial"/>
        </w:rPr>
        <w:t>sta o con un microscopio o lupa. Ejemplo: una ensalada con varios ingredientes.</w:t>
      </w:r>
    </w:p>
    <w:p w:rsidR="006A3526" w:rsidRPr="00A00E88" w:rsidRDefault="00A72D12" w:rsidP="00A00E88">
      <w:pPr>
        <w:pStyle w:val="Prrafodelista"/>
        <w:numPr>
          <w:ilvl w:val="0"/>
          <w:numId w:val="5"/>
        </w:numPr>
        <w:ind w:left="284" w:hanging="77"/>
        <w:rPr>
          <w:rFonts w:ascii="Arial" w:hAnsi="Arial" w:cs="Arial"/>
          <w:b/>
          <w:sz w:val="24"/>
          <w:szCs w:val="24"/>
        </w:rPr>
      </w:pPr>
      <w:r w:rsidRPr="00A00E88">
        <w:rPr>
          <w:rFonts w:ascii="Arial" w:hAnsi="Arial" w:cs="Arial"/>
          <w:b/>
          <w:sz w:val="24"/>
          <w:szCs w:val="24"/>
        </w:rPr>
        <w:t xml:space="preserve">Actividad: </w:t>
      </w:r>
      <w:r w:rsidRPr="00A00E88">
        <w:rPr>
          <w:rFonts w:ascii="Arial" w:hAnsi="Arial" w:cs="Arial"/>
          <w:sz w:val="24"/>
          <w:szCs w:val="24"/>
        </w:rPr>
        <w:t>Clasifica en el siguiente cuadro 3 mezclas homogéneas y 3 mezclas heterogéneas.</w:t>
      </w:r>
      <w:r w:rsidRPr="00A00E88">
        <w:rPr>
          <w:rFonts w:ascii="Arial" w:hAnsi="Arial" w:cs="Arial"/>
          <w:b/>
          <w:sz w:val="24"/>
          <w:szCs w:val="24"/>
        </w:rPr>
        <w:t xml:space="preserve"> En las páginas 13 y 14 del libro puedes observar dibujos.        (6pts)</w:t>
      </w:r>
    </w:p>
    <w:p w:rsidR="006A3526" w:rsidRDefault="006A3526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A72D12" w:rsidTr="00A72D12">
        <w:tc>
          <w:tcPr>
            <w:tcW w:w="4414" w:type="dxa"/>
          </w:tcPr>
          <w:p w:rsidR="00A72D12" w:rsidRDefault="00A72D12" w:rsidP="00A72D1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Mezcla Homogénea</w:t>
            </w:r>
          </w:p>
        </w:tc>
        <w:tc>
          <w:tcPr>
            <w:tcW w:w="4414" w:type="dxa"/>
          </w:tcPr>
          <w:p w:rsidR="00A72D12" w:rsidRDefault="00A72D12" w:rsidP="00A72D1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Mezcla Heterogénea</w:t>
            </w:r>
          </w:p>
        </w:tc>
      </w:tr>
      <w:tr w:rsidR="00A72D12" w:rsidTr="00A72D12">
        <w:tc>
          <w:tcPr>
            <w:tcW w:w="4414" w:type="dxa"/>
          </w:tcPr>
          <w:p w:rsidR="00A72D12" w:rsidRDefault="00A72D12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  <w:p w:rsidR="00A72D12" w:rsidRDefault="00A72D12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A72D12" w:rsidRDefault="00A72D12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</w:tr>
      <w:tr w:rsidR="00A72D12" w:rsidTr="00A72D12">
        <w:tc>
          <w:tcPr>
            <w:tcW w:w="4414" w:type="dxa"/>
          </w:tcPr>
          <w:p w:rsidR="00A72D12" w:rsidRDefault="00A72D12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  <w:p w:rsidR="00A72D12" w:rsidRDefault="00A72D12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A72D12" w:rsidRDefault="00A72D12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</w:tr>
      <w:tr w:rsidR="00A72D12" w:rsidTr="00A72D12">
        <w:tc>
          <w:tcPr>
            <w:tcW w:w="4414" w:type="dxa"/>
          </w:tcPr>
          <w:p w:rsidR="00A72D12" w:rsidRDefault="00A72D12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  <w:p w:rsidR="00A72D12" w:rsidRDefault="00A72D12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A72D12" w:rsidRDefault="00A72D12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</w:tr>
    </w:tbl>
    <w:p w:rsidR="006A3526" w:rsidRDefault="006A3526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D77B79" w:rsidRDefault="00A00E88" w:rsidP="00A00E88">
      <w:pPr>
        <w:pStyle w:val="Prrafodelista"/>
        <w:numPr>
          <w:ilvl w:val="0"/>
          <w:numId w:val="5"/>
        </w:numPr>
        <w:ind w:left="567" w:hanging="6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Actividad experimental “Preparando mayonesa cacera”. </w:t>
      </w:r>
      <w:r w:rsidRPr="00054B90">
        <w:rPr>
          <w:rFonts w:ascii="Arial" w:hAnsi="Arial" w:cs="Arial"/>
          <w:sz w:val="24"/>
          <w:szCs w:val="24"/>
        </w:rPr>
        <w:t>Solo si puedes realizar el experimento, si no puedes,</w:t>
      </w:r>
      <w:r>
        <w:rPr>
          <w:rFonts w:ascii="Arial" w:hAnsi="Arial" w:cs="Arial"/>
          <w:b/>
          <w:sz w:val="24"/>
          <w:szCs w:val="24"/>
        </w:rPr>
        <w:t xml:space="preserve"> observa las imágenes de la página 15 del texto.</w:t>
      </w:r>
    </w:p>
    <w:p w:rsidR="00A00E88" w:rsidRDefault="00A00E88" w:rsidP="00A00E88">
      <w:pPr>
        <w:pStyle w:val="Prrafodelista"/>
        <w:ind w:left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Coloide:</w:t>
      </w:r>
      <w:r w:rsidRPr="00A00E8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00E88">
        <w:rPr>
          <w:rFonts w:ascii="Arial" w:hAnsi="Arial" w:cs="Arial"/>
          <w:color w:val="222222"/>
          <w:sz w:val="24"/>
          <w:szCs w:val="24"/>
          <w:shd w:val="clear" w:color="auto" w:fill="FFFFFF"/>
        </w:rPr>
        <w:t>sustancia que, al encontrarse en un líquido, se dispersa poco a poco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  <w:r w:rsidRPr="00A00E88">
        <w:rPr>
          <w:rFonts w:ascii="Arial" w:hAnsi="Arial" w:cs="Arial"/>
          <w:color w:val="222222"/>
          <w:sz w:val="24"/>
          <w:szCs w:val="24"/>
          <w:shd w:val="clear" w:color="auto" w:fill="FFFFFF"/>
        </w:rPr>
        <w:t>Las partículas </w:t>
      </w:r>
      <w:r w:rsidRPr="00A00E8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coloides</w:t>
      </w:r>
      <w:r w:rsidRPr="00A00E88">
        <w:rPr>
          <w:rFonts w:ascii="Arial" w:hAnsi="Arial" w:cs="Arial"/>
          <w:color w:val="222222"/>
          <w:sz w:val="24"/>
          <w:szCs w:val="24"/>
          <w:shd w:val="clear" w:color="auto" w:fill="FFFFFF"/>
        </w:rPr>
        <w:t> son microscópicas y, por lo tanto, no pueden detectarse a simple vista.</w:t>
      </w:r>
    </w:p>
    <w:p w:rsidR="00D77B79" w:rsidRDefault="00A00E88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Luego del experimento, responde las siguientes preguntas:</w:t>
      </w:r>
    </w:p>
    <w:p w:rsidR="00A00E88" w:rsidRDefault="00EF5798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Desarróllalas</w:t>
      </w:r>
      <w:r w:rsidR="00A00E88">
        <w:rPr>
          <w:rFonts w:ascii="Arial" w:hAnsi="Arial" w:cs="Arial"/>
          <w:b/>
          <w:sz w:val="24"/>
          <w:szCs w:val="24"/>
        </w:rPr>
        <w:t xml:space="preserve"> en tu cuaderno</w:t>
      </w:r>
      <w:proofErr w:type="gramStart"/>
      <w:r w:rsidR="00A00E8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(</w:t>
      </w:r>
      <w:proofErr w:type="gramEnd"/>
      <w:r>
        <w:rPr>
          <w:rFonts w:ascii="Arial" w:hAnsi="Arial" w:cs="Arial"/>
          <w:b/>
          <w:sz w:val="24"/>
          <w:szCs w:val="24"/>
        </w:rPr>
        <w:t>10 pts.)</w:t>
      </w:r>
      <w:r w:rsidR="00D81A03">
        <w:rPr>
          <w:rFonts w:ascii="Arial" w:hAnsi="Arial" w:cs="Arial"/>
          <w:b/>
          <w:sz w:val="24"/>
          <w:szCs w:val="24"/>
        </w:rPr>
        <w:t xml:space="preserve"> Se encuentran en la misma página.</w:t>
      </w:r>
    </w:p>
    <w:p w:rsidR="00A00E88" w:rsidRDefault="00A00E88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A00E88" w:rsidRPr="00A00E88" w:rsidRDefault="00A00E88" w:rsidP="00A00E8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00E88">
        <w:rPr>
          <w:rFonts w:ascii="Arial" w:hAnsi="Arial" w:cs="Arial"/>
          <w:sz w:val="24"/>
          <w:szCs w:val="24"/>
        </w:rPr>
        <w:t xml:space="preserve">¿Qué características observables posee un coloide? </w:t>
      </w:r>
    </w:p>
    <w:p w:rsidR="00A00E88" w:rsidRPr="00A00E88" w:rsidRDefault="00A00E88" w:rsidP="00A00E8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00E88">
        <w:rPr>
          <w:rFonts w:ascii="Arial" w:hAnsi="Arial" w:cs="Arial"/>
          <w:sz w:val="24"/>
          <w:szCs w:val="24"/>
        </w:rPr>
        <w:t>¿Cómo se vería un coloide en un microscopio?</w:t>
      </w:r>
    </w:p>
    <w:p w:rsidR="00A00E88" w:rsidRDefault="00A00E88" w:rsidP="00A00E8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00E88">
        <w:rPr>
          <w:rFonts w:ascii="Arial" w:hAnsi="Arial" w:cs="Arial"/>
          <w:sz w:val="24"/>
          <w:szCs w:val="24"/>
        </w:rPr>
        <w:t>¿Consideras que la mayonesa es un coloide? ¿por qué?</w:t>
      </w:r>
    </w:p>
    <w:p w:rsidR="00A00E88" w:rsidRDefault="00A00E88" w:rsidP="00A00E8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¿Habías preparado mayonesa antes? </w:t>
      </w:r>
    </w:p>
    <w:p w:rsidR="00A00E88" w:rsidRPr="00A00E88" w:rsidRDefault="00A00E88" w:rsidP="00A00E8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¿Tiene que ver con los tipos de mezclas homogéneas o heterogéneas?</w:t>
      </w:r>
    </w:p>
    <w:p w:rsidR="00A00E88" w:rsidRDefault="00A00E88" w:rsidP="00A00E88">
      <w:pPr>
        <w:pStyle w:val="Prrafodelista"/>
        <w:ind w:left="862"/>
        <w:rPr>
          <w:rFonts w:ascii="Arial" w:hAnsi="Arial" w:cs="Arial"/>
          <w:b/>
          <w:sz w:val="24"/>
          <w:szCs w:val="24"/>
        </w:rPr>
      </w:pPr>
    </w:p>
    <w:p w:rsidR="0047034E" w:rsidRDefault="0047034E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47034E" w:rsidRDefault="0047034E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47034E" w:rsidRDefault="0047034E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47034E" w:rsidRDefault="0047034E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47034E" w:rsidRDefault="0047034E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47034E" w:rsidRDefault="0047034E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D77B79" w:rsidRDefault="007367F2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Ayuda   </w:t>
      </w: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314325" cy="31044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03" cy="32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7F2" w:rsidRDefault="007367F2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6316D4" w:rsidRPr="006316D4" w:rsidRDefault="007367F2" w:rsidP="0047034E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3305175" cy="14926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65" cy="15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B79" w:rsidRDefault="00590ACE" w:rsidP="00590ACE">
      <w:pPr>
        <w:pStyle w:val="Prrafodelista"/>
        <w:numPr>
          <w:ilvl w:val="0"/>
          <w:numId w:val="5"/>
        </w:numPr>
        <w:ind w:left="567" w:hanging="14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 las siguientes mezclas y marca con un X A QUÉ MEZCLA PERTENECEN</w:t>
      </w:r>
      <w:proofErr w:type="gramStart"/>
      <w:r>
        <w:rPr>
          <w:rFonts w:ascii="Arial" w:hAnsi="Arial" w:cs="Arial"/>
          <w:b/>
          <w:sz w:val="24"/>
          <w:szCs w:val="24"/>
        </w:rPr>
        <w:t>.(</w:t>
      </w:r>
      <w:proofErr w:type="gramEnd"/>
      <w:r>
        <w:rPr>
          <w:rFonts w:ascii="Arial" w:hAnsi="Arial" w:cs="Arial"/>
          <w:b/>
          <w:sz w:val="24"/>
          <w:szCs w:val="24"/>
        </w:rPr>
        <w:t>6 pts.)</w:t>
      </w:r>
    </w:p>
    <w:p w:rsidR="00D77B79" w:rsidRDefault="00D77B79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90ACE" w:rsidTr="00590ACE">
        <w:tc>
          <w:tcPr>
            <w:tcW w:w="2942" w:type="dxa"/>
          </w:tcPr>
          <w:p w:rsidR="00590ACE" w:rsidRDefault="00590ACE" w:rsidP="00590AC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MEZCLA</w:t>
            </w:r>
          </w:p>
        </w:tc>
        <w:tc>
          <w:tcPr>
            <w:tcW w:w="2943" w:type="dxa"/>
          </w:tcPr>
          <w:p w:rsidR="00590ACE" w:rsidRDefault="00590ACE" w:rsidP="00590AC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HETEROGÉNEAS</w:t>
            </w:r>
          </w:p>
        </w:tc>
        <w:tc>
          <w:tcPr>
            <w:tcW w:w="2943" w:type="dxa"/>
          </w:tcPr>
          <w:p w:rsidR="00590ACE" w:rsidRDefault="00590ACE" w:rsidP="00590AC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HOMOGÉNEAS</w:t>
            </w:r>
          </w:p>
        </w:tc>
      </w:tr>
      <w:tr w:rsidR="00590ACE" w:rsidTr="00590ACE">
        <w:tc>
          <w:tcPr>
            <w:tcW w:w="2942" w:type="dxa"/>
          </w:tcPr>
          <w:p w:rsidR="00590ACE" w:rsidRDefault="00590ACE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Azúcar disuelta en agua.</w:t>
            </w:r>
          </w:p>
        </w:tc>
        <w:tc>
          <w:tcPr>
            <w:tcW w:w="2943" w:type="dxa"/>
          </w:tcPr>
          <w:p w:rsidR="00590ACE" w:rsidRDefault="00590ACE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590ACE" w:rsidRDefault="00590ACE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0ACE" w:rsidTr="00590ACE">
        <w:tc>
          <w:tcPr>
            <w:tcW w:w="2942" w:type="dxa"/>
          </w:tcPr>
          <w:p w:rsidR="00590ACE" w:rsidRDefault="00590ACE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Café</w:t>
            </w:r>
          </w:p>
        </w:tc>
        <w:tc>
          <w:tcPr>
            <w:tcW w:w="2943" w:type="dxa"/>
          </w:tcPr>
          <w:p w:rsidR="00590ACE" w:rsidRDefault="00590ACE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590ACE" w:rsidRDefault="00590ACE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0ACE" w:rsidTr="00590ACE">
        <w:tc>
          <w:tcPr>
            <w:tcW w:w="2942" w:type="dxa"/>
          </w:tcPr>
          <w:p w:rsidR="00590ACE" w:rsidRDefault="00590ACE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Sopa de cebolla</w:t>
            </w:r>
          </w:p>
        </w:tc>
        <w:tc>
          <w:tcPr>
            <w:tcW w:w="2943" w:type="dxa"/>
          </w:tcPr>
          <w:p w:rsidR="00590ACE" w:rsidRDefault="00590ACE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590ACE" w:rsidRDefault="00590ACE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0ACE" w:rsidTr="00590ACE">
        <w:tc>
          <w:tcPr>
            <w:tcW w:w="2942" w:type="dxa"/>
          </w:tcPr>
          <w:p w:rsidR="00590ACE" w:rsidRDefault="00590ACE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Barro</w:t>
            </w:r>
          </w:p>
        </w:tc>
        <w:tc>
          <w:tcPr>
            <w:tcW w:w="2943" w:type="dxa"/>
          </w:tcPr>
          <w:p w:rsidR="00590ACE" w:rsidRDefault="00590ACE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590ACE" w:rsidRDefault="00590ACE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0ACE" w:rsidTr="00590ACE">
        <w:tc>
          <w:tcPr>
            <w:tcW w:w="2942" w:type="dxa"/>
          </w:tcPr>
          <w:p w:rsidR="00590ACE" w:rsidRDefault="00590ACE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Jugo de Manzana</w:t>
            </w:r>
          </w:p>
        </w:tc>
        <w:tc>
          <w:tcPr>
            <w:tcW w:w="2943" w:type="dxa"/>
          </w:tcPr>
          <w:p w:rsidR="00590ACE" w:rsidRDefault="00590ACE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590ACE" w:rsidRDefault="00590ACE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0ACE" w:rsidTr="00590ACE">
        <w:tc>
          <w:tcPr>
            <w:tcW w:w="2942" w:type="dxa"/>
          </w:tcPr>
          <w:p w:rsidR="00590ACE" w:rsidRDefault="00590ACE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Sopa de Fideos</w:t>
            </w:r>
          </w:p>
        </w:tc>
        <w:tc>
          <w:tcPr>
            <w:tcW w:w="2943" w:type="dxa"/>
          </w:tcPr>
          <w:p w:rsidR="00590ACE" w:rsidRDefault="00590ACE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590ACE" w:rsidRDefault="00590ACE" w:rsidP="00DF3C8D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77B79" w:rsidRDefault="00D77B79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D77B79" w:rsidRDefault="00D77B79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D77B79" w:rsidRDefault="00DC05DD" w:rsidP="00054B90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 repasar y estudiar. Toda esta materia has estudiado y repasado.</w:t>
      </w:r>
    </w:p>
    <w:p w:rsidR="00DC05DD" w:rsidRDefault="00DC05DD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Debes copiar este esquema en tu cuaderno y repasarlo para las siguientes actividades.</w:t>
      </w:r>
    </w:p>
    <w:p w:rsidR="00DC05DD" w:rsidRDefault="00DC05DD" w:rsidP="00DF3C8D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:rsidR="00FE039D" w:rsidRDefault="00DC05DD" w:rsidP="0047034E">
      <w:pPr>
        <w:pStyle w:val="Prrafodelista"/>
        <w:ind w:left="-566" w:hanging="99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5915025" cy="3587306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421" cy="361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39D" w:rsidRDefault="00FE039D" w:rsidP="00DC05DD">
      <w:pPr>
        <w:rPr>
          <w:rFonts w:ascii="Arial" w:hAnsi="Arial" w:cs="Arial"/>
          <w:b/>
          <w:sz w:val="24"/>
          <w:szCs w:val="24"/>
        </w:rPr>
      </w:pPr>
    </w:p>
    <w:p w:rsidR="00FE039D" w:rsidRDefault="00FE039D" w:rsidP="00DC05DD">
      <w:pPr>
        <w:rPr>
          <w:rFonts w:ascii="Arial" w:hAnsi="Arial" w:cs="Arial"/>
          <w:b/>
          <w:sz w:val="24"/>
          <w:szCs w:val="24"/>
        </w:rPr>
      </w:pPr>
    </w:p>
    <w:p w:rsidR="00FE039D" w:rsidRDefault="00FE039D" w:rsidP="00DC05DD">
      <w:pPr>
        <w:rPr>
          <w:rFonts w:ascii="Arial" w:hAnsi="Arial" w:cs="Arial"/>
          <w:b/>
          <w:sz w:val="24"/>
          <w:szCs w:val="24"/>
        </w:rPr>
      </w:pPr>
    </w:p>
    <w:p w:rsidR="006A3526" w:rsidRPr="000400FD" w:rsidRDefault="006A3526" w:rsidP="003E5B93">
      <w:pPr>
        <w:rPr>
          <w:rFonts w:ascii="Arial" w:hAnsi="Arial" w:cs="Arial"/>
          <w:b/>
          <w:sz w:val="24"/>
          <w:szCs w:val="24"/>
        </w:rPr>
      </w:pPr>
    </w:p>
    <w:sectPr w:rsidR="006A3526" w:rsidRPr="000400FD" w:rsidSect="00D730B1">
      <w:headerReference w:type="default" r:id="rId15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282" w:rsidRDefault="00186282" w:rsidP="00D730B1">
      <w:pPr>
        <w:spacing w:after="0" w:line="240" w:lineRule="auto"/>
      </w:pPr>
      <w:r>
        <w:separator/>
      </w:r>
    </w:p>
  </w:endnote>
  <w:endnote w:type="continuationSeparator" w:id="0">
    <w:p w:rsidR="00186282" w:rsidRDefault="00186282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282" w:rsidRDefault="00186282" w:rsidP="00D730B1">
      <w:pPr>
        <w:spacing w:after="0" w:line="240" w:lineRule="auto"/>
      </w:pPr>
      <w:r>
        <w:separator/>
      </w:r>
    </w:p>
  </w:footnote>
  <w:footnote w:type="continuationSeparator" w:id="0">
    <w:p w:rsidR="00186282" w:rsidRDefault="00186282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B1" w:rsidRDefault="00940790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BC57767" wp14:editId="0182720E">
          <wp:simplePos x="0" y="0"/>
          <wp:positionH relativeFrom="column">
            <wp:posOffset>5848350</wp:posOffset>
          </wp:positionH>
          <wp:positionV relativeFrom="paragraph">
            <wp:posOffset>-229235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Cambria" w:eastAsia="Times New Roman" w:hAnsi="Cambria" w:cs="Times New Roman"/>
            <w:sz w:val="32"/>
            <w:szCs w:val="32"/>
          </w:rPr>
          <w:t>Guía 7° unidad I Colegio Ignacio Carrera Pinto</w:t>
        </w:r>
      </w:sdtContent>
    </w:sdt>
  </w:p>
  <w:p w:rsidR="00D4222F" w:rsidRDefault="00D4222F" w:rsidP="00D4222F">
    <w:pPr>
      <w:pStyle w:val="Encabezado"/>
      <w:jc w:val="center"/>
    </w:pPr>
    <w:r>
      <w:t>Profesor: Silvana Kusanovic Catalán</w:t>
    </w:r>
  </w:p>
  <w:p w:rsidR="00D4222F" w:rsidRDefault="00D4222F" w:rsidP="00D4222F">
    <w:pPr>
      <w:pStyle w:val="Encabezado"/>
      <w:jc w:val="center"/>
    </w:pPr>
    <w:r>
      <w:t xml:space="preserve">Fecha: </w:t>
    </w:r>
    <w:r w:rsidR="005D7012">
      <w:t xml:space="preserve">27 de </w:t>
    </w:r>
    <w:r>
      <w:t>Abril</w:t>
    </w:r>
  </w:p>
  <w:p w:rsidR="00D4222F" w:rsidRDefault="00D4222F" w:rsidP="00D4222F">
    <w:pPr>
      <w:pStyle w:val="Encabezado"/>
      <w:jc w:val="center"/>
    </w:pPr>
    <w:r>
      <w:t xml:space="preserve">                               Correo electrónico: </w:t>
    </w:r>
    <w:hyperlink r:id="rId2" w:history="1">
      <w:r w:rsidRPr="003F326B">
        <w:rPr>
          <w:rStyle w:val="Hipervnculo"/>
        </w:rPr>
        <w:t>silvanakusanovic.icp@yahoo.com</w:t>
      </w:r>
    </w:hyperlink>
    <w:r>
      <w:t xml:space="preserve"> </w:t>
    </w:r>
  </w:p>
  <w:p w:rsidR="00D730B1" w:rsidRDefault="00D730B1" w:rsidP="00D4222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61C9"/>
    <w:multiLevelType w:val="hybridMultilevel"/>
    <w:tmpl w:val="2FEA86C6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0C62A93"/>
    <w:multiLevelType w:val="hybridMultilevel"/>
    <w:tmpl w:val="4B96333E"/>
    <w:lvl w:ilvl="0" w:tplc="340A0013">
      <w:start w:val="1"/>
      <w:numFmt w:val="upperRoman"/>
      <w:lvlText w:val="%1."/>
      <w:lvlJc w:val="righ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5F312DAC"/>
    <w:multiLevelType w:val="hybridMultilevel"/>
    <w:tmpl w:val="B88A08B8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62ED7802"/>
    <w:multiLevelType w:val="hybridMultilevel"/>
    <w:tmpl w:val="74B497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42519"/>
    <w:multiLevelType w:val="hybridMultilevel"/>
    <w:tmpl w:val="DAFC7F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B1"/>
    <w:rsid w:val="00033EEE"/>
    <w:rsid w:val="000400FD"/>
    <w:rsid w:val="00054B90"/>
    <w:rsid w:val="000C05B9"/>
    <w:rsid w:val="0012010B"/>
    <w:rsid w:val="00126ECE"/>
    <w:rsid w:val="0016273D"/>
    <w:rsid w:val="00173EB0"/>
    <w:rsid w:val="00186282"/>
    <w:rsid w:val="00235607"/>
    <w:rsid w:val="002860BD"/>
    <w:rsid w:val="002D5A4A"/>
    <w:rsid w:val="003E5B93"/>
    <w:rsid w:val="004500D0"/>
    <w:rsid w:val="0046655B"/>
    <w:rsid w:val="0047034E"/>
    <w:rsid w:val="004B3C08"/>
    <w:rsid w:val="004B7CCE"/>
    <w:rsid w:val="004C15D6"/>
    <w:rsid w:val="004C4E11"/>
    <w:rsid w:val="004E6781"/>
    <w:rsid w:val="004E7C1B"/>
    <w:rsid w:val="00590ACE"/>
    <w:rsid w:val="005D00EE"/>
    <w:rsid w:val="005D7012"/>
    <w:rsid w:val="006316D4"/>
    <w:rsid w:val="006A3526"/>
    <w:rsid w:val="006A4D3F"/>
    <w:rsid w:val="006D3575"/>
    <w:rsid w:val="007367F2"/>
    <w:rsid w:val="00772A36"/>
    <w:rsid w:val="00906029"/>
    <w:rsid w:val="00940790"/>
    <w:rsid w:val="00A00E88"/>
    <w:rsid w:val="00A72D12"/>
    <w:rsid w:val="00AA46C9"/>
    <w:rsid w:val="00BC62B1"/>
    <w:rsid w:val="00C139E5"/>
    <w:rsid w:val="00C31490"/>
    <w:rsid w:val="00C31E30"/>
    <w:rsid w:val="00D4222F"/>
    <w:rsid w:val="00D730B1"/>
    <w:rsid w:val="00D77B79"/>
    <w:rsid w:val="00D81A03"/>
    <w:rsid w:val="00DC05DD"/>
    <w:rsid w:val="00DF3C8D"/>
    <w:rsid w:val="00E03750"/>
    <w:rsid w:val="00E9474A"/>
    <w:rsid w:val="00EF5798"/>
    <w:rsid w:val="00F13283"/>
    <w:rsid w:val="00FC1399"/>
    <w:rsid w:val="00FD2CB0"/>
    <w:rsid w:val="00FD7C18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039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7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039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7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ilvanakusanovic@yahoo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GxVCHRX20_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2FPaXer7AN0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kusanovic.icp@yahoo.com" TargetMode="External"/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7B"/>
    <w:rsid w:val="00354B7B"/>
    <w:rsid w:val="0050531D"/>
    <w:rsid w:val="007804BD"/>
    <w:rsid w:val="007A500B"/>
    <w:rsid w:val="008D2009"/>
    <w:rsid w:val="00905245"/>
    <w:rsid w:val="00A31BF4"/>
    <w:rsid w:val="00A9154D"/>
    <w:rsid w:val="00BD387D"/>
    <w:rsid w:val="00CD247B"/>
    <w:rsid w:val="00DC3D72"/>
    <w:rsid w:val="00E96C82"/>
    <w:rsid w:val="00EC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Planificación y elaboración de un objeto tecnológico</vt:lpstr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7° unidad I Colegio Ignacio Carrera Pinto</dc:title>
  <dc:subject/>
  <dc:creator>Toti</dc:creator>
  <cp:keywords/>
  <dc:description/>
  <cp:lastModifiedBy>FERNANDO GARAY</cp:lastModifiedBy>
  <cp:revision>41</cp:revision>
  <dcterms:created xsi:type="dcterms:W3CDTF">2020-03-18T17:41:00Z</dcterms:created>
  <dcterms:modified xsi:type="dcterms:W3CDTF">2020-04-10T18:06:00Z</dcterms:modified>
</cp:coreProperties>
</file>