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0F" w:rsidRPr="0072293F" w:rsidRDefault="0000340F" w:rsidP="0000340F">
      <w:pPr>
        <w:jc w:val="center"/>
        <w:rPr>
          <w:rFonts w:ascii="Arial" w:hAnsi="Arial" w:cs="Arial"/>
          <w:sz w:val="24"/>
          <w:szCs w:val="24"/>
        </w:rPr>
      </w:pPr>
    </w:p>
    <w:p w:rsidR="0040374A" w:rsidRPr="0072293F" w:rsidRDefault="00811B24" w:rsidP="0000340F">
      <w:pPr>
        <w:jc w:val="center"/>
        <w:rPr>
          <w:rFonts w:ascii="Arial" w:hAnsi="Arial" w:cs="Arial"/>
        </w:rPr>
      </w:pPr>
      <w:r w:rsidRPr="0072293F">
        <w:rPr>
          <w:rFonts w:ascii="Arial" w:hAnsi="Arial" w:cs="Arial"/>
        </w:rPr>
        <w:t>GUÍA</w:t>
      </w:r>
      <w:r w:rsidR="008E5A50" w:rsidRPr="0072293F">
        <w:rPr>
          <w:rFonts w:ascii="Arial" w:hAnsi="Arial" w:cs="Arial"/>
        </w:rPr>
        <w:t xml:space="preserve"> Nº3</w:t>
      </w:r>
      <w:r w:rsidR="00561B18" w:rsidRPr="0072293F">
        <w:rPr>
          <w:rFonts w:ascii="Arial" w:hAnsi="Arial" w:cs="Arial"/>
        </w:rPr>
        <w:t xml:space="preserve"> </w:t>
      </w:r>
      <w:r w:rsidR="00457331">
        <w:rPr>
          <w:rFonts w:ascii="Arial" w:hAnsi="Arial" w:cs="Arial"/>
        </w:rPr>
        <w:t>SÉPTIMO</w:t>
      </w:r>
      <w:r w:rsidR="002D7F19" w:rsidRPr="0072293F">
        <w:rPr>
          <w:rFonts w:ascii="Arial" w:hAnsi="Arial" w:cs="Arial"/>
        </w:rPr>
        <w:t xml:space="preserve"> </w:t>
      </w:r>
      <w:r w:rsidR="0000340F" w:rsidRPr="0072293F">
        <w:rPr>
          <w:rFonts w:ascii="Arial" w:hAnsi="Arial" w:cs="Arial"/>
        </w:rPr>
        <w:t>BÁSICO</w:t>
      </w:r>
      <w:r w:rsidR="00FC579F">
        <w:rPr>
          <w:rFonts w:ascii="Arial" w:hAnsi="Arial" w:cs="Arial"/>
        </w:rPr>
        <w:t xml:space="preserve"> EDUCACIÓN FÍSICA</w:t>
      </w:r>
      <w:bookmarkStart w:id="0" w:name="_GoBack"/>
      <w:bookmarkEnd w:id="0"/>
    </w:p>
    <w:p w:rsidR="0045316A" w:rsidRPr="0072293F" w:rsidRDefault="0045316A" w:rsidP="00321C71">
      <w:pPr>
        <w:jc w:val="center"/>
        <w:rPr>
          <w:rFonts w:ascii="Arial" w:hAnsi="Arial" w:cs="Arial"/>
        </w:rPr>
      </w:pPr>
    </w:p>
    <w:p w:rsidR="0000340F" w:rsidRPr="0072293F" w:rsidRDefault="0000340F" w:rsidP="00321C71">
      <w:pPr>
        <w:jc w:val="center"/>
        <w:rPr>
          <w:rFonts w:ascii="Arial" w:hAnsi="Arial" w:cs="Arial"/>
        </w:rPr>
      </w:pPr>
    </w:p>
    <w:p w:rsidR="00561B18" w:rsidRPr="0072293F" w:rsidRDefault="00234364" w:rsidP="00561B18">
      <w:pPr>
        <w:jc w:val="both"/>
        <w:rPr>
          <w:rFonts w:ascii="Arial" w:hAnsi="Arial" w:cs="Arial"/>
        </w:rPr>
      </w:pPr>
      <w:r w:rsidRPr="0072293F">
        <w:rPr>
          <w:rFonts w:ascii="Arial" w:hAnsi="Arial" w:cs="Arial"/>
        </w:rPr>
        <w:t>Nombre</w:t>
      </w:r>
      <w:r w:rsidR="00354C34" w:rsidRPr="0072293F">
        <w:rPr>
          <w:rFonts w:ascii="Arial" w:hAnsi="Arial" w:cs="Arial"/>
        </w:rPr>
        <w:t>: _</w:t>
      </w:r>
      <w:r w:rsidRPr="0072293F">
        <w:rPr>
          <w:rFonts w:ascii="Arial" w:hAnsi="Arial" w:cs="Arial"/>
        </w:rPr>
        <w:t>_________________________________________Fec</w:t>
      </w:r>
      <w:r w:rsidR="00561B18" w:rsidRPr="0072293F">
        <w:rPr>
          <w:rFonts w:ascii="Arial" w:hAnsi="Arial" w:cs="Arial"/>
        </w:rPr>
        <w:t>ha:_______________________</w:t>
      </w:r>
    </w:p>
    <w:p w:rsidR="0014705B" w:rsidRPr="0072293F" w:rsidRDefault="0014705B">
      <w:pPr>
        <w:rPr>
          <w:rFonts w:ascii="Arial" w:hAnsi="Arial" w:cs="Arial"/>
        </w:rPr>
      </w:pPr>
    </w:p>
    <w:p w:rsidR="0014705B" w:rsidRPr="0072293F" w:rsidRDefault="00561B18" w:rsidP="00811B24">
      <w:pPr>
        <w:rPr>
          <w:rFonts w:ascii="Arial" w:hAnsi="Arial" w:cs="Arial"/>
        </w:rPr>
      </w:pPr>
      <w:r w:rsidRPr="0072293F">
        <w:rPr>
          <w:rFonts w:ascii="Arial" w:hAnsi="Arial" w:cs="Arial"/>
        </w:rPr>
        <w:t xml:space="preserve">Objetivo: </w:t>
      </w:r>
      <w:r w:rsidR="00D83522" w:rsidRPr="0072293F">
        <w:rPr>
          <w:rFonts w:ascii="Arial" w:hAnsi="Arial" w:cs="Arial"/>
        </w:rPr>
        <w:t>identificar y c</w:t>
      </w:r>
      <w:r w:rsidR="0045316A" w:rsidRPr="0072293F">
        <w:rPr>
          <w:rFonts w:ascii="Arial" w:hAnsi="Arial" w:cs="Arial"/>
        </w:rPr>
        <w:t>omprender</w:t>
      </w:r>
      <w:r w:rsidR="00D83522" w:rsidRPr="0072293F">
        <w:rPr>
          <w:rFonts w:ascii="Arial" w:hAnsi="Arial" w:cs="Arial"/>
        </w:rPr>
        <w:t xml:space="preserve"> conceptos asociados al entrenamiento físico. </w:t>
      </w:r>
    </w:p>
    <w:p w:rsidR="00F62D47" w:rsidRPr="0072293F" w:rsidRDefault="00F62D47" w:rsidP="0018082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RPr="0072293F" w:rsidTr="00F62D47">
        <w:tc>
          <w:tcPr>
            <w:tcW w:w="10680" w:type="dxa"/>
          </w:tcPr>
          <w:p w:rsidR="00BC619C" w:rsidRPr="0072293F" w:rsidRDefault="00BC619C" w:rsidP="00BC619C">
            <w:pPr>
              <w:rPr>
                <w:rFonts w:ascii="Arial" w:hAnsi="Arial" w:cs="Arial"/>
                <w:sz w:val="20"/>
                <w:szCs w:val="20"/>
              </w:rPr>
            </w:pPr>
            <w:r w:rsidRPr="0072293F">
              <w:rPr>
                <w:rFonts w:ascii="Arial" w:hAnsi="Arial" w:cs="Arial"/>
                <w:sz w:val="20"/>
                <w:szCs w:val="20"/>
              </w:rPr>
              <w:t xml:space="preserve">Estimada familia: </w:t>
            </w:r>
          </w:p>
          <w:p w:rsidR="00BC619C" w:rsidRPr="0072293F" w:rsidRDefault="00BC619C" w:rsidP="00BC6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BC619C" w:rsidRPr="0072293F" w:rsidRDefault="00BC619C" w:rsidP="00BC619C">
            <w:pPr>
              <w:rPr>
                <w:rFonts w:ascii="Arial" w:hAnsi="Arial" w:cs="Arial"/>
                <w:sz w:val="20"/>
                <w:szCs w:val="20"/>
              </w:rPr>
            </w:pPr>
            <w:r w:rsidRPr="0072293F">
              <w:rPr>
                <w:rFonts w:ascii="Arial" w:hAnsi="Arial" w:cs="Arial"/>
                <w:sz w:val="20"/>
                <w:szCs w:val="20"/>
              </w:rPr>
              <w:t>Con el fin de apoyar el aprendizaje, puede ver los siguientes videos, en la medida de sus posibilidades:</w:t>
            </w:r>
          </w:p>
          <w:p w:rsidR="0040374A" w:rsidRPr="0072293F" w:rsidRDefault="000348EF" w:rsidP="00BC619C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0374A" w:rsidRPr="0072293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https://www.youtube.com/watch?v=2r5tfyFR7z0</w:t>
              </w:r>
            </w:hyperlink>
            <w:r w:rsidR="0040374A" w:rsidRPr="0072293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00340F" w:rsidRPr="0072293F">
              <w:rPr>
                <w:rFonts w:ascii="Arial" w:hAnsi="Arial" w:cs="Arial"/>
                <w:b/>
                <w:sz w:val="20"/>
                <w:szCs w:val="20"/>
              </w:rPr>
              <w:t xml:space="preserve">  (actividad de calentamiento </w:t>
            </w:r>
            <w:r w:rsidR="0040374A" w:rsidRPr="0072293F">
              <w:rPr>
                <w:rFonts w:ascii="Arial" w:hAnsi="Arial" w:cs="Arial"/>
                <w:b/>
                <w:sz w:val="20"/>
                <w:szCs w:val="20"/>
              </w:rPr>
              <w:t>sugerido)</w:t>
            </w:r>
          </w:p>
          <w:p w:rsidR="0040374A" w:rsidRPr="0072293F" w:rsidRDefault="000348EF" w:rsidP="00BC619C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C619C" w:rsidRPr="0072293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https://www.youtube.com/watch?v=jNRglBI5KPw</w:t>
              </w:r>
            </w:hyperlink>
            <w:r w:rsidR="0040374A" w:rsidRPr="0072293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0340F" w:rsidRPr="007229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F8F" w:rsidRPr="0072293F">
              <w:rPr>
                <w:rFonts w:ascii="Arial" w:hAnsi="Arial" w:cs="Arial"/>
                <w:b/>
                <w:sz w:val="20"/>
                <w:szCs w:val="20"/>
              </w:rPr>
              <w:t>(có</w:t>
            </w:r>
            <w:r w:rsidR="0000340F" w:rsidRPr="0072293F">
              <w:rPr>
                <w:rFonts w:ascii="Arial" w:hAnsi="Arial" w:cs="Arial"/>
                <w:b/>
                <w:sz w:val="20"/>
                <w:szCs w:val="20"/>
              </w:rPr>
              <w:t xml:space="preserve">mo realizar </w:t>
            </w:r>
            <w:r w:rsidR="0040374A" w:rsidRPr="0072293F">
              <w:rPr>
                <w:rFonts w:ascii="Arial" w:hAnsi="Arial" w:cs="Arial"/>
                <w:b/>
                <w:sz w:val="20"/>
                <w:szCs w:val="20"/>
              </w:rPr>
              <w:t>abdominales cruzados</w:t>
            </w:r>
            <w:r w:rsidR="0040374A" w:rsidRPr="0072293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A1F8F" w:rsidRPr="0072293F" w:rsidRDefault="000348EF" w:rsidP="001A1F8F">
            <w:pPr>
              <w:tabs>
                <w:tab w:val="center" w:pos="5232"/>
              </w:tabs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1A1F8F" w:rsidRPr="0072293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https://www.youtube.com/watch?v=e_EKkqoHxns</w:t>
              </w:r>
            </w:hyperlink>
            <w:r w:rsidR="00BD4959" w:rsidRPr="0072293F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="001A1F8F" w:rsidRPr="007229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F8F" w:rsidRPr="0072293F">
              <w:rPr>
                <w:rFonts w:ascii="Arial" w:hAnsi="Arial" w:cs="Arial"/>
                <w:b/>
                <w:sz w:val="20"/>
                <w:szCs w:val="20"/>
              </w:rPr>
              <w:t>(cómo realizar flexión de codos</w:t>
            </w:r>
            <w:r w:rsidR="001A1F8F" w:rsidRPr="0072293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C619C" w:rsidRPr="0072293F" w:rsidRDefault="000348EF" w:rsidP="00BC619C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BC619C" w:rsidRPr="0072293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https://www.youtube.com/watch?v=1mg6ZREEQlY</w:t>
              </w:r>
            </w:hyperlink>
            <w:r w:rsidR="0040374A" w:rsidRPr="007229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619C" w:rsidRPr="007229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F8F" w:rsidRPr="0072293F">
              <w:rPr>
                <w:rFonts w:ascii="Arial" w:hAnsi="Arial" w:cs="Arial"/>
                <w:b/>
                <w:sz w:val="20"/>
                <w:szCs w:val="20"/>
              </w:rPr>
              <w:t>(có</w:t>
            </w:r>
            <w:r w:rsidR="0000340F" w:rsidRPr="0072293F">
              <w:rPr>
                <w:rFonts w:ascii="Arial" w:hAnsi="Arial" w:cs="Arial"/>
                <w:b/>
                <w:sz w:val="20"/>
                <w:szCs w:val="20"/>
              </w:rPr>
              <w:t>mo realizar</w:t>
            </w:r>
            <w:r w:rsidR="0040374A" w:rsidRPr="0072293F">
              <w:rPr>
                <w:rFonts w:ascii="Arial" w:hAnsi="Arial" w:cs="Arial"/>
                <w:b/>
                <w:sz w:val="20"/>
                <w:szCs w:val="20"/>
              </w:rPr>
              <w:t xml:space="preserve"> sentadillas</w:t>
            </w:r>
            <w:r w:rsidR="0040374A" w:rsidRPr="0072293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0374A" w:rsidRPr="0072293F" w:rsidRDefault="0040374A" w:rsidP="00BC6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F62D47" w:rsidRPr="0072293F" w:rsidRDefault="00BC619C" w:rsidP="00BC619C">
            <w:pPr>
              <w:rPr>
                <w:rFonts w:ascii="Arial" w:hAnsi="Arial" w:cs="Arial"/>
              </w:rPr>
            </w:pPr>
            <w:r w:rsidRPr="0072293F">
              <w:rPr>
                <w:rFonts w:ascii="Arial" w:hAnsi="Arial" w:cs="Arial"/>
                <w:sz w:val="20"/>
                <w:szCs w:val="20"/>
              </w:rPr>
              <w:t xml:space="preserve">Todas las dudas </w:t>
            </w:r>
            <w:r w:rsidR="004060CD" w:rsidRPr="0072293F">
              <w:rPr>
                <w:rFonts w:ascii="Arial" w:hAnsi="Arial" w:cs="Arial"/>
                <w:sz w:val="20"/>
                <w:szCs w:val="20"/>
              </w:rPr>
              <w:t xml:space="preserve">y guías resueltas </w:t>
            </w:r>
            <w:r w:rsidRPr="0072293F">
              <w:rPr>
                <w:rFonts w:ascii="Arial" w:hAnsi="Arial" w:cs="Arial"/>
                <w:sz w:val="20"/>
                <w:szCs w:val="20"/>
              </w:rPr>
              <w:t>envi</w:t>
            </w:r>
            <w:r w:rsidR="004060CD" w:rsidRPr="0072293F">
              <w:rPr>
                <w:rFonts w:ascii="Arial" w:hAnsi="Arial" w:cs="Arial"/>
                <w:sz w:val="20"/>
                <w:szCs w:val="20"/>
              </w:rPr>
              <w:t>arlas al correo de la profesora, en la medida de sus posibilidades.</w:t>
            </w:r>
          </w:p>
        </w:tc>
      </w:tr>
    </w:tbl>
    <w:p w:rsidR="00E90FF0" w:rsidRPr="0072293F" w:rsidRDefault="00E90FF0" w:rsidP="00BC619C">
      <w:pPr>
        <w:tabs>
          <w:tab w:val="left" w:pos="3960"/>
        </w:tabs>
        <w:rPr>
          <w:rFonts w:ascii="Arial" w:hAnsi="Arial" w:cs="Arial"/>
        </w:rPr>
      </w:pPr>
    </w:p>
    <w:p w:rsidR="00E90FF0" w:rsidRPr="0072293F" w:rsidRDefault="00534AB4" w:rsidP="00E90FF0">
      <w:pPr>
        <w:jc w:val="center"/>
        <w:rPr>
          <w:rFonts w:ascii="Arial" w:hAnsi="Arial" w:cs="Arial"/>
          <w:b/>
        </w:rPr>
      </w:pPr>
      <w:r w:rsidRPr="0072293F">
        <w:rPr>
          <w:rFonts w:ascii="Arial" w:hAnsi="Arial" w:cs="Arial"/>
          <w:b/>
        </w:rPr>
        <w:t>ENTRENAMIENTO FÍ</w:t>
      </w:r>
      <w:r w:rsidR="00E90FF0" w:rsidRPr="0072293F">
        <w:rPr>
          <w:rFonts w:ascii="Arial" w:hAnsi="Arial" w:cs="Arial"/>
          <w:b/>
        </w:rPr>
        <w:t>SICO</w:t>
      </w:r>
    </w:p>
    <w:p w:rsidR="00E90FF0" w:rsidRPr="0072293F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B42028" w:rsidRPr="0072293F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72293F">
        <w:rPr>
          <w:rFonts w:ascii="Arial" w:eastAsia="Times New Roman" w:hAnsi="Arial" w:cs="Arial"/>
          <w:color w:val="333333"/>
          <w:lang w:eastAsia="es-CL"/>
        </w:rPr>
        <w:t>Hay diversos conceptos asociados con el ejercicio que es importante que conozcas cuando comienzas a entrenar.</w:t>
      </w:r>
      <w:r w:rsidR="00132441" w:rsidRPr="0072293F">
        <w:rPr>
          <w:rFonts w:ascii="Arial" w:eastAsia="Times New Roman" w:hAnsi="Arial" w:cs="Arial"/>
          <w:noProof/>
          <w:color w:val="333333"/>
          <w:lang w:eastAsia="es-CL"/>
        </w:rPr>
        <w:t xml:space="preserve"> </w:t>
      </w:r>
    </w:p>
    <w:p w:rsidR="00B42028" w:rsidRPr="0072293F" w:rsidRDefault="00B42028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E90FF0" w:rsidRPr="0072293F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72293F">
        <w:rPr>
          <w:rFonts w:ascii="Arial" w:eastAsia="Times New Roman" w:hAnsi="Arial" w:cs="Arial"/>
          <w:color w:val="333333"/>
          <w:lang w:eastAsia="es-CL"/>
        </w:rPr>
        <w:t>Cuando b</w:t>
      </w:r>
      <w:r w:rsidR="00545B1A" w:rsidRPr="0072293F">
        <w:rPr>
          <w:rFonts w:ascii="Arial" w:eastAsia="Times New Roman" w:hAnsi="Arial" w:cs="Arial"/>
          <w:color w:val="333333"/>
          <w:lang w:eastAsia="es-CL"/>
        </w:rPr>
        <w:t>uscas planes de entrenamiento y aparecen  4</w:t>
      </w:r>
      <w:r w:rsidRPr="0072293F">
        <w:rPr>
          <w:rFonts w:ascii="Arial" w:eastAsia="Times New Roman" w:hAnsi="Arial" w:cs="Arial"/>
          <w:color w:val="333333"/>
          <w:lang w:eastAsia="es-CL"/>
        </w:rPr>
        <w:t xml:space="preserve"> series de 8, 15, 20 repeticiones con 2-3 minutos de descanso, es normal que no entiendas su signi</w:t>
      </w:r>
      <w:r w:rsidR="00545B1A" w:rsidRPr="0072293F">
        <w:rPr>
          <w:rFonts w:ascii="Arial" w:eastAsia="Times New Roman" w:hAnsi="Arial" w:cs="Arial"/>
          <w:color w:val="333333"/>
          <w:lang w:eastAsia="es-CL"/>
        </w:rPr>
        <w:t>f</w:t>
      </w:r>
      <w:r w:rsidR="00D21965" w:rsidRPr="0072293F">
        <w:rPr>
          <w:rFonts w:ascii="Arial" w:eastAsia="Times New Roman" w:hAnsi="Arial" w:cs="Arial"/>
          <w:color w:val="333333"/>
          <w:lang w:eastAsia="es-CL"/>
        </w:rPr>
        <w:t>icado si no tienes experiencia, i</w:t>
      </w:r>
      <w:r w:rsidRPr="0072293F">
        <w:rPr>
          <w:rFonts w:ascii="Arial" w:eastAsia="Times New Roman" w:hAnsi="Arial" w:cs="Arial"/>
          <w:color w:val="333333"/>
          <w:lang w:eastAsia="es-CL"/>
        </w:rPr>
        <w:t>ncluso con alguna experiencia, pueden surgir dudas: ¿P</w:t>
      </w:r>
      <w:r w:rsidR="00BD4959" w:rsidRPr="0072293F">
        <w:rPr>
          <w:rFonts w:ascii="Arial" w:eastAsia="Times New Roman" w:hAnsi="Arial" w:cs="Arial"/>
          <w:color w:val="333333"/>
          <w:lang w:eastAsia="es-CL"/>
        </w:rPr>
        <w:t>or qué 15 repeticiones y no 25? ¿Por qué es así el entrenamiento?</w:t>
      </w:r>
      <w:r w:rsidRPr="0072293F">
        <w:rPr>
          <w:rFonts w:ascii="Arial" w:eastAsia="Times New Roman" w:hAnsi="Arial" w:cs="Arial"/>
          <w:color w:val="333333"/>
          <w:lang w:eastAsia="es-CL"/>
        </w:rPr>
        <w:t xml:space="preserve"> ¿Es realmente necesario descansar?</w:t>
      </w:r>
    </w:p>
    <w:p w:rsidR="00B42028" w:rsidRPr="0072293F" w:rsidRDefault="00B42028" w:rsidP="00E90FF0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CL"/>
        </w:rPr>
      </w:pPr>
    </w:p>
    <w:p w:rsidR="00E90FF0" w:rsidRPr="0072293F" w:rsidRDefault="00E90FF0" w:rsidP="00E90FF0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72293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CL"/>
        </w:rPr>
        <w:t>Repeticiones, series y tiempo de descanso</w:t>
      </w:r>
      <w:r w:rsidRPr="0072293F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es-CL"/>
        </w:rPr>
        <w:t> </w:t>
      </w:r>
      <w:r w:rsidRPr="0072293F">
        <w:rPr>
          <w:rFonts w:ascii="Arial" w:eastAsia="Times New Roman" w:hAnsi="Arial" w:cs="Arial"/>
          <w:color w:val="333333"/>
          <w:lang w:eastAsia="es-CL"/>
        </w:rPr>
        <w:t>son algunos de los conceptos básicos del entrenamiento que es importante entender.</w:t>
      </w:r>
    </w:p>
    <w:p w:rsidR="00E90FF0" w:rsidRPr="0072293F" w:rsidRDefault="00545B1A" w:rsidP="00D26377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 w:rsidRPr="0072293F">
        <w:rPr>
          <w:rFonts w:ascii="Arial" w:eastAsia="Times New Roman" w:hAnsi="Arial" w:cs="Arial"/>
          <w:color w:val="333333"/>
          <w:lang w:eastAsia="es-CL"/>
        </w:rPr>
        <w:t xml:space="preserve">En este guía </w:t>
      </w:r>
      <w:r w:rsidR="00E90FF0" w:rsidRPr="0072293F">
        <w:rPr>
          <w:rFonts w:ascii="Arial" w:eastAsia="Times New Roman" w:hAnsi="Arial" w:cs="Arial"/>
          <w:color w:val="333333"/>
          <w:lang w:eastAsia="es-CL"/>
        </w:rPr>
        <w:t xml:space="preserve"> </w:t>
      </w:r>
      <w:r w:rsidRPr="0072293F">
        <w:rPr>
          <w:rFonts w:ascii="Arial" w:eastAsia="Times New Roman" w:hAnsi="Arial" w:cs="Arial"/>
          <w:color w:val="333333"/>
          <w:lang w:eastAsia="es-CL"/>
        </w:rPr>
        <w:t xml:space="preserve">entenderás </w:t>
      </w:r>
      <w:r w:rsidR="00E90FF0" w:rsidRPr="0072293F">
        <w:rPr>
          <w:rFonts w:ascii="Arial" w:eastAsia="Times New Roman" w:hAnsi="Arial" w:cs="Arial"/>
          <w:color w:val="333333"/>
          <w:lang w:eastAsia="es-CL"/>
        </w:rPr>
        <w:t xml:space="preserve">la importancia de estos conceptos </w:t>
      </w:r>
    </w:p>
    <w:p w:rsidR="00E90FF0" w:rsidRPr="0072293F" w:rsidRDefault="00E90FF0" w:rsidP="00E90FF0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 w:rsidRPr="0072293F">
        <w:rPr>
          <w:rFonts w:ascii="Arial" w:eastAsia="Times New Roman" w:hAnsi="Arial" w:cs="Arial"/>
          <w:color w:val="333333"/>
          <w:lang w:eastAsia="es-CL"/>
        </w:rPr>
        <w:t>Estos 3 pilares de un plan de entrenamiento son fundamentales para lograr tus objetivos y desarrollo.</w:t>
      </w:r>
    </w:p>
    <w:p w:rsidR="00E90FF0" w:rsidRPr="0072293F" w:rsidRDefault="00D83B3F" w:rsidP="00E90FF0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 w:rsidRPr="0072293F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93568" behindDoc="0" locked="0" layoutInCell="1" allowOverlap="1" wp14:anchorId="26432AC1" wp14:editId="79CBF01F">
            <wp:simplePos x="0" y="0"/>
            <wp:positionH relativeFrom="margin">
              <wp:align>right</wp:align>
            </wp:positionH>
            <wp:positionV relativeFrom="paragraph">
              <wp:posOffset>514985</wp:posOffset>
            </wp:positionV>
            <wp:extent cx="1266825" cy="1143000"/>
            <wp:effectExtent l="0" t="0" r="9525" b="0"/>
            <wp:wrapSquare wrapText="bothSides"/>
            <wp:docPr id="16" name="Picture 16" descr="Truco para perder peso: ejercicios de fuerza mejor que el car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co para perder peso: ejercicios de fuerza mejor que el cardi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93F">
        <w:rPr>
          <w:rFonts w:ascii="Arial" w:eastAsia="Times New Roman" w:hAnsi="Arial" w:cs="Arial"/>
          <w:noProof/>
          <w:color w:val="E36C0A" w:themeColor="accent6" w:themeShade="BF"/>
          <w:lang w:eastAsia="es-CL"/>
        </w:rPr>
        <w:drawing>
          <wp:anchor distT="0" distB="0" distL="114300" distR="114300" simplePos="0" relativeHeight="251689472" behindDoc="0" locked="0" layoutInCell="1" allowOverlap="1" wp14:anchorId="05FD1DF0" wp14:editId="5A72249A">
            <wp:simplePos x="0" y="0"/>
            <wp:positionH relativeFrom="column">
              <wp:posOffset>4191000</wp:posOffset>
            </wp:positionH>
            <wp:positionV relativeFrom="paragraph">
              <wp:posOffset>591185</wp:posOffset>
            </wp:positionV>
            <wp:extent cx="1285875" cy="1009650"/>
            <wp:effectExtent l="0" t="0" r="9525" b="0"/>
            <wp:wrapSquare wrapText="bothSides"/>
            <wp:docPr id="13" name="Picture 13" descr="C:\Users\langelog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ngelog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93F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90496" behindDoc="0" locked="0" layoutInCell="1" allowOverlap="1" wp14:anchorId="67F30C6C" wp14:editId="72307B53">
            <wp:simplePos x="0" y="0"/>
            <wp:positionH relativeFrom="margin">
              <wp:posOffset>2695575</wp:posOffset>
            </wp:positionH>
            <wp:positionV relativeFrom="paragraph">
              <wp:posOffset>572135</wp:posOffset>
            </wp:positionV>
            <wp:extent cx="1390650" cy="1076325"/>
            <wp:effectExtent l="0" t="0" r="0" b="9525"/>
            <wp:wrapSquare wrapText="bothSides"/>
            <wp:docPr id="14" name="Picture 14" descr="5 tips para aumentar tu resis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tips para aumentar tu resistenc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FF0" w:rsidRPr="0072293F">
        <w:rPr>
          <w:rFonts w:ascii="Arial" w:eastAsia="Times New Roman" w:hAnsi="Arial" w:cs="Arial"/>
          <w:color w:val="333333"/>
          <w:lang w:eastAsia="es-CL"/>
        </w:rPr>
        <w:t>El número de series, repeticiones y tiempo de descanso ideal, depende del grado de experiencia y del tipo de cuerpo (</w:t>
      </w:r>
      <w:proofErr w:type="spellStart"/>
      <w:r w:rsidR="00E90FF0" w:rsidRPr="0072293F">
        <w:rPr>
          <w:rFonts w:ascii="Arial" w:eastAsia="Times New Roman" w:hAnsi="Arial" w:cs="Arial"/>
          <w:color w:val="333333"/>
          <w:lang w:eastAsia="es-CL"/>
        </w:rPr>
        <w:t>ectomórfico</w:t>
      </w:r>
      <w:proofErr w:type="spellEnd"/>
      <w:r w:rsidR="00E90FF0" w:rsidRPr="0072293F">
        <w:rPr>
          <w:rFonts w:ascii="Arial" w:eastAsia="Times New Roman" w:hAnsi="Arial" w:cs="Arial"/>
          <w:color w:val="333333"/>
          <w:lang w:eastAsia="es-CL"/>
        </w:rPr>
        <w:t xml:space="preserve">, </w:t>
      </w:r>
      <w:proofErr w:type="spellStart"/>
      <w:r w:rsidR="00E90FF0" w:rsidRPr="0072293F">
        <w:rPr>
          <w:rFonts w:ascii="Arial" w:eastAsia="Times New Roman" w:hAnsi="Arial" w:cs="Arial"/>
          <w:color w:val="333333"/>
          <w:lang w:eastAsia="es-CL"/>
        </w:rPr>
        <w:t>mesomórfico</w:t>
      </w:r>
      <w:proofErr w:type="spellEnd"/>
      <w:r w:rsidR="00E90FF0" w:rsidRPr="0072293F">
        <w:rPr>
          <w:rFonts w:ascii="Arial" w:eastAsia="Times New Roman" w:hAnsi="Arial" w:cs="Arial"/>
          <w:color w:val="333333"/>
          <w:lang w:eastAsia="es-CL"/>
        </w:rPr>
        <w:t xml:space="preserve">, </w:t>
      </w:r>
      <w:proofErr w:type="spellStart"/>
      <w:r w:rsidR="00E90FF0" w:rsidRPr="0072293F">
        <w:rPr>
          <w:rFonts w:ascii="Arial" w:eastAsia="Times New Roman" w:hAnsi="Arial" w:cs="Arial"/>
          <w:color w:val="333333"/>
          <w:lang w:eastAsia="es-CL"/>
        </w:rPr>
        <w:t>endomórfico</w:t>
      </w:r>
      <w:proofErr w:type="spellEnd"/>
      <w:r w:rsidR="00E90FF0" w:rsidRPr="0072293F">
        <w:rPr>
          <w:rFonts w:ascii="Arial" w:eastAsia="Times New Roman" w:hAnsi="Arial" w:cs="Arial"/>
          <w:color w:val="333333"/>
          <w:lang w:eastAsia="es-CL"/>
        </w:rPr>
        <w:t>). Además, los objetivos personales son también esenciales para regular estos valores. Algunos de los objetivos más comunes son:</w:t>
      </w:r>
    </w:p>
    <w:p w:rsidR="00E90FF0" w:rsidRPr="0072293F" w:rsidRDefault="00E90FF0" w:rsidP="00534AB4">
      <w:pPr>
        <w:pStyle w:val="Prrafodelista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72293F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Ganar masa muscular </w:t>
      </w:r>
      <w:r w:rsidRPr="0072293F">
        <w:rPr>
          <w:rFonts w:ascii="Arial" w:eastAsia="Times New Roman" w:hAnsi="Arial" w:cs="Arial"/>
          <w:color w:val="E36C0A" w:themeColor="accent6" w:themeShade="BF"/>
          <w:lang w:eastAsia="es-CL"/>
        </w:rPr>
        <w:t>(hipertrofia)</w:t>
      </w:r>
      <w:r w:rsidR="00534AB4" w:rsidRPr="0072293F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90FF0" w:rsidRPr="0072293F" w:rsidRDefault="00E90FF0" w:rsidP="00D26377">
      <w:pPr>
        <w:pStyle w:val="Prrafodelista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72293F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Aumentar la resistencia muscular</w:t>
      </w:r>
      <w:r w:rsidR="00D83B3F" w:rsidRPr="0072293F">
        <w:rPr>
          <w:rFonts w:ascii="Arial" w:hAnsi="Arial" w:cs="Arial"/>
          <w:noProof/>
          <w:lang w:eastAsia="es-CL"/>
        </w:rPr>
        <w:t xml:space="preserve"> </w:t>
      </w:r>
    </w:p>
    <w:p w:rsidR="00E90FF0" w:rsidRPr="0072293F" w:rsidRDefault="00E90FF0" w:rsidP="00D26377">
      <w:pPr>
        <w:pStyle w:val="Prrafodelista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72293F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Aumentar la fuerza</w:t>
      </w:r>
    </w:p>
    <w:p w:rsidR="00BC619C" w:rsidRPr="0072293F" w:rsidRDefault="00E90FF0" w:rsidP="00BC619C">
      <w:pPr>
        <w:pStyle w:val="Prrafodelista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72293F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Adelgazar y definir</w:t>
      </w:r>
    </w:p>
    <w:p w:rsidR="00BC619C" w:rsidRPr="0072293F" w:rsidRDefault="00BC619C" w:rsidP="00BC619C">
      <w:pPr>
        <w:pStyle w:val="Prrafodelista"/>
        <w:shd w:val="clear" w:color="auto" w:fill="FFFFFF"/>
        <w:ind w:left="360"/>
        <w:jc w:val="both"/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</w:pPr>
    </w:p>
    <w:p w:rsidR="00BC619C" w:rsidRPr="0072293F" w:rsidRDefault="00BC619C" w:rsidP="00BC619C">
      <w:pPr>
        <w:pStyle w:val="Prrafodelista"/>
        <w:shd w:val="clear" w:color="auto" w:fill="FFFFFF"/>
        <w:ind w:left="360"/>
        <w:jc w:val="both"/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</w:pPr>
    </w:p>
    <w:p w:rsidR="00BC619C" w:rsidRPr="0072293F" w:rsidRDefault="00BC619C" w:rsidP="00BC619C">
      <w:pPr>
        <w:pStyle w:val="Prrafodelista"/>
        <w:shd w:val="clear" w:color="auto" w:fill="FFFFFF"/>
        <w:ind w:left="360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</w:p>
    <w:p w:rsidR="00545B1A" w:rsidRPr="0072293F" w:rsidRDefault="00545B1A" w:rsidP="005D702E">
      <w:pPr>
        <w:pStyle w:val="Ttulo3"/>
        <w:numPr>
          <w:ilvl w:val="0"/>
          <w:numId w:val="10"/>
        </w:numPr>
        <w:shd w:val="clear" w:color="auto" w:fill="FFFFFF"/>
        <w:spacing w:before="375" w:beforeAutospacing="0" w:after="150" w:afterAutospacing="0" w:line="240" w:lineRule="atLeast"/>
        <w:jc w:val="both"/>
        <w:rPr>
          <w:rFonts w:ascii="Arial" w:hAnsi="Arial" w:cs="Arial"/>
          <w:bCs w:val="0"/>
          <w:color w:val="333333"/>
          <w:sz w:val="22"/>
          <w:szCs w:val="22"/>
        </w:rPr>
      </w:pPr>
      <w:r w:rsidRPr="0072293F">
        <w:rPr>
          <w:rFonts w:ascii="Arial" w:hAnsi="Arial" w:cs="Arial"/>
          <w:bCs w:val="0"/>
          <w:color w:val="333333"/>
          <w:sz w:val="22"/>
          <w:szCs w:val="22"/>
        </w:rPr>
        <w:t>R</w:t>
      </w:r>
      <w:r w:rsidR="00BC619C" w:rsidRPr="0072293F">
        <w:rPr>
          <w:rFonts w:ascii="Arial" w:hAnsi="Arial" w:cs="Arial"/>
          <w:bCs w:val="0"/>
          <w:color w:val="333333"/>
          <w:sz w:val="22"/>
          <w:szCs w:val="22"/>
        </w:rPr>
        <w:t>epeticiones</w:t>
      </w:r>
    </w:p>
    <w:p w:rsidR="00545B1A" w:rsidRPr="0072293F" w:rsidRDefault="00545B1A" w:rsidP="00D2637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72293F">
        <w:rPr>
          <w:rFonts w:ascii="Arial" w:hAnsi="Arial" w:cs="Arial"/>
          <w:color w:val="333333"/>
          <w:sz w:val="22"/>
          <w:szCs w:val="22"/>
        </w:rPr>
        <w:t>Las repeticiones se refieren al número de veces que se repite cierto movimiento/ejercicio, y pued</w:t>
      </w:r>
      <w:r w:rsidR="00D21965" w:rsidRPr="0072293F">
        <w:rPr>
          <w:rFonts w:ascii="Arial" w:hAnsi="Arial" w:cs="Arial"/>
          <w:color w:val="333333"/>
          <w:sz w:val="22"/>
          <w:szCs w:val="22"/>
        </w:rPr>
        <w:t>e depender de la carga con la que se está trabajando</w:t>
      </w:r>
      <w:r w:rsidRPr="0072293F">
        <w:rPr>
          <w:rFonts w:ascii="Arial" w:hAnsi="Arial" w:cs="Arial"/>
          <w:color w:val="333333"/>
          <w:sz w:val="22"/>
          <w:szCs w:val="22"/>
        </w:rPr>
        <w:t>.</w:t>
      </w:r>
    </w:p>
    <w:p w:rsidR="00545B1A" w:rsidRPr="0072293F" w:rsidRDefault="00545B1A" w:rsidP="00B420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2293F">
        <w:rPr>
          <w:rFonts w:ascii="Arial" w:hAnsi="Arial" w:cs="Arial"/>
          <w:b/>
          <w:color w:val="000000" w:themeColor="text1"/>
          <w:sz w:val="22"/>
          <w:szCs w:val="22"/>
        </w:rPr>
        <w:t>Por ejemplo:</w:t>
      </w:r>
    </w:p>
    <w:p w:rsidR="00545B1A" w:rsidRPr="0072293F" w:rsidRDefault="0094404B" w:rsidP="00B420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72293F">
        <w:rPr>
          <w:rStyle w:val="Textoennegrita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más</w:t>
      </w:r>
      <w:r w:rsidR="00545B1A" w:rsidRPr="0072293F">
        <w:rPr>
          <w:rStyle w:val="Textoennegrita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 xml:space="preserve"> repeticiones</w:t>
      </w:r>
      <w:r w:rsidR="00545B1A" w:rsidRPr="0072293F">
        <w:rPr>
          <w:rFonts w:ascii="Arial" w:hAnsi="Arial" w:cs="Arial"/>
          <w:color w:val="333333"/>
          <w:sz w:val="22"/>
          <w:szCs w:val="22"/>
        </w:rPr>
        <w:t>, con una </w:t>
      </w:r>
      <w:r w:rsidR="00545B1A" w:rsidRPr="0072293F">
        <w:rPr>
          <w:rStyle w:val="Textoennegrita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carga baja o moderada</w:t>
      </w:r>
      <w:r w:rsidR="00545B1A" w:rsidRPr="0072293F">
        <w:rPr>
          <w:rFonts w:ascii="Arial" w:hAnsi="Arial" w:cs="Arial"/>
          <w:color w:val="333333"/>
          <w:sz w:val="22"/>
          <w:szCs w:val="22"/>
        </w:rPr>
        <w:t xml:space="preserve">, es básico para promover la resistencia. </w:t>
      </w:r>
    </w:p>
    <w:p w:rsidR="00545B1A" w:rsidRPr="0072293F" w:rsidRDefault="00545B1A" w:rsidP="00B4202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45B1A" w:rsidRPr="0072293F" w:rsidRDefault="0094404B" w:rsidP="00B420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293F">
        <w:rPr>
          <w:rFonts w:ascii="Arial" w:hAnsi="Arial" w:cs="Arial"/>
          <w:color w:val="000000" w:themeColor="text1"/>
          <w:sz w:val="22"/>
          <w:szCs w:val="22"/>
        </w:rPr>
        <w:t>p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or otro lado, </w:t>
      </w:r>
      <w:r w:rsidR="00545B1A" w:rsidRP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un número moderado/bajo de repeticiones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 (lo que te permitirá soportar </w:t>
      </w:r>
      <w:r w:rsidR="00545B1A" w:rsidRP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cargas mayores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) te ahorrará tiempo y, según diversos </w:t>
      </w:r>
      <w:hyperlink r:id="rId15" w:history="1">
        <w:r w:rsidR="00545B1A" w:rsidRPr="0072293F">
          <w:rPr>
            <w:rStyle w:val="Hipervnculo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estudios</w:t>
        </w:r>
      </w:hyperlink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, tiene beneficios, no solo en términos de ganancias de fuerza, sino también para aumentar la masa muscular, potenciando el uso de todos los tipos de fibras musculares.</w:t>
      </w:r>
    </w:p>
    <w:p w:rsidR="00545B1A" w:rsidRPr="0072293F" w:rsidRDefault="0094404B" w:rsidP="00B42028">
      <w:pPr>
        <w:pStyle w:val="Ttulo3"/>
        <w:numPr>
          <w:ilvl w:val="0"/>
          <w:numId w:val="10"/>
        </w:numPr>
        <w:shd w:val="clear" w:color="auto" w:fill="FFFFFF"/>
        <w:spacing w:before="375" w:beforeAutospacing="0" w:after="0" w:afterAutospacing="0" w:line="240" w:lineRule="atLeast"/>
        <w:rPr>
          <w:rFonts w:ascii="Arial" w:hAnsi="Arial" w:cs="Arial"/>
          <w:bCs w:val="0"/>
          <w:color w:val="333333"/>
          <w:sz w:val="22"/>
          <w:szCs w:val="22"/>
        </w:rPr>
      </w:pPr>
      <w:r w:rsidRPr="0072293F">
        <w:rPr>
          <w:rFonts w:ascii="Arial" w:hAnsi="Arial" w:cs="Arial"/>
          <w:bCs w:val="0"/>
          <w:color w:val="333333"/>
          <w:sz w:val="22"/>
          <w:szCs w:val="22"/>
        </w:rPr>
        <w:t>Series</w:t>
      </w:r>
    </w:p>
    <w:p w:rsidR="00545B1A" w:rsidRPr="0072293F" w:rsidRDefault="00D21965" w:rsidP="00B42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2293F">
        <w:rPr>
          <w:rFonts w:ascii="Arial" w:hAnsi="Arial" w:cs="Arial"/>
          <w:color w:val="000000" w:themeColor="text1"/>
          <w:sz w:val="22"/>
          <w:szCs w:val="22"/>
        </w:rPr>
        <w:t>Consiste en un conjunto o cantidad específica de los intervalos de trabajo (repeticiones) y de reposo (tiempo).</w:t>
      </w:r>
    </w:p>
    <w:p w:rsidR="005D702E" w:rsidRPr="0072293F" w:rsidRDefault="005D702E" w:rsidP="00132441">
      <w:pPr>
        <w:pStyle w:val="Ttulo3"/>
        <w:shd w:val="clear" w:color="auto" w:fill="FFFFFF"/>
        <w:spacing w:before="375" w:beforeAutospacing="0" w:after="150" w:afterAutospacing="0" w:line="240" w:lineRule="atLeast"/>
        <w:ind w:left="720"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:rsidR="0094404B" w:rsidRPr="0072293F" w:rsidRDefault="00B42028" w:rsidP="0094404B">
      <w:pPr>
        <w:pStyle w:val="Ttulo3"/>
        <w:numPr>
          <w:ilvl w:val="0"/>
          <w:numId w:val="10"/>
        </w:numPr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color w:val="333333"/>
          <w:sz w:val="22"/>
          <w:szCs w:val="22"/>
        </w:rPr>
      </w:pPr>
      <w:r w:rsidRPr="0072293F">
        <w:rPr>
          <w:rFonts w:ascii="Arial" w:hAnsi="Arial" w:cs="Arial"/>
          <w:noProof/>
          <w:color w:val="E36C0A" w:themeColor="accent6" w:themeShade="BF"/>
        </w:rPr>
        <w:lastRenderedPageBreak/>
        <mc:AlternateContent>
          <mc:Choice Requires="wpg">
            <w:drawing>
              <wp:anchor distT="45720" distB="45720" distL="182880" distR="182880" simplePos="0" relativeHeight="251678208" behindDoc="0" locked="0" layoutInCell="1" allowOverlap="1" wp14:anchorId="0F7E347C" wp14:editId="77B02540">
                <wp:simplePos x="0" y="0"/>
                <wp:positionH relativeFrom="page">
                  <wp:posOffset>4905375</wp:posOffset>
                </wp:positionH>
                <wp:positionV relativeFrom="margin">
                  <wp:posOffset>111125</wp:posOffset>
                </wp:positionV>
                <wp:extent cx="2667000" cy="2190750"/>
                <wp:effectExtent l="0" t="0" r="0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2190750"/>
                          <a:chOff x="107455" y="-99831"/>
                          <a:chExt cx="3311680" cy="95431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96986" y="-99831"/>
                            <a:ext cx="3131472" cy="11463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7253" w:rsidRPr="00667FBB" w:rsidRDefault="007A7253" w:rsidP="007A7253">
                              <w:pPr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667FBB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importante </w:t>
                              </w:r>
                            </w:p>
                            <w:p w:rsidR="00827038" w:rsidRPr="007A7253" w:rsidRDefault="0082703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07455" y="-10631"/>
                            <a:ext cx="3311680" cy="8651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316A" w:rsidRPr="0045316A" w:rsidRDefault="0045316A" w:rsidP="00BC619C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Lo normal cuando comienzas a entrenar es hacer </w:t>
                              </w:r>
                              <w:r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entre 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>3 a 4 series de máximo 10 a 15 repeticiones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para no sobrecargar los músculos y evitar lesiones.</w:t>
                              </w:r>
                            </w:p>
                            <w:p w:rsidR="007A7253" w:rsidRPr="0045316A" w:rsidRDefault="0045316A" w:rsidP="00BC619C">
                              <w:p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</w:t>
                              </w:r>
                            </w:p>
                            <w:p w:rsidR="00827038" w:rsidRPr="00BC619C" w:rsidRDefault="0045316A" w:rsidP="00BC619C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>E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l número de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 repeticiones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 por serie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dependerá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de la carga de trabajo</w:t>
                              </w:r>
                              <w:r w:rsidR="009A37D2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,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ya que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a menor carga más repeticiones y a</w:t>
                              </w:r>
                              <w:r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mayor carga menos repeticiones.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7E347C" id="Group 198" o:spid="_x0000_s1026" style="position:absolute;left:0;text-align:left;margin-left:386.25pt;margin-top:8.75pt;width:210pt;height:172.5pt;z-index:251678208;mso-wrap-distance-left:14.4pt;mso-wrap-distance-top:3.6pt;mso-wrap-distance-right:14.4pt;mso-wrap-distance-bottom:3.6pt;mso-position-horizontal-relative:page;mso-position-vertical-relative:margin;mso-width-relative:margin;mso-height-relative:margin" coordorigin="1074,-998" coordsize="33116,9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">
                <v:rect id="Rectangle 199" o:spid="_x0000_s1027" style="position:absolute;left:1969;top:-998;width:31315;height: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4f81bd [3204]" stroked="f" strokeweight="2pt">
                  <v:textbox>
                    <w:txbxContent>
                      <w:p w:rsidR="007A7253" w:rsidRPr="00667FBB" w:rsidRDefault="007A7253" w:rsidP="007A7253">
                        <w:pPr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67FBB"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importante </w:t>
                        </w:r>
                      </w:p>
                      <w:p w:rsidR="00827038" w:rsidRPr="007A7253" w:rsidRDefault="0082703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1074;top:-106;width:33117;height:8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45316A" w:rsidRPr="0045316A" w:rsidRDefault="0045316A" w:rsidP="00BC619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Lo normal cuando comienzas a entrenar es hacer </w:t>
                        </w:r>
                        <w:r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entre 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>3 a 4 series de máximo 10 a 15 repeticiones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para no sobrecargar los músculos y evitar lesiones.</w:t>
                        </w:r>
                      </w:p>
                      <w:p w:rsidR="007A7253" w:rsidRPr="0045316A" w:rsidRDefault="0045316A" w:rsidP="00BC619C">
                        <w:p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</w:t>
                        </w:r>
                      </w:p>
                      <w:p w:rsidR="00827038" w:rsidRPr="00BC619C" w:rsidRDefault="0045316A" w:rsidP="00BC619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>E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l número de </w:t>
                        </w:r>
                        <w:r w:rsidR="007A7253"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 repeticiones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 por serie </w:t>
                        </w:r>
                        <w:r w:rsidR="007A7253"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>dependerá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de la carga de trabajo</w:t>
                        </w:r>
                        <w:r w:rsidR="009A37D2">
                          <w:rPr>
                            <w:rFonts w:ascii="Arial" w:hAnsi="Arial" w:cs="Arial"/>
                            <w:color w:val="4F81BD" w:themeColor="accent1"/>
                          </w:rPr>
                          <w:t>,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ya que </w:t>
                        </w:r>
                        <w:r w:rsidR="007A7253"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>a menor carga más repeticiones y a</w:t>
                        </w:r>
                        <w:r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mayor carga menos repeticiones.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45B1A" w:rsidRPr="0072293F">
        <w:rPr>
          <w:rFonts w:ascii="Arial" w:hAnsi="Arial" w:cs="Arial"/>
          <w:bCs w:val="0"/>
          <w:color w:val="333333"/>
          <w:sz w:val="22"/>
          <w:szCs w:val="22"/>
        </w:rPr>
        <w:t>Tiempo de descanso</w:t>
      </w:r>
    </w:p>
    <w:p w:rsidR="0094404B" w:rsidRPr="0072293F" w:rsidRDefault="00545B1A" w:rsidP="0094404B">
      <w:pPr>
        <w:pStyle w:val="Ttulo3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b w:val="0"/>
          <w:color w:val="333333"/>
          <w:sz w:val="22"/>
          <w:szCs w:val="22"/>
        </w:rPr>
      </w:pPr>
      <w:r w:rsidRPr="0072293F">
        <w:rPr>
          <w:rFonts w:ascii="Arial" w:hAnsi="Arial" w:cs="Arial"/>
          <w:b w:val="0"/>
          <w:color w:val="333333"/>
          <w:sz w:val="22"/>
          <w:szCs w:val="22"/>
        </w:rPr>
        <w:t>Se refiere al descanso entre una serie y otra.</w:t>
      </w:r>
    </w:p>
    <w:p w:rsidR="00827038" w:rsidRPr="0072293F" w:rsidRDefault="000348EF" w:rsidP="0082703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2"/>
          <w:szCs w:val="22"/>
        </w:rPr>
      </w:pPr>
      <w:hyperlink r:id="rId16" w:history="1">
        <w:r w:rsidR="00545B1A" w:rsidRPr="0072293F">
          <w:rPr>
            <w:rStyle w:val="Hipervnculo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Estudios revelan</w:t>
        </w:r>
      </w:hyperlink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 que los </w:t>
      </w:r>
      <w:r w:rsidR="00545B1A" w:rsidRPr="0072293F">
        <w:rPr>
          <w:rStyle w:val="Textoennegrita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breves tiempos de descanso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 entre series son una importante variable para aumentar la concentración de hormonas anabólicas, como la hormona del crecimiento.</w:t>
      </w:r>
      <w:r w:rsidR="00827038" w:rsidRPr="0072293F">
        <w:rPr>
          <w:rFonts w:ascii="Arial" w:hAnsi="Arial" w:cs="Arial"/>
          <w:color w:val="333333"/>
          <w:sz w:val="22"/>
          <w:szCs w:val="22"/>
        </w:rPr>
        <w:t xml:space="preserve"> 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Los tiempos de descanso más cortos </w:t>
      </w:r>
      <w:r w:rsidR="00545B1A" w:rsidRP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aumentan la producción de ácido láctico</w:t>
      </w:r>
      <w:r w:rsidR="005D702E" w:rsidRPr="0072293F">
        <w:rPr>
          <w:rFonts w:ascii="Arial" w:hAnsi="Arial" w:cs="Arial"/>
          <w:color w:val="000000" w:themeColor="text1"/>
          <w:sz w:val="22"/>
          <w:szCs w:val="22"/>
        </w:rPr>
        <w:t xml:space="preserve"> y mantienen 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el</w:t>
      </w:r>
      <w:r w:rsidR="00545B1A" w:rsidRP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 metabolismo acelerado,  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factores importantes cuando el objetivo es ganar masa muscular y definir.</w:t>
      </w:r>
    </w:p>
    <w:p w:rsidR="00E90FF0" w:rsidRPr="0072293F" w:rsidRDefault="000348EF" w:rsidP="0082703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hyperlink r:id="rId17" w:history="1">
        <w:r w:rsidR="00545B1A" w:rsidRPr="0072293F">
          <w:rPr>
            <w:rStyle w:val="Hipervnculo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Otros muestran</w:t>
        </w:r>
      </w:hyperlink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 que los </w:t>
      </w:r>
      <w:r w:rsidR="00545B1A" w:rsidRP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 xml:space="preserve">tiempos de </w:t>
      </w:r>
      <w:r w:rsidR="00545B1A" w:rsidRPr="0072293F">
        <w:rPr>
          <w:rStyle w:val="Textoennegrita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descanso más largos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, </w:t>
      </w:r>
      <w:r w:rsid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 xml:space="preserve">facilitarán completar el </w:t>
      </w:r>
      <w:r w:rsidR="00545B1A" w:rsidRP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número prescrito de repeticiones, 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ya que permite al cuerpo recuperarse del esfuerzo.</w:t>
      </w:r>
    </w:p>
    <w:p w:rsidR="00132441" w:rsidRPr="0072293F" w:rsidRDefault="00132441" w:rsidP="00667FBB">
      <w:pPr>
        <w:rPr>
          <w:rFonts w:ascii="Arial" w:hAnsi="Arial" w:cs="Arial"/>
          <w:b/>
          <w:u w:val="single"/>
        </w:rPr>
      </w:pPr>
    </w:p>
    <w:p w:rsidR="00D26377" w:rsidRPr="0072293F" w:rsidRDefault="00D26377" w:rsidP="00545B1A">
      <w:pPr>
        <w:rPr>
          <w:rFonts w:ascii="Arial" w:hAnsi="Arial" w:cs="Arial"/>
        </w:rPr>
      </w:pPr>
    </w:p>
    <w:p w:rsidR="009B2DFC" w:rsidRPr="0072293F" w:rsidRDefault="00667FBB" w:rsidP="0094404B">
      <w:pPr>
        <w:jc w:val="both"/>
        <w:rPr>
          <w:rFonts w:ascii="Arial" w:hAnsi="Arial" w:cs="Arial"/>
        </w:rPr>
      </w:pPr>
      <w:r w:rsidRPr="0072293F">
        <w:rPr>
          <w:rFonts w:ascii="Arial" w:hAnsi="Arial" w:cs="Arial"/>
          <w:b/>
        </w:rPr>
        <w:t>Actividad:</w:t>
      </w:r>
      <w:r w:rsidRPr="0072293F">
        <w:rPr>
          <w:rFonts w:ascii="Arial" w:hAnsi="Arial" w:cs="Arial"/>
        </w:rPr>
        <w:t xml:space="preserve"> deberás </w:t>
      </w:r>
      <w:r w:rsidR="009B2DFC" w:rsidRPr="0072293F">
        <w:rPr>
          <w:rFonts w:ascii="Arial" w:hAnsi="Arial" w:cs="Arial"/>
        </w:rPr>
        <w:t xml:space="preserve">destinar un </w:t>
      </w:r>
      <w:r w:rsidR="00F85256" w:rsidRPr="0072293F">
        <w:rPr>
          <w:rFonts w:ascii="Arial" w:hAnsi="Arial" w:cs="Arial"/>
        </w:rPr>
        <w:t>mínimo</w:t>
      </w:r>
      <w:r w:rsidR="0072293F">
        <w:rPr>
          <w:rFonts w:ascii="Arial" w:hAnsi="Arial" w:cs="Arial"/>
        </w:rPr>
        <w:t xml:space="preserve"> de </w:t>
      </w:r>
      <w:r w:rsidR="00D21965" w:rsidRPr="0072293F">
        <w:rPr>
          <w:rFonts w:ascii="Arial" w:hAnsi="Arial" w:cs="Arial"/>
        </w:rPr>
        <w:t>35</w:t>
      </w:r>
      <w:r w:rsidR="009B2DFC" w:rsidRPr="0072293F">
        <w:rPr>
          <w:rFonts w:ascii="Arial" w:hAnsi="Arial" w:cs="Arial"/>
        </w:rPr>
        <w:t xml:space="preserve"> minutos </w:t>
      </w:r>
      <w:r w:rsidR="00546D3F" w:rsidRPr="0072293F">
        <w:rPr>
          <w:rFonts w:ascii="Arial" w:hAnsi="Arial" w:cs="Arial"/>
        </w:rPr>
        <w:t>para</w:t>
      </w:r>
      <w:r w:rsidR="009B2DFC" w:rsidRPr="0072293F">
        <w:rPr>
          <w:rFonts w:ascii="Arial" w:hAnsi="Arial" w:cs="Arial"/>
        </w:rPr>
        <w:t xml:space="preserve"> </w:t>
      </w:r>
      <w:r w:rsidR="00F85256" w:rsidRPr="0072293F">
        <w:rPr>
          <w:rFonts w:ascii="Arial" w:hAnsi="Arial" w:cs="Arial"/>
        </w:rPr>
        <w:t>realizar</w:t>
      </w:r>
      <w:r w:rsidR="009B2DFC" w:rsidRPr="0072293F">
        <w:rPr>
          <w:rFonts w:ascii="Arial" w:hAnsi="Arial" w:cs="Arial"/>
        </w:rPr>
        <w:t xml:space="preserve"> los siguientes ejercicios</w:t>
      </w:r>
      <w:r w:rsidR="000333BA" w:rsidRPr="0072293F">
        <w:rPr>
          <w:rFonts w:ascii="Arial" w:hAnsi="Arial" w:cs="Arial"/>
        </w:rPr>
        <w:t>:</w:t>
      </w:r>
    </w:p>
    <w:p w:rsidR="001E2543" w:rsidRPr="0072293F" w:rsidRDefault="00667FBB" w:rsidP="00F85256">
      <w:pPr>
        <w:jc w:val="both"/>
        <w:rPr>
          <w:rFonts w:ascii="Arial" w:hAnsi="Arial" w:cs="Arial"/>
        </w:rPr>
      </w:pPr>
      <w:r w:rsidRPr="0072293F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69E08CDE" wp14:editId="6689093F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3933825" cy="1404620"/>
                <wp:effectExtent l="0" t="0" r="28575" b="260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543" w:rsidRPr="001E2543" w:rsidRDefault="00BC619C" w:rsidP="001E2543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Flexión </w:t>
                            </w:r>
                            <w:r w:rsidR="001E2543"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de codo</w:t>
                            </w:r>
                            <w:r w:rsidR="00EE3B3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</w:t>
                            </w:r>
                          </w:p>
                          <w:p w:rsidR="00B71A18" w:rsidRPr="001E2543" w:rsidRDefault="001E2543" w:rsidP="001E2543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hd w:val="clear" w:color="auto" w:fill="000000" w:themeFill="text1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Escoger uno de los dos de acuerdo a tus capacidades.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9E08CDE" id="Text Box 2" o:spid="_x0000_s1029" type="#_x0000_t202" style="position:absolute;left:0;text-align:left;margin-left:0;margin-top:8.7pt;width:309.75pt;height:110.6pt;z-index:2516853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">
                <v:textbox style="mso-fit-shape-to-text:t">
                  <w:txbxContent>
                    <w:p w:rsidR="001E2543" w:rsidRPr="001E2543" w:rsidRDefault="00BC619C" w:rsidP="001E2543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Flexión </w:t>
                      </w:r>
                      <w:r w:rsidR="001E2543"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de codo</w:t>
                      </w:r>
                      <w:r w:rsidR="00EE3B3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</w:t>
                      </w:r>
                    </w:p>
                    <w:p w:rsidR="00B71A18" w:rsidRPr="001E2543" w:rsidRDefault="001E2543" w:rsidP="001E25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000000" w:themeFill="text1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1E2543">
                        <w:rPr>
                          <w:rFonts w:ascii="Arial" w:hAnsi="Arial" w:cs="Arial"/>
                          <w:color w:val="FFFFFF" w:themeColor="background1"/>
                        </w:rPr>
                        <w:t>Escoger uno de los dos de acuerdo a tus capacidades.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A4D65" w:rsidRPr="0072293F" w:rsidRDefault="009A4D65" w:rsidP="00F85256">
      <w:pPr>
        <w:jc w:val="both"/>
        <w:rPr>
          <w:rFonts w:ascii="Arial" w:hAnsi="Arial" w:cs="Arial"/>
        </w:rPr>
      </w:pPr>
    </w:p>
    <w:p w:rsidR="00B71A18" w:rsidRPr="0072293F" w:rsidRDefault="001E2543" w:rsidP="00B71A18">
      <w:pPr>
        <w:jc w:val="both"/>
        <w:rPr>
          <w:rFonts w:ascii="Arial" w:hAnsi="Arial" w:cs="Arial"/>
          <w:noProof/>
          <w:lang w:eastAsia="es-CL"/>
        </w:rPr>
      </w:pPr>
      <w:r w:rsidRPr="0072293F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7C12A8F5" wp14:editId="72E8B730">
                <wp:simplePos x="0" y="0"/>
                <wp:positionH relativeFrom="margin">
                  <wp:posOffset>5121275</wp:posOffset>
                </wp:positionH>
                <wp:positionV relativeFrom="paragraph">
                  <wp:posOffset>8890</wp:posOffset>
                </wp:positionV>
                <wp:extent cx="11811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A18" w:rsidRPr="001E2543" w:rsidRDefault="00B71A18" w:rsidP="001E2543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Abdominales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C12A8F5" id="_x0000_s1030" type="#_x0000_t202" style="position:absolute;left:0;text-align:left;margin-left:403.25pt;margin-top:.7pt;width:93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">
                <v:textbox style="mso-fit-shape-to-text:t">
                  <w:txbxContent>
                    <w:p w:rsidR="00B71A18" w:rsidRPr="001E2543" w:rsidRDefault="00B71A18" w:rsidP="001E2543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</w:pPr>
                      <w:r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Abdominales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23ED" w:rsidRPr="0072293F">
        <w:rPr>
          <w:rFonts w:ascii="Arial" w:hAnsi="Arial" w:cs="Arial"/>
          <w:noProof/>
          <w:lang w:eastAsia="es-CL"/>
        </w:rPr>
        <w:t xml:space="preserve">   </w:t>
      </w:r>
    </w:p>
    <w:p w:rsidR="00B71A18" w:rsidRPr="0072293F" w:rsidRDefault="00667FBB" w:rsidP="00B71A18">
      <w:pPr>
        <w:jc w:val="both"/>
        <w:rPr>
          <w:rFonts w:ascii="Arial" w:hAnsi="Arial" w:cs="Arial"/>
          <w:noProof/>
          <w:lang w:eastAsia="es-CL"/>
        </w:rPr>
      </w:pPr>
      <w:r w:rsidRPr="0072293F">
        <w:rPr>
          <w:rFonts w:ascii="Arial" w:hAnsi="Arial" w:cs="Arial"/>
          <w:b/>
          <w:noProof/>
          <w:color w:val="000000" w:themeColor="text1"/>
          <w:lang w:eastAsia="es-CL"/>
        </w:rPr>
        <w:drawing>
          <wp:anchor distT="0" distB="0" distL="114300" distR="114300" simplePos="0" relativeHeight="251686400" behindDoc="0" locked="0" layoutInCell="1" allowOverlap="1" wp14:anchorId="29301F8D" wp14:editId="36373F1D">
            <wp:simplePos x="0" y="0"/>
            <wp:positionH relativeFrom="column">
              <wp:posOffset>2066925</wp:posOffset>
            </wp:positionH>
            <wp:positionV relativeFrom="paragraph">
              <wp:posOffset>109220</wp:posOffset>
            </wp:positionV>
            <wp:extent cx="1771650" cy="1430655"/>
            <wp:effectExtent l="0" t="0" r="0" b="0"/>
            <wp:wrapSquare wrapText="bothSides"/>
            <wp:docPr id="9" name="Picture 9" descr="C:\Users\langelog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ngelog\Desktop\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93F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81280" behindDoc="0" locked="0" layoutInCell="1" allowOverlap="1" wp14:anchorId="10049CBA" wp14:editId="1BFD49EA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857375" cy="1343025"/>
            <wp:effectExtent l="0" t="0" r="9525" b="9525"/>
            <wp:wrapSquare wrapText="bothSides"/>
            <wp:docPr id="8" name="Picture 8" descr="C:\Users\langelog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ngelog\Desktop\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AB4" w:rsidRPr="0072293F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79232" behindDoc="0" locked="0" layoutInCell="1" allowOverlap="1" wp14:anchorId="757B9B48" wp14:editId="2201153D">
            <wp:simplePos x="0" y="0"/>
            <wp:positionH relativeFrom="margin">
              <wp:posOffset>4765040</wp:posOffset>
            </wp:positionH>
            <wp:positionV relativeFrom="paragraph">
              <wp:posOffset>10160</wp:posOffset>
            </wp:positionV>
            <wp:extent cx="1943100" cy="2657475"/>
            <wp:effectExtent l="0" t="0" r="0" b="9525"/>
            <wp:wrapSquare wrapText="bothSides"/>
            <wp:docPr id="6" name="Picture 6" descr="C:\Users\langelog\Desktop\XD_fil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gelog\Desktop\XD_files\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EE3B3E" w:rsidP="00B71A18">
      <w:pPr>
        <w:jc w:val="both"/>
        <w:rPr>
          <w:rFonts w:ascii="Arial" w:hAnsi="Arial" w:cs="Arial"/>
          <w:noProof/>
          <w:lang w:eastAsia="es-CL"/>
        </w:rPr>
      </w:pPr>
      <w:r w:rsidRPr="0072293F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80256" behindDoc="0" locked="0" layoutInCell="1" allowOverlap="1" wp14:anchorId="4B64077A" wp14:editId="577FBD3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476500" cy="1514475"/>
            <wp:effectExtent l="0" t="0" r="0" b="9525"/>
            <wp:wrapSquare wrapText="bothSides"/>
            <wp:docPr id="7" name="Picture 7" descr="C:\Users\langelog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ngelog\Desktop\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72293F" w:rsidRDefault="00667FBB" w:rsidP="00B71A18">
      <w:pPr>
        <w:jc w:val="both"/>
        <w:rPr>
          <w:rFonts w:ascii="Arial" w:hAnsi="Arial" w:cs="Arial"/>
          <w:b/>
          <w:color w:val="000000" w:themeColor="text1"/>
        </w:rPr>
      </w:pPr>
      <w:r w:rsidRPr="0072293F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5717788E" wp14:editId="3A78C783">
                <wp:simplePos x="0" y="0"/>
                <wp:positionH relativeFrom="margin">
                  <wp:posOffset>2192655</wp:posOffset>
                </wp:positionH>
                <wp:positionV relativeFrom="paragraph">
                  <wp:posOffset>12700</wp:posOffset>
                </wp:positionV>
                <wp:extent cx="1181100" cy="1404620"/>
                <wp:effectExtent l="0" t="0" r="19050" b="146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543" w:rsidRPr="001E2543" w:rsidRDefault="001E2543" w:rsidP="001E2543">
                            <w:pPr>
                              <w:shd w:val="clear" w:color="auto" w:fill="FF66CC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Sentadillas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717788E" id="_x0000_s1031" type="#_x0000_t202" style="position:absolute;left:0;text-align:left;margin-left:172.65pt;margin-top:1pt;width:93pt;height:110.6pt;z-index:251688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">
                <v:textbox style="mso-fit-shape-to-text:t">
                  <w:txbxContent>
                    <w:p w:rsidR="001E2543" w:rsidRPr="001E2543" w:rsidRDefault="001E2543" w:rsidP="001E2543">
                      <w:pPr>
                        <w:shd w:val="clear" w:color="auto" w:fill="FF66CC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</w:pPr>
                      <w:r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Sentadillas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1A18" w:rsidRPr="0072293F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952D2A" w:rsidRPr="0072293F" w:rsidRDefault="00952D2A" w:rsidP="00952D2A">
      <w:pPr>
        <w:shd w:val="clear" w:color="auto" w:fill="FFFFFF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es-CL"/>
        </w:rPr>
      </w:pPr>
    </w:p>
    <w:p w:rsidR="00667FBB" w:rsidRPr="0072293F" w:rsidRDefault="00667FBB" w:rsidP="00952D2A">
      <w:pPr>
        <w:shd w:val="clear" w:color="auto" w:fill="FFFFFF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es-CL"/>
        </w:rPr>
      </w:pPr>
    </w:p>
    <w:p w:rsidR="00667FBB" w:rsidRPr="0072293F" w:rsidRDefault="00952D2A" w:rsidP="00952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es-CL"/>
        </w:rPr>
      </w:pPr>
      <w:r w:rsidRPr="0072293F">
        <w:rPr>
          <w:rFonts w:ascii="Arial" w:eastAsia="Times New Roman" w:hAnsi="Arial" w:cs="Arial"/>
          <w:b/>
          <w:color w:val="FF0000"/>
          <w:sz w:val="20"/>
          <w:szCs w:val="20"/>
          <w:lang w:eastAsia="es-CL"/>
        </w:rPr>
        <w:t xml:space="preserve">IMPORTANTE </w:t>
      </w:r>
    </w:p>
    <w:p w:rsidR="00952D2A" w:rsidRPr="0072293F" w:rsidRDefault="00952D2A" w:rsidP="00952D2A">
      <w:pPr>
        <w:pStyle w:val="Prrafodelist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 w:rsidRPr="0072293F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Cada una de las actividades deben ser supervisadas por un adulto, idealmente el apoderado(a). </w:t>
      </w:r>
    </w:p>
    <w:p w:rsidR="0000340F" w:rsidRPr="0072293F" w:rsidRDefault="00952D2A" w:rsidP="0070292B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93F">
        <w:rPr>
          <w:rFonts w:ascii="Arial" w:hAnsi="Arial" w:cs="Arial"/>
          <w:color w:val="000000" w:themeColor="text1"/>
          <w:sz w:val="20"/>
          <w:szCs w:val="20"/>
        </w:rPr>
        <w:t xml:space="preserve">Recuerda que antes de comenzar los ejercicios debes realizar trabajo de movilidad articular; calentamiento (saltar la cuerda, bailar, trotar, etc.) y finalmente trabajo de estiramiento muscular. </w:t>
      </w:r>
    </w:p>
    <w:p w:rsidR="00952D2A" w:rsidRPr="0072293F" w:rsidRDefault="00952D2A" w:rsidP="0070292B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93F">
        <w:rPr>
          <w:rFonts w:ascii="Arial" w:hAnsi="Arial" w:cs="Arial"/>
          <w:color w:val="000000" w:themeColor="text1"/>
          <w:sz w:val="20"/>
          <w:szCs w:val="20"/>
        </w:rPr>
        <w:t>Escoge un número de repeticiones que te permita completar el número de series.</w:t>
      </w:r>
    </w:p>
    <w:p w:rsidR="00952D2A" w:rsidRPr="0072293F" w:rsidRDefault="00952D2A" w:rsidP="00952D2A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93F">
        <w:rPr>
          <w:rFonts w:ascii="Arial" w:hAnsi="Arial" w:cs="Arial"/>
          <w:color w:val="000000" w:themeColor="text1"/>
          <w:sz w:val="20"/>
          <w:szCs w:val="20"/>
        </w:rPr>
        <w:t>Recuerda beber agua antes, durante y después de realizar ejercicio.</w:t>
      </w:r>
    </w:p>
    <w:p w:rsidR="0000340F" w:rsidRPr="0072293F" w:rsidRDefault="0000340F" w:rsidP="0000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952D2A" w:rsidRPr="0072293F" w:rsidRDefault="00952D2A" w:rsidP="0000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2293F">
        <w:rPr>
          <w:rFonts w:ascii="Arial" w:hAnsi="Arial" w:cs="Arial"/>
          <w:b/>
          <w:color w:val="FF0000"/>
          <w:sz w:val="20"/>
          <w:szCs w:val="20"/>
        </w:rPr>
        <w:t>Si estás eximido(a) de realizar esfuerzo físico debes hacer un resumen de la guía con los aspectos más relevantes debajo de este recuadro (eliminar tablas de registro).</w:t>
      </w:r>
    </w:p>
    <w:p w:rsidR="00952D2A" w:rsidRPr="0072293F" w:rsidRDefault="00952D2A" w:rsidP="00EE3B3E">
      <w:pPr>
        <w:jc w:val="both"/>
        <w:rPr>
          <w:rFonts w:ascii="Arial" w:hAnsi="Arial" w:cs="Arial"/>
        </w:rPr>
      </w:pPr>
    </w:p>
    <w:p w:rsidR="00EE3B3E" w:rsidRPr="0072293F" w:rsidRDefault="00667FBB" w:rsidP="00EE3B3E">
      <w:pPr>
        <w:jc w:val="both"/>
        <w:rPr>
          <w:rFonts w:ascii="Arial" w:hAnsi="Arial" w:cs="Arial"/>
          <w:color w:val="000000" w:themeColor="text1"/>
        </w:rPr>
      </w:pPr>
      <w:r w:rsidRPr="0072293F">
        <w:rPr>
          <w:rFonts w:ascii="Arial" w:hAnsi="Arial" w:cs="Arial"/>
          <w:b/>
        </w:rPr>
        <w:t xml:space="preserve">Instrucciones: </w:t>
      </w:r>
      <w:r w:rsidRPr="0072293F">
        <w:rPr>
          <w:rFonts w:ascii="Arial" w:hAnsi="Arial" w:cs="Arial"/>
        </w:rPr>
        <w:t>e</w:t>
      </w:r>
      <w:r w:rsidR="00B23EFC" w:rsidRPr="0072293F">
        <w:rPr>
          <w:rFonts w:ascii="Arial" w:hAnsi="Arial" w:cs="Arial"/>
        </w:rPr>
        <w:t xml:space="preserve">n la siguiente tabla debes </w:t>
      </w:r>
      <w:r w:rsidR="00D21965" w:rsidRPr="0072293F">
        <w:rPr>
          <w:rFonts w:ascii="Arial" w:hAnsi="Arial" w:cs="Arial"/>
        </w:rPr>
        <w:t xml:space="preserve">registrar el número de series y </w:t>
      </w:r>
      <w:r w:rsidR="00B23EFC" w:rsidRPr="0072293F">
        <w:rPr>
          <w:rFonts w:ascii="Arial" w:hAnsi="Arial" w:cs="Arial"/>
        </w:rPr>
        <w:t>repeti</w:t>
      </w:r>
      <w:r w:rsidR="00546D3F" w:rsidRPr="0072293F">
        <w:rPr>
          <w:rFonts w:ascii="Arial" w:hAnsi="Arial" w:cs="Arial"/>
        </w:rPr>
        <w:t>ciones</w:t>
      </w:r>
      <w:r w:rsidR="00D21965" w:rsidRPr="0072293F">
        <w:rPr>
          <w:rFonts w:ascii="Arial" w:hAnsi="Arial" w:cs="Arial"/>
        </w:rPr>
        <w:t xml:space="preserve"> que </w:t>
      </w:r>
      <w:r w:rsidR="00EE3B3E" w:rsidRPr="0072293F">
        <w:rPr>
          <w:rFonts w:ascii="Arial" w:hAnsi="Arial" w:cs="Arial"/>
        </w:rPr>
        <w:t xml:space="preserve">lograste realizar. Además deberás registrar el tiempo de descanso que tomaste entre series. </w:t>
      </w:r>
      <w:r w:rsidR="00EE3B3E" w:rsidRPr="0072293F">
        <w:rPr>
          <w:rFonts w:ascii="Arial" w:hAnsi="Arial" w:cs="Arial"/>
          <w:b/>
        </w:rPr>
        <w:t>Por ejemplo:</w:t>
      </w:r>
    </w:p>
    <w:p w:rsidR="00D26377" w:rsidRPr="0072293F" w:rsidRDefault="00EE3B3E" w:rsidP="00667FBB">
      <w:pPr>
        <w:jc w:val="both"/>
        <w:rPr>
          <w:rFonts w:ascii="Arial" w:hAnsi="Arial" w:cs="Arial"/>
        </w:rPr>
      </w:pPr>
      <w:r w:rsidRPr="0072293F">
        <w:rPr>
          <w:rFonts w:ascii="Arial" w:hAnsi="Arial" w:cs="Arial"/>
          <w:b/>
          <w:color w:val="1F497D" w:themeColor="text2"/>
        </w:rPr>
        <w:t>“</w:t>
      </w:r>
      <w:r w:rsidR="00B23EFC" w:rsidRPr="0072293F">
        <w:rPr>
          <w:rFonts w:ascii="Arial" w:hAnsi="Arial" w:cs="Arial"/>
          <w:i/>
          <w:color w:val="1F497D" w:themeColor="text2"/>
        </w:rPr>
        <w:t xml:space="preserve">en abdominales </w:t>
      </w:r>
      <w:r w:rsidR="0000340F" w:rsidRPr="0072293F">
        <w:rPr>
          <w:rFonts w:ascii="Arial" w:hAnsi="Arial" w:cs="Arial"/>
          <w:i/>
          <w:color w:val="1F497D" w:themeColor="text2"/>
        </w:rPr>
        <w:t xml:space="preserve">realicé 5 series de 30 repeticiones </w:t>
      </w:r>
      <w:r w:rsidR="00B23EFC" w:rsidRPr="0072293F">
        <w:rPr>
          <w:rFonts w:ascii="Arial" w:hAnsi="Arial" w:cs="Arial"/>
          <w:i/>
          <w:color w:val="1F497D" w:themeColor="text2"/>
        </w:rPr>
        <w:t>con un descanso de 60 segundos entre serie</w:t>
      </w:r>
      <w:r w:rsidR="0000340F" w:rsidRPr="0072293F">
        <w:rPr>
          <w:rFonts w:ascii="Arial" w:hAnsi="Arial" w:cs="Arial"/>
          <w:i/>
          <w:color w:val="1F497D" w:themeColor="text2"/>
        </w:rPr>
        <w:t>s</w:t>
      </w:r>
      <w:r w:rsidR="00534AB4" w:rsidRPr="0072293F">
        <w:rPr>
          <w:rFonts w:ascii="Arial" w:hAnsi="Arial" w:cs="Arial"/>
          <w:i/>
          <w:color w:val="1F497D" w:themeColor="text2"/>
        </w:rPr>
        <w:t>”</w:t>
      </w:r>
      <w:r w:rsidR="00B23EFC" w:rsidRPr="0072293F">
        <w:rPr>
          <w:rFonts w:ascii="Arial" w:hAnsi="Arial" w:cs="Arial"/>
          <w:i/>
          <w:color w:val="1F497D" w:themeColor="text2"/>
        </w:rPr>
        <w:t>.</w:t>
      </w:r>
      <w:r w:rsidR="00B23EFC" w:rsidRPr="0072293F">
        <w:rPr>
          <w:rFonts w:ascii="Arial" w:hAnsi="Arial" w:cs="Arial"/>
          <w:color w:val="1F497D" w:themeColor="text2"/>
        </w:rPr>
        <w:t xml:space="preserve"> </w:t>
      </w:r>
    </w:p>
    <w:p w:rsidR="00667FBB" w:rsidRPr="0072293F" w:rsidRDefault="00667FBB" w:rsidP="00667FBB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559"/>
        <w:gridCol w:w="2327"/>
        <w:gridCol w:w="2396"/>
      </w:tblGrid>
      <w:tr w:rsidR="00546D3F" w:rsidRPr="0072293F" w:rsidTr="00D83B3F">
        <w:trPr>
          <w:trHeight w:val="270"/>
        </w:trPr>
        <w:tc>
          <w:tcPr>
            <w:tcW w:w="4253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Ejercicio</w:t>
            </w:r>
            <w:r w:rsidR="00EE3B3E" w:rsidRPr="0072293F">
              <w:rPr>
                <w:rFonts w:ascii="Arial" w:hAnsi="Arial" w:cs="Arial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1559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Series</w:t>
            </w:r>
          </w:p>
        </w:tc>
        <w:tc>
          <w:tcPr>
            <w:tcW w:w="2327" w:type="dxa"/>
          </w:tcPr>
          <w:p w:rsidR="00D26377" w:rsidRPr="0072293F" w:rsidRDefault="009A4D65" w:rsidP="00546D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Nº de repeticiones</w:t>
            </w:r>
            <w:r w:rsidR="00D26377" w:rsidRPr="007229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</w:tcPr>
          <w:p w:rsidR="00D26377" w:rsidRPr="0072293F" w:rsidRDefault="00B23EFC" w:rsidP="009A4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Tiempo de d</w:t>
            </w:r>
            <w:r w:rsidR="00D26377" w:rsidRPr="0072293F">
              <w:rPr>
                <w:rFonts w:ascii="Arial" w:hAnsi="Arial" w:cs="Arial"/>
                <w:b/>
                <w:sz w:val="20"/>
                <w:szCs w:val="20"/>
              </w:rPr>
              <w:t>escanso</w:t>
            </w:r>
          </w:p>
        </w:tc>
      </w:tr>
      <w:tr w:rsidR="00546D3F" w:rsidRPr="0072293F" w:rsidTr="00546D3F">
        <w:tc>
          <w:tcPr>
            <w:tcW w:w="4253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6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4AB4" w:rsidRPr="0072293F" w:rsidRDefault="00534AB4" w:rsidP="00546D3F">
      <w:pPr>
        <w:rPr>
          <w:rFonts w:ascii="Arial" w:hAnsi="Arial" w:cs="Arial"/>
        </w:rPr>
      </w:pPr>
    </w:p>
    <w:p w:rsidR="00EE3B3E" w:rsidRPr="0072293F" w:rsidRDefault="00EE3B3E" w:rsidP="00546D3F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328"/>
        <w:gridCol w:w="2395"/>
      </w:tblGrid>
      <w:tr w:rsidR="00B23EFC" w:rsidRPr="0072293F" w:rsidTr="00667FBB">
        <w:tc>
          <w:tcPr>
            <w:tcW w:w="4248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2293F">
              <w:rPr>
                <w:rFonts w:ascii="Arial" w:hAnsi="Arial" w:cs="Arial"/>
                <w:b/>
                <w:sz w:val="20"/>
              </w:rPr>
              <w:t>Ejercicio</w:t>
            </w:r>
            <w:r w:rsidR="00284FBF" w:rsidRPr="0072293F">
              <w:rPr>
                <w:rFonts w:ascii="Arial" w:hAnsi="Arial" w:cs="Arial"/>
                <w:b/>
                <w:sz w:val="20"/>
              </w:rPr>
              <w:t xml:space="preserve"> </w:t>
            </w:r>
            <w:r w:rsidR="00EE3B3E" w:rsidRPr="0072293F">
              <w:rPr>
                <w:rFonts w:ascii="Arial" w:hAnsi="Arial" w:cs="Arial"/>
                <w:b/>
                <w:sz w:val="20"/>
              </w:rPr>
              <w:t>(2)</w:t>
            </w:r>
          </w:p>
        </w:tc>
        <w:tc>
          <w:tcPr>
            <w:tcW w:w="1559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2293F">
              <w:rPr>
                <w:rFonts w:ascii="Arial" w:hAnsi="Arial" w:cs="Arial"/>
                <w:b/>
                <w:sz w:val="20"/>
              </w:rPr>
              <w:t>Series</w:t>
            </w:r>
          </w:p>
        </w:tc>
        <w:tc>
          <w:tcPr>
            <w:tcW w:w="2328" w:type="dxa"/>
          </w:tcPr>
          <w:p w:rsidR="00D26377" w:rsidRPr="0072293F" w:rsidRDefault="009A4D65" w:rsidP="00546D3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2293F">
              <w:rPr>
                <w:rFonts w:ascii="Arial" w:hAnsi="Arial" w:cs="Arial"/>
                <w:b/>
                <w:sz w:val="20"/>
              </w:rPr>
              <w:t xml:space="preserve">Nº de repeticiones </w:t>
            </w:r>
          </w:p>
        </w:tc>
        <w:tc>
          <w:tcPr>
            <w:tcW w:w="2395" w:type="dxa"/>
          </w:tcPr>
          <w:p w:rsidR="00D26377" w:rsidRPr="0072293F" w:rsidRDefault="00B23EFC" w:rsidP="009A4D6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2293F">
              <w:rPr>
                <w:rFonts w:ascii="Arial" w:hAnsi="Arial" w:cs="Arial"/>
                <w:b/>
                <w:sz w:val="20"/>
              </w:rPr>
              <w:t>Tiempo de d</w:t>
            </w:r>
            <w:r w:rsidR="00D26377" w:rsidRPr="0072293F">
              <w:rPr>
                <w:rFonts w:ascii="Arial" w:hAnsi="Arial" w:cs="Arial"/>
                <w:b/>
                <w:sz w:val="20"/>
              </w:rPr>
              <w:t>escanso</w:t>
            </w:r>
          </w:p>
        </w:tc>
      </w:tr>
      <w:tr w:rsidR="00B23EFC" w:rsidRPr="0072293F" w:rsidTr="00667FBB">
        <w:tc>
          <w:tcPr>
            <w:tcW w:w="4248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8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34AB4" w:rsidRPr="0072293F" w:rsidRDefault="00534AB4" w:rsidP="00545B1A">
      <w:pPr>
        <w:rPr>
          <w:rFonts w:ascii="Arial" w:hAnsi="Arial" w:cs="Arial"/>
        </w:rPr>
      </w:pPr>
    </w:p>
    <w:p w:rsidR="00EE3B3E" w:rsidRPr="0072293F" w:rsidRDefault="00EE3B3E" w:rsidP="00545B1A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559"/>
        <w:gridCol w:w="2327"/>
        <w:gridCol w:w="2396"/>
      </w:tblGrid>
      <w:tr w:rsidR="00546D3F" w:rsidRPr="0072293F" w:rsidTr="00463BC6">
        <w:tc>
          <w:tcPr>
            <w:tcW w:w="4253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Ejercicio</w:t>
            </w:r>
            <w:r w:rsidR="00284FBF" w:rsidRPr="007229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1374" w:rsidRPr="0072293F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559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Series</w:t>
            </w:r>
          </w:p>
        </w:tc>
        <w:tc>
          <w:tcPr>
            <w:tcW w:w="2327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 xml:space="preserve">Nº de repeticiones </w:t>
            </w:r>
          </w:p>
        </w:tc>
        <w:tc>
          <w:tcPr>
            <w:tcW w:w="2396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Tiempo de descanso</w:t>
            </w:r>
          </w:p>
        </w:tc>
      </w:tr>
      <w:tr w:rsidR="00546D3F" w:rsidRPr="0072293F" w:rsidTr="00463BC6">
        <w:tc>
          <w:tcPr>
            <w:tcW w:w="4253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6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6D3F" w:rsidRPr="0072293F" w:rsidRDefault="00546D3F" w:rsidP="00545B1A">
      <w:pPr>
        <w:rPr>
          <w:rFonts w:ascii="Arial" w:hAnsi="Arial" w:cs="Arial"/>
        </w:rPr>
      </w:pPr>
    </w:p>
    <w:sectPr w:rsidR="00546D3F" w:rsidRPr="0072293F" w:rsidSect="00546D3F">
      <w:headerReference w:type="default" r:id="rId22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EF" w:rsidRDefault="000348EF" w:rsidP="003A73A2">
      <w:r>
        <w:separator/>
      </w:r>
    </w:p>
  </w:endnote>
  <w:endnote w:type="continuationSeparator" w:id="0">
    <w:p w:rsidR="000348EF" w:rsidRDefault="000348EF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EF" w:rsidRDefault="000348EF" w:rsidP="003A73A2">
      <w:r>
        <w:separator/>
      </w:r>
    </w:p>
  </w:footnote>
  <w:footnote w:type="continuationSeparator" w:id="0">
    <w:p w:rsidR="000348EF" w:rsidRDefault="000348EF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253" w:rsidRDefault="007A7253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="Cambria" w:eastAsia="Times New Roman" w:hAnsi="Cambria" w:cs="Times New Roman"/>
        <w:sz w:val="32"/>
        <w:szCs w:val="32"/>
      </w:rPr>
    </w:pPr>
  </w:p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E90FF0">
      <w:t xml:space="preserve"> María Francisca Pizarro</w:t>
    </w:r>
  </w:p>
  <w:p w:rsidR="00811B24" w:rsidRDefault="00811B24" w:rsidP="003A73A2">
    <w:pPr>
      <w:pStyle w:val="Encabezado"/>
      <w:jc w:val="center"/>
    </w:pPr>
    <w:r>
      <w:t>Fecha:</w:t>
    </w:r>
    <w:r w:rsidR="00FC579F">
      <w:t xml:space="preserve"> 27</w:t>
    </w:r>
    <w:r w:rsidR="00463969">
      <w:t>-04-2020</w:t>
    </w:r>
  </w:p>
  <w:p w:rsidR="00811B24" w:rsidRDefault="00811B24" w:rsidP="003A73A2">
    <w:pPr>
      <w:pStyle w:val="Encabezado"/>
      <w:jc w:val="center"/>
    </w:pPr>
    <w:r>
      <w:t>Correo electrónico:</w:t>
    </w:r>
    <w:r w:rsidR="00E90FF0">
      <w:t xml:space="preserve"> franciscaeficp@gmail.com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2CB"/>
      </v:shape>
    </w:pict>
  </w:numPicBullet>
  <w:abstractNum w:abstractNumId="0">
    <w:nsid w:val="01FD773F"/>
    <w:multiLevelType w:val="hybridMultilevel"/>
    <w:tmpl w:val="BAE0D3C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33E70"/>
    <w:multiLevelType w:val="hybridMultilevel"/>
    <w:tmpl w:val="31A6244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36205"/>
    <w:multiLevelType w:val="hybridMultilevel"/>
    <w:tmpl w:val="67EC35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0655B7"/>
    <w:multiLevelType w:val="hybridMultilevel"/>
    <w:tmpl w:val="04E045CE"/>
    <w:lvl w:ilvl="0" w:tplc="340A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7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118F3"/>
    <w:multiLevelType w:val="hybridMultilevel"/>
    <w:tmpl w:val="C9AA29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07C11"/>
    <w:multiLevelType w:val="hybridMultilevel"/>
    <w:tmpl w:val="D95E82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FA7EE7"/>
    <w:multiLevelType w:val="hybridMultilevel"/>
    <w:tmpl w:val="86F49D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92A86"/>
    <w:multiLevelType w:val="hybridMultilevel"/>
    <w:tmpl w:val="3CFAD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82329F"/>
    <w:multiLevelType w:val="hybridMultilevel"/>
    <w:tmpl w:val="964080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47D17"/>
    <w:multiLevelType w:val="hybridMultilevel"/>
    <w:tmpl w:val="39A25AE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85492C"/>
    <w:multiLevelType w:val="hybridMultilevel"/>
    <w:tmpl w:val="D484756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>
    <w:nsid w:val="76EB6671"/>
    <w:multiLevelType w:val="hybridMultilevel"/>
    <w:tmpl w:val="9E28DB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552261"/>
    <w:multiLevelType w:val="hybridMultilevel"/>
    <w:tmpl w:val="22709E56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22"/>
  </w:num>
  <w:num w:numId="5">
    <w:abstractNumId w:val="4"/>
  </w:num>
  <w:num w:numId="6">
    <w:abstractNumId w:val="12"/>
  </w:num>
  <w:num w:numId="7">
    <w:abstractNumId w:val="15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17"/>
  </w:num>
  <w:num w:numId="13">
    <w:abstractNumId w:val="19"/>
  </w:num>
  <w:num w:numId="14">
    <w:abstractNumId w:val="16"/>
  </w:num>
  <w:num w:numId="15">
    <w:abstractNumId w:val="9"/>
  </w:num>
  <w:num w:numId="16">
    <w:abstractNumId w:val="18"/>
  </w:num>
  <w:num w:numId="17">
    <w:abstractNumId w:val="6"/>
  </w:num>
  <w:num w:numId="18">
    <w:abstractNumId w:val="21"/>
  </w:num>
  <w:num w:numId="19">
    <w:abstractNumId w:val="13"/>
  </w:num>
  <w:num w:numId="20">
    <w:abstractNumId w:val="1"/>
  </w:num>
  <w:num w:numId="21">
    <w:abstractNumId w:val="3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0340F"/>
    <w:rsid w:val="00012C2D"/>
    <w:rsid w:val="000333BA"/>
    <w:rsid w:val="000348EF"/>
    <w:rsid w:val="00046FB5"/>
    <w:rsid w:val="00051FE8"/>
    <w:rsid w:val="00054661"/>
    <w:rsid w:val="00096FD0"/>
    <w:rsid w:val="000D5D98"/>
    <w:rsid w:val="000F44A3"/>
    <w:rsid w:val="00132441"/>
    <w:rsid w:val="0014705B"/>
    <w:rsid w:val="00180823"/>
    <w:rsid w:val="00187F36"/>
    <w:rsid w:val="001A0C9A"/>
    <w:rsid w:val="001A1F8F"/>
    <w:rsid w:val="001D214A"/>
    <w:rsid w:val="001E2543"/>
    <w:rsid w:val="00234364"/>
    <w:rsid w:val="00254A27"/>
    <w:rsid w:val="00264BCB"/>
    <w:rsid w:val="00284FBF"/>
    <w:rsid w:val="002954A4"/>
    <w:rsid w:val="002D7F19"/>
    <w:rsid w:val="002E228E"/>
    <w:rsid w:val="00321C71"/>
    <w:rsid w:val="0035239E"/>
    <w:rsid w:val="00352FB7"/>
    <w:rsid w:val="00354C34"/>
    <w:rsid w:val="00392DAA"/>
    <w:rsid w:val="003A1F5C"/>
    <w:rsid w:val="003A73A2"/>
    <w:rsid w:val="003E7A55"/>
    <w:rsid w:val="0040374A"/>
    <w:rsid w:val="004060CD"/>
    <w:rsid w:val="00413468"/>
    <w:rsid w:val="0045316A"/>
    <w:rsid w:val="004562F6"/>
    <w:rsid w:val="00457331"/>
    <w:rsid w:val="00457E22"/>
    <w:rsid w:val="00463969"/>
    <w:rsid w:val="004B12A8"/>
    <w:rsid w:val="004B1774"/>
    <w:rsid w:val="00534AB4"/>
    <w:rsid w:val="00541F73"/>
    <w:rsid w:val="00543651"/>
    <w:rsid w:val="00545B1A"/>
    <w:rsid w:val="00546D3F"/>
    <w:rsid w:val="005564CB"/>
    <w:rsid w:val="00561B18"/>
    <w:rsid w:val="00584D3A"/>
    <w:rsid w:val="005A1C6C"/>
    <w:rsid w:val="005A73B1"/>
    <w:rsid w:val="005C7A01"/>
    <w:rsid w:val="005C7C02"/>
    <w:rsid w:val="005D6DE9"/>
    <w:rsid w:val="005D702E"/>
    <w:rsid w:val="00615A30"/>
    <w:rsid w:val="00650B84"/>
    <w:rsid w:val="00653F2B"/>
    <w:rsid w:val="00657783"/>
    <w:rsid w:val="00667FBB"/>
    <w:rsid w:val="00681DCB"/>
    <w:rsid w:val="006848CC"/>
    <w:rsid w:val="006A51EF"/>
    <w:rsid w:val="006C5C6A"/>
    <w:rsid w:val="006D23ED"/>
    <w:rsid w:val="006D442A"/>
    <w:rsid w:val="0070764E"/>
    <w:rsid w:val="00711A31"/>
    <w:rsid w:val="0072293F"/>
    <w:rsid w:val="00755D4F"/>
    <w:rsid w:val="007A7253"/>
    <w:rsid w:val="007E4E94"/>
    <w:rsid w:val="007F0260"/>
    <w:rsid w:val="00811B24"/>
    <w:rsid w:val="0081255E"/>
    <w:rsid w:val="0081287F"/>
    <w:rsid w:val="00827038"/>
    <w:rsid w:val="0085338A"/>
    <w:rsid w:val="0086653D"/>
    <w:rsid w:val="00874913"/>
    <w:rsid w:val="008B3CA0"/>
    <w:rsid w:val="008E5A50"/>
    <w:rsid w:val="009056B0"/>
    <w:rsid w:val="0091525B"/>
    <w:rsid w:val="00925CF3"/>
    <w:rsid w:val="00926BE6"/>
    <w:rsid w:val="0094404B"/>
    <w:rsid w:val="00952D2A"/>
    <w:rsid w:val="00974DCD"/>
    <w:rsid w:val="009A37D2"/>
    <w:rsid w:val="009A4D65"/>
    <w:rsid w:val="009B2DFC"/>
    <w:rsid w:val="009C237F"/>
    <w:rsid w:val="009F7130"/>
    <w:rsid w:val="00A457B1"/>
    <w:rsid w:val="00A86EC0"/>
    <w:rsid w:val="00AC0AF6"/>
    <w:rsid w:val="00AD1374"/>
    <w:rsid w:val="00AF48BE"/>
    <w:rsid w:val="00B166A1"/>
    <w:rsid w:val="00B23EFC"/>
    <w:rsid w:val="00B42028"/>
    <w:rsid w:val="00B61E2F"/>
    <w:rsid w:val="00B71A18"/>
    <w:rsid w:val="00B93CF1"/>
    <w:rsid w:val="00B94A2E"/>
    <w:rsid w:val="00BB764B"/>
    <w:rsid w:val="00BC619C"/>
    <w:rsid w:val="00BD4959"/>
    <w:rsid w:val="00BE585B"/>
    <w:rsid w:val="00BF5C67"/>
    <w:rsid w:val="00C06F76"/>
    <w:rsid w:val="00C31019"/>
    <w:rsid w:val="00C90986"/>
    <w:rsid w:val="00CD2742"/>
    <w:rsid w:val="00CD7060"/>
    <w:rsid w:val="00CE3711"/>
    <w:rsid w:val="00D17A65"/>
    <w:rsid w:val="00D21965"/>
    <w:rsid w:val="00D2445D"/>
    <w:rsid w:val="00D2521A"/>
    <w:rsid w:val="00D26377"/>
    <w:rsid w:val="00D40D1A"/>
    <w:rsid w:val="00D550E2"/>
    <w:rsid w:val="00D83522"/>
    <w:rsid w:val="00D83B3F"/>
    <w:rsid w:val="00D868D1"/>
    <w:rsid w:val="00DD6F3F"/>
    <w:rsid w:val="00DE6264"/>
    <w:rsid w:val="00E273E6"/>
    <w:rsid w:val="00E427DB"/>
    <w:rsid w:val="00E90FF0"/>
    <w:rsid w:val="00EE3B3E"/>
    <w:rsid w:val="00F16412"/>
    <w:rsid w:val="00F62D47"/>
    <w:rsid w:val="00F85256"/>
    <w:rsid w:val="00FC579F"/>
    <w:rsid w:val="00FE50E7"/>
    <w:rsid w:val="00FF67BD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r5tfyFR7z0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ncbi.nlm.nih.gov/pubmed/1668657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journals.lww.com/nsca-jscr/Abstract/2010/07000/Effects_of_Very_Short_Rest_Periods_on_Hormonal.21.aspx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1mg6ZREEQlY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1243627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e_EKkqoHxns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NRglBI5KPw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16FB6"/>
    <w:rsid w:val="002632FE"/>
    <w:rsid w:val="00266C9D"/>
    <w:rsid w:val="003365B8"/>
    <w:rsid w:val="00407DA4"/>
    <w:rsid w:val="004E3A90"/>
    <w:rsid w:val="00532016"/>
    <w:rsid w:val="005720B4"/>
    <w:rsid w:val="0059426E"/>
    <w:rsid w:val="0067326B"/>
    <w:rsid w:val="006A64D2"/>
    <w:rsid w:val="00796185"/>
    <w:rsid w:val="007C2438"/>
    <w:rsid w:val="008947DD"/>
    <w:rsid w:val="00A42B81"/>
    <w:rsid w:val="00A710AB"/>
    <w:rsid w:val="00B34C5D"/>
    <w:rsid w:val="00B37B3D"/>
    <w:rsid w:val="00B77024"/>
    <w:rsid w:val="00C200E0"/>
    <w:rsid w:val="00C2580C"/>
    <w:rsid w:val="00CA48AE"/>
    <w:rsid w:val="00DA51EC"/>
    <w:rsid w:val="00E32E01"/>
    <w:rsid w:val="00ED50ED"/>
    <w:rsid w:val="00EF3474"/>
    <w:rsid w:val="00F204E7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3</cp:revision>
  <cp:lastPrinted>2020-04-09T01:58:00Z</cp:lastPrinted>
  <dcterms:created xsi:type="dcterms:W3CDTF">2020-04-09T01:59:00Z</dcterms:created>
  <dcterms:modified xsi:type="dcterms:W3CDTF">2020-04-10T18:12:00Z</dcterms:modified>
</cp:coreProperties>
</file>