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64" w:rsidRDefault="0087470F" w:rsidP="006C64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880D708" wp14:editId="51C5FAB6">
            <wp:simplePos x="0" y="0"/>
            <wp:positionH relativeFrom="column">
              <wp:posOffset>5098695</wp:posOffset>
            </wp:positionH>
            <wp:positionV relativeFrom="paragraph">
              <wp:posOffset>71374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464" w:rsidRDefault="0087470F" w:rsidP="0087470F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center" w:pos="5457"/>
          <w:tab w:val="left" w:pos="8128"/>
          <w:tab w:val="left" w:pos="9377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081B2ED11C6B40D3A4C3C683761E422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384E8E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6C6464" w:rsidRDefault="006C6464" w:rsidP="006C6464">
      <w:pPr>
        <w:pStyle w:val="Encabezado"/>
        <w:jc w:val="center"/>
      </w:pPr>
      <w:r>
        <w:t>Profesor</w:t>
      </w:r>
      <w:r w:rsidR="00C53D4F">
        <w:t>a</w:t>
      </w:r>
      <w:r>
        <w:t>: Verónica Silva Soto</w:t>
      </w:r>
    </w:p>
    <w:p w:rsidR="006C6464" w:rsidRDefault="006C6464" w:rsidP="006C6464">
      <w:pPr>
        <w:pStyle w:val="Encabezado"/>
        <w:jc w:val="center"/>
      </w:pPr>
      <w:r>
        <w:t xml:space="preserve">Fecha: </w:t>
      </w:r>
      <w:r w:rsidR="00567E68">
        <w:t xml:space="preserve">27 de </w:t>
      </w:r>
      <w:r>
        <w:t>Abril</w:t>
      </w:r>
    </w:p>
    <w:p w:rsidR="006C6464" w:rsidRDefault="006C6464" w:rsidP="006C6464">
      <w:pPr>
        <w:pStyle w:val="Encabezado"/>
        <w:jc w:val="center"/>
      </w:pPr>
      <w:r>
        <w:t>Correo electrónico: veronicasilvaicp@gmail.com</w:t>
      </w:r>
    </w:p>
    <w:p w:rsidR="00FB7427" w:rsidRDefault="00FB7427" w:rsidP="006C64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6464" w:rsidRDefault="00567E68" w:rsidP="006C64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N°3</w:t>
      </w:r>
      <w:r w:rsidR="006C6464">
        <w:rPr>
          <w:rFonts w:ascii="Arial" w:hAnsi="Arial" w:cs="Arial"/>
          <w:b/>
          <w:sz w:val="24"/>
          <w:szCs w:val="24"/>
          <w:u w:val="single"/>
        </w:rPr>
        <w:t xml:space="preserve"> TECNOLOGÍA OCTAVO BÁSICO</w:t>
      </w:r>
    </w:p>
    <w:p w:rsidR="00FB7427" w:rsidRDefault="00FB7427" w:rsidP="00FB7427">
      <w:pPr>
        <w:rPr>
          <w:rFonts w:ascii="Arial" w:hAnsi="Arial" w:cs="Arial"/>
          <w:b/>
          <w:sz w:val="24"/>
          <w:szCs w:val="24"/>
          <w:u w:val="single"/>
        </w:rPr>
      </w:pPr>
    </w:p>
    <w:p w:rsidR="00FB7427" w:rsidRPr="00FB7427" w:rsidRDefault="00FB7427" w:rsidP="00FB74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_________________________________________Fecha:_______________________</w:t>
      </w:r>
    </w:p>
    <w:p w:rsidR="006C6464" w:rsidRDefault="00FB7427" w:rsidP="00FB7427">
      <w:pPr>
        <w:rPr>
          <w:b/>
          <w:sz w:val="36"/>
          <w:szCs w:val="36"/>
          <w:u w:val="single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B3571">
        <w:rPr>
          <w:sz w:val="28"/>
          <w:szCs w:val="28"/>
        </w:rPr>
        <w:t>Reconocer el tipo de turismo de nuestra localidad. (OLMUÉ)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8B3571" w:rsidTr="009B2B7D">
        <w:tc>
          <w:tcPr>
            <w:tcW w:w="10480" w:type="dxa"/>
          </w:tcPr>
          <w:p w:rsidR="008B3571" w:rsidRPr="004F26F1" w:rsidRDefault="008B3571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8B3571" w:rsidRPr="004F26F1" w:rsidRDefault="008B3571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8B3571" w:rsidRDefault="008B3571" w:rsidP="008B357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Con el fin de 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poyar el aprendizaje, puede buscar información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8B3571" w:rsidRPr="005A0816" w:rsidRDefault="008B3571" w:rsidP="009B2B7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8B3571" w:rsidRPr="004F26F1" w:rsidRDefault="008B3571" w:rsidP="009B2B7D">
            <w:pPr>
              <w:pStyle w:val="Prrafodelista"/>
              <w:shd w:val="clear" w:color="auto" w:fill="FFFFFF"/>
              <w:ind w:left="144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8B3571" w:rsidRPr="005A0816" w:rsidRDefault="008B3571" w:rsidP="008B3571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Todas l</w:t>
            </w:r>
            <w:r w:rsidR="00865D9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as dudas enviarlas al correo de la profesora</w:t>
            </w:r>
          </w:p>
          <w:p w:rsidR="008B3571" w:rsidRPr="005A0816" w:rsidRDefault="008B3571" w:rsidP="009B2B7D">
            <w:pPr>
              <w:pStyle w:val="Prrafodelista"/>
              <w:shd w:val="clear" w:color="auto" w:fill="FFFFFF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3571" w:rsidRDefault="008B3571" w:rsidP="009B2B7D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8B3571" w:rsidRDefault="008B3571" w:rsidP="00187850">
      <w:pPr>
        <w:jc w:val="center"/>
        <w:rPr>
          <w:b/>
          <w:sz w:val="36"/>
          <w:szCs w:val="36"/>
          <w:u w:val="single"/>
        </w:rPr>
      </w:pPr>
    </w:p>
    <w:p w:rsidR="00D65056" w:rsidRDefault="00D65056" w:rsidP="00D65056">
      <w:pPr>
        <w:jc w:val="center"/>
        <w:rPr>
          <w:b/>
          <w:sz w:val="48"/>
          <w:szCs w:val="48"/>
        </w:rPr>
      </w:pPr>
      <w:r w:rsidRPr="00D65056">
        <w:rPr>
          <w:b/>
          <w:sz w:val="48"/>
          <w:szCs w:val="48"/>
        </w:rPr>
        <w:t>Trabajo de Investigación.</w:t>
      </w:r>
    </w:p>
    <w:p w:rsidR="008B3571" w:rsidRDefault="008B3571" w:rsidP="008B3571">
      <w:pPr>
        <w:rPr>
          <w:sz w:val="36"/>
          <w:szCs w:val="36"/>
        </w:rPr>
      </w:pPr>
      <w:r>
        <w:rPr>
          <w:b/>
          <w:sz w:val="48"/>
          <w:szCs w:val="48"/>
        </w:rPr>
        <w:t>Instrucciones:</w:t>
      </w:r>
    </w:p>
    <w:p w:rsidR="00D65056" w:rsidRPr="00063FF3" w:rsidRDefault="008B3571" w:rsidP="00A22486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1.- </w:t>
      </w:r>
      <w:r w:rsidR="00D65056" w:rsidRPr="00063FF3">
        <w:rPr>
          <w:sz w:val="32"/>
          <w:szCs w:val="32"/>
        </w:rPr>
        <w:t xml:space="preserve">El siguiente trabajo se puede realizar en parejas. </w:t>
      </w:r>
    </w:p>
    <w:p w:rsidR="00C26FEF" w:rsidRPr="00063FF3" w:rsidRDefault="008B3571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2.- </w:t>
      </w:r>
      <w:r w:rsidR="00CD52C7" w:rsidRPr="00063FF3">
        <w:rPr>
          <w:sz w:val="32"/>
          <w:szCs w:val="32"/>
        </w:rPr>
        <w:t>Investigar</w:t>
      </w:r>
      <w:r w:rsidR="00D65056" w:rsidRPr="00063FF3">
        <w:rPr>
          <w:sz w:val="32"/>
          <w:szCs w:val="32"/>
        </w:rPr>
        <w:t xml:space="preserve"> los lugares que representan la identidad cultural, natural y patrimonial má</w:t>
      </w:r>
      <w:r w:rsidR="00C26FEF" w:rsidRPr="00063FF3">
        <w:rPr>
          <w:sz w:val="32"/>
          <w:szCs w:val="32"/>
        </w:rPr>
        <w:t xml:space="preserve">s importante de su localidad o región.        </w:t>
      </w:r>
    </w:p>
    <w:p w:rsidR="00C26FEF" w:rsidRPr="00063FF3" w:rsidRDefault="008B3571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3.- </w:t>
      </w:r>
      <w:r w:rsidR="00C26FEF" w:rsidRPr="00063FF3">
        <w:rPr>
          <w:sz w:val="32"/>
          <w:szCs w:val="32"/>
        </w:rPr>
        <w:t>Registra</w:t>
      </w:r>
      <w:r w:rsidRPr="00063FF3">
        <w:rPr>
          <w:sz w:val="32"/>
          <w:szCs w:val="32"/>
        </w:rPr>
        <w:t>r</w:t>
      </w:r>
      <w:r w:rsidR="00C26FEF" w:rsidRPr="00063FF3">
        <w:rPr>
          <w:sz w:val="32"/>
          <w:szCs w:val="32"/>
        </w:rPr>
        <w:t xml:space="preserve"> en tu cuaderno las ideas más relevantes.</w:t>
      </w:r>
    </w:p>
    <w:p w:rsidR="00C26FEF" w:rsidRPr="00063FF3" w:rsidRDefault="00C26FEF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>•         ¿Qué instituciones están vinculadas a la promoción del turismo?</w:t>
      </w:r>
    </w:p>
    <w:p w:rsidR="00C26FEF" w:rsidRPr="00063FF3" w:rsidRDefault="00C26FEF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>•          ¿Cuáles son los programas de difusión del turismo que proponen?</w:t>
      </w:r>
    </w:p>
    <w:p w:rsidR="00C26FEF" w:rsidRPr="00063FF3" w:rsidRDefault="00C26FEF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•            Actualmente, ¿cómo promocionan las localidades sus tradiciones?   </w:t>
      </w:r>
    </w:p>
    <w:p w:rsidR="00C26FEF" w:rsidRPr="00063FF3" w:rsidRDefault="00C26FEF" w:rsidP="00C26FEF">
      <w:pPr>
        <w:rPr>
          <w:sz w:val="32"/>
          <w:szCs w:val="32"/>
        </w:rPr>
      </w:pPr>
      <w:r w:rsidRPr="00063FF3">
        <w:rPr>
          <w:sz w:val="32"/>
          <w:szCs w:val="32"/>
        </w:rPr>
        <w:t>•         ¿Cómo se relaciona el patrimonio de tu región con el turismo cultural?</w:t>
      </w:r>
    </w:p>
    <w:p w:rsidR="008B3571" w:rsidRPr="00063FF3" w:rsidRDefault="00C26FEF" w:rsidP="00063FF3">
      <w:pPr>
        <w:rPr>
          <w:sz w:val="32"/>
          <w:szCs w:val="32"/>
        </w:rPr>
      </w:pPr>
      <w:r w:rsidRPr="00063FF3">
        <w:rPr>
          <w:sz w:val="32"/>
          <w:szCs w:val="32"/>
        </w:rPr>
        <w:t xml:space="preserve">•         En el marco de la promoción turística, ¿qué rasgos de tu localidad te gustaría resaltar? </w:t>
      </w:r>
      <w:bookmarkStart w:id="0" w:name="_GoBack"/>
      <w:bookmarkEnd w:id="0"/>
      <w:r w:rsidR="00187850" w:rsidRPr="00063FF3">
        <w:rPr>
          <w:rFonts w:ascii="Calibri" w:eastAsia="Times New Roman" w:hAnsi="Calibri" w:cs="Calibri"/>
          <w:color w:val="000000"/>
          <w:sz w:val="32"/>
          <w:szCs w:val="32"/>
          <w:bdr w:val="none" w:sz="0" w:space="0" w:color="auto" w:frame="1"/>
          <w:shd w:val="clear" w:color="auto" w:fill="FFFFFF"/>
          <w:lang w:eastAsia="es-CL"/>
        </w:rPr>
        <w:br/>
      </w:r>
      <w:r w:rsidR="008B3571" w:rsidRPr="00063FF3">
        <w:rPr>
          <w:rFonts w:ascii="Calibri" w:eastAsia="Times New Roman" w:hAnsi="Calibri" w:cs="Calibri"/>
          <w:color w:val="000000"/>
          <w:sz w:val="32"/>
          <w:szCs w:val="32"/>
          <w:lang w:eastAsia="es-CL"/>
        </w:rPr>
        <w:t xml:space="preserve">4.- </w:t>
      </w:r>
      <w:r w:rsidR="00D65056" w:rsidRPr="00063FF3">
        <w:rPr>
          <w:rFonts w:ascii="Calibri" w:eastAsia="Times New Roman" w:hAnsi="Calibri" w:cs="Calibri"/>
          <w:color w:val="000000"/>
          <w:sz w:val="32"/>
          <w:szCs w:val="32"/>
          <w:lang w:eastAsia="es-CL"/>
        </w:rPr>
        <w:t>A partir de los lugares identificados, cada pareja investiga uno de ellos (o bien una categoría, como restaurantes, museos, parques nacionales, etc.) y analiza sus fortalezas y debilidades, las cuales registra en una tabla como la siguiente:</w:t>
      </w:r>
    </w:p>
    <w:tbl>
      <w:tblPr>
        <w:tblStyle w:val="Tablaconcuadrcula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063FF3" w:rsidTr="00063FF3">
        <w:tc>
          <w:tcPr>
            <w:tcW w:w="5452" w:type="dxa"/>
          </w:tcPr>
          <w:p w:rsidR="00063FF3" w:rsidRDefault="00063FF3" w:rsidP="00063FF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  <w:t>Lugar</w:t>
            </w:r>
          </w:p>
        </w:tc>
        <w:tc>
          <w:tcPr>
            <w:tcW w:w="5453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</w:p>
        </w:tc>
      </w:tr>
      <w:tr w:rsidR="00063FF3" w:rsidTr="00063FF3">
        <w:tc>
          <w:tcPr>
            <w:tcW w:w="5452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  <w:r w:rsidRPr="00D6505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  <w:t>Clasificación</w:t>
            </w:r>
          </w:p>
        </w:tc>
        <w:tc>
          <w:tcPr>
            <w:tcW w:w="5453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</w:p>
        </w:tc>
      </w:tr>
      <w:tr w:rsidR="00063FF3" w:rsidTr="00063FF3">
        <w:tc>
          <w:tcPr>
            <w:tcW w:w="5452" w:type="dxa"/>
          </w:tcPr>
          <w:p w:rsidR="00063FF3" w:rsidRPr="00D65056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  <w:t>Rutas de acceso</w:t>
            </w:r>
          </w:p>
        </w:tc>
        <w:tc>
          <w:tcPr>
            <w:tcW w:w="5453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</w:p>
        </w:tc>
      </w:tr>
      <w:tr w:rsidR="00063FF3" w:rsidTr="00063FF3">
        <w:tc>
          <w:tcPr>
            <w:tcW w:w="5452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  <w:r w:rsidRPr="00D6505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  <w:t>Fortalezas</w:t>
            </w:r>
          </w:p>
        </w:tc>
        <w:tc>
          <w:tcPr>
            <w:tcW w:w="5453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</w:p>
        </w:tc>
      </w:tr>
      <w:tr w:rsidR="00063FF3" w:rsidTr="00063FF3">
        <w:tc>
          <w:tcPr>
            <w:tcW w:w="5452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  <w:r w:rsidRPr="00D6505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  <w:t>Debilidades</w:t>
            </w:r>
          </w:p>
        </w:tc>
        <w:tc>
          <w:tcPr>
            <w:tcW w:w="5453" w:type="dxa"/>
          </w:tcPr>
          <w:p w:rsidR="00063FF3" w:rsidRDefault="00063FF3" w:rsidP="00063FF3">
            <w:pPr>
              <w:textAlignment w:val="baseline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CL"/>
              </w:rPr>
            </w:pPr>
          </w:p>
        </w:tc>
      </w:tr>
    </w:tbl>
    <w:p w:rsidR="0077736B" w:rsidRPr="00D65056" w:rsidRDefault="00CD52C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sectPr w:rsidR="0077736B" w:rsidRPr="00D65056" w:rsidSect="00C26FEF">
      <w:pgSz w:w="12240" w:h="20160" w:code="5"/>
      <w:pgMar w:top="568" w:right="758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50"/>
    <w:rsid w:val="00063FF3"/>
    <w:rsid w:val="00187850"/>
    <w:rsid w:val="002A2929"/>
    <w:rsid w:val="003816EE"/>
    <w:rsid w:val="00567E68"/>
    <w:rsid w:val="006C6464"/>
    <w:rsid w:val="006D07C9"/>
    <w:rsid w:val="0077736B"/>
    <w:rsid w:val="00827334"/>
    <w:rsid w:val="00865D98"/>
    <w:rsid w:val="0087470F"/>
    <w:rsid w:val="008B3571"/>
    <w:rsid w:val="00A22486"/>
    <w:rsid w:val="00B43DBA"/>
    <w:rsid w:val="00C26FEF"/>
    <w:rsid w:val="00C53D4F"/>
    <w:rsid w:val="00CC51F8"/>
    <w:rsid w:val="00CD52C7"/>
    <w:rsid w:val="00D12C25"/>
    <w:rsid w:val="00D4008E"/>
    <w:rsid w:val="00D65056"/>
    <w:rsid w:val="00DE4092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357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64"/>
  </w:style>
  <w:style w:type="paragraph" w:styleId="Textodeglobo">
    <w:name w:val="Balloon Text"/>
    <w:basedOn w:val="Normal"/>
    <w:link w:val="TextodegloboCar"/>
    <w:uiPriority w:val="99"/>
    <w:semiHidden/>
    <w:unhideWhenUsed/>
    <w:rsid w:val="0056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2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35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357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6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464"/>
  </w:style>
  <w:style w:type="paragraph" w:styleId="Textodeglobo">
    <w:name w:val="Balloon Text"/>
    <w:basedOn w:val="Normal"/>
    <w:link w:val="TextodegloboCar"/>
    <w:uiPriority w:val="99"/>
    <w:semiHidden/>
    <w:unhideWhenUsed/>
    <w:rsid w:val="00567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1B2ED11C6B40D3A4C3C683761E4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13EC0-D532-436C-9446-A9E2A02965FB}"/>
      </w:docPartPr>
      <w:docPartBody>
        <w:p w:rsidR="00AA6A73" w:rsidRDefault="00651CDC" w:rsidP="00651CDC">
          <w:pPr>
            <w:pStyle w:val="081B2ED11C6B40D3A4C3C683761E422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DC"/>
    <w:rsid w:val="00421744"/>
    <w:rsid w:val="00651CDC"/>
    <w:rsid w:val="00AA6A73"/>
    <w:rsid w:val="00C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1B2ED11C6B40D3A4C3C683761E422C">
    <w:name w:val="081B2ED11C6B40D3A4C3C683761E422C"/>
    <w:rsid w:val="00651C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1B2ED11C6B40D3A4C3C683761E422C">
    <w:name w:val="081B2ED11C6B40D3A4C3C683761E422C"/>
    <w:rsid w:val="0065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FERNANDO GARAY</cp:lastModifiedBy>
  <cp:revision>18</cp:revision>
  <dcterms:created xsi:type="dcterms:W3CDTF">2020-04-03T14:39:00Z</dcterms:created>
  <dcterms:modified xsi:type="dcterms:W3CDTF">2020-04-10T18:20:00Z</dcterms:modified>
</cp:coreProperties>
</file>