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71" w:rsidRDefault="00321C71">
      <w:bookmarkStart w:id="0" w:name="_GoBack"/>
      <w:bookmarkEnd w:id="0"/>
    </w:p>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851105">
        <w:rPr>
          <w:rFonts w:ascii="Arial" w:hAnsi="Arial" w:cs="Arial"/>
          <w:b/>
          <w:sz w:val="24"/>
          <w:szCs w:val="24"/>
          <w:u w:val="single"/>
        </w:rPr>
        <w:t xml:space="preserve"> QUIN</w:t>
      </w:r>
      <w:r w:rsidR="00561B18" w:rsidRPr="00561B18">
        <w:rPr>
          <w:rFonts w:ascii="Arial" w:hAnsi="Arial" w:cs="Arial"/>
          <w:b/>
          <w:sz w:val="24"/>
          <w:szCs w:val="24"/>
          <w:u w:val="single"/>
        </w:rPr>
        <w:t>TO AÑO BÁSICO</w:t>
      </w:r>
    </w:p>
    <w:p w:rsidR="007062A3" w:rsidRPr="00561B18" w:rsidRDefault="007062A3" w:rsidP="00321C71">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r w:rsidR="00F47AB9">
        <w:rPr>
          <w:rFonts w:ascii="Arial" w:hAnsi="Arial" w:cs="Arial"/>
          <w:b/>
          <w:sz w:val="24"/>
          <w:szCs w:val="24"/>
        </w:rPr>
        <w:t xml:space="preserve"> </w:t>
      </w:r>
      <w:r>
        <w:rPr>
          <w:rFonts w:ascii="Arial" w:hAnsi="Arial" w:cs="Arial"/>
          <w:b/>
          <w:sz w:val="24"/>
          <w:szCs w:val="24"/>
        </w:rPr>
        <w:t>__________________________________________Fec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851105">
        <w:t>Asociar el compañerismo y la amabilidad  como formas de vivir el amor fraterno.</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47AB9" w:rsidRDefault="00F47AB9" w:rsidP="00F62D47"/>
          <w:p w:rsidR="00F62D47" w:rsidRDefault="00F62D47" w:rsidP="00F62D47">
            <w:r>
              <w:t>Con el fin de apoyar el aprendizaje, puede ver los siguientes videos, en la medida de sus posibilidades:</w:t>
            </w:r>
          </w:p>
          <w:p w:rsidR="00F62D47" w:rsidRDefault="00727F89" w:rsidP="00F62D47">
            <w:hyperlink r:id="rId8" w:history="1">
              <w:r w:rsidR="009F3697">
                <w:rPr>
                  <w:rStyle w:val="Hipervnculo"/>
                </w:rPr>
                <w:t>https://www.youtube.com/watch?v=R0GWS8EPcC8</w:t>
              </w:r>
            </w:hyperlink>
          </w:p>
          <w:p w:rsidR="009F3697" w:rsidRDefault="00727F89" w:rsidP="00F62D47">
            <w:hyperlink r:id="rId9" w:history="1">
              <w:r w:rsidR="009F3697">
                <w:rPr>
                  <w:rStyle w:val="Hipervnculo"/>
                </w:rPr>
                <w:t>https://www.youtube.com/watch?v=2C6jASUdNyk</w:t>
              </w:r>
            </w:hyperlink>
          </w:p>
          <w:p w:rsidR="009F3697" w:rsidRDefault="009F3697" w:rsidP="00F62D47"/>
          <w:p w:rsidR="00F62D47" w:rsidRDefault="00F62D47" w:rsidP="009F3697">
            <w:r>
              <w:t>Todas las dudas enviarlas al correo de la profesora.</w:t>
            </w:r>
          </w:p>
        </w:tc>
      </w:tr>
    </w:tbl>
    <w:p w:rsidR="00925CF3" w:rsidRDefault="00925CF3" w:rsidP="00180823"/>
    <w:p w:rsidR="00851DC3" w:rsidRDefault="00C16390" w:rsidP="00C16390">
      <w:pPr>
        <w:jc w:val="center"/>
        <w:rPr>
          <w:b/>
          <w:u w:val="single"/>
        </w:rPr>
      </w:pPr>
      <w:r>
        <w:rPr>
          <w:b/>
          <w:u w:val="single"/>
        </w:rPr>
        <w:t>VIVIMOS EL COMPAÑERISMO MEDIANTE LA AMABILIDAD</w:t>
      </w:r>
      <w:r w:rsidR="00606D92">
        <w:rPr>
          <w:b/>
          <w:u w:val="single"/>
        </w:rPr>
        <w:t>.</w:t>
      </w:r>
    </w:p>
    <w:p w:rsidR="00606D92" w:rsidRDefault="00606D92" w:rsidP="00C16390">
      <w:pPr>
        <w:jc w:val="center"/>
        <w:rPr>
          <w:b/>
          <w:u w:val="single"/>
        </w:rPr>
      </w:pPr>
    </w:p>
    <w:p w:rsidR="00606D92" w:rsidRDefault="00606D92" w:rsidP="00606D92">
      <w:pPr>
        <w:jc w:val="both"/>
      </w:pPr>
      <w:r>
        <w:t>Ahora, más que nunca, valoramos la importancia de los amigos y los compañeros y compañeras de curso ¿Quién iba a pensar que los extrañaríamos tanto?</w:t>
      </w:r>
    </w:p>
    <w:p w:rsidR="00606D92" w:rsidRDefault="00606D92" w:rsidP="00606D92">
      <w:pPr>
        <w:jc w:val="both"/>
      </w:pPr>
      <w:r>
        <w:t>Esta cuarentena, a muchas personas las han alejado de sus seres más queridos, ya no nos visitamos ni nos encontramos en todos lados como era costumbre… hemos aprendido la importancia de la presencia de los demás.</w:t>
      </w:r>
    </w:p>
    <w:p w:rsidR="00606D92" w:rsidRDefault="00606D92" w:rsidP="00606D92">
      <w:pPr>
        <w:jc w:val="both"/>
      </w:pPr>
      <w:r>
        <w:t>Al parecer, este tiempo es una gran oportunidad para valorarnos unos a otros y valorar el tiempo que pasamos juntos. Ojala que cuando volvamos a clases, nuestro tiempo como compañeros y compañeras de curso lo aprovechemos disfrutando, dejando de lado las discusiones y dando lugar a la amabilidad que tan bien nos hace.</w:t>
      </w:r>
    </w:p>
    <w:p w:rsidR="00B8322E" w:rsidRDefault="00B8322E" w:rsidP="00606D92">
      <w:pPr>
        <w:jc w:val="both"/>
      </w:pPr>
    </w:p>
    <w:p w:rsidR="00B8322E" w:rsidRDefault="00B8322E" w:rsidP="00606D92">
      <w:pPr>
        <w:jc w:val="both"/>
      </w:pPr>
      <w:r>
        <w:rPr>
          <w:b/>
          <w:u w:val="single"/>
        </w:rPr>
        <w:t>Actividad:</w:t>
      </w:r>
    </w:p>
    <w:p w:rsidR="00B8322E" w:rsidRDefault="00B8322E" w:rsidP="00606D92">
      <w:pPr>
        <w:jc w:val="both"/>
      </w:pPr>
    </w:p>
    <w:p w:rsidR="00B8322E" w:rsidRDefault="00063CFC" w:rsidP="00831548">
      <w:pPr>
        <w:pStyle w:val="Prrafodelista"/>
        <w:numPr>
          <w:ilvl w:val="0"/>
          <w:numId w:val="2"/>
        </w:numPr>
        <w:jc w:val="both"/>
      </w:pPr>
      <w:r>
        <w:t>Durante est</w:t>
      </w:r>
      <w:r w:rsidR="001A7561">
        <w:t>a</w:t>
      </w:r>
      <w:r>
        <w:t xml:space="preserve"> cuarentena hemos pasado mucho tiempo en </w:t>
      </w:r>
      <w:r w:rsidR="001A7561">
        <w:t>familia. Nombra 3 acciones amables que has podido desarrollar con tus seres queridos</w:t>
      </w:r>
    </w:p>
    <w:p w:rsidR="00DD3D05" w:rsidRDefault="00DD3D05" w:rsidP="00DD3D05">
      <w:pPr>
        <w:jc w:val="both"/>
      </w:pPr>
      <w:r>
        <w:rPr>
          <w:noProof/>
          <w:lang w:eastAsia="es-CL"/>
        </w:rPr>
        <mc:AlternateContent>
          <mc:Choice Requires="wps">
            <w:drawing>
              <wp:anchor distT="0" distB="0" distL="114300" distR="114300" simplePos="0" relativeHeight="251647488" behindDoc="0" locked="0" layoutInCell="1" allowOverlap="1">
                <wp:simplePos x="0" y="0"/>
                <wp:positionH relativeFrom="column">
                  <wp:posOffset>240665</wp:posOffset>
                </wp:positionH>
                <wp:positionV relativeFrom="paragraph">
                  <wp:posOffset>24766</wp:posOffset>
                </wp:positionV>
                <wp:extent cx="6353175" cy="7810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6353175" cy="781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440F564" id="Rectángulo 2" o:spid="_x0000_s1026" style="position:absolute;margin-left:18.95pt;margin-top:1.95pt;width:500.25pt;height:61.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xQgQIAAEYFAAAOAAAAZHJzL2Uyb0RvYy54bWysVFFP2zAQfp+0/2D5fSQpFFhFiioQ0yQE&#10;FTDxbBy7ieT4vLPbtPs3+y37Y5ydNCBAe5jWB9fnu/vO9+U7n51vW8M2Cn0DtuTFQc6ZshKqxq5K&#10;/uPh6sspZz4IWwkDVpV8pzw/n3/+dNa5mZpADaZSyAjE+lnnSl6H4GZZ5mWtWuEPwClLTg3YikAm&#10;rrIKRUforckmeX6cdYCVQ5DKezq97J18nvC1VjLcau1VYKbkdLeQVkzrU1yz+ZmYrVC4upHDNcQ/&#10;3KIVjaWiI9SlCIKtsXkH1TYSwYMOBxLaDLRupEo9UDdF/qab+1o4lXohcrwbafL/D1bebJbImqrk&#10;E86saOkT3RFpf37b1doAm0SCOudnFHfvljhYnrax263GNv5TH2ybSN2NpKptYJIOjw+nh8XJlDNJ&#10;vpPTIp8m1rOXbIc+fFPQsrgpOVL9xKXYXPtAFSl0HxKLWbhqjInn8WL9VdIu7IyKAcbeKU09UfFJ&#10;AkpqUhcG2UaQDoSUyoaid9WiUv3xNKdf7JfqjRnJSoARWVPhEXsAiEp9j93DDPExVSUxjsn53y7W&#10;J48ZqTLYMCa3jQX8CMBQV0PlPn5PUk9NZOkJqh19cYR+FLyTVw3Rfi18WAok7dOU0DyHW1q0ga7k&#10;MOw4qwF/fXQe40mS5OWso1kquf+5Fqg4M98tifVrcXQUhy8ZR9OTCRn42vP02mPX7QXQZyro5XAy&#10;bWN8MPutRmgfaewXsSq5hJVUu+Qy4N64CP2M08Mh1WKRwmjgnAjX9t7JCB5ZjbJ62D4KdIP2Aqn2&#10;BvZzJ2ZvJNjHxkwLi3UA3SR9vvA68E3DmoQzPCzxNXhtp6iX52/+DAAA//8DAFBLAwQUAAYACAAA&#10;ACEAjN7lht8AAAAJAQAADwAAAGRycy9kb3ducmV2LnhtbEyPQU/DMAyF70j8h8hI3FjKhsZWmk5j&#10;EidgUlc2iVuWmLbQOFWTbYVfj3eC07P1np4/Z4vBteKIfWg8KbgdJSCQjLcNVQreyqebGYgQNVnd&#10;ekIF3xhgkV9eZDq1/kQFHjexElxCIdUK6hi7VMpganQ6jHyHxN6H752OvPaVtL0+cblr5ThJptLp&#10;hvhCrTtc1Wi+NgenALe7z+Ln/dmsX8zSF7SK5WP5qtT11bB8ABFxiH9hOOMzOuTMtPcHskG0Cib3&#10;c06yspztZDK7A7HnaTydg8wz+f+D/BcAAP//AwBQSwECLQAUAAYACAAAACEAtoM4kv4AAADhAQAA&#10;EwAAAAAAAAAAAAAAAAAAAAAAW0NvbnRlbnRfVHlwZXNdLnhtbFBLAQItABQABgAIAAAAIQA4/SH/&#10;1gAAAJQBAAALAAAAAAAAAAAAAAAAAC8BAABfcmVscy8ucmVsc1BLAQItABQABgAIAAAAIQDiRAxQ&#10;gQIAAEYFAAAOAAAAAAAAAAAAAAAAAC4CAABkcnMvZTJvRG9jLnhtbFBLAQItABQABgAIAAAAIQCM&#10;3uWG3wAAAAkBAAAPAAAAAAAAAAAAAAAAANsEAABkcnMvZG93bnJldi54bWxQSwUGAAAAAAQABADz&#10;AAAA5wUAAAAA&#10;" filled="f" strokecolor="#243f60 [1604]" strokeweight="2pt"/>
            </w:pict>
          </mc:Fallback>
        </mc:AlternateContent>
      </w:r>
    </w:p>
    <w:p w:rsidR="00DD3D05" w:rsidRDefault="00DD3D05" w:rsidP="00DD3D05">
      <w:pPr>
        <w:jc w:val="both"/>
      </w:pPr>
    </w:p>
    <w:p w:rsidR="00DD3D05" w:rsidRDefault="00DD3D05" w:rsidP="00DD3D05">
      <w:pPr>
        <w:jc w:val="both"/>
      </w:pPr>
    </w:p>
    <w:p w:rsidR="00DD3D05" w:rsidRDefault="00DD3D05" w:rsidP="00DD3D05">
      <w:pPr>
        <w:jc w:val="both"/>
      </w:pPr>
    </w:p>
    <w:p w:rsidR="00DD3D05" w:rsidRDefault="00DD3D05" w:rsidP="00DD3D05">
      <w:pPr>
        <w:jc w:val="both"/>
      </w:pPr>
    </w:p>
    <w:p w:rsidR="001A7561" w:rsidRDefault="00DD3D05" w:rsidP="00831548">
      <w:pPr>
        <w:pStyle w:val="Prrafodelista"/>
        <w:numPr>
          <w:ilvl w:val="0"/>
          <w:numId w:val="2"/>
        </w:numPr>
        <w:jc w:val="both"/>
      </w:pPr>
      <w:r>
        <w:rPr>
          <w:noProof/>
          <w:lang w:eastAsia="es-CL"/>
        </w:rPr>
        <mc:AlternateContent>
          <mc:Choice Requires="wps">
            <w:drawing>
              <wp:anchor distT="0" distB="0" distL="114300" distR="114300" simplePos="0" relativeHeight="251654656" behindDoc="0" locked="0" layoutInCell="1" allowOverlap="1" wp14:anchorId="0C409EC4" wp14:editId="2617868B">
                <wp:simplePos x="0" y="0"/>
                <wp:positionH relativeFrom="column">
                  <wp:posOffset>240665</wp:posOffset>
                </wp:positionH>
                <wp:positionV relativeFrom="paragraph">
                  <wp:posOffset>334010</wp:posOffset>
                </wp:positionV>
                <wp:extent cx="6353175" cy="7810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6353175" cy="781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144E9FD" id="Rectángulo 3" o:spid="_x0000_s1026" style="position:absolute;margin-left:18.95pt;margin-top:26.3pt;width:500.25pt;height:6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d2gQIAAEYFAAAOAAAAZHJzL2Uyb0RvYy54bWysVFFP2zAQfp+0/2D5fSRpKbCKFFUgpkkI&#10;EDDxbBy7ieT4vLPbtPs3+y37Y5ydNCBAe5jWB9fnu/vO9+U7n55tW8M2Cn0DtuTFQc6ZshKqxq5K&#10;/uPh8ssJZz4IWwkDVpV8pzw/W3z+dNq5uZpADaZSyAjE+nnnSl6H4OZZ5mWtWuEPwClLTg3YikAm&#10;rrIKRUforckmeX6UdYCVQ5DKezq96J18kfC1VjLcaO1VYKbkdLeQVkzrU1yzxamYr1C4upHDNcQ/&#10;3KIVjaWiI9SFCIKtsXkH1TYSwYMOBxLaDLRupEo9UDdF/qab+1o4lXohcrwbafL/D1Zeb26RNVXJ&#10;p5xZ0dInuiPS/vy2q7UBNo0Edc7PKe7e3eJgedrGbrca2/hPfbBtInU3kqq2gUk6PJrOpsXxjDNJ&#10;vuOTIp8l1rOXbIc+fFPQsrgpOVL9xKXYXPlAFSl0HxKLWbhsjInn8WL9VdIu7IyKAcbeKU09UfFJ&#10;AkpqUucG2UaQDoSUyoaid9WiUv3xLKdf7JfqjRnJSoARWVPhEXsAiEp9j93DDPExVSUxjsn53y7W&#10;J48ZqTLYMCa3jQX8CMBQV0PlPn5PUk9NZOkJqh19cYR+FLyTlw3RfiV8uBVI2qcpoXkON7RoA13J&#10;YdhxVgP++ug8xpMkyctZR7NUcv9zLVBxZr5bEuvX4vAwDl8yDmfHEzLwtefptceu23Ogz1TQy+Fk&#10;2sb4YPZbjdA+0tgvY1VyCSupdsllwL1xHvoZp4dDquUyhdHAORGu7L2TETyyGmX1sH0U6AbtBVLt&#10;NeznTszfSLCPjZkWlusAukn6fOF14JuGNQlneFjia/DaTlEvz9/iGQAA//8DAFBLAwQUAAYACAAA&#10;ACEAx7FlieIAAAAKAQAADwAAAGRycy9kb3ducmV2LnhtbEyPQU/CQBCF7yb+h82QeJOtIAVLtwRJ&#10;PCkmpWDCbdkd22p3tukuUPz1Lie9vcl7ee+bdNGbhp2wc7UlAQ/DCBiSsrqmUsC2eLmfAXNekpaN&#10;JRRwQQeL7PYmlYm2Z8rxtPElCyXkEimg8r5NOHeqQiPd0LZIwfu0nZE+nF3JdSfPodw0fBRFMTey&#10;prBQyRZXFarvzdEIwN3HV/6zf1Xvb2ppc1r54rlYC3E36JdzYB57/xeGK35AhywwHeyRtGONgPH0&#10;KSQFTEYxsKsfjWePwA5BTScx8Czl/1/IfgEAAP//AwBQSwECLQAUAAYACAAAACEAtoM4kv4AAADh&#10;AQAAEwAAAAAAAAAAAAAAAAAAAAAAW0NvbnRlbnRfVHlwZXNdLnhtbFBLAQItABQABgAIAAAAIQA4&#10;/SH/1gAAAJQBAAALAAAAAAAAAAAAAAAAAC8BAABfcmVscy8ucmVsc1BLAQItABQABgAIAAAAIQBa&#10;hcd2gQIAAEYFAAAOAAAAAAAAAAAAAAAAAC4CAABkcnMvZTJvRG9jLnhtbFBLAQItABQABgAIAAAA&#10;IQDHsWWJ4gAAAAoBAAAPAAAAAAAAAAAAAAAAANsEAABkcnMvZG93bnJldi54bWxQSwUGAAAAAAQA&#10;BADzAAAA6gUAAAAA&#10;" filled="f" strokecolor="#243f60 [1604]" strokeweight="2pt"/>
            </w:pict>
          </mc:Fallback>
        </mc:AlternateContent>
      </w:r>
      <w:r w:rsidR="00341BB8">
        <w:t>Da 3 ideas de acciones amables que podamos realizar con tus compañeros y compañeras cuando volvamos a clases.</w:t>
      </w:r>
    </w:p>
    <w:p w:rsidR="00DD3D05" w:rsidRDefault="00DD3D05" w:rsidP="00DD3D05">
      <w:pPr>
        <w:jc w:val="both"/>
      </w:pPr>
    </w:p>
    <w:p w:rsidR="00DD3D05" w:rsidRDefault="00DD3D05" w:rsidP="00DD3D05">
      <w:pPr>
        <w:jc w:val="both"/>
      </w:pPr>
    </w:p>
    <w:p w:rsidR="00DD3D05" w:rsidRDefault="00DD3D05" w:rsidP="00DD3D05">
      <w:pPr>
        <w:jc w:val="both"/>
      </w:pPr>
    </w:p>
    <w:p w:rsidR="00DD3D05" w:rsidRDefault="00DD3D05" w:rsidP="00DD3D05">
      <w:pPr>
        <w:jc w:val="both"/>
      </w:pPr>
    </w:p>
    <w:p w:rsidR="00DD3D05" w:rsidRDefault="00DD3D05" w:rsidP="00DD3D05">
      <w:pPr>
        <w:jc w:val="both"/>
      </w:pPr>
    </w:p>
    <w:p w:rsidR="00341BB8" w:rsidRDefault="00DD3D05" w:rsidP="00831548">
      <w:pPr>
        <w:pStyle w:val="Prrafodelista"/>
        <w:numPr>
          <w:ilvl w:val="0"/>
          <w:numId w:val="2"/>
        </w:numPr>
        <w:jc w:val="both"/>
      </w:pPr>
      <w:r>
        <w:rPr>
          <w:noProof/>
          <w:lang w:eastAsia="es-CL"/>
        </w:rPr>
        <mc:AlternateContent>
          <mc:Choice Requires="wps">
            <w:drawing>
              <wp:anchor distT="0" distB="0" distL="114300" distR="114300" simplePos="0" relativeHeight="251662848" behindDoc="0" locked="0" layoutInCell="1" allowOverlap="1" wp14:anchorId="781CCEA3" wp14:editId="0430491E">
                <wp:simplePos x="0" y="0"/>
                <wp:positionH relativeFrom="column">
                  <wp:posOffset>240665</wp:posOffset>
                </wp:positionH>
                <wp:positionV relativeFrom="paragraph">
                  <wp:posOffset>169545</wp:posOffset>
                </wp:positionV>
                <wp:extent cx="6353175" cy="7810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353175" cy="781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7DC9F1B" id="Rectángulo 4" o:spid="_x0000_s1026" style="position:absolute;margin-left:18.95pt;margin-top:13.35pt;width:500.25pt;height:6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SGgQIAAEYFAAAOAAAAZHJzL2Uyb0RvYy54bWysVFFP2zAQfp+0/2D5fSQpLbCKFFUgpkkI&#10;EDDxbBy7ieT4vLPbtPs3+y37Y5ydNCBAe5jWB9fnu/vO9+U7n55tW8M2Cn0DtuTFQc6ZshKqxq5K&#10;/uPh8ssJZz4IWwkDVpV8pzw/W3z+dNq5uZpADaZSyAjE+nnnSl6H4OZZ5mWtWuEPwClLTg3YikAm&#10;rrIKRUforckmeX6UdYCVQ5DKezq96J18kfC1VjLcaO1VYKbkdLeQVkzrU1yzxamYr1C4upHDNcQ/&#10;3KIVjaWiI9SFCIKtsXkH1TYSwYMOBxLaDLRupEo9UDdF/qab+1o4lXohcrwbafL/D1Zeb26RNVXJ&#10;p5xZ0dInuiPS/vy2q7UBNo0Edc7PKe7e3eJgedrGbrca2/hPfbBtInU3kqq2gUk6PDqcHRbHM84k&#10;+Y5PinyWWM9esh368E1By+Km5Ej1E5dic+UDVaTQfUgsZuGyMSaex4v1V0m7sDMqBhh7pzT1RMUn&#10;CSipSZ0bZBtBOhBSKhuK3lWLSvXHs5x+sV+qN2YkKwFGZE2FR+wBICr1PXYPM8THVJXEOCbnf7tY&#10;nzxmpMpgw5jcNhbwIwBDXQ2V+/g9ST01kaUnqHb0xRH6UfBOXjZE+5Xw4VYgaZ+mhOY53NCiDXQl&#10;h2HHWQ3466PzGE+SJC9nHc1Syf3PtUDFmfluSaxfi+k0Dl8yprPjCRn42vP02mPX7TnQZyro5XAy&#10;bWN8MPutRmgfaeyXsSq5hJVUu+Qy4N44D/2M08Mh1XKZwmjgnAhX9t7JCB5ZjbJ62D4KdIP2Aqn2&#10;GvZzJ+ZvJNjHxkwLy3UA3SR9vvA68E3DmoQzPCzxNXhtp6iX52/xDAAA//8DAFBLAwQUAAYACAAA&#10;ACEAx6hPYOIAAAAKAQAADwAAAGRycy9kb3ducmV2LnhtbEyPzW7CMBCE75V4B2uReitOAREIcRBF&#10;6qk/UkhB4mbsbZI2XkexgbRPjzm1t1nNaObbdNWbhp2xc7UlAY+jCBiSsrqmUsBH8fwwB+a8JC0b&#10;SyjgBx2sssFdKhNtL5TjeetLFkrIJVJA5X2bcO5UhUa6kW2RgvdpOyN9OLuS605eQrlp+DiKZtzI&#10;msJCJVvcVKi+tycjAHf7r/z38KLeX9Xa5rTxxVPxJsT9sF8vgXns/V8YbvgBHbLAdLQn0o41Aibx&#10;IiQFjGcxsJsfTeZTYMegposYeJby/y9kVwAAAP//AwBQSwECLQAUAAYACAAAACEAtoM4kv4AAADh&#10;AQAAEwAAAAAAAAAAAAAAAAAAAAAAW0NvbnRlbnRfVHlwZXNdLnhtbFBLAQItABQABgAIAAAAIQA4&#10;/SH/1gAAAJQBAAALAAAAAAAAAAAAAAAAAC8BAABfcmVscy8ucmVsc1BLAQItABQABgAIAAAAIQBy&#10;wbSGgQIAAEYFAAAOAAAAAAAAAAAAAAAAAC4CAABkcnMvZTJvRG9jLnhtbFBLAQItABQABgAIAAAA&#10;IQDHqE9g4gAAAAoBAAAPAAAAAAAAAAAAAAAAANsEAABkcnMvZG93bnJldi54bWxQSwUGAAAAAAQA&#10;BADzAAAA6gUAAAAA&#10;" filled="f" strokecolor="#243f60 [1604]" strokeweight="2pt"/>
            </w:pict>
          </mc:Fallback>
        </mc:AlternateContent>
      </w:r>
      <w:r>
        <w:t>¿Por qué cree usted que es importante ser amables con los demás?</w:t>
      </w:r>
    </w:p>
    <w:p w:rsidR="00DD3D05" w:rsidRDefault="00DD3D05" w:rsidP="00DD3D05">
      <w:pPr>
        <w:jc w:val="both"/>
      </w:pPr>
    </w:p>
    <w:p w:rsidR="00DD3D05" w:rsidRDefault="00DD3D05" w:rsidP="00DD3D05">
      <w:pPr>
        <w:jc w:val="both"/>
      </w:pPr>
    </w:p>
    <w:p w:rsidR="00DD3D05" w:rsidRDefault="00DD3D05" w:rsidP="00DD3D05">
      <w:pPr>
        <w:jc w:val="both"/>
      </w:pPr>
    </w:p>
    <w:p w:rsidR="00DD3D05" w:rsidRDefault="00DD3D05" w:rsidP="00DD3D05">
      <w:pPr>
        <w:jc w:val="both"/>
      </w:pPr>
    </w:p>
    <w:p w:rsidR="00DD3D05" w:rsidRDefault="00DD3D05" w:rsidP="00DD3D05">
      <w:pPr>
        <w:jc w:val="both"/>
      </w:pPr>
    </w:p>
    <w:p w:rsidR="00DD3D05" w:rsidRPr="00B8322E" w:rsidRDefault="00DD3D05" w:rsidP="00831548">
      <w:pPr>
        <w:pStyle w:val="Prrafodelista"/>
        <w:numPr>
          <w:ilvl w:val="0"/>
          <w:numId w:val="2"/>
        </w:numPr>
        <w:jc w:val="both"/>
      </w:pPr>
      <w:r>
        <w:rPr>
          <w:noProof/>
          <w:lang w:eastAsia="es-CL"/>
        </w:rPr>
        <mc:AlternateContent>
          <mc:Choice Requires="wps">
            <w:drawing>
              <wp:anchor distT="0" distB="0" distL="114300" distR="114300" simplePos="0" relativeHeight="251668992" behindDoc="0" locked="0" layoutInCell="1" allowOverlap="1" wp14:anchorId="0F9AFC4B" wp14:editId="47CD7DFF">
                <wp:simplePos x="0" y="0"/>
                <wp:positionH relativeFrom="column">
                  <wp:posOffset>240665</wp:posOffset>
                </wp:positionH>
                <wp:positionV relativeFrom="paragraph">
                  <wp:posOffset>374649</wp:posOffset>
                </wp:positionV>
                <wp:extent cx="6353175" cy="233362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6353175" cy="2333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8D44914" id="Rectángulo 5" o:spid="_x0000_s1026" style="position:absolute;margin-left:18.95pt;margin-top:29.5pt;width:500.25pt;height:183.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l9ggIAAEcFAAAOAAAAZHJzL2Uyb0RvYy54bWysVM1u2zAMvg/YOwi6r85P025BnSJo0WFA&#10;0QZth55VWYoNSKJGKXGyt9mz7MVGyY5btMUOw3JQSJH8SH4mdXa+s4ZtFYYGXMnHRyPOlJNQNW5d&#10;8u8PV58+cxaicJUw4FTJ9yrw88XHD2etn6sJ1GAqhYxAXJi3vuR1jH5eFEHWyopwBF45MmpAKyKp&#10;uC4qFC2hW1NMRqOTogWsPIJUIdDtZWfki4yvtZLxVuugIjMlp9piPjGfT+ksFmdivkbh60b2ZYh/&#10;qMKKxlHSAepSRME22LyBso1ECKDjkQRbgNaNVLkH6mY8etXNfS28yr0QOcEPNIX/BytvtitkTVXy&#10;GWdOWPpEd0Ta719uvTHAZomg1oc5+d37FfZaIDF1u9No0z/1wXaZ1P1AqtpFJunyZDqbjk8JXZJt&#10;Mp1OTyYZtXgO9xjiVwWWJaHkSAVkMsX2OkRKSa4Hl5TNwVVjTLpPlXW1ZCnujUoOxt0pTU1R9kkG&#10;yuOkLgyyraBBEFIqF8edqRaV6q5nI/qlhinfEJG1DJiQNSUesHuANKpvsTuY3j+FqjyNQ/Dob4V1&#10;wUNEzgwuDsG2cYDvARjqqs/c+R9I6qhJLD1BtadPjtDtQvDyqiHar0WIK4E0/LQmtNDxlg5toC05&#10;9BJnNeDP9+6TP80kWTlraZlKHn5sBCrOzDdH0/plfHycti8rx7PTCSn40vL00uI29gLoM43p6fAy&#10;i8k/moOoEewj7f0yZSWTcJJyl1xGPCgXsVtyejmkWi6zG22cF/Ha3XuZwBOraawedo8CfT97kcb2&#10;Bg6LJ+avRrDzTZEOlpsIusnz+cxrzzdtax6c/mVJz8FLPXs9v3+LPwAAAP//AwBQSwMEFAAGAAgA&#10;AAAhAP9BoBLhAAAACgEAAA8AAABkcnMvZG93bnJldi54bWxMj0tPwzAQhO9I/AdrkbhRh75oQzZV&#10;qcSJh5QGkLi59pIE4nUUu23g1+Oe4Dia0cw32WqwrThQ7xvHCNejBASxdqbhCuGlvL9agPBBsVGt&#10;Y0L4Jg+r/PwsU6lxRy7osA2ViCXsU4VQh9ClUnpdk1V+5Dri6H243qoQZV9J06tjLLetHCfJXFrV&#10;cFyoVUebmvTXdm8R6PXts/h5f9DPj3rtCt6E8q58Qry8GNa3IAIN4S8MJ/yIDnlk2rk9Gy9ahMnN&#10;MiYRZst46eQnk8UUxA5hOp7PQOaZ/H8h/wUAAP//AwBQSwECLQAUAAYACAAAACEAtoM4kv4AAADh&#10;AQAAEwAAAAAAAAAAAAAAAAAAAAAAW0NvbnRlbnRfVHlwZXNdLnhtbFBLAQItABQABgAIAAAAIQA4&#10;/SH/1gAAAJQBAAALAAAAAAAAAAAAAAAAAC8BAABfcmVscy8ucmVsc1BLAQItABQABgAIAAAAIQC1&#10;Mbl9ggIAAEcFAAAOAAAAAAAAAAAAAAAAAC4CAABkcnMvZTJvRG9jLnhtbFBLAQItABQABgAIAAAA&#10;IQD/QaAS4QAAAAoBAAAPAAAAAAAAAAAAAAAAANwEAABkcnMvZG93bnJldi54bWxQSwUGAAAAAAQA&#10;BADzAAAA6gUAAAAA&#10;" filled="f" strokecolor="#243f60 [1604]" strokeweight="2pt"/>
            </w:pict>
          </mc:Fallback>
        </mc:AlternateContent>
      </w:r>
      <w:r>
        <w:t>Dibuja aquella acción amable que usted considere más importante realizar hacia sus compañeros y compañeras de curso.</w:t>
      </w:r>
    </w:p>
    <w:sectPr w:rsidR="00DD3D05" w:rsidRPr="00B8322E"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89" w:rsidRDefault="00727F89" w:rsidP="003A73A2">
      <w:r>
        <w:separator/>
      </w:r>
    </w:p>
  </w:endnote>
  <w:endnote w:type="continuationSeparator" w:id="0">
    <w:p w:rsidR="00727F89" w:rsidRDefault="00727F89"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89" w:rsidRDefault="00727F89" w:rsidP="003A73A2">
      <w:r>
        <w:separator/>
      </w:r>
    </w:p>
  </w:footnote>
  <w:footnote w:type="continuationSeparator" w:id="0">
    <w:p w:rsidR="00727F89" w:rsidRDefault="00727F89"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7062A3">
      <w:t xml:space="preserve"> Valentina Gahona Araos</w:t>
    </w:r>
  </w:p>
  <w:p w:rsidR="00811B24" w:rsidRDefault="00811B24" w:rsidP="003A73A2">
    <w:pPr>
      <w:pStyle w:val="Encabezado"/>
      <w:jc w:val="center"/>
    </w:pPr>
    <w:r>
      <w:t>Fecha:</w:t>
    </w:r>
    <w:r w:rsidR="007062A3">
      <w:t xml:space="preserve"> </w:t>
    </w:r>
    <w:r w:rsidR="00FE48B9">
      <w:t>27 de Abril</w:t>
    </w:r>
  </w:p>
  <w:p w:rsidR="00811B24" w:rsidRDefault="00811B24" w:rsidP="003A73A2">
    <w:pPr>
      <w:pStyle w:val="Encabezado"/>
      <w:jc w:val="center"/>
    </w:pPr>
    <w:r>
      <w:t>Correo electrónico:</w:t>
    </w:r>
    <w:r w:rsidR="007062A3">
      <w:t xml:space="preserve"> Valentinagahonaicp@gmail.com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305"/>
    <w:multiLevelType w:val="hybridMultilevel"/>
    <w:tmpl w:val="28B64F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63CFC"/>
    <w:rsid w:val="00096FD0"/>
    <w:rsid w:val="000D5D98"/>
    <w:rsid w:val="0014705B"/>
    <w:rsid w:val="00180823"/>
    <w:rsid w:val="001A0C9A"/>
    <w:rsid w:val="001A7561"/>
    <w:rsid w:val="00234364"/>
    <w:rsid w:val="00264BCB"/>
    <w:rsid w:val="002954A4"/>
    <w:rsid w:val="00321C71"/>
    <w:rsid w:val="00341BB8"/>
    <w:rsid w:val="00352FB7"/>
    <w:rsid w:val="00392DAA"/>
    <w:rsid w:val="003A73A2"/>
    <w:rsid w:val="003E7A55"/>
    <w:rsid w:val="004066F2"/>
    <w:rsid w:val="00413468"/>
    <w:rsid w:val="00457E22"/>
    <w:rsid w:val="004B12A8"/>
    <w:rsid w:val="004B1774"/>
    <w:rsid w:val="00543651"/>
    <w:rsid w:val="005564CB"/>
    <w:rsid w:val="00561B18"/>
    <w:rsid w:val="00584D3A"/>
    <w:rsid w:val="005A1C6C"/>
    <w:rsid w:val="005A73B1"/>
    <w:rsid w:val="005C7A01"/>
    <w:rsid w:val="005C7C02"/>
    <w:rsid w:val="005D6DE9"/>
    <w:rsid w:val="00606D92"/>
    <w:rsid w:val="00615A30"/>
    <w:rsid w:val="00650B84"/>
    <w:rsid w:val="00653F2B"/>
    <w:rsid w:val="00681DCB"/>
    <w:rsid w:val="006848CC"/>
    <w:rsid w:val="006D442A"/>
    <w:rsid w:val="007062A3"/>
    <w:rsid w:val="0070764E"/>
    <w:rsid w:val="00711A31"/>
    <w:rsid w:val="00727F89"/>
    <w:rsid w:val="007F0260"/>
    <w:rsid w:val="00811B24"/>
    <w:rsid w:val="0081287F"/>
    <w:rsid w:val="00831548"/>
    <w:rsid w:val="00851105"/>
    <w:rsid w:val="00851DC3"/>
    <w:rsid w:val="0085338A"/>
    <w:rsid w:val="00874913"/>
    <w:rsid w:val="008B3CA0"/>
    <w:rsid w:val="009056B0"/>
    <w:rsid w:val="0091525B"/>
    <w:rsid w:val="00925CF3"/>
    <w:rsid w:val="00926BE6"/>
    <w:rsid w:val="009562E4"/>
    <w:rsid w:val="00974DCD"/>
    <w:rsid w:val="009C237F"/>
    <w:rsid w:val="009F3697"/>
    <w:rsid w:val="009F7130"/>
    <w:rsid w:val="00A457B1"/>
    <w:rsid w:val="00A54CA5"/>
    <w:rsid w:val="00A86EC0"/>
    <w:rsid w:val="00AC0AF6"/>
    <w:rsid w:val="00AF48BE"/>
    <w:rsid w:val="00B166A1"/>
    <w:rsid w:val="00B8322E"/>
    <w:rsid w:val="00B93CF1"/>
    <w:rsid w:val="00B94A2E"/>
    <w:rsid w:val="00BB764B"/>
    <w:rsid w:val="00BF5C67"/>
    <w:rsid w:val="00C06F76"/>
    <w:rsid w:val="00C16390"/>
    <w:rsid w:val="00C31019"/>
    <w:rsid w:val="00C47703"/>
    <w:rsid w:val="00C52A9F"/>
    <w:rsid w:val="00C90986"/>
    <w:rsid w:val="00CD2742"/>
    <w:rsid w:val="00CE3711"/>
    <w:rsid w:val="00D17A65"/>
    <w:rsid w:val="00D2445D"/>
    <w:rsid w:val="00D2521A"/>
    <w:rsid w:val="00D40D1A"/>
    <w:rsid w:val="00D4146D"/>
    <w:rsid w:val="00D550E2"/>
    <w:rsid w:val="00D868D1"/>
    <w:rsid w:val="00DD3D05"/>
    <w:rsid w:val="00DD6F3F"/>
    <w:rsid w:val="00E273E6"/>
    <w:rsid w:val="00E427DB"/>
    <w:rsid w:val="00F16412"/>
    <w:rsid w:val="00F47AB9"/>
    <w:rsid w:val="00F62D47"/>
    <w:rsid w:val="00FE48B9"/>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8315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831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0GWS8EPcC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2C6jASUdNy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28344C"/>
    <w:rsid w:val="00407DA4"/>
    <w:rsid w:val="005720B4"/>
    <w:rsid w:val="0059426E"/>
    <w:rsid w:val="0067326B"/>
    <w:rsid w:val="006A64D2"/>
    <w:rsid w:val="00701EE2"/>
    <w:rsid w:val="007C2438"/>
    <w:rsid w:val="00A42B81"/>
    <w:rsid w:val="00B37B3D"/>
    <w:rsid w:val="00B77024"/>
    <w:rsid w:val="00DA51EC"/>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FERNANDO GARAY</cp:lastModifiedBy>
  <cp:revision>16</cp:revision>
  <dcterms:created xsi:type="dcterms:W3CDTF">2020-04-07T16:30:00Z</dcterms:created>
  <dcterms:modified xsi:type="dcterms:W3CDTF">2020-04-10T17:47:00Z</dcterms:modified>
</cp:coreProperties>
</file>