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1EF1E" w14:textId="77777777" w:rsidR="008B3CA0" w:rsidRDefault="008B3CA0">
      <w:bookmarkStart w:id="0" w:name="_GoBack"/>
      <w:bookmarkEnd w:id="0"/>
    </w:p>
    <w:p w14:paraId="757F1EFF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4608">
        <w:rPr>
          <w:rFonts w:ascii="Arial" w:hAnsi="Arial" w:cs="Arial"/>
          <w:b/>
          <w:sz w:val="24"/>
          <w:szCs w:val="24"/>
          <w:u w:val="single"/>
        </w:rPr>
        <w:t>TERCER AÑO QUILLAY</w:t>
      </w:r>
    </w:p>
    <w:p w14:paraId="28D51952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391BDC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33EE7BD3" w14:textId="77777777" w:rsidR="0014705B" w:rsidRDefault="0014705B"/>
    <w:p w14:paraId="5F110A45" w14:textId="498FA128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54608">
        <w:rPr>
          <w:rFonts w:ascii="Arial" w:hAnsi="Arial" w:cs="Arial"/>
          <w:b/>
          <w:sz w:val="24"/>
          <w:szCs w:val="24"/>
        </w:rPr>
        <w:t xml:space="preserve"> </w:t>
      </w:r>
      <w:r w:rsidR="00F47A16">
        <w:rPr>
          <w:rFonts w:ascii="Arial" w:hAnsi="Arial" w:cs="Arial"/>
          <w:b/>
          <w:sz w:val="24"/>
          <w:szCs w:val="24"/>
        </w:rPr>
        <w:t>RETROALIMENTAR LOS CONTENIDOS</w:t>
      </w:r>
    </w:p>
    <w:p w14:paraId="2BC3D0E2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5B14F999" w14:textId="77777777" w:rsidTr="00F62D47">
        <w:tc>
          <w:tcPr>
            <w:tcW w:w="10680" w:type="dxa"/>
          </w:tcPr>
          <w:p w14:paraId="12314373" w14:textId="77777777" w:rsidR="00F62D47" w:rsidRDefault="00F62D47" w:rsidP="00F62D47">
            <w:r>
              <w:t xml:space="preserve">Estimada familia: </w:t>
            </w:r>
          </w:p>
          <w:p w14:paraId="06F541FC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09F124A9" w14:textId="77777777" w:rsidR="00F62D47" w:rsidRDefault="00F62D47" w:rsidP="00F62D47"/>
          <w:p w14:paraId="03181F25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4F6F8750" w14:textId="77777777" w:rsidR="00F62D47" w:rsidRDefault="00A35BF9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04A6DCBD" w14:textId="77777777" w:rsidR="00F62D47" w:rsidRDefault="00F62D47" w:rsidP="00F62D47"/>
          <w:p w14:paraId="106EEC85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0A746417" w14:textId="77777777" w:rsidR="00457E22" w:rsidRDefault="00457E22" w:rsidP="00F62D47"/>
          <w:p w14:paraId="2E307B8E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1500CF14" w14:textId="77777777" w:rsidR="00F62D47" w:rsidRDefault="00F62D47" w:rsidP="00180823"/>
        </w:tc>
      </w:tr>
    </w:tbl>
    <w:p w14:paraId="1EAB2E0C" w14:textId="77777777" w:rsidR="00654608" w:rsidRDefault="00654608" w:rsidP="00180823"/>
    <w:p w14:paraId="3BEBF3DC" w14:textId="6EF9D47B" w:rsidR="00654608" w:rsidRDefault="00654608" w:rsidP="00F47A16">
      <w:pPr>
        <w:widowControl w:val="0"/>
        <w:autoSpaceDE w:val="0"/>
        <w:autoSpaceDN w:val="0"/>
        <w:adjustRightInd w:val="0"/>
        <w:spacing w:after="240" w:line="1040" w:lineRule="atLeast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 w:rsidRPr="00F47A16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Módulo: </w:t>
      </w:r>
      <w:r w:rsidR="00574BD9" w:rsidRPr="00F47A16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Atención de Client</w:t>
      </w:r>
      <w:r w:rsidR="00F47A16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e</w:t>
      </w:r>
    </w:p>
    <w:p w14:paraId="015971EA" w14:textId="4B43ABD1" w:rsidR="00F47A16" w:rsidRDefault="00F47A16" w:rsidP="00F47A16">
      <w:pPr>
        <w:widowControl w:val="0"/>
        <w:autoSpaceDE w:val="0"/>
        <w:autoSpaceDN w:val="0"/>
        <w:adjustRightInd w:val="0"/>
        <w:spacing w:after="240" w:line="1040" w:lineRule="atLeast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1.-Desarrolla los siguientes  conceptos , dando el significado con tus palabras:</w:t>
      </w:r>
    </w:p>
    <w:p w14:paraId="005776F1" w14:textId="780E8D7A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Cliente </w:t>
      </w:r>
    </w:p>
    <w:p w14:paraId="1D5F9CC9" w14:textId="4F5D5BDF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Post venta</w:t>
      </w:r>
    </w:p>
    <w:p w14:paraId="615685F1" w14:textId="7AA3C2F5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Consumidor</w:t>
      </w:r>
    </w:p>
    <w:p w14:paraId="777B3A45" w14:textId="03CA620B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Quejas </w:t>
      </w:r>
    </w:p>
    <w:p w14:paraId="062003A9" w14:textId="16B57B30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Reclamos</w:t>
      </w:r>
    </w:p>
    <w:p w14:paraId="7E23406C" w14:textId="77777777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296B64B9" w14:textId="294C97E6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2.- Realiza un cuadro  listando las diferencias  entre  cliente y consumidor </w:t>
      </w:r>
    </w:p>
    <w:p w14:paraId="1156FE7B" w14:textId="77777777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516D5F64" w14:textId="77777777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6BF16DB2" w14:textId="77777777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280A34DC" w14:textId="77777777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7A6C1251" w14:textId="7E87D7DC" w:rsidR="00F47A16" w:rsidRDefault="00440CF4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3.- R</w:t>
      </w:r>
      <w:r w:rsidR="00F47A16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ealiza un mapa conceptual de las tres guías que hemos visto hasta ahora.</w:t>
      </w:r>
    </w:p>
    <w:p w14:paraId="15391EB3" w14:textId="77777777" w:rsid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4B9A5460" w14:textId="77777777" w:rsidR="00F47A16" w:rsidRPr="00F47A16" w:rsidRDefault="00F47A16" w:rsidP="00F47A1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sectPr w:rsidR="00F47A16" w:rsidRPr="00F47A16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600D2" w14:textId="77777777" w:rsidR="00F47A16" w:rsidRDefault="00F47A16" w:rsidP="003A73A2">
      <w:r>
        <w:separator/>
      </w:r>
    </w:p>
  </w:endnote>
  <w:endnote w:type="continuationSeparator" w:id="0">
    <w:p w14:paraId="72C72607" w14:textId="77777777" w:rsidR="00F47A16" w:rsidRDefault="00F47A1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77BA1" w14:textId="77777777" w:rsidR="00F47A16" w:rsidRDefault="00F47A16" w:rsidP="003A73A2">
      <w:r>
        <w:separator/>
      </w:r>
    </w:p>
  </w:footnote>
  <w:footnote w:type="continuationSeparator" w:id="0">
    <w:p w14:paraId="041F2639" w14:textId="77777777" w:rsidR="00F47A16" w:rsidRDefault="00F47A1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41A36" w14:textId="77777777" w:rsidR="00F47A16" w:rsidRDefault="00F47A16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50EACD" wp14:editId="514C6F8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B1E4569" w14:textId="77777777" w:rsidR="00F47A16" w:rsidRDefault="00F47A16" w:rsidP="003A73A2">
    <w:pPr>
      <w:pStyle w:val="Encabezado"/>
      <w:jc w:val="center"/>
    </w:pPr>
    <w:r>
      <w:t>Profesora :Susana Ortega Méndez</w:t>
    </w:r>
  </w:p>
  <w:p w14:paraId="711D3D95" w14:textId="77777777" w:rsidR="00F47A16" w:rsidRDefault="00F47A16" w:rsidP="003A73A2">
    <w:pPr>
      <w:pStyle w:val="Encabezado"/>
      <w:jc w:val="center"/>
    </w:pPr>
    <w:r>
      <w:t xml:space="preserve">Correo electrónico: </w:t>
    </w:r>
    <w:hyperlink r:id="rId2" w:history="1">
      <w:r w:rsidRPr="00E05259">
        <w:rPr>
          <w:rStyle w:val="Hipervnculo"/>
        </w:rPr>
        <w:t>susanaortegaicp@gmail.com</w:t>
      </w:r>
    </w:hyperlink>
  </w:p>
  <w:p w14:paraId="09D06BE0" w14:textId="77777777" w:rsidR="00F47A16" w:rsidRDefault="00F47A16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8242C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40CF4"/>
    <w:rsid w:val="00457E22"/>
    <w:rsid w:val="004B12A8"/>
    <w:rsid w:val="004B1774"/>
    <w:rsid w:val="00543651"/>
    <w:rsid w:val="005564CB"/>
    <w:rsid w:val="00561B18"/>
    <w:rsid w:val="00574BD9"/>
    <w:rsid w:val="005A1C6C"/>
    <w:rsid w:val="005A73B1"/>
    <w:rsid w:val="005C7A01"/>
    <w:rsid w:val="005C7C02"/>
    <w:rsid w:val="005D6DE9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B68E5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35BF9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47A16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16F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iPriority w:val="99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iPriority w:val="99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rendoenlinea.mineduc.cl/" TargetMode="External"/><Relationship Id="rId9" Type="http://schemas.openxmlformats.org/officeDocument/2006/relationships/hyperlink" Target="http://www.youtube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usanaorteg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9A09AC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820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4</cp:revision>
  <dcterms:created xsi:type="dcterms:W3CDTF">2020-05-09T01:08:00Z</dcterms:created>
  <dcterms:modified xsi:type="dcterms:W3CDTF">2020-05-09T02:50:00Z</dcterms:modified>
</cp:coreProperties>
</file>