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83339" w14:textId="77777777" w:rsidR="008B3CA0" w:rsidRDefault="008B3CA0"/>
    <w:p w14:paraId="7311E852" w14:textId="62882C19" w:rsidR="00811B24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505A">
        <w:rPr>
          <w:rFonts w:ascii="Arial" w:hAnsi="Arial" w:cs="Arial"/>
          <w:b/>
          <w:sz w:val="24"/>
          <w:szCs w:val="24"/>
          <w:u w:val="single"/>
        </w:rPr>
        <w:t>PRIMER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35505A">
        <w:rPr>
          <w:rFonts w:ascii="Arial" w:hAnsi="Arial" w:cs="Arial"/>
          <w:b/>
          <w:sz w:val="24"/>
          <w:szCs w:val="24"/>
          <w:u w:val="single"/>
        </w:rPr>
        <w:t xml:space="preserve"> BIOLOGÍA</w:t>
      </w:r>
      <w:proofErr w:type="gramEnd"/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D10AD20" w14:textId="77B58186" w:rsidR="000B3097" w:rsidRPr="00561B18" w:rsidRDefault="001735C5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</w:p>
    <w:p w14:paraId="3C219C7D" w14:textId="466D0FF9" w:rsidR="0014705B" w:rsidRDefault="00234364" w:rsidP="001A2239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07D2D04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20B36EB6" w14:textId="77777777" w:rsidTr="008C4DE5">
        <w:tc>
          <w:tcPr>
            <w:tcW w:w="10530" w:type="dxa"/>
          </w:tcPr>
          <w:p w14:paraId="0D34E8D8" w14:textId="77777777" w:rsidR="00F62D47" w:rsidRDefault="00F62D47" w:rsidP="00F62D47">
            <w:r>
              <w:t xml:space="preserve">Estimada familia: </w:t>
            </w:r>
          </w:p>
          <w:p w14:paraId="41D559A5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30DCEB1B" w14:textId="77777777" w:rsidR="0035505A" w:rsidRDefault="00762909" w:rsidP="0035505A">
            <w:hyperlink r:id="rId7" w:history="1">
              <w:r w:rsidR="0035505A" w:rsidRPr="009D5C35">
                <w:rPr>
                  <w:rStyle w:val="Hipervnculo"/>
                </w:rPr>
                <w:t>www.aprendoenlinea.mineduc.cl/</w:t>
              </w:r>
            </w:hyperlink>
            <w:r w:rsidR="0035505A">
              <w:t xml:space="preserve"> </w:t>
            </w:r>
          </w:p>
          <w:p w14:paraId="26342E52" w14:textId="77777777" w:rsidR="00B755E3" w:rsidRDefault="00B755E3" w:rsidP="0035505A"/>
          <w:p w14:paraId="3AE1CC84" w14:textId="77777777"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14:paraId="036FBDCC" w14:textId="77777777" w:rsidR="00B755E3" w:rsidRDefault="00B755E3" w:rsidP="00F62D47">
            <w:pPr>
              <w:rPr>
                <w:u w:val="single"/>
              </w:rPr>
            </w:pPr>
          </w:p>
          <w:p w14:paraId="70D0E66A" w14:textId="77777777" w:rsidR="00B755E3" w:rsidRDefault="00762909" w:rsidP="00B755E3">
            <w:hyperlink r:id="rId8" w:history="1">
              <w:r w:rsidR="00B755E3">
                <w:rPr>
                  <w:rStyle w:val="Hipervnculo"/>
                </w:rPr>
                <w:t>https://www.youtube.com/watch?v=IARJMLYx3JI</w:t>
              </w:r>
            </w:hyperlink>
            <w:r w:rsidR="00B755E3">
              <w:t xml:space="preserve"> (BIODIVERSIDAD)</w:t>
            </w:r>
          </w:p>
          <w:p w14:paraId="19247043" w14:textId="77777777" w:rsidR="00B755E3" w:rsidRDefault="00762909" w:rsidP="00B755E3">
            <w:hyperlink r:id="rId9" w:history="1">
              <w:r w:rsidR="00B755E3" w:rsidRPr="00990523">
                <w:rPr>
                  <w:rStyle w:val="Hipervnculo"/>
                </w:rPr>
                <w:t>https://www.youtube.com/watch?v=Kx4Aw6LlxjI</w:t>
              </w:r>
            </w:hyperlink>
            <w:r w:rsidR="00B755E3">
              <w:t xml:space="preserve"> (FIJISMO, TRANSFORMISMO Y EVOLUCIONISMO)</w:t>
            </w:r>
          </w:p>
          <w:p w14:paraId="25F388A4" w14:textId="77777777" w:rsidR="00B755E3" w:rsidRDefault="00762909" w:rsidP="00B755E3">
            <w:hyperlink r:id="rId10" w:history="1">
              <w:r w:rsidR="00B755E3">
                <w:rPr>
                  <w:rStyle w:val="Hipervnculo"/>
                </w:rPr>
                <w:t>https://www.youtube.com/watch?v=a07R3qrO6nw</w:t>
              </w:r>
            </w:hyperlink>
            <w:r w:rsidR="00B755E3">
              <w:t>( PRUEBAS DE LA EVOLUCIÓN)</w:t>
            </w:r>
          </w:p>
          <w:p w14:paraId="2DB4D146" w14:textId="04F83DA4" w:rsidR="00F62D47" w:rsidRDefault="00762909" w:rsidP="00F62D47">
            <w:hyperlink r:id="rId11" w:history="1">
              <w:r w:rsidR="00E61CC2">
                <w:rPr>
                  <w:rStyle w:val="Hipervnculo"/>
                </w:rPr>
                <w:t>https://www.youtube.com/watch?v=9ofhs-Scetc</w:t>
              </w:r>
            </w:hyperlink>
            <w:r w:rsidR="00E61CC2">
              <w:t xml:space="preserve"> </w:t>
            </w:r>
            <w:proofErr w:type="gramStart"/>
            <w:r w:rsidR="00E61CC2">
              <w:t>( MÉTODO</w:t>
            </w:r>
            <w:proofErr w:type="gramEnd"/>
            <w:r w:rsidR="00E61CC2">
              <w:t xml:space="preserve"> CIENTÍFICO: PLANTEAMIENTO DE LA PREGUNTA DE INVESTIGACIÓN Y LA FORMULACIÓN DE HIPÓTESIS)</w:t>
            </w:r>
            <w:r w:rsidR="009E30E7">
              <w:t>.</w:t>
            </w:r>
            <w:r w:rsidR="00F62D47"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0CCD3B6E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386DAC00" w14:textId="44100129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  <w:r w:rsidR="00A716C3">
              <w:rPr>
                <w:b/>
                <w:u w:val="single"/>
              </w:rPr>
              <w:t xml:space="preserve"> REPASO</w:t>
            </w:r>
          </w:p>
          <w:p w14:paraId="350957B0" w14:textId="77777777" w:rsidR="00A716C3" w:rsidRDefault="00A716C3" w:rsidP="00F62D47">
            <w:pPr>
              <w:rPr>
                <w:b/>
                <w:u w:val="single"/>
              </w:rPr>
            </w:pPr>
          </w:p>
          <w:p w14:paraId="3F5D887D" w14:textId="7FD02843" w:rsidR="00470421" w:rsidRDefault="00DB46CE" w:rsidP="00D44ED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B270D0">
              <w:rPr>
                <w:bCs/>
              </w:rPr>
              <w:t>Comenzamos revisando la primera clase el concepto de biodiversidad</w:t>
            </w:r>
            <w:r w:rsidR="00205868">
              <w:rPr>
                <w:bCs/>
              </w:rPr>
              <w:t xml:space="preserve">, </w:t>
            </w:r>
            <w:r w:rsidR="00F62F6A">
              <w:rPr>
                <w:bCs/>
              </w:rPr>
              <w:t>a continuación,</w:t>
            </w:r>
            <w:r w:rsidR="00205868">
              <w:rPr>
                <w:bCs/>
              </w:rPr>
              <w:t xml:space="preserve"> en la guía 1 conocimos los tipos de biodiversidad</w:t>
            </w:r>
            <w:r w:rsidR="004264E2">
              <w:rPr>
                <w:bCs/>
              </w:rPr>
              <w:t xml:space="preserve"> junto con el recorrido pasando por el </w:t>
            </w:r>
            <w:proofErr w:type="spellStart"/>
            <w:r w:rsidR="004264E2">
              <w:rPr>
                <w:bCs/>
              </w:rPr>
              <w:t>fijismo</w:t>
            </w:r>
            <w:proofErr w:type="spellEnd"/>
            <w:r w:rsidR="004264E2">
              <w:rPr>
                <w:bCs/>
              </w:rPr>
              <w:t xml:space="preserve">, el </w:t>
            </w:r>
            <w:r w:rsidR="00F62F6A">
              <w:rPr>
                <w:bCs/>
              </w:rPr>
              <w:t>transformismo</w:t>
            </w:r>
            <w:r w:rsidR="004264E2">
              <w:rPr>
                <w:bCs/>
              </w:rPr>
              <w:t xml:space="preserve"> hasta llegar al evolucionismo</w:t>
            </w:r>
            <w:r w:rsidR="00FB6B74">
              <w:rPr>
                <w:bCs/>
              </w:rPr>
              <w:t xml:space="preserve"> además de conocer sobre el trabajo y los viajes de Charles Darwin, luego en la guía 2 </w:t>
            </w:r>
            <w:r w:rsidR="00B22C85">
              <w:rPr>
                <w:bCs/>
              </w:rPr>
              <w:t xml:space="preserve">revisamos qué son y como se forman los fósiles junto con reconocer que existen </w:t>
            </w:r>
            <w:r w:rsidR="00962A41">
              <w:rPr>
                <w:bCs/>
              </w:rPr>
              <w:t>pruebas o evidencias científicas de la evolución ( 5 en su texto de estudio:</w:t>
            </w:r>
            <w:r w:rsidR="00D02AD5">
              <w:rPr>
                <w:bCs/>
              </w:rPr>
              <w:t xml:space="preserve"> paleont</w:t>
            </w:r>
            <w:r w:rsidR="00092503">
              <w:rPr>
                <w:bCs/>
              </w:rPr>
              <w:t>ológicas,</w:t>
            </w:r>
            <w:r w:rsidR="00962A41">
              <w:rPr>
                <w:bCs/>
              </w:rPr>
              <w:t xml:space="preserve"> </w:t>
            </w:r>
            <w:r w:rsidR="00762A54">
              <w:rPr>
                <w:bCs/>
              </w:rPr>
              <w:t>anatómicas, biogeográficas, embriológicas</w:t>
            </w:r>
            <w:r w:rsidR="00092503">
              <w:rPr>
                <w:bCs/>
              </w:rPr>
              <w:t xml:space="preserve"> y moleculares o bioquímicas)</w:t>
            </w:r>
            <w:r w:rsidR="00823E46">
              <w:rPr>
                <w:bCs/>
              </w:rPr>
              <w:t xml:space="preserve"> para luego realizar actividades </w:t>
            </w:r>
            <w:r w:rsidR="00AA189B">
              <w:rPr>
                <w:bCs/>
              </w:rPr>
              <w:t>de proceso sobre los temas analizados</w:t>
            </w:r>
            <w:r w:rsidR="004B5447">
              <w:rPr>
                <w:bCs/>
              </w:rPr>
              <w:t xml:space="preserve"> y leer sobre la observación y planteamiento de preguntas de investigación</w:t>
            </w:r>
            <w:r w:rsidR="00AA189B">
              <w:rPr>
                <w:bCs/>
              </w:rPr>
              <w:t xml:space="preserve">.  En esta ocasión les </w:t>
            </w:r>
            <w:r w:rsidR="00D25E97">
              <w:rPr>
                <w:bCs/>
              </w:rPr>
              <w:t xml:space="preserve">entrego una serie de preguntas que deberán responder en sus cuadernos anotando pregunta y respuesta con el </w:t>
            </w:r>
            <w:r w:rsidR="00A716C3">
              <w:rPr>
                <w:bCs/>
              </w:rPr>
              <w:t xml:space="preserve">título </w:t>
            </w:r>
            <w:r w:rsidR="00E473C5">
              <w:rPr>
                <w:bCs/>
              </w:rPr>
              <w:t>“Guía</w:t>
            </w:r>
            <w:r w:rsidR="00D25E97">
              <w:rPr>
                <w:bCs/>
              </w:rPr>
              <w:t xml:space="preserve"> 4: Repaso”</w:t>
            </w:r>
            <w:r w:rsidR="00414860">
              <w:rPr>
                <w:bCs/>
              </w:rPr>
              <w:t xml:space="preserve"> utilizando su texto de estudio:</w:t>
            </w:r>
          </w:p>
          <w:p w14:paraId="52D70854" w14:textId="20B2B869" w:rsidR="00496DFC" w:rsidRDefault="00496DFC" w:rsidP="00D44ED8">
            <w:pPr>
              <w:jc w:val="both"/>
            </w:pPr>
          </w:p>
          <w:p w14:paraId="035950FE" w14:textId="76620864" w:rsidR="00D65DA7" w:rsidRDefault="00D65DA7" w:rsidP="00D44ED8">
            <w:pPr>
              <w:jc w:val="both"/>
            </w:pPr>
            <w:r>
              <w:t>1.</w:t>
            </w:r>
            <w:r w:rsidR="00012D03">
              <w:t>- Define</w:t>
            </w:r>
            <w:r w:rsidR="00C559C4">
              <w:t xml:space="preserve"> los siguientes conceptos</w:t>
            </w:r>
            <w:r w:rsidR="00994B7B">
              <w:t xml:space="preserve"> biológicos</w:t>
            </w:r>
            <w:r w:rsidR="00C559C4">
              <w:t xml:space="preserve">: EVOLUCIÓN, BIODIVERSIDAD, FIJISMO, TRANSFORMISMO, EVOLUCIONISMO, </w:t>
            </w:r>
            <w:r w:rsidR="0013599F">
              <w:t>EVIDENCIAS DE LA EVOLUCIÓN</w:t>
            </w:r>
            <w:r w:rsidR="00994B7B">
              <w:t>.</w:t>
            </w:r>
          </w:p>
          <w:p w14:paraId="45F3755F" w14:textId="77777777" w:rsidR="00994B7B" w:rsidRDefault="00994B7B" w:rsidP="00D44ED8">
            <w:pPr>
              <w:jc w:val="both"/>
            </w:pPr>
          </w:p>
          <w:p w14:paraId="6BA210A0" w14:textId="552DDAD1" w:rsidR="0088161A" w:rsidRDefault="00012D03" w:rsidP="00F62D47">
            <w:r>
              <w:t xml:space="preserve">2.- </w:t>
            </w:r>
            <w:r w:rsidR="00BE7D12">
              <w:t>Señale y explique un ejemplo de cada tipo de evidencia o prueba de la evolución</w:t>
            </w:r>
          </w:p>
          <w:p w14:paraId="5B306482" w14:textId="7ED37BA6" w:rsidR="00D05EC1" w:rsidRDefault="00D05EC1" w:rsidP="00F62D47"/>
          <w:p w14:paraId="123B9953" w14:textId="681C1DF1" w:rsidR="00E115EB" w:rsidRDefault="00E115EB" w:rsidP="00F62D47">
            <w:r>
              <w:t xml:space="preserve">3.- </w:t>
            </w:r>
            <w:r w:rsidR="0026030D">
              <w:t>Nombre los tipos de fósiles</w:t>
            </w:r>
            <w:r w:rsidR="00544D12">
              <w:t xml:space="preserve"> de acuerdo con las distintas formas en que puede ocurrir el proceso</w:t>
            </w:r>
            <w:r w:rsidR="001B1F71">
              <w:t>. Explica cómo se podría confeccionar un modelo o una representación de un tipo de fósil</w:t>
            </w:r>
            <w:r w:rsidR="00ED1A68">
              <w:t xml:space="preserve"> ayudándose de la página 35 de su libro.</w:t>
            </w:r>
          </w:p>
          <w:p w14:paraId="19B586B0" w14:textId="63FCC322" w:rsidR="00ED1A68" w:rsidRDefault="00ED1A68" w:rsidP="00F62D47"/>
          <w:p w14:paraId="72D6EE34" w14:textId="7D2E6591" w:rsidR="00ED1A68" w:rsidRDefault="00ED1A68" w:rsidP="00F62D47">
            <w:r>
              <w:t xml:space="preserve">4.- </w:t>
            </w:r>
            <w:r w:rsidR="00A863EE">
              <w:t xml:space="preserve">Describa las </w:t>
            </w:r>
            <w:r w:rsidR="003D02A7">
              <w:t>5 condiciones que debe tener una buena pregunta de investigación</w:t>
            </w:r>
            <w:r w:rsidR="0018049C">
              <w:t xml:space="preserve"> y a continuación redacte una interrogante que cumpla con las características explicadas</w:t>
            </w:r>
            <w:r w:rsidR="008E0B87">
              <w:t>.</w:t>
            </w:r>
          </w:p>
          <w:p w14:paraId="77FB6C53" w14:textId="0377A7B7" w:rsidR="008E0B87" w:rsidRDefault="008E0B87" w:rsidP="00F62D47"/>
          <w:p w14:paraId="2069B8D3" w14:textId="5AADB968" w:rsidR="008E0B87" w:rsidRDefault="008E0B87" w:rsidP="00F62D47">
            <w:r>
              <w:t xml:space="preserve">5.- </w:t>
            </w:r>
            <w:r w:rsidR="008D2B58">
              <w:t>¿Por</w:t>
            </w:r>
            <w:r w:rsidR="00355A00">
              <w:t xml:space="preserve"> qué </w:t>
            </w:r>
            <w:r w:rsidR="007C684E">
              <w:t>el evolucionismo es considerado una idea científica y no así el creacionismo?</w:t>
            </w:r>
          </w:p>
          <w:p w14:paraId="55AEA704" w14:textId="284A354C" w:rsidR="003B2580" w:rsidRDefault="003B2580" w:rsidP="00F62D47"/>
          <w:p w14:paraId="41EB6D37" w14:textId="355DBFDB" w:rsidR="003B2580" w:rsidRDefault="003B2580" w:rsidP="00F62D47">
            <w:r>
              <w:t xml:space="preserve">6.- </w:t>
            </w:r>
            <w:r w:rsidR="00122DA6">
              <w:t>¿Cómo</w:t>
            </w:r>
            <w:r>
              <w:t xml:space="preserve"> explica </w:t>
            </w:r>
            <w:r w:rsidR="00CF0F8C">
              <w:t>la evolución que existan distintos camélidos</w:t>
            </w:r>
            <w:r w:rsidR="004A7139">
              <w:t xml:space="preserve"> distribuidos en diversos continentes?</w:t>
            </w:r>
          </w:p>
          <w:p w14:paraId="1EF23E05" w14:textId="4E4213AB" w:rsidR="004A7139" w:rsidRDefault="004A7139" w:rsidP="00F62D47"/>
          <w:p w14:paraId="57F95665" w14:textId="277A64EE" w:rsidR="004A7139" w:rsidRDefault="004A7139" w:rsidP="00C90637">
            <w:pPr>
              <w:jc w:val="both"/>
            </w:pPr>
            <w:r>
              <w:t>7.</w:t>
            </w:r>
            <w:r w:rsidR="007E26BF">
              <w:t>- Usando</w:t>
            </w:r>
            <w:r w:rsidR="00122DA6">
              <w:t xml:space="preserve"> la tabla de la página 20 de su libro</w:t>
            </w:r>
            <w:r w:rsidR="008261D0">
              <w:t xml:space="preserve"> elabore una línea de tiempo que incluya todos los hitos de </w:t>
            </w:r>
            <w:r w:rsidR="003325D7">
              <w:t xml:space="preserve">la historia del planeta, </w:t>
            </w:r>
            <w:r w:rsidR="009E30E7">
              <w:t>considere que</w:t>
            </w:r>
            <w:r w:rsidR="00534E44">
              <w:t xml:space="preserve"> 5 cm=</w:t>
            </w:r>
            <w:r w:rsidR="008E66EC">
              <w:t xml:space="preserve"> 1.000.000.</w:t>
            </w:r>
            <w:r w:rsidR="0071243F">
              <w:t>000</w:t>
            </w:r>
            <w:r w:rsidR="008E66EC">
              <w:t xml:space="preserve"> de años</w:t>
            </w:r>
            <w:r w:rsidR="0071243F">
              <w:t>. Una vez completada su línea de tiempo ubique los hi</w:t>
            </w:r>
            <w:r w:rsidR="00B80E3C">
              <w:t xml:space="preserve">tos y registre 3 </w:t>
            </w:r>
            <w:r w:rsidR="009E30E7">
              <w:t>observaciones,</w:t>
            </w:r>
            <w:r w:rsidR="00B80E3C">
              <w:t xml:space="preserve"> 1 pregunta</w:t>
            </w:r>
            <w:r w:rsidR="00EB3699">
              <w:t xml:space="preserve"> respecto de sus observaciones</w:t>
            </w:r>
            <w:r w:rsidR="00B80E3C">
              <w:t xml:space="preserve"> y su hipótesis </w:t>
            </w:r>
            <w:r w:rsidR="00773AE8">
              <w:t>(hipótesis</w:t>
            </w:r>
            <w:r w:rsidR="00B80E3C">
              <w:t xml:space="preserve"> es la respuesta tentativa independ</w:t>
            </w:r>
            <w:r w:rsidR="00EB3699">
              <w:t>iente que sea correcta o no</w:t>
            </w:r>
            <w:r w:rsidR="007E26BF">
              <w:t>)</w:t>
            </w:r>
          </w:p>
          <w:p w14:paraId="4364C708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0C3466E2" w14:textId="77777777" w:rsidR="00D56CBE" w:rsidRDefault="00D56CBE" w:rsidP="00F234A1">
            <w:pPr>
              <w:jc w:val="both"/>
            </w:pPr>
          </w:p>
          <w:p w14:paraId="515BB1EF" w14:textId="41D5B7DC" w:rsidR="00D56CBE" w:rsidRDefault="00D56CBE" w:rsidP="00F234A1">
            <w:pPr>
              <w:jc w:val="both"/>
            </w:pPr>
            <w:r>
              <w:t xml:space="preserve">Estimados estudiantes espero que se encuentren muy bien en casa con su familia. En esta ocasión les recomiendo </w:t>
            </w:r>
            <w:r w:rsidR="00750D74">
              <w:t xml:space="preserve">haber realizado todas las guías anteriores antes de trabajar con la guía 4, igualmente pueden </w:t>
            </w:r>
            <w:r>
              <w:t>observar los vídeos sugeridos</w:t>
            </w:r>
            <w:r w:rsidR="00564EE5">
              <w:t xml:space="preserve"> con mucha atención para resolver de mejor forma </w:t>
            </w:r>
            <w:r w:rsidR="00C03090">
              <w:t>las actividades enviada</w:t>
            </w:r>
            <w:r w:rsidR="00564EE5">
              <w:t>s</w:t>
            </w:r>
            <w:r w:rsidR="00F234A1">
              <w:t>, t</w:t>
            </w:r>
            <w:r>
              <w:t>ambién ustedes pueden investigar otros</w:t>
            </w:r>
            <w:r w:rsidR="00F234A1">
              <w:t xml:space="preserve"> vídeos</w:t>
            </w:r>
            <w:r w:rsidR="0088387F">
              <w:t xml:space="preserve"> si así lo desean</w:t>
            </w:r>
            <w:r w:rsidR="00F234A1">
              <w:t>.</w:t>
            </w:r>
          </w:p>
          <w:p w14:paraId="45C602C1" w14:textId="77777777" w:rsidR="0088161A" w:rsidRDefault="0088161A" w:rsidP="00F234A1">
            <w:pPr>
              <w:jc w:val="both"/>
            </w:pPr>
          </w:p>
          <w:p w14:paraId="5864734A" w14:textId="324EAA5F" w:rsidR="00F3216C" w:rsidRDefault="00F3216C" w:rsidP="00F234A1">
            <w:pPr>
              <w:jc w:val="both"/>
            </w:pPr>
            <w:r>
              <w:t xml:space="preserve">Con relación a las actividades anteriores les aviso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</w:t>
            </w:r>
            <w:proofErr w:type="gramStart"/>
            <w:r w:rsidR="00564EE5">
              <w:t xml:space="preserve">enviármelas </w:t>
            </w:r>
            <w:r w:rsidR="00C90637">
              <w:t xml:space="preserve"> </w:t>
            </w:r>
            <w:r w:rsidR="00815A38">
              <w:t>si</w:t>
            </w:r>
            <w:proofErr w:type="gramEnd"/>
            <w:r w:rsidR="00815A38">
              <w:t xml:space="preserve"> no pueden </w:t>
            </w:r>
            <w:r w:rsidR="00564EE5">
              <w:t>ya que serán revisadas al reincorporarnos.</w:t>
            </w:r>
            <w:r w:rsidR="0052518C">
              <w:t xml:space="preserve"> QUISIERA HACERLES UNA PETICIÓN CON RELACIÓN A ESTE PUNTO: POR FAVOR COMUNÍQUENME POR CORREO SI ESTÁN REALIZANDO LAS ACTIVIDADES</w:t>
            </w:r>
            <w:r w:rsidR="00F551AD">
              <w:t xml:space="preserve"> EN SUS CUADERNOS PARA SABER SI ESTÁN TRABAJANDO </w:t>
            </w:r>
            <w:r w:rsidR="00352C51">
              <w:t>EN LA GUÍAS</w:t>
            </w:r>
            <w:r w:rsidR="00815A38">
              <w:t>,</w:t>
            </w:r>
            <w:r w:rsidR="00406FFB">
              <w:t xml:space="preserve"> ASÍ TENDRÉ UN REGISTRO</w:t>
            </w:r>
            <w:r w:rsidR="00E8034A">
              <w:t xml:space="preserve"> Y ME CUENTAN CUÁNTAS HAN PODIDO RESOLVER.</w:t>
            </w:r>
          </w:p>
          <w:p w14:paraId="20A7BB2C" w14:textId="77777777" w:rsidR="0088161A" w:rsidRDefault="0088161A" w:rsidP="00F234A1">
            <w:pPr>
              <w:jc w:val="both"/>
            </w:pPr>
          </w:p>
          <w:p w14:paraId="322DC38B" w14:textId="1C5A349D" w:rsidR="00F62D47" w:rsidRDefault="00564EE5" w:rsidP="001A2239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</w:t>
            </w:r>
            <w:r w:rsidR="001A2239">
              <w:t>.</w:t>
            </w:r>
          </w:p>
        </w:tc>
      </w:tr>
    </w:tbl>
    <w:p w14:paraId="1EAAECF9" w14:textId="77777777" w:rsidR="00470421" w:rsidRDefault="00470421" w:rsidP="00180823"/>
    <w:sectPr w:rsidR="00470421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B71C1" w14:textId="77777777" w:rsidR="00762909" w:rsidRDefault="00762909" w:rsidP="003A73A2">
      <w:r>
        <w:separator/>
      </w:r>
    </w:p>
  </w:endnote>
  <w:endnote w:type="continuationSeparator" w:id="0">
    <w:p w14:paraId="15D0F90C" w14:textId="77777777" w:rsidR="00762909" w:rsidRDefault="0076290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84DA4" w14:textId="77777777" w:rsidR="00762909" w:rsidRDefault="00762909" w:rsidP="003A73A2">
      <w:r>
        <w:separator/>
      </w:r>
    </w:p>
  </w:footnote>
  <w:footnote w:type="continuationSeparator" w:id="0">
    <w:p w14:paraId="5E2396C0" w14:textId="77777777" w:rsidR="00762909" w:rsidRDefault="0076290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29D42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54AE55C5" wp14:editId="3F1D4D5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4067ACF7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64635E37" w14:textId="6B208DDE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1735C5">
      <w:t>05/</w:t>
    </w:r>
    <w:r w:rsidR="005640B2">
      <w:t>05/</w:t>
    </w:r>
    <w:r w:rsidR="0082677D">
      <w:t>2020</w:t>
    </w:r>
  </w:p>
  <w:p w14:paraId="53223FB1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12D03"/>
    <w:rsid w:val="00051FE8"/>
    <w:rsid w:val="00054661"/>
    <w:rsid w:val="00092503"/>
    <w:rsid w:val="00096FD0"/>
    <w:rsid w:val="000B3097"/>
    <w:rsid w:val="000D5D98"/>
    <w:rsid w:val="00122DA6"/>
    <w:rsid w:val="0013599F"/>
    <w:rsid w:val="0014705B"/>
    <w:rsid w:val="001654B7"/>
    <w:rsid w:val="001735C5"/>
    <w:rsid w:val="0018049C"/>
    <w:rsid w:val="00180823"/>
    <w:rsid w:val="001A0C9A"/>
    <w:rsid w:val="001A2239"/>
    <w:rsid w:val="001B1F71"/>
    <w:rsid w:val="00205868"/>
    <w:rsid w:val="00234364"/>
    <w:rsid w:val="00241508"/>
    <w:rsid w:val="0026030D"/>
    <w:rsid w:val="00264BCB"/>
    <w:rsid w:val="002954A4"/>
    <w:rsid w:val="003325D7"/>
    <w:rsid w:val="00352C51"/>
    <w:rsid w:val="00352FB7"/>
    <w:rsid w:val="0035505A"/>
    <w:rsid w:val="00355A00"/>
    <w:rsid w:val="00392DAA"/>
    <w:rsid w:val="003A73A2"/>
    <w:rsid w:val="003B2580"/>
    <w:rsid w:val="003D02A7"/>
    <w:rsid w:val="003E7A55"/>
    <w:rsid w:val="00406FFB"/>
    <w:rsid w:val="00413468"/>
    <w:rsid w:val="00414860"/>
    <w:rsid w:val="004264E2"/>
    <w:rsid w:val="004305BD"/>
    <w:rsid w:val="00457E22"/>
    <w:rsid w:val="00470421"/>
    <w:rsid w:val="00496DFC"/>
    <w:rsid w:val="004A7139"/>
    <w:rsid w:val="004B12A8"/>
    <w:rsid w:val="004B1774"/>
    <w:rsid w:val="004B5447"/>
    <w:rsid w:val="004C468E"/>
    <w:rsid w:val="0052518C"/>
    <w:rsid w:val="00534E44"/>
    <w:rsid w:val="00543651"/>
    <w:rsid w:val="00544D12"/>
    <w:rsid w:val="005564CB"/>
    <w:rsid w:val="00561B18"/>
    <w:rsid w:val="005640B2"/>
    <w:rsid w:val="00564EE5"/>
    <w:rsid w:val="00586A41"/>
    <w:rsid w:val="005A1C6C"/>
    <w:rsid w:val="005A73B1"/>
    <w:rsid w:val="005C7A01"/>
    <w:rsid w:val="005C7C02"/>
    <w:rsid w:val="005D6DE9"/>
    <w:rsid w:val="00602775"/>
    <w:rsid w:val="00615A30"/>
    <w:rsid w:val="00650B84"/>
    <w:rsid w:val="00653F2B"/>
    <w:rsid w:val="00681DCB"/>
    <w:rsid w:val="006848CC"/>
    <w:rsid w:val="006D442A"/>
    <w:rsid w:val="0070764E"/>
    <w:rsid w:val="00711A31"/>
    <w:rsid w:val="0071243F"/>
    <w:rsid w:val="00750D74"/>
    <w:rsid w:val="00762909"/>
    <w:rsid w:val="00762A54"/>
    <w:rsid w:val="00773AE8"/>
    <w:rsid w:val="007C684E"/>
    <w:rsid w:val="007E26BF"/>
    <w:rsid w:val="007F0260"/>
    <w:rsid w:val="0080471A"/>
    <w:rsid w:val="00811B24"/>
    <w:rsid w:val="0081287F"/>
    <w:rsid w:val="00815A38"/>
    <w:rsid w:val="008179F2"/>
    <w:rsid w:val="00823E46"/>
    <w:rsid w:val="008261D0"/>
    <w:rsid w:val="0082677D"/>
    <w:rsid w:val="0085338A"/>
    <w:rsid w:val="00874913"/>
    <w:rsid w:val="00874976"/>
    <w:rsid w:val="0088161A"/>
    <w:rsid w:val="0088387F"/>
    <w:rsid w:val="008B3CA0"/>
    <w:rsid w:val="008C4DE5"/>
    <w:rsid w:val="008D2B58"/>
    <w:rsid w:val="008E0B87"/>
    <w:rsid w:val="008E66EC"/>
    <w:rsid w:val="0090210E"/>
    <w:rsid w:val="009056B0"/>
    <w:rsid w:val="0091525B"/>
    <w:rsid w:val="00925CF3"/>
    <w:rsid w:val="00926BE6"/>
    <w:rsid w:val="00962A41"/>
    <w:rsid w:val="00974DCD"/>
    <w:rsid w:val="00994B7B"/>
    <w:rsid w:val="009B522B"/>
    <w:rsid w:val="009C237F"/>
    <w:rsid w:val="009E2A64"/>
    <w:rsid w:val="009E30E7"/>
    <w:rsid w:val="009F7130"/>
    <w:rsid w:val="00A201F4"/>
    <w:rsid w:val="00A457B1"/>
    <w:rsid w:val="00A716C3"/>
    <w:rsid w:val="00A863EE"/>
    <w:rsid w:val="00A86EC0"/>
    <w:rsid w:val="00AA189B"/>
    <w:rsid w:val="00AC0AF6"/>
    <w:rsid w:val="00AD78A9"/>
    <w:rsid w:val="00AE53E1"/>
    <w:rsid w:val="00AF48BE"/>
    <w:rsid w:val="00B166A1"/>
    <w:rsid w:val="00B22C85"/>
    <w:rsid w:val="00B270D0"/>
    <w:rsid w:val="00B67E64"/>
    <w:rsid w:val="00B755E3"/>
    <w:rsid w:val="00B80E3C"/>
    <w:rsid w:val="00B92CB6"/>
    <w:rsid w:val="00B93CF1"/>
    <w:rsid w:val="00B94A2E"/>
    <w:rsid w:val="00BB764B"/>
    <w:rsid w:val="00BE7D12"/>
    <w:rsid w:val="00BF5C67"/>
    <w:rsid w:val="00C03090"/>
    <w:rsid w:val="00C06F76"/>
    <w:rsid w:val="00C31019"/>
    <w:rsid w:val="00C559C4"/>
    <w:rsid w:val="00C74A02"/>
    <w:rsid w:val="00C75FCF"/>
    <w:rsid w:val="00C90637"/>
    <w:rsid w:val="00C90986"/>
    <w:rsid w:val="00CD2742"/>
    <w:rsid w:val="00CE3711"/>
    <w:rsid w:val="00CF0F8C"/>
    <w:rsid w:val="00D02AD5"/>
    <w:rsid w:val="00D05EC1"/>
    <w:rsid w:val="00D17A65"/>
    <w:rsid w:val="00D2445D"/>
    <w:rsid w:val="00D2521A"/>
    <w:rsid w:val="00D25E97"/>
    <w:rsid w:val="00D40D1A"/>
    <w:rsid w:val="00D44ED8"/>
    <w:rsid w:val="00D550E2"/>
    <w:rsid w:val="00D56CBE"/>
    <w:rsid w:val="00D65DA7"/>
    <w:rsid w:val="00D868D1"/>
    <w:rsid w:val="00DB46CE"/>
    <w:rsid w:val="00DC3366"/>
    <w:rsid w:val="00DD6F3F"/>
    <w:rsid w:val="00E115EB"/>
    <w:rsid w:val="00E273E6"/>
    <w:rsid w:val="00E427DB"/>
    <w:rsid w:val="00E473C5"/>
    <w:rsid w:val="00E61CC2"/>
    <w:rsid w:val="00E8034A"/>
    <w:rsid w:val="00EB3699"/>
    <w:rsid w:val="00ED1A68"/>
    <w:rsid w:val="00ED6893"/>
    <w:rsid w:val="00F16412"/>
    <w:rsid w:val="00F234A1"/>
    <w:rsid w:val="00F3216C"/>
    <w:rsid w:val="00F551AD"/>
    <w:rsid w:val="00F62D47"/>
    <w:rsid w:val="00F62F6A"/>
    <w:rsid w:val="00FB6B74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6759E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ARJMLYx3JI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youtube.com/watch?v=9ofhs-Scetc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youtube.com/watch?v=a07R3qrO6nw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Kx4Aw6LlxjI" TargetMode="Externa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33DEB"/>
    <w:rsid w:val="00A42B81"/>
    <w:rsid w:val="00B77024"/>
    <w:rsid w:val="00DA51EC"/>
    <w:rsid w:val="00E32E01"/>
    <w:rsid w:val="00ED50ED"/>
    <w:rsid w:val="00EE4619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5</cp:revision>
  <dcterms:created xsi:type="dcterms:W3CDTF">2020-05-05T20:56:00Z</dcterms:created>
  <dcterms:modified xsi:type="dcterms:W3CDTF">2020-05-05T20:58:00Z</dcterms:modified>
</cp:coreProperties>
</file>