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1ADB" w14:textId="77777777" w:rsidR="008B3CA0" w:rsidRDefault="008B3CA0"/>
    <w:p w14:paraId="5AC832AD" w14:textId="3DE0DAE0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2CA0">
        <w:rPr>
          <w:rFonts w:ascii="Arial" w:hAnsi="Arial" w:cs="Arial"/>
          <w:b/>
          <w:sz w:val="24"/>
          <w:szCs w:val="24"/>
          <w:u w:val="single"/>
        </w:rPr>
        <w:t>CUARTO AÑO MEDIO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79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2CA0">
        <w:rPr>
          <w:rFonts w:ascii="Arial" w:hAnsi="Arial" w:cs="Arial"/>
          <w:b/>
          <w:sz w:val="24"/>
          <w:szCs w:val="24"/>
          <w:u w:val="single"/>
        </w:rPr>
        <w:t>BIOLOGÍA PLAN GENERAL</w:t>
      </w:r>
    </w:p>
    <w:p w14:paraId="76399951" w14:textId="3956DED6" w:rsidR="007F59A7" w:rsidRPr="00561B18" w:rsidRDefault="007F59A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</w:p>
    <w:p w14:paraId="1EC8782E" w14:textId="56BD793C" w:rsidR="0014705B" w:rsidRDefault="00234364" w:rsidP="007F59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0BB745C5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71D3B800" w14:textId="77777777" w:rsidTr="00F62D47">
        <w:tc>
          <w:tcPr>
            <w:tcW w:w="10680" w:type="dxa"/>
          </w:tcPr>
          <w:p w14:paraId="10FC4DDE" w14:textId="77777777" w:rsidR="00F62D47" w:rsidRDefault="00F62D47" w:rsidP="00F62D47">
            <w:r>
              <w:t xml:space="preserve">Estimada familia: </w:t>
            </w:r>
          </w:p>
          <w:p w14:paraId="3A43F313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5BD0E6EF" w14:textId="77777777" w:rsidR="0035505A" w:rsidRDefault="009E0794" w:rsidP="0035505A">
            <w:hyperlink r:id="rId7" w:history="1">
              <w:r w:rsidR="0035505A" w:rsidRPr="009D5C35">
                <w:rPr>
                  <w:rStyle w:val="Hipervnculo"/>
                </w:rPr>
                <w:t>www.aprendoenlinea.mineduc.cl/</w:t>
              </w:r>
            </w:hyperlink>
            <w:r w:rsidR="0035505A">
              <w:t xml:space="preserve"> </w:t>
            </w:r>
          </w:p>
          <w:p w14:paraId="78384027" w14:textId="77777777" w:rsidR="00B755E3" w:rsidRDefault="00B755E3" w:rsidP="0035505A"/>
          <w:p w14:paraId="21021680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6825E990" w14:textId="77777777" w:rsidR="00B755E3" w:rsidRDefault="00B755E3" w:rsidP="00F62D47">
            <w:pPr>
              <w:rPr>
                <w:u w:val="single"/>
              </w:rPr>
            </w:pPr>
          </w:p>
          <w:p w14:paraId="117E3AF1" w14:textId="77777777" w:rsidR="00214687" w:rsidRDefault="009E0794" w:rsidP="00F62D47">
            <w:hyperlink r:id="rId8" w:history="1">
              <w:r w:rsidR="00402E83">
                <w:rPr>
                  <w:rStyle w:val="Hipervnculo"/>
                </w:rPr>
                <w:t>https://www.youtube.com/watch?v=6b9oj85SI70</w:t>
              </w:r>
            </w:hyperlink>
            <w:r w:rsidR="00402E83">
              <w:t xml:space="preserve">  ( EXPERIMENTOS CLÁSICOS ADN Y REPLICACIÓN DEL ADN)</w:t>
            </w:r>
          </w:p>
          <w:p w14:paraId="32A7EC2B" w14:textId="77777777" w:rsidR="00402E83" w:rsidRDefault="009E0794" w:rsidP="00F62D47">
            <w:hyperlink r:id="rId9" w:history="1">
              <w:r w:rsidR="00402E83">
                <w:rPr>
                  <w:rStyle w:val="Hipervnculo"/>
                </w:rPr>
                <w:t>https://www.youtube.com/watch?v=uEwyWgSvLc0</w:t>
              </w:r>
            </w:hyperlink>
            <w:r w:rsidR="00402E83">
              <w:t xml:space="preserve">  ( ANIMACIÓN DE LA REPLICACIÓN)</w:t>
            </w:r>
          </w:p>
          <w:p w14:paraId="6F1C056F" w14:textId="77777777" w:rsidR="00402E83" w:rsidRDefault="009E0794" w:rsidP="00F62D47">
            <w:hyperlink r:id="rId10" w:history="1">
              <w:r w:rsidR="00402E83">
                <w:rPr>
                  <w:rStyle w:val="Hipervnculo"/>
                </w:rPr>
                <w:t>https://www.youtube.com/watch?v=B4RAE7ZP2Qw</w:t>
              </w:r>
            </w:hyperlink>
            <w:r w:rsidR="00402E83">
              <w:t xml:space="preserve"> ( ESTRUCTURA DEL ADN)</w:t>
            </w:r>
          </w:p>
          <w:p w14:paraId="21096F08" w14:textId="77777777" w:rsidR="00402E83" w:rsidRDefault="009E0794" w:rsidP="00F62D47">
            <w:hyperlink r:id="rId11" w:history="1">
              <w:r w:rsidR="00B72DB2">
                <w:rPr>
                  <w:rStyle w:val="Hipervnculo"/>
                </w:rPr>
                <w:t>https://www.youtube.com/watch?v=uiCrjZ-0eQk&amp;list=TLPQMDYwNDIwMjB0i8bIKwNEOA&amp;index=4</w:t>
              </w:r>
            </w:hyperlink>
            <w:r w:rsidR="00B72DB2">
              <w:t xml:space="preserve">   ( TRANSCRIPCIÓN: VER HASTA EL MINUTO 9:20)</w:t>
            </w:r>
          </w:p>
          <w:p w14:paraId="01F55B8E" w14:textId="77777777" w:rsidR="00B72DB2" w:rsidRDefault="009E0794" w:rsidP="00F62D47">
            <w:pPr>
              <w:rPr>
                <w:u w:val="single"/>
              </w:rPr>
            </w:pPr>
            <w:hyperlink r:id="rId12" w:history="1">
              <w:r w:rsidR="00B72DB2">
                <w:rPr>
                  <w:rStyle w:val="Hipervnculo"/>
                </w:rPr>
                <w:t>https://www.youtube.com/watch?v=LAKfn2aRDuA</w:t>
              </w:r>
            </w:hyperlink>
            <w:r w:rsidR="00B72DB2">
              <w:t xml:space="preserve"> ( TRANSCRIPCIÓN: VER ESTE VÍDEO DESPUÉS DE HABER LEÍDO LAS PÁGINAS DEL TEXTO DE BIOLOGÍA)</w:t>
            </w:r>
          </w:p>
          <w:p w14:paraId="3CC5FB4D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124692F8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3880DDFB" w14:textId="0C7B733A" w:rsidR="0088161A" w:rsidRDefault="00C05995" w:rsidP="00F62D47">
            <w:pPr>
              <w:rPr>
                <w:b/>
                <w:u w:val="single"/>
              </w:rPr>
            </w:pPr>
            <w:r w:rsidRPr="00C05995">
              <w:rPr>
                <w:b/>
                <w:u w:val="single"/>
              </w:rPr>
              <w:t>ACTIVIDADES:</w:t>
            </w:r>
            <w:r w:rsidR="005912C8">
              <w:rPr>
                <w:b/>
                <w:u w:val="single"/>
              </w:rPr>
              <w:t xml:space="preserve"> REPASO:</w:t>
            </w:r>
          </w:p>
          <w:p w14:paraId="770028EC" w14:textId="47DBE6B9" w:rsidR="005912C8" w:rsidRDefault="00221169" w:rsidP="00E462D6">
            <w:pPr>
              <w:jc w:val="both"/>
              <w:rPr>
                <w:bCs/>
              </w:rPr>
            </w:pPr>
            <w:r>
              <w:rPr>
                <w:bCs/>
              </w:rPr>
              <w:t>Comenzamos este especial año revisando características de la célula y su ciclo</w:t>
            </w:r>
            <w:r w:rsidR="004028EF">
              <w:rPr>
                <w:bCs/>
              </w:rPr>
              <w:t xml:space="preserve"> para centrarnos en el núcleo y el material genético, luego en la guía 1 conocieron las estructura del ADN junto con algunos ex</w:t>
            </w:r>
            <w:r w:rsidR="00E33FDF">
              <w:rPr>
                <w:bCs/>
              </w:rPr>
              <w:t>pe</w:t>
            </w:r>
            <w:r w:rsidR="004028EF">
              <w:rPr>
                <w:bCs/>
              </w:rPr>
              <w:t>rimentos clásicos</w:t>
            </w:r>
            <w:r w:rsidR="00A858D4">
              <w:rPr>
                <w:bCs/>
              </w:rPr>
              <w:t xml:space="preserve"> que ayudaron en descubrir sus características, luego en la guía 2 revisamos el proceso de la Replicación o duplicación del ADN</w:t>
            </w:r>
            <w:r w:rsidR="00D874E4">
              <w:rPr>
                <w:bCs/>
              </w:rPr>
              <w:t xml:space="preserve"> y siguiendo los esquemas </w:t>
            </w:r>
            <w:r w:rsidR="00E52218">
              <w:rPr>
                <w:bCs/>
              </w:rPr>
              <w:t>estudiaron sus etapas para continuar con la guía 3</w:t>
            </w:r>
            <w:r w:rsidR="00157C2A">
              <w:rPr>
                <w:bCs/>
              </w:rPr>
              <w:t xml:space="preserve"> revisando vídeos sobre replicación</w:t>
            </w:r>
            <w:r w:rsidR="00B12546">
              <w:rPr>
                <w:bCs/>
              </w:rPr>
              <w:t xml:space="preserve">, </w:t>
            </w:r>
            <w:r w:rsidR="00157C2A">
              <w:rPr>
                <w:bCs/>
              </w:rPr>
              <w:t>transc</w:t>
            </w:r>
            <w:r w:rsidR="00B12546">
              <w:rPr>
                <w:bCs/>
              </w:rPr>
              <w:t>ripción del material genético</w:t>
            </w:r>
            <w:r w:rsidR="00CC738A">
              <w:rPr>
                <w:bCs/>
              </w:rPr>
              <w:t xml:space="preserve"> junto con su regulación más las explicaciones y esquemas de su libro. Ahora les propongo hacer un repaso resolviendo las siguientes act</w:t>
            </w:r>
            <w:r w:rsidR="00533C16">
              <w:rPr>
                <w:bCs/>
              </w:rPr>
              <w:t>ividades que anotarán en su cuaderno bajo el título Guía 4: Repaso.</w:t>
            </w:r>
          </w:p>
          <w:p w14:paraId="5A2F192D" w14:textId="77777777" w:rsidR="00C8458F" w:rsidRDefault="00C8458F" w:rsidP="00E462D6">
            <w:pPr>
              <w:jc w:val="both"/>
              <w:rPr>
                <w:bCs/>
              </w:rPr>
            </w:pPr>
          </w:p>
          <w:p w14:paraId="7849CFB7" w14:textId="2A3C5411" w:rsidR="00533C16" w:rsidRDefault="00533C16" w:rsidP="00F62D47">
            <w:pPr>
              <w:rPr>
                <w:bCs/>
              </w:rPr>
            </w:pPr>
            <w:r>
              <w:rPr>
                <w:bCs/>
              </w:rPr>
              <w:t xml:space="preserve">1.- Dibuje </w:t>
            </w:r>
            <w:r w:rsidR="00112459">
              <w:rPr>
                <w:bCs/>
              </w:rPr>
              <w:t>un nucleótido y sus componentes</w:t>
            </w:r>
          </w:p>
          <w:p w14:paraId="6771DB8D" w14:textId="45CE733A" w:rsidR="008C362A" w:rsidRDefault="008C362A" w:rsidP="00F62D47">
            <w:pPr>
              <w:rPr>
                <w:bCs/>
              </w:rPr>
            </w:pPr>
            <w:r>
              <w:rPr>
                <w:bCs/>
              </w:rPr>
              <w:t xml:space="preserve">2.- Explique las principales características de la </w:t>
            </w:r>
            <w:r w:rsidR="00E462D6">
              <w:rPr>
                <w:bCs/>
              </w:rPr>
              <w:t>estructura y</w:t>
            </w:r>
            <w:r w:rsidR="00795659">
              <w:rPr>
                <w:bCs/>
              </w:rPr>
              <w:t xml:space="preserve"> composición </w:t>
            </w:r>
            <w:r>
              <w:rPr>
                <w:bCs/>
              </w:rPr>
              <w:t>del ADN</w:t>
            </w:r>
          </w:p>
          <w:p w14:paraId="5A587191" w14:textId="1A786E2B" w:rsidR="00795659" w:rsidRDefault="00795659" w:rsidP="00E462D6">
            <w:pPr>
              <w:jc w:val="both"/>
              <w:rPr>
                <w:b/>
              </w:rPr>
            </w:pPr>
            <w:r>
              <w:rPr>
                <w:bCs/>
              </w:rPr>
              <w:t xml:space="preserve">3.- </w:t>
            </w:r>
            <w:r w:rsidR="00E462D6">
              <w:rPr>
                <w:bCs/>
              </w:rPr>
              <w:t>¿Qué</w:t>
            </w:r>
            <w:r>
              <w:rPr>
                <w:bCs/>
              </w:rPr>
              <w:t xml:space="preserve"> significa </w:t>
            </w:r>
            <w:r w:rsidR="003325A8">
              <w:rPr>
                <w:bCs/>
              </w:rPr>
              <w:t>cada característica de la replicación del ADN?</w:t>
            </w:r>
            <w:r w:rsidR="006702B7">
              <w:rPr>
                <w:bCs/>
              </w:rPr>
              <w:t xml:space="preserve"> : </w:t>
            </w:r>
            <w:r w:rsidR="006702B7">
              <w:rPr>
                <w:b/>
              </w:rPr>
              <w:t xml:space="preserve">bidireccional, </w:t>
            </w:r>
            <w:proofErr w:type="spellStart"/>
            <w:r w:rsidR="006702B7">
              <w:rPr>
                <w:b/>
              </w:rPr>
              <w:t>semiconservativa</w:t>
            </w:r>
            <w:proofErr w:type="spellEnd"/>
            <w:r w:rsidR="006702B7">
              <w:rPr>
                <w:b/>
              </w:rPr>
              <w:t xml:space="preserve"> y </w:t>
            </w:r>
            <w:proofErr w:type="spellStart"/>
            <w:r w:rsidR="006702B7">
              <w:rPr>
                <w:b/>
              </w:rPr>
              <w:t>semidiscontinua</w:t>
            </w:r>
            <w:proofErr w:type="spellEnd"/>
            <w:r w:rsidR="00E462D6">
              <w:rPr>
                <w:b/>
              </w:rPr>
              <w:t>?</w:t>
            </w:r>
          </w:p>
          <w:p w14:paraId="192721C5" w14:textId="2F930E56" w:rsidR="00E462D6" w:rsidRDefault="00ED55D5" w:rsidP="00E462D6">
            <w:pPr>
              <w:jc w:val="both"/>
              <w:rPr>
                <w:bCs/>
              </w:rPr>
            </w:pPr>
            <w:r>
              <w:rPr>
                <w:bCs/>
              </w:rPr>
              <w:t xml:space="preserve">4.- </w:t>
            </w:r>
            <w:r w:rsidR="000379EC">
              <w:rPr>
                <w:bCs/>
              </w:rPr>
              <w:t xml:space="preserve">Señale </w:t>
            </w:r>
            <w:r w:rsidR="00F1093E">
              <w:rPr>
                <w:bCs/>
              </w:rPr>
              <w:t>las enzimas</w:t>
            </w:r>
            <w:r w:rsidR="000379EC">
              <w:rPr>
                <w:bCs/>
              </w:rPr>
              <w:t xml:space="preserve"> que participan en la replicación explicando sus funciones</w:t>
            </w:r>
          </w:p>
          <w:p w14:paraId="57FF2725" w14:textId="7329754A" w:rsidR="000379EC" w:rsidRDefault="000379EC" w:rsidP="00E462D6">
            <w:pPr>
              <w:jc w:val="both"/>
              <w:rPr>
                <w:bCs/>
              </w:rPr>
            </w:pPr>
            <w:r>
              <w:rPr>
                <w:bCs/>
              </w:rPr>
              <w:t xml:space="preserve">5.- </w:t>
            </w:r>
            <w:r w:rsidR="0049040E">
              <w:rPr>
                <w:bCs/>
              </w:rPr>
              <w:t>Nombre las etapas de la transcripción</w:t>
            </w:r>
            <w:r w:rsidR="0082563C">
              <w:rPr>
                <w:bCs/>
              </w:rPr>
              <w:t xml:space="preserve"> del</w:t>
            </w:r>
            <w:r w:rsidR="00F84415">
              <w:rPr>
                <w:bCs/>
              </w:rPr>
              <w:t xml:space="preserve"> </w:t>
            </w:r>
            <w:proofErr w:type="spellStart"/>
            <w:r w:rsidR="00F84415">
              <w:rPr>
                <w:bCs/>
              </w:rPr>
              <w:t>ARNm</w:t>
            </w:r>
            <w:proofErr w:type="spellEnd"/>
            <w:r w:rsidR="00F84415">
              <w:rPr>
                <w:bCs/>
              </w:rPr>
              <w:t xml:space="preserve"> y caracterice cada una para los eucariontes</w:t>
            </w:r>
          </w:p>
          <w:p w14:paraId="18858787" w14:textId="368A1E66" w:rsidR="00F84415" w:rsidRPr="00ED55D5" w:rsidRDefault="00F84415" w:rsidP="00E462D6">
            <w:pPr>
              <w:jc w:val="both"/>
              <w:rPr>
                <w:bCs/>
              </w:rPr>
            </w:pPr>
            <w:r>
              <w:rPr>
                <w:bCs/>
              </w:rPr>
              <w:t xml:space="preserve">6.- </w:t>
            </w:r>
            <w:r w:rsidR="0054796E">
              <w:rPr>
                <w:bCs/>
              </w:rPr>
              <w:t>Responder las actividades de proceso de su texto</w:t>
            </w:r>
            <w:r w:rsidR="00CE5E30">
              <w:rPr>
                <w:bCs/>
              </w:rPr>
              <w:t xml:space="preserve">: </w:t>
            </w:r>
            <w:r w:rsidR="00201DD7">
              <w:rPr>
                <w:bCs/>
              </w:rPr>
              <w:t xml:space="preserve"> página 234 </w:t>
            </w:r>
            <w:r w:rsidR="00CE5E30">
              <w:rPr>
                <w:bCs/>
              </w:rPr>
              <w:t>actividad 1 letr</w:t>
            </w:r>
            <w:r w:rsidR="00480C9F">
              <w:rPr>
                <w:bCs/>
              </w:rPr>
              <w:t xml:space="preserve">as </w:t>
            </w:r>
            <w:r w:rsidR="00CE5E30">
              <w:rPr>
                <w:bCs/>
              </w:rPr>
              <w:t>a ,b y c; actividad 2</w:t>
            </w:r>
            <w:r w:rsidR="00480C9F">
              <w:rPr>
                <w:bCs/>
              </w:rPr>
              <w:t xml:space="preserve"> letras </w:t>
            </w:r>
            <w:proofErr w:type="spellStart"/>
            <w:r w:rsidR="00480C9F">
              <w:rPr>
                <w:bCs/>
              </w:rPr>
              <w:t>a,b,c,d</w:t>
            </w:r>
            <w:proofErr w:type="spellEnd"/>
            <w:r w:rsidR="00480C9F">
              <w:rPr>
                <w:bCs/>
              </w:rPr>
              <w:t xml:space="preserve"> y e</w:t>
            </w:r>
            <w:r w:rsidR="00201DD7">
              <w:rPr>
                <w:bCs/>
              </w:rPr>
              <w:t xml:space="preserve">; actividad 3 sólo </w:t>
            </w:r>
            <w:r w:rsidR="001059CD">
              <w:rPr>
                <w:bCs/>
              </w:rPr>
              <w:t xml:space="preserve">b y actividad 4 letras </w:t>
            </w:r>
            <w:proofErr w:type="spellStart"/>
            <w:r w:rsidR="001059CD">
              <w:rPr>
                <w:bCs/>
              </w:rPr>
              <w:t>a,b,c</w:t>
            </w:r>
            <w:proofErr w:type="spellEnd"/>
            <w:r w:rsidR="001059CD">
              <w:rPr>
                <w:bCs/>
              </w:rPr>
              <w:t xml:space="preserve"> y d.  Para realizar estas actividades </w:t>
            </w:r>
            <w:r w:rsidR="00EB5BC7">
              <w:rPr>
                <w:bCs/>
              </w:rPr>
              <w:t>puede sólo anotar el número de la página, la actividad letra y número para escribir sólo su respuesta si lo desea</w:t>
            </w:r>
          </w:p>
          <w:p w14:paraId="5ABA3680" w14:textId="77777777" w:rsidR="00C05995" w:rsidRDefault="00C05995" w:rsidP="00F62D47"/>
          <w:p w14:paraId="39916BAA" w14:textId="77777777" w:rsidR="00C05995" w:rsidRDefault="00C05995" w:rsidP="00C05995">
            <w:pPr>
              <w:jc w:val="both"/>
            </w:pPr>
          </w:p>
          <w:p w14:paraId="1ADC1B26" w14:textId="77777777" w:rsidR="00C05995" w:rsidRPr="00C05995" w:rsidRDefault="00C05995" w:rsidP="00C05995">
            <w:pPr>
              <w:jc w:val="both"/>
            </w:pPr>
          </w:p>
          <w:p w14:paraId="090A31BD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6722C439" w14:textId="77777777" w:rsidR="00D56CBE" w:rsidRDefault="00D56CBE" w:rsidP="00F234A1">
            <w:pPr>
              <w:jc w:val="both"/>
            </w:pPr>
          </w:p>
          <w:p w14:paraId="4C7AA4A1" w14:textId="5AB40E8C" w:rsidR="00652135" w:rsidRDefault="00D56CBE" w:rsidP="00F234A1">
            <w:pPr>
              <w:jc w:val="both"/>
            </w:pPr>
            <w:r>
              <w:t xml:space="preserve">Estimados estudiantes espero que se encuentren muy bien en casa con su familia. En esta ocasión </w:t>
            </w:r>
            <w:r w:rsidR="00C05995">
              <w:t xml:space="preserve">les </w:t>
            </w:r>
            <w:r w:rsidR="00652135">
              <w:t>envío una guía de repaso de los temas vistos hasta ahora</w:t>
            </w:r>
            <w:r w:rsidR="00F1093E">
              <w:t xml:space="preserve"> para lo cual es necesario que hayan resuelto las tres guías anteriores</w:t>
            </w:r>
            <w:r w:rsidR="00F72380">
              <w:t>.</w:t>
            </w:r>
          </w:p>
          <w:p w14:paraId="69956C14" w14:textId="77777777" w:rsidR="00652135" w:rsidRDefault="00652135" w:rsidP="00F234A1">
            <w:pPr>
              <w:jc w:val="both"/>
            </w:pPr>
          </w:p>
          <w:p w14:paraId="3BCEB120" w14:textId="1B46CFFA" w:rsidR="00F3216C" w:rsidRDefault="00F3216C" w:rsidP="00F234A1">
            <w:pPr>
              <w:jc w:val="both"/>
            </w:pPr>
            <w:r>
              <w:t xml:space="preserve">Con relación a las actividades anteriores les </w:t>
            </w:r>
            <w:r w:rsidR="00F72380">
              <w:t>RECUERDO</w:t>
            </w:r>
            <w:r>
              <w:t xml:space="preserve">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</w:t>
            </w:r>
            <w:r w:rsidR="008A127F">
              <w:t>enviármelas si</w:t>
            </w:r>
            <w:r w:rsidR="0059566C">
              <w:t xml:space="preserve"> no pueden,</w:t>
            </w:r>
            <w:r w:rsidR="00D24005">
              <w:t xml:space="preserve"> </w:t>
            </w:r>
            <w:r w:rsidR="00564EE5">
              <w:t>ya que serán revisadas al reincorporarnos</w:t>
            </w:r>
            <w:r w:rsidR="00970BD2">
              <w:t xml:space="preserve">,  </w:t>
            </w:r>
            <w:r w:rsidR="00D24005">
              <w:t>QU</w:t>
            </w:r>
            <w:r w:rsidR="00970BD2">
              <w:t>I</w:t>
            </w:r>
            <w:r w:rsidR="00D24005">
              <w:t>SIERA HACERLES UNA PETICIÓN CON RELACIÓN A ESTE PUNTO</w:t>
            </w:r>
            <w:r w:rsidR="00524172">
              <w:t>: POR FAVOR COMUNÍQUENSE CONMIGO POR CORREO</w:t>
            </w:r>
            <w:r w:rsidR="007A3491">
              <w:t xml:space="preserve"> PARA CONOCER SI ESTÁN REALIZANDO LAS ACTIVIDADES EN SUS CUADERNOS</w:t>
            </w:r>
            <w:r w:rsidR="00970BD2">
              <w:t xml:space="preserve"> Y</w:t>
            </w:r>
            <w:r w:rsidR="00754EFC">
              <w:t xml:space="preserve"> ASÍ TENE</w:t>
            </w:r>
            <w:r w:rsidR="00970BD2">
              <w:t xml:space="preserve">R </w:t>
            </w:r>
            <w:r w:rsidR="00754EFC">
              <w:t>UN REGISTRO</w:t>
            </w:r>
            <w:r w:rsidR="005738D2">
              <w:t xml:space="preserve"> </w:t>
            </w:r>
            <w:r w:rsidR="005912C8">
              <w:t xml:space="preserve"> DE SUS TRABAJOS </w:t>
            </w:r>
            <w:r w:rsidR="005738D2">
              <w:t>SI AGREGAN CUANTAS GUÍAS HAN PODIDO RESOLVER.</w:t>
            </w:r>
          </w:p>
          <w:p w14:paraId="036DDA1E" w14:textId="77777777" w:rsidR="0088161A" w:rsidRDefault="0088161A" w:rsidP="00F234A1">
            <w:pPr>
              <w:jc w:val="both"/>
            </w:pPr>
          </w:p>
          <w:p w14:paraId="28555AEF" w14:textId="77777777"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14:paraId="6D8E58D7" w14:textId="77777777" w:rsidR="00564EE5" w:rsidRDefault="00564EE5" w:rsidP="00F234A1">
            <w:pPr>
              <w:jc w:val="both"/>
            </w:pPr>
          </w:p>
          <w:p w14:paraId="08F31E07" w14:textId="77777777" w:rsidR="00F62D47" w:rsidRDefault="00F62D47" w:rsidP="00D56CBE"/>
        </w:tc>
      </w:tr>
    </w:tbl>
    <w:p w14:paraId="6246C073" w14:textId="77777777" w:rsidR="00470421" w:rsidRDefault="00470421" w:rsidP="00180823"/>
    <w:sectPr w:rsidR="00470421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1228A" w14:textId="77777777" w:rsidR="00821D00" w:rsidRDefault="00821D00" w:rsidP="003A73A2">
      <w:r>
        <w:separator/>
      </w:r>
    </w:p>
  </w:endnote>
  <w:endnote w:type="continuationSeparator" w:id="0">
    <w:p w14:paraId="38385582" w14:textId="77777777" w:rsidR="00821D00" w:rsidRDefault="00821D0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DDB5" w14:textId="77777777" w:rsidR="00821D00" w:rsidRDefault="00821D00" w:rsidP="003A73A2">
      <w:r>
        <w:separator/>
      </w:r>
    </w:p>
  </w:footnote>
  <w:footnote w:type="continuationSeparator" w:id="0">
    <w:p w14:paraId="04619820" w14:textId="77777777" w:rsidR="00821D00" w:rsidRDefault="00821D0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B32BC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36332031" wp14:editId="6266DB4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9865693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71B41E0A" w14:textId="13BCC0F6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E77936">
      <w:t>05/05/</w:t>
    </w:r>
    <w:r w:rsidR="0082677D">
      <w:t>2020</w:t>
    </w:r>
  </w:p>
  <w:p w14:paraId="25F16144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44EB"/>
    <w:rsid w:val="00012C2D"/>
    <w:rsid w:val="000379EC"/>
    <w:rsid w:val="00051FE8"/>
    <w:rsid w:val="00054661"/>
    <w:rsid w:val="00096FD0"/>
    <w:rsid w:val="000D5D98"/>
    <w:rsid w:val="001059CD"/>
    <w:rsid w:val="00112459"/>
    <w:rsid w:val="0014705B"/>
    <w:rsid w:val="00157C2A"/>
    <w:rsid w:val="001654B7"/>
    <w:rsid w:val="00180823"/>
    <w:rsid w:val="001A0C9A"/>
    <w:rsid w:val="00201DD7"/>
    <w:rsid w:val="00214687"/>
    <w:rsid w:val="00221169"/>
    <w:rsid w:val="00234364"/>
    <w:rsid w:val="00264BCB"/>
    <w:rsid w:val="002954A4"/>
    <w:rsid w:val="003325A8"/>
    <w:rsid w:val="00352FB7"/>
    <w:rsid w:val="0035505A"/>
    <w:rsid w:val="00392DAA"/>
    <w:rsid w:val="003A73A2"/>
    <w:rsid w:val="003E7A55"/>
    <w:rsid w:val="004028EF"/>
    <w:rsid w:val="00402E83"/>
    <w:rsid w:val="00413468"/>
    <w:rsid w:val="004305BD"/>
    <w:rsid w:val="0045418F"/>
    <w:rsid w:val="00457E22"/>
    <w:rsid w:val="00470421"/>
    <w:rsid w:val="00480C9F"/>
    <w:rsid w:val="0049040E"/>
    <w:rsid w:val="00493218"/>
    <w:rsid w:val="004B12A8"/>
    <w:rsid w:val="004B1774"/>
    <w:rsid w:val="004C468E"/>
    <w:rsid w:val="00524172"/>
    <w:rsid w:val="005314D8"/>
    <w:rsid w:val="00533C16"/>
    <w:rsid w:val="00543651"/>
    <w:rsid w:val="0054796E"/>
    <w:rsid w:val="005564CB"/>
    <w:rsid w:val="00561B18"/>
    <w:rsid w:val="00564EE5"/>
    <w:rsid w:val="005738D2"/>
    <w:rsid w:val="00586A41"/>
    <w:rsid w:val="005912C8"/>
    <w:rsid w:val="0059566C"/>
    <w:rsid w:val="005A1C6C"/>
    <w:rsid w:val="005A73B1"/>
    <w:rsid w:val="005C7A01"/>
    <w:rsid w:val="005C7C02"/>
    <w:rsid w:val="005D6DE9"/>
    <w:rsid w:val="00615A30"/>
    <w:rsid w:val="00650B84"/>
    <w:rsid w:val="00652135"/>
    <w:rsid w:val="00653801"/>
    <w:rsid w:val="00653F2B"/>
    <w:rsid w:val="006702B7"/>
    <w:rsid w:val="00681DCB"/>
    <w:rsid w:val="006848CC"/>
    <w:rsid w:val="006D442A"/>
    <w:rsid w:val="0070764E"/>
    <w:rsid w:val="00711A31"/>
    <w:rsid w:val="00754EFC"/>
    <w:rsid w:val="00795659"/>
    <w:rsid w:val="007A3491"/>
    <w:rsid w:val="007D2CA0"/>
    <w:rsid w:val="007F0260"/>
    <w:rsid w:val="007F59A7"/>
    <w:rsid w:val="0080471A"/>
    <w:rsid w:val="00811B24"/>
    <w:rsid w:val="0081287F"/>
    <w:rsid w:val="008179F2"/>
    <w:rsid w:val="00821D00"/>
    <w:rsid w:val="0082563C"/>
    <w:rsid w:val="0082677D"/>
    <w:rsid w:val="0085338A"/>
    <w:rsid w:val="00874913"/>
    <w:rsid w:val="00874976"/>
    <w:rsid w:val="0088161A"/>
    <w:rsid w:val="0088387F"/>
    <w:rsid w:val="008A127F"/>
    <w:rsid w:val="008B3CA0"/>
    <w:rsid w:val="008C362A"/>
    <w:rsid w:val="0090210E"/>
    <w:rsid w:val="009056B0"/>
    <w:rsid w:val="0091525B"/>
    <w:rsid w:val="00925CF3"/>
    <w:rsid w:val="00926BE6"/>
    <w:rsid w:val="00970BD2"/>
    <w:rsid w:val="00974DCD"/>
    <w:rsid w:val="009C237F"/>
    <w:rsid w:val="009F7130"/>
    <w:rsid w:val="00A201F4"/>
    <w:rsid w:val="00A457B1"/>
    <w:rsid w:val="00A858D4"/>
    <w:rsid w:val="00A86EC0"/>
    <w:rsid w:val="00AC0AF6"/>
    <w:rsid w:val="00AD78A9"/>
    <w:rsid w:val="00AE53E1"/>
    <w:rsid w:val="00AF48BE"/>
    <w:rsid w:val="00B12546"/>
    <w:rsid w:val="00B166A1"/>
    <w:rsid w:val="00B67E64"/>
    <w:rsid w:val="00B72DB2"/>
    <w:rsid w:val="00B755E3"/>
    <w:rsid w:val="00B93CF1"/>
    <w:rsid w:val="00B94A2E"/>
    <w:rsid w:val="00BB764B"/>
    <w:rsid w:val="00BF5C67"/>
    <w:rsid w:val="00C03090"/>
    <w:rsid w:val="00C05995"/>
    <w:rsid w:val="00C06F76"/>
    <w:rsid w:val="00C31019"/>
    <w:rsid w:val="00C74A02"/>
    <w:rsid w:val="00C75FCF"/>
    <w:rsid w:val="00C8458F"/>
    <w:rsid w:val="00C90986"/>
    <w:rsid w:val="00CC738A"/>
    <w:rsid w:val="00CD2742"/>
    <w:rsid w:val="00CE3711"/>
    <w:rsid w:val="00CE5E30"/>
    <w:rsid w:val="00CF76DF"/>
    <w:rsid w:val="00D17A65"/>
    <w:rsid w:val="00D24005"/>
    <w:rsid w:val="00D2445D"/>
    <w:rsid w:val="00D2521A"/>
    <w:rsid w:val="00D40D1A"/>
    <w:rsid w:val="00D44ED8"/>
    <w:rsid w:val="00D550E2"/>
    <w:rsid w:val="00D56CBE"/>
    <w:rsid w:val="00D868D1"/>
    <w:rsid w:val="00D874E4"/>
    <w:rsid w:val="00DC3366"/>
    <w:rsid w:val="00DD6F3F"/>
    <w:rsid w:val="00E273E6"/>
    <w:rsid w:val="00E27915"/>
    <w:rsid w:val="00E33FDF"/>
    <w:rsid w:val="00E427DB"/>
    <w:rsid w:val="00E462D6"/>
    <w:rsid w:val="00E52218"/>
    <w:rsid w:val="00E61CC2"/>
    <w:rsid w:val="00E77936"/>
    <w:rsid w:val="00EA167B"/>
    <w:rsid w:val="00EB5BC7"/>
    <w:rsid w:val="00ED55D5"/>
    <w:rsid w:val="00F1093E"/>
    <w:rsid w:val="00F16412"/>
    <w:rsid w:val="00F234A1"/>
    <w:rsid w:val="00F3216C"/>
    <w:rsid w:val="00F62D47"/>
    <w:rsid w:val="00F72380"/>
    <w:rsid w:val="00F84415"/>
    <w:rsid w:val="00FB2A8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C9689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b9oj85SI70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hyperlink" Target="https://www.youtube.com/watch?v=LAKfn2aRDuA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youtube.com/watch?v=uiCrjZ-0eQk&amp;list=TLPQMDYwNDIwMjB0i8bIKwNEOA&amp;index=4" TargetMode="Externa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hyperlink" Target="https://www.youtube.com/watch?v=B4RAE7ZP2Q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uEwyWgSvLc0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55506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2020-05-05T22:49:00Z</dcterms:created>
  <dcterms:modified xsi:type="dcterms:W3CDTF">2020-05-05T22:49:00Z</dcterms:modified>
</cp:coreProperties>
</file>