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BE9B" w14:textId="77777777" w:rsidR="008B3CA0" w:rsidRDefault="008B3CA0"/>
    <w:p w14:paraId="224CE553" w14:textId="45BFD9A1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76DF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35505A">
        <w:rPr>
          <w:rFonts w:ascii="Arial" w:hAnsi="Arial" w:cs="Arial"/>
          <w:b/>
          <w:sz w:val="24"/>
          <w:szCs w:val="24"/>
          <w:u w:val="single"/>
        </w:rPr>
        <w:t xml:space="preserve"> BIOLOGÍA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C0CC31D" w14:textId="709605A3" w:rsidR="0074443F" w:rsidRPr="00561B18" w:rsidRDefault="0074443F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7E458F63" w14:textId="7DE60691" w:rsidR="0014705B" w:rsidRDefault="00234364" w:rsidP="004225F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D9AD694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7568B1B4" w14:textId="77777777" w:rsidTr="00F62D47">
        <w:tc>
          <w:tcPr>
            <w:tcW w:w="10680" w:type="dxa"/>
          </w:tcPr>
          <w:p w14:paraId="4826D14B" w14:textId="77777777" w:rsidR="00F62D47" w:rsidRDefault="00F62D47" w:rsidP="00F62D47">
            <w:r>
              <w:t xml:space="preserve">Estimada familia: </w:t>
            </w:r>
          </w:p>
          <w:p w14:paraId="143808CF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44B6A984" w14:textId="77777777" w:rsidR="0035505A" w:rsidRDefault="00FE5E2E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2E920F43" w14:textId="77777777" w:rsidR="00B755E3" w:rsidRDefault="00B755E3" w:rsidP="0035505A"/>
          <w:p w14:paraId="34603CCE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6B097EE7" w14:textId="77777777" w:rsidR="00B755E3" w:rsidRDefault="00B755E3" w:rsidP="00F62D47">
            <w:pPr>
              <w:rPr>
                <w:u w:val="single"/>
              </w:rPr>
            </w:pPr>
          </w:p>
          <w:p w14:paraId="66565C7A" w14:textId="77777777" w:rsidR="00B755E3" w:rsidRDefault="00FE5E2E" w:rsidP="00F62D47">
            <w:hyperlink r:id="rId8" w:history="1">
              <w:r w:rsidR="00214687">
                <w:rPr>
                  <w:rStyle w:val="Hipervnculo"/>
                </w:rPr>
                <w:t>https://www.youtube.com/watch?v=l9SsdI3OKMc</w:t>
              </w:r>
            </w:hyperlink>
            <w:r w:rsidR="00214687">
              <w:t xml:space="preserve">   ( sistema nervioso y neurona)</w:t>
            </w:r>
          </w:p>
          <w:p w14:paraId="1A269834" w14:textId="77777777" w:rsidR="00214687" w:rsidRDefault="00FE5E2E" w:rsidP="00F62D47">
            <w:hyperlink r:id="rId9" w:history="1">
              <w:r w:rsidR="00214687">
                <w:rPr>
                  <w:rStyle w:val="Hipervnculo"/>
                </w:rPr>
                <w:t>https://www.youtube.com/watch?v=Jqm4en3wB6c</w:t>
              </w:r>
            </w:hyperlink>
            <w:r w:rsidR="00214687">
              <w:t xml:space="preserve">   (sinapsis)</w:t>
            </w:r>
          </w:p>
          <w:p w14:paraId="55A9BB3C" w14:textId="77777777" w:rsidR="00214687" w:rsidRDefault="00FE5E2E" w:rsidP="00F62D47">
            <w:hyperlink r:id="rId10" w:history="1">
              <w:r w:rsidR="00214687">
                <w:rPr>
                  <w:rStyle w:val="Hipervnculo"/>
                </w:rPr>
                <w:t>https://www.youtube.com/watch?v=RAaFvKF9EjU</w:t>
              </w:r>
            </w:hyperlink>
            <w:r w:rsidR="00214687">
              <w:t xml:space="preserve">  ; </w:t>
            </w:r>
            <w:hyperlink r:id="rId11" w:history="1">
              <w:r w:rsidR="00214687">
                <w:rPr>
                  <w:rStyle w:val="Hipervnculo"/>
                </w:rPr>
                <w:t>https://www.youtube.com/watch?v=NzcGwpyamq8</w:t>
              </w:r>
            </w:hyperlink>
          </w:p>
          <w:p w14:paraId="6B80DD69" w14:textId="77777777" w:rsidR="00214687" w:rsidRDefault="00214687" w:rsidP="00F62D47">
            <w:r>
              <w:t xml:space="preserve"> (potencial de acción)</w:t>
            </w:r>
          </w:p>
          <w:p w14:paraId="49BB0592" w14:textId="77777777" w:rsidR="00214687" w:rsidRDefault="00FE5E2E" w:rsidP="00F62D47">
            <w:hyperlink r:id="rId12" w:history="1">
              <w:r w:rsidR="00493218">
                <w:rPr>
                  <w:rStyle w:val="Hipervnculo"/>
                </w:rPr>
                <w:t>https://www.youtube.com/results?search_query=receptores+sensitivos</w:t>
              </w:r>
            </w:hyperlink>
            <w:r w:rsidR="00493218">
              <w:t xml:space="preserve"> (RECEPTORES)</w:t>
            </w:r>
          </w:p>
          <w:p w14:paraId="26D198C5" w14:textId="77777777" w:rsidR="00214687" w:rsidRDefault="00214687" w:rsidP="00F62D47">
            <w:pPr>
              <w:rPr>
                <w:u w:val="single"/>
              </w:rPr>
            </w:pPr>
          </w:p>
          <w:p w14:paraId="51DE722A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5DCEA2BA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5B45A1DF" w14:textId="6798A267" w:rsidR="0088387F" w:rsidRDefault="0088387F" w:rsidP="00F62D47">
            <w:pPr>
              <w:rPr>
                <w:b/>
                <w:u w:val="single"/>
              </w:rPr>
            </w:pPr>
            <w:proofErr w:type="gramStart"/>
            <w:r w:rsidRPr="0088387F">
              <w:rPr>
                <w:b/>
                <w:u w:val="single"/>
              </w:rPr>
              <w:t>ACTIVIDADES:</w:t>
            </w:r>
            <w:r w:rsidR="00607CAB">
              <w:rPr>
                <w:b/>
                <w:u w:val="single"/>
              </w:rPr>
              <w:t>REPASO</w:t>
            </w:r>
            <w:proofErr w:type="gramEnd"/>
          </w:p>
          <w:p w14:paraId="195FBBDC" w14:textId="77777777" w:rsidR="00564EE5" w:rsidRDefault="00564EE5" w:rsidP="00F62D47">
            <w:pPr>
              <w:rPr>
                <w:b/>
                <w:u w:val="single"/>
              </w:rPr>
            </w:pPr>
          </w:p>
          <w:p w14:paraId="647CFA27" w14:textId="7662F77E" w:rsidR="0088161A" w:rsidRDefault="00A86579" w:rsidP="002B0B58">
            <w:pPr>
              <w:jc w:val="both"/>
            </w:pPr>
            <w:r>
              <w:t xml:space="preserve">Comenzamos este especial año con la </w:t>
            </w:r>
            <w:r w:rsidR="005E1A43">
              <w:t>“ Coordinación y regulación corporal”</w:t>
            </w:r>
            <w:r w:rsidR="00C848C4">
              <w:t xml:space="preserve"> en la primera clase con los estímulos en la actividad </w:t>
            </w:r>
            <w:r w:rsidR="00A44731">
              <w:t>con la linterna y el ojo de su compañero, luego en la guía 1</w:t>
            </w:r>
            <w:r w:rsidR="00EB1E1A">
              <w:t xml:space="preserve"> revisamos la organización del sistema nervioso central y periférico</w:t>
            </w:r>
            <w:r w:rsidR="00FD39C9">
              <w:t xml:space="preserve"> </w:t>
            </w:r>
            <w:r w:rsidR="00F369F5">
              <w:t>reconociendo</w:t>
            </w:r>
            <w:r w:rsidR="00FD39C9">
              <w:t xml:space="preserve"> los órganos que </w:t>
            </w:r>
            <w:r w:rsidR="00F369F5">
              <w:t xml:space="preserve">los componen junto a sus funciones, </w:t>
            </w:r>
            <w:r w:rsidR="00BA2B97">
              <w:t xml:space="preserve"> luego en la guía 2 distinguimos arco de acto reflejo </w:t>
            </w:r>
            <w:r w:rsidR="00CA67DD">
              <w:t>y comprendimos las partes de la neurona y cómo actúa en nuestro cuerpo</w:t>
            </w:r>
            <w:r w:rsidR="0060072D">
              <w:t xml:space="preserve"> a través del impulso nervioso</w:t>
            </w:r>
            <w:r w:rsidR="00052F1F">
              <w:t xml:space="preserve">, su transmisión </w:t>
            </w:r>
            <w:r w:rsidR="00D6743A">
              <w:t xml:space="preserve">y los potenciales de membrana . Por </w:t>
            </w:r>
            <w:r w:rsidR="002B0B58">
              <w:t>último,</w:t>
            </w:r>
            <w:r w:rsidR="00D6743A">
              <w:t xml:space="preserve"> en la guía 3</w:t>
            </w:r>
            <w:r w:rsidR="002B0B58">
              <w:t xml:space="preserve"> estudiamos a los receptores</w:t>
            </w:r>
            <w:r w:rsidR="00AB6BCD">
              <w:t xml:space="preserve"> y su clasificación.</w:t>
            </w:r>
          </w:p>
          <w:p w14:paraId="4DBD91BC" w14:textId="52BDBF72" w:rsidR="00B227F4" w:rsidRDefault="00B227F4" w:rsidP="002B0B58">
            <w:pPr>
              <w:jc w:val="both"/>
            </w:pPr>
            <w:r>
              <w:t>Ahora les propongo realizar una secuencia de actividades que sintetizan las guías anteriores a modo de repaso</w:t>
            </w:r>
            <w:r w:rsidR="00941AC8">
              <w:t>, deben escribir las preguntas y respuestas en su cuaderno</w:t>
            </w:r>
            <w:r w:rsidR="00E30479">
              <w:t xml:space="preserve"> con el título Guía 4: Repaso. No olviden utilizar su texto de b</w:t>
            </w:r>
            <w:r w:rsidR="00D94491">
              <w:t>iología para responder.</w:t>
            </w:r>
          </w:p>
          <w:p w14:paraId="029CF97D" w14:textId="5B1BEF59" w:rsidR="00E30479" w:rsidRDefault="00E30479" w:rsidP="002B0B58">
            <w:pPr>
              <w:jc w:val="both"/>
            </w:pPr>
          </w:p>
          <w:p w14:paraId="59BA195A" w14:textId="3D35BC72" w:rsidR="00E30479" w:rsidRDefault="00242BD7" w:rsidP="00242BD7">
            <w:pPr>
              <w:jc w:val="both"/>
            </w:pPr>
            <w:r>
              <w:t xml:space="preserve">1.- </w:t>
            </w:r>
            <w:r w:rsidR="00D74EE2">
              <w:t xml:space="preserve">Elabora un </w:t>
            </w:r>
            <w:r w:rsidR="00F568A6">
              <w:t>esquema resumen sobre la organización del sistema nervioso incluyendo el central y el periférico</w:t>
            </w:r>
            <w:r>
              <w:t xml:space="preserve"> </w:t>
            </w:r>
            <w:r w:rsidR="00D01F1E">
              <w:t>(agregar</w:t>
            </w:r>
            <w:r>
              <w:t xml:space="preserve"> </w:t>
            </w:r>
            <w:r w:rsidR="00D01F1E">
              <w:t>principales características</w:t>
            </w:r>
            <w:r>
              <w:t xml:space="preserve"> de cada órgano que lo constituye</w:t>
            </w:r>
            <w:r w:rsidR="00D01F1E">
              <w:t xml:space="preserve"> y dibujos si le son más aclaradores para su comprensión)</w:t>
            </w:r>
          </w:p>
          <w:p w14:paraId="4D44776A" w14:textId="740BE5AB" w:rsidR="00D01F1E" w:rsidRDefault="00D01F1E" w:rsidP="00242BD7">
            <w:pPr>
              <w:jc w:val="both"/>
            </w:pPr>
            <w:r>
              <w:t>2.-</w:t>
            </w:r>
            <w:r w:rsidR="00D51008">
              <w:t xml:space="preserve"> Dibuje y rotule:  a) una neurona y sus </w:t>
            </w:r>
            <w:r w:rsidR="00344B92">
              <w:t>partes b</w:t>
            </w:r>
            <w:r w:rsidR="00D51008">
              <w:t>) potencial de reposo en la membrana del axón de la neurona c) potencial de acci</w:t>
            </w:r>
            <w:r w:rsidR="00F0283A">
              <w:t>ón de una neurona</w:t>
            </w:r>
            <w:r w:rsidR="000A6998">
              <w:t>.</w:t>
            </w:r>
          </w:p>
          <w:p w14:paraId="31E1289C" w14:textId="290DDCC9" w:rsidR="000A6998" w:rsidRDefault="000A6998" w:rsidP="00242BD7">
            <w:pPr>
              <w:jc w:val="both"/>
            </w:pPr>
            <w:r>
              <w:t xml:space="preserve">3.- Explique con palabras y dibujos </w:t>
            </w:r>
            <w:r w:rsidR="004511F8">
              <w:t>tres diferencias entre la SINAPSIS ELÉCTRICA Y LA SINAPSIS QUÍMICA.</w:t>
            </w:r>
          </w:p>
          <w:p w14:paraId="13DBC77D" w14:textId="1F76D5D9" w:rsidR="004073D6" w:rsidRDefault="004073D6" w:rsidP="00242BD7">
            <w:pPr>
              <w:jc w:val="both"/>
            </w:pPr>
            <w:r>
              <w:t xml:space="preserve">4.- </w:t>
            </w:r>
            <w:r w:rsidR="00BF5EFD">
              <w:t xml:space="preserve">Señale </w:t>
            </w:r>
            <w:r w:rsidR="00986C54">
              <w:t xml:space="preserve">los nombres de los cinco tipos de receptores sensoriales clasificados de acuerdo con </w:t>
            </w:r>
            <w:r w:rsidR="00E4202D">
              <w:t xml:space="preserve">el tipo de estímulo que </w:t>
            </w:r>
            <w:r w:rsidR="00456B28">
              <w:t>captan,</w:t>
            </w:r>
            <w:r w:rsidR="00031130">
              <w:t xml:space="preserve"> su definición y un ejemplo de cada uno.</w:t>
            </w:r>
          </w:p>
          <w:p w14:paraId="40ED7C5E" w14:textId="6472FB24" w:rsidR="00031130" w:rsidRDefault="00031130" w:rsidP="00242BD7">
            <w:pPr>
              <w:jc w:val="both"/>
            </w:pPr>
            <w:r>
              <w:t xml:space="preserve">5.- Responde </w:t>
            </w:r>
            <w:r w:rsidR="00F97731">
              <w:t xml:space="preserve">las actividades de repaso 1 y 2 de la página 46 de su libro </w:t>
            </w:r>
            <w:r w:rsidR="00456B28">
              <w:t>(puede</w:t>
            </w:r>
            <w:r w:rsidR="00F97731">
              <w:t xml:space="preserve"> escribir sólo las respuestas </w:t>
            </w:r>
            <w:r w:rsidR="00344B92">
              <w:t xml:space="preserve">si lo desea anotando previamente el número de la página y de la pregunta que está </w:t>
            </w:r>
            <w:r w:rsidR="00902003">
              <w:t>contestando</w:t>
            </w:r>
            <w:r w:rsidR="00344B92">
              <w:t>)</w:t>
            </w:r>
          </w:p>
          <w:p w14:paraId="3832220C" w14:textId="77777777" w:rsidR="004511F8" w:rsidRDefault="004511F8" w:rsidP="00242BD7">
            <w:pPr>
              <w:jc w:val="both"/>
            </w:pPr>
          </w:p>
          <w:p w14:paraId="69834521" w14:textId="77777777" w:rsidR="00A86579" w:rsidRPr="0088387F" w:rsidRDefault="00A86579" w:rsidP="00F62D47"/>
          <w:p w14:paraId="29959B50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6B740A2D" w14:textId="77777777" w:rsidR="00D56CBE" w:rsidRDefault="00D56CBE" w:rsidP="00F234A1">
            <w:pPr>
              <w:jc w:val="both"/>
            </w:pPr>
          </w:p>
          <w:p w14:paraId="5DB75070" w14:textId="1C148B29" w:rsidR="00D56CBE" w:rsidRDefault="00D56CBE" w:rsidP="00F234A1">
            <w:pPr>
              <w:jc w:val="both"/>
            </w:pPr>
            <w:r>
              <w:t xml:space="preserve">Estimados estudiantes espero que se encuentren muy bien en casa con su familia. En esta ocasión les </w:t>
            </w:r>
            <w:r w:rsidR="00902003">
              <w:t>recomiendo haber</w:t>
            </w:r>
            <w:r w:rsidR="006115CB">
              <w:t xml:space="preserve"> realizado </w:t>
            </w:r>
            <w:r w:rsidR="00C0043F">
              <w:t>todas las guías anteriores</w:t>
            </w:r>
            <w:r w:rsidR="00902003">
              <w:t xml:space="preserve">, volver a </w:t>
            </w:r>
            <w:r>
              <w:t>observar los vídeos sugeridos</w:t>
            </w:r>
            <w:r w:rsidR="00564EE5">
              <w:t xml:space="preserve"> con mucha atención para res</w:t>
            </w:r>
            <w:r w:rsidR="00902003">
              <w:t>pond</w:t>
            </w:r>
            <w:r w:rsidR="00564EE5">
              <w:t xml:space="preserve">er de mejor forma </w:t>
            </w:r>
            <w:r w:rsidR="00C03090">
              <w:t xml:space="preserve">las </w:t>
            </w:r>
            <w:r w:rsidR="009609FD">
              <w:t>actividades de</w:t>
            </w:r>
            <w:r w:rsidR="00F53139">
              <w:t xml:space="preserve"> repaso, </w:t>
            </w:r>
            <w:r w:rsidR="00F234A1">
              <w:t>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14:paraId="5C95CEB3" w14:textId="77777777" w:rsidR="0088161A" w:rsidRDefault="0088161A" w:rsidP="00F234A1">
            <w:pPr>
              <w:jc w:val="both"/>
            </w:pPr>
          </w:p>
          <w:p w14:paraId="2212BF80" w14:textId="5B2B678E" w:rsidR="00D52519" w:rsidRDefault="00C715B6" w:rsidP="00F234A1">
            <w:pPr>
              <w:jc w:val="both"/>
            </w:pPr>
            <w:r w:rsidRPr="00C715B6">
              <w:t xml:space="preserve">Con relación a las actividades anteriores les aviso que pueden responder las tareas en su cuaderno y/o libro en forma ordenada anotando las fechas y el número de la actividad que estén resolviendo. No es necesario </w:t>
            </w:r>
            <w:r w:rsidR="00D52519" w:rsidRPr="00C715B6">
              <w:t>enviármelas si</w:t>
            </w:r>
            <w:r w:rsidRPr="00C715B6">
              <w:t xml:space="preserve"> no pueden ya que serán revisadas al reincorporarnos. QUISIERA HACERLES UNA PETICIÓN CON RELACIÓN A ESTE PUNTO: POR FAVOR COMUNÍQUENME POR CORREO SI ESTÁN REALIZANDO LAS ACTIVIDADES EN SUS CUADERNOS PARA SABER SI ESTÁN TRABAJANDO EN LA GUÍAS, ASÍ TENDRÉ UN REGISTRO Y ME CUENTAN CUÁNTAS HAN PODIDO RESOLVER.</w:t>
            </w:r>
          </w:p>
          <w:p w14:paraId="2B308D40" w14:textId="77777777" w:rsidR="009609FD" w:rsidRDefault="009609FD" w:rsidP="00F234A1">
            <w:pPr>
              <w:jc w:val="both"/>
            </w:pPr>
          </w:p>
          <w:p w14:paraId="69EDFC8D" w14:textId="5A0C39D0"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69FE9286" w14:textId="77777777" w:rsidR="00564EE5" w:rsidRDefault="00564EE5" w:rsidP="00F234A1">
            <w:pPr>
              <w:jc w:val="both"/>
            </w:pPr>
          </w:p>
          <w:p w14:paraId="66480EB2" w14:textId="77777777" w:rsidR="00F62D47" w:rsidRDefault="00F62D47" w:rsidP="00D56CBE"/>
        </w:tc>
      </w:tr>
    </w:tbl>
    <w:p w14:paraId="4C764DEF" w14:textId="77777777" w:rsidR="00470421" w:rsidRDefault="00470421" w:rsidP="00180823"/>
    <w:sectPr w:rsidR="00470421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963EC" w14:textId="77777777" w:rsidR="002A6B78" w:rsidRDefault="002A6B78" w:rsidP="003A73A2">
      <w:r>
        <w:separator/>
      </w:r>
    </w:p>
  </w:endnote>
  <w:endnote w:type="continuationSeparator" w:id="0">
    <w:p w14:paraId="7A81D27D" w14:textId="77777777" w:rsidR="002A6B78" w:rsidRDefault="002A6B7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8BA4A" w14:textId="77777777" w:rsidR="002A6B78" w:rsidRDefault="002A6B78" w:rsidP="003A73A2">
      <w:r>
        <w:separator/>
      </w:r>
    </w:p>
  </w:footnote>
  <w:footnote w:type="continuationSeparator" w:id="0">
    <w:p w14:paraId="3C687A55" w14:textId="77777777" w:rsidR="002A6B78" w:rsidRDefault="002A6B7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193A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6BB04CBE" wp14:editId="657D16F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435B005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3AAE8383" w14:textId="47D15BE9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74443F">
      <w:t>5/05/</w:t>
    </w:r>
    <w:r w:rsidR="0082677D">
      <w:t>2020</w:t>
    </w:r>
  </w:p>
  <w:p w14:paraId="53F80E4F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256008"/>
    <w:multiLevelType w:val="hybridMultilevel"/>
    <w:tmpl w:val="A224E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1130"/>
    <w:rsid w:val="00051FE8"/>
    <w:rsid w:val="00052F1F"/>
    <w:rsid w:val="00054661"/>
    <w:rsid w:val="00096FD0"/>
    <w:rsid w:val="000A6998"/>
    <w:rsid w:val="000D5D98"/>
    <w:rsid w:val="0014705B"/>
    <w:rsid w:val="001654B7"/>
    <w:rsid w:val="00180823"/>
    <w:rsid w:val="001A0C9A"/>
    <w:rsid w:val="00214687"/>
    <w:rsid w:val="00234364"/>
    <w:rsid w:val="00242BD7"/>
    <w:rsid w:val="00264BCB"/>
    <w:rsid w:val="002954A4"/>
    <w:rsid w:val="002A6B78"/>
    <w:rsid w:val="002B0B58"/>
    <w:rsid w:val="00344B92"/>
    <w:rsid w:val="00352FB7"/>
    <w:rsid w:val="0035505A"/>
    <w:rsid w:val="00392DAA"/>
    <w:rsid w:val="003A73A2"/>
    <w:rsid w:val="003E7A55"/>
    <w:rsid w:val="004073D6"/>
    <w:rsid w:val="00413468"/>
    <w:rsid w:val="004225FD"/>
    <w:rsid w:val="004305BD"/>
    <w:rsid w:val="004511F8"/>
    <w:rsid w:val="00456B28"/>
    <w:rsid w:val="00457E22"/>
    <w:rsid w:val="00470421"/>
    <w:rsid w:val="00493218"/>
    <w:rsid w:val="004B12A8"/>
    <w:rsid w:val="004B1774"/>
    <w:rsid w:val="004C468E"/>
    <w:rsid w:val="005314D8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5E1A43"/>
    <w:rsid w:val="0060072D"/>
    <w:rsid w:val="00607CAB"/>
    <w:rsid w:val="006115CB"/>
    <w:rsid w:val="00615A30"/>
    <w:rsid w:val="00650B84"/>
    <w:rsid w:val="00653F2B"/>
    <w:rsid w:val="00681DCB"/>
    <w:rsid w:val="006848CC"/>
    <w:rsid w:val="006D442A"/>
    <w:rsid w:val="0070764E"/>
    <w:rsid w:val="00711A31"/>
    <w:rsid w:val="00712EED"/>
    <w:rsid w:val="0074443F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003"/>
    <w:rsid w:val="0090210E"/>
    <w:rsid w:val="009056B0"/>
    <w:rsid w:val="0091525B"/>
    <w:rsid w:val="00925CF3"/>
    <w:rsid w:val="00926BE6"/>
    <w:rsid w:val="00941AC8"/>
    <w:rsid w:val="009609FD"/>
    <w:rsid w:val="00974DCD"/>
    <w:rsid w:val="00986C54"/>
    <w:rsid w:val="009C237F"/>
    <w:rsid w:val="009F7130"/>
    <w:rsid w:val="00A201F4"/>
    <w:rsid w:val="00A44731"/>
    <w:rsid w:val="00A457B1"/>
    <w:rsid w:val="00A86579"/>
    <w:rsid w:val="00A86EC0"/>
    <w:rsid w:val="00AB6BCD"/>
    <w:rsid w:val="00AC0AF6"/>
    <w:rsid w:val="00AD78A9"/>
    <w:rsid w:val="00AE53E1"/>
    <w:rsid w:val="00AF48BE"/>
    <w:rsid w:val="00B166A1"/>
    <w:rsid w:val="00B227F4"/>
    <w:rsid w:val="00B43868"/>
    <w:rsid w:val="00B67E64"/>
    <w:rsid w:val="00B755E3"/>
    <w:rsid w:val="00B93CF1"/>
    <w:rsid w:val="00B94A2E"/>
    <w:rsid w:val="00BA2B97"/>
    <w:rsid w:val="00BB764B"/>
    <w:rsid w:val="00BF5C67"/>
    <w:rsid w:val="00BF5EFD"/>
    <w:rsid w:val="00C0043F"/>
    <w:rsid w:val="00C03090"/>
    <w:rsid w:val="00C06F76"/>
    <w:rsid w:val="00C31019"/>
    <w:rsid w:val="00C715B6"/>
    <w:rsid w:val="00C74A02"/>
    <w:rsid w:val="00C75FCF"/>
    <w:rsid w:val="00C848C4"/>
    <w:rsid w:val="00C90986"/>
    <w:rsid w:val="00CA67DD"/>
    <w:rsid w:val="00CD2742"/>
    <w:rsid w:val="00CE3711"/>
    <w:rsid w:val="00CF76DF"/>
    <w:rsid w:val="00D01F1E"/>
    <w:rsid w:val="00D17A65"/>
    <w:rsid w:val="00D2445D"/>
    <w:rsid w:val="00D2521A"/>
    <w:rsid w:val="00D40D1A"/>
    <w:rsid w:val="00D44ED8"/>
    <w:rsid w:val="00D51008"/>
    <w:rsid w:val="00D52519"/>
    <w:rsid w:val="00D550E2"/>
    <w:rsid w:val="00D56CBE"/>
    <w:rsid w:val="00D6743A"/>
    <w:rsid w:val="00D74EE2"/>
    <w:rsid w:val="00D868D1"/>
    <w:rsid w:val="00D94491"/>
    <w:rsid w:val="00DC3366"/>
    <w:rsid w:val="00DD6F3F"/>
    <w:rsid w:val="00E273E6"/>
    <w:rsid w:val="00E30479"/>
    <w:rsid w:val="00E4202D"/>
    <w:rsid w:val="00E427DB"/>
    <w:rsid w:val="00E61CC2"/>
    <w:rsid w:val="00EB1E1A"/>
    <w:rsid w:val="00F0283A"/>
    <w:rsid w:val="00F16412"/>
    <w:rsid w:val="00F234A1"/>
    <w:rsid w:val="00F3216C"/>
    <w:rsid w:val="00F369F5"/>
    <w:rsid w:val="00F53139"/>
    <w:rsid w:val="00F568A6"/>
    <w:rsid w:val="00F62D47"/>
    <w:rsid w:val="00F97731"/>
    <w:rsid w:val="00FD39C9"/>
    <w:rsid w:val="00FE50E7"/>
    <w:rsid w:val="00FE5E2E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554CA4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9SsdI3OKMc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hyperlink" Target="https://www.youtube.com/results?search_query=receptores+sensitivos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NzcGwpyamq8" TargetMode="Externa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hyperlink" Target="https://www.youtube.com/watch?v=RAaFvKF9EjU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Jqm4en3wB6c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5567F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2020-05-05T21:29:00Z</dcterms:created>
  <dcterms:modified xsi:type="dcterms:W3CDTF">2020-05-05T21:29:00Z</dcterms:modified>
</cp:coreProperties>
</file>