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8333B" w14:textId="77777777" w:rsidR="008B3CA0" w:rsidRDefault="008B3CA0"/>
    <w:p w14:paraId="229242D7" w14:textId="50BE6D4B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32BE">
        <w:rPr>
          <w:rFonts w:ascii="Arial" w:hAnsi="Arial" w:cs="Arial"/>
          <w:b/>
          <w:sz w:val="24"/>
          <w:szCs w:val="24"/>
          <w:u w:val="single"/>
        </w:rPr>
        <w:t>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E27915">
        <w:rPr>
          <w:rFonts w:ascii="Arial" w:hAnsi="Arial" w:cs="Arial"/>
          <w:b/>
          <w:sz w:val="24"/>
          <w:szCs w:val="24"/>
          <w:u w:val="single"/>
        </w:rPr>
        <w:t xml:space="preserve"> CIENCIAS</w:t>
      </w:r>
      <w:proofErr w:type="gramEnd"/>
      <w:r w:rsidR="00E27915">
        <w:rPr>
          <w:rFonts w:ascii="Arial" w:hAnsi="Arial" w:cs="Arial"/>
          <w:b/>
          <w:sz w:val="24"/>
          <w:szCs w:val="24"/>
          <w:u w:val="single"/>
        </w:rPr>
        <w:t xml:space="preserve"> PARA LA CIUDADANÍA</w:t>
      </w:r>
    </w:p>
    <w:p w14:paraId="3473B70E" w14:textId="6A42D697" w:rsidR="002F3A89" w:rsidRPr="00561B18" w:rsidRDefault="00B60B95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  <w:r w:rsidR="00916E33">
        <w:rPr>
          <w:rFonts w:ascii="Arial" w:hAnsi="Arial" w:cs="Arial"/>
          <w:b/>
          <w:sz w:val="24"/>
          <w:szCs w:val="24"/>
          <w:u w:val="single"/>
        </w:rPr>
        <w:t>: CONTINUACIÓN DEL PROYECTO PERSONAL 1</w:t>
      </w:r>
    </w:p>
    <w:p w14:paraId="39B9318F" w14:textId="23495E96" w:rsidR="0014705B" w:rsidRDefault="00234364" w:rsidP="002F3A89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10AF08E1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1BFCBA26" w14:textId="77777777" w:rsidTr="00F62D47">
        <w:tc>
          <w:tcPr>
            <w:tcW w:w="10680" w:type="dxa"/>
          </w:tcPr>
          <w:p w14:paraId="25F44F9F" w14:textId="77777777" w:rsidR="00F62D47" w:rsidRDefault="00F62D47" w:rsidP="00F62D47">
            <w:r>
              <w:t xml:space="preserve">Estimada familia: </w:t>
            </w:r>
          </w:p>
          <w:p w14:paraId="289F3CDD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7FEEA34D" w14:textId="77777777" w:rsidR="0035505A" w:rsidRDefault="000E4E89" w:rsidP="0035505A">
            <w:hyperlink r:id="rId7" w:history="1">
              <w:r w:rsidR="0035505A" w:rsidRPr="009D5C35">
                <w:rPr>
                  <w:rStyle w:val="Hipervnculo"/>
                </w:rPr>
                <w:t>www.aprendoenlinea.mineduc.cl/</w:t>
              </w:r>
            </w:hyperlink>
            <w:r w:rsidR="0035505A">
              <w:t xml:space="preserve"> </w:t>
            </w:r>
          </w:p>
          <w:p w14:paraId="00FBC9F2" w14:textId="77777777" w:rsidR="00B755E3" w:rsidRDefault="00B755E3" w:rsidP="0035505A"/>
          <w:p w14:paraId="567EFDE3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60DED76A" w14:textId="77777777" w:rsidR="00B755E3" w:rsidRDefault="00B755E3" w:rsidP="00F62D47">
            <w:pPr>
              <w:rPr>
                <w:u w:val="single"/>
              </w:rPr>
            </w:pPr>
          </w:p>
          <w:p w14:paraId="5FFADCAA" w14:textId="77777777" w:rsidR="000044EB" w:rsidRPr="000044EB" w:rsidRDefault="000044EB" w:rsidP="000044EB">
            <w:pPr>
              <w:jc w:val="both"/>
            </w:pPr>
            <w:r w:rsidRPr="000044EB">
              <w:t>DE ACUERDO CON LOS TEMAS QUE HAN ELEGIDO PARA SU PROYECTO PERSONAL PUEDEN CONSUL</w:t>
            </w:r>
            <w:r>
              <w:t>TAR</w:t>
            </w:r>
            <w:r w:rsidR="00FB2A80">
              <w:t xml:space="preserve"> SUS TEXTOS DE CIENCIAS PARA LA CIUDADANÍA Y</w:t>
            </w:r>
            <w:r>
              <w:t xml:space="preserve"> EN LA WEB DISTINTAS PÁGINAS, </w:t>
            </w:r>
            <w:r w:rsidRPr="000044EB">
              <w:t>SI NECESITAN SUGERENCIAS NO DUDEN EN ESCRIBIR A MI CORREO INSTITUCIONAL PARA ORIENTARLES EN EL DESARROLLO DE SU TRABAJO.</w:t>
            </w:r>
          </w:p>
          <w:p w14:paraId="35F059D3" w14:textId="77777777" w:rsidR="00214687" w:rsidRDefault="00214687" w:rsidP="00F62D47">
            <w:pPr>
              <w:rPr>
                <w:u w:val="single"/>
              </w:rPr>
            </w:pPr>
          </w:p>
          <w:p w14:paraId="60B2B4FD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42D636BC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2EFEA88F" w14:textId="77777777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14:paraId="7A953CC1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Objetivo: EXPLICAR PROYECTOS ASOCIADOS AL CUIDADO DE LA SALUD</w:t>
            </w:r>
          </w:p>
          <w:p w14:paraId="4A48AAE7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60D1443F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686E3C">
              <w:rPr>
                <w:rFonts w:ascii="Book Antiqua" w:hAnsi="Book Antiqua"/>
                <w:sz w:val="20"/>
                <w:szCs w:val="20"/>
                <w:u w:val="single"/>
              </w:rPr>
              <w:t>INSTRUCCIONES</w:t>
            </w:r>
            <w:r>
              <w:rPr>
                <w:rFonts w:ascii="Book Antiqua" w:hAnsi="Book Antiqua"/>
                <w:sz w:val="20"/>
                <w:szCs w:val="20"/>
              </w:rPr>
              <w:t>:</w:t>
            </w:r>
          </w:p>
          <w:p w14:paraId="5734070B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01FF08E4" w14:textId="77777777" w:rsidR="000044EB" w:rsidRPr="00B825BE" w:rsidRDefault="000044EB" w:rsidP="000044E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B825BE">
              <w:rPr>
                <w:rFonts w:ascii="Book Antiqua" w:hAnsi="Book Antiqua"/>
                <w:sz w:val="20"/>
                <w:szCs w:val="20"/>
              </w:rPr>
              <w:t>Luego de desarrollar las actividades de la guía 1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B825BE">
              <w:rPr>
                <w:rFonts w:ascii="Book Antiqua" w:hAnsi="Book Antiqua"/>
                <w:sz w:val="20"/>
                <w:szCs w:val="20"/>
              </w:rPr>
              <w:t>y archivar cada uno de sus trabajos en la carpeta portafolio realizará una investigación bibliográfica, utilizando al menos 5 fuentes confiables</w:t>
            </w:r>
            <w:r>
              <w:rPr>
                <w:rFonts w:ascii="Book Antiqua" w:hAnsi="Book Antiqua"/>
                <w:sz w:val="20"/>
                <w:szCs w:val="20"/>
              </w:rPr>
              <w:t xml:space="preserve"> para elaborar </w:t>
            </w:r>
            <w:r w:rsidRPr="00B825BE">
              <w:rPr>
                <w:rFonts w:ascii="Book Antiqua" w:hAnsi="Book Antiqua"/>
                <w:sz w:val="20"/>
                <w:szCs w:val="20"/>
                <w:u w:val="single"/>
              </w:rPr>
              <w:t xml:space="preserve">UNO </w:t>
            </w:r>
            <w:r>
              <w:rPr>
                <w:rFonts w:ascii="Book Antiqua" w:hAnsi="Book Antiqua"/>
                <w:sz w:val="20"/>
                <w:szCs w:val="20"/>
              </w:rPr>
              <w:t>de los PROYECTOS PROPUESTOS ( QUE APARECEN EN SU LIBRO Y EN LA GUÍA ADJUNTA) de acuerdo con sus intereses y habilidades realizando todas las etapas propuestas en un plazo de CUATRO SEMANAS. (Como lo comentamos en clases esta asignatura trabaja sólo en función de proyectos)</w:t>
            </w:r>
          </w:p>
          <w:p w14:paraId="3004C8C7" w14:textId="77777777" w:rsidR="000044EB" w:rsidRDefault="000044EB" w:rsidP="000044EB">
            <w:pPr>
              <w:pStyle w:val="Prrafodelista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14:paraId="42974BBE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2.- Dadas las actuales circunstancias </w:t>
            </w:r>
            <w:r w:rsidRPr="00B825BE">
              <w:rPr>
                <w:rFonts w:ascii="Book Antiqua" w:hAnsi="Book Antiqua"/>
                <w:b/>
                <w:sz w:val="20"/>
                <w:szCs w:val="20"/>
                <w:u w:val="single"/>
              </w:rPr>
              <w:t>NO SE REALIZARÁN PROYECTOS EN EQUIPO</w:t>
            </w:r>
            <w:r>
              <w:rPr>
                <w:rFonts w:ascii="Book Antiqua" w:hAnsi="Book Antiqua"/>
                <w:sz w:val="20"/>
                <w:szCs w:val="20"/>
              </w:rPr>
              <w:t xml:space="preserve"> por lo que LA ETAPA 3 DEBE SER ADAPTADA, es decir en esta fase Ud. deberá distribuirse las tareas en una secuencia de tiempo que realizará utilizando su creatividad considerando la siguiente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tabla :</w:t>
            </w:r>
            <w:proofErr w:type="gramEnd"/>
          </w:p>
          <w:tbl>
            <w:tblPr>
              <w:tblStyle w:val="Tablaconcuadrcula"/>
              <w:tblW w:w="10485" w:type="dxa"/>
              <w:tblLook w:val="04A0" w:firstRow="1" w:lastRow="0" w:firstColumn="1" w:lastColumn="0" w:noHBand="0" w:noVBand="1"/>
            </w:tblPr>
            <w:tblGrid>
              <w:gridCol w:w="2405"/>
              <w:gridCol w:w="5245"/>
              <w:gridCol w:w="2835"/>
            </w:tblGrid>
            <w:tr w:rsidR="000044EB" w14:paraId="341FA161" w14:textId="77777777" w:rsidTr="009E6F13">
              <w:tc>
                <w:tcPr>
                  <w:tcW w:w="2405" w:type="dxa"/>
                </w:tcPr>
                <w:p w14:paraId="41419383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FECHA</w:t>
                  </w:r>
                </w:p>
              </w:tc>
              <w:tc>
                <w:tcPr>
                  <w:tcW w:w="5245" w:type="dxa"/>
                </w:tcPr>
                <w:p w14:paraId="0BC4DA1E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TAREA(S) A REALIZAR</w:t>
                  </w:r>
                </w:p>
              </w:tc>
              <w:tc>
                <w:tcPr>
                  <w:tcW w:w="2835" w:type="dxa"/>
                </w:tcPr>
                <w:p w14:paraId="19F055FE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OBSERVACIONES</w:t>
                  </w:r>
                </w:p>
              </w:tc>
            </w:tr>
            <w:tr w:rsidR="000044EB" w14:paraId="372D33D8" w14:textId="77777777" w:rsidTr="009E6F13">
              <w:tc>
                <w:tcPr>
                  <w:tcW w:w="2405" w:type="dxa"/>
                </w:tcPr>
                <w:p w14:paraId="3C7ED13E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682E0A8B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9575A3A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  <w:tr w:rsidR="000044EB" w14:paraId="275EFC59" w14:textId="77777777" w:rsidTr="009E6F13">
              <w:tc>
                <w:tcPr>
                  <w:tcW w:w="2405" w:type="dxa"/>
                </w:tcPr>
                <w:p w14:paraId="5C2AB7F7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6DE0580B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529E8B9E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  <w:tr w:rsidR="000044EB" w14:paraId="339BFBCC" w14:textId="77777777" w:rsidTr="009E6F13">
              <w:tc>
                <w:tcPr>
                  <w:tcW w:w="2405" w:type="dxa"/>
                </w:tcPr>
                <w:p w14:paraId="0203B4E8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633FE233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4D5A808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  <w:tr w:rsidR="000044EB" w14:paraId="4F4208C2" w14:textId="77777777" w:rsidTr="009E6F13">
              <w:tc>
                <w:tcPr>
                  <w:tcW w:w="2405" w:type="dxa"/>
                </w:tcPr>
                <w:p w14:paraId="02178021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</w:tcPr>
                <w:p w14:paraId="5A9B1C3F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B9787D1" w14:textId="77777777" w:rsidR="000044EB" w:rsidRDefault="000044EB" w:rsidP="000044EB">
                  <w:pPr>
                    <w:jc w:val="both"/>
                    <w:rPr>
                      <w:rFonts w:ascii="Book Antiqua" w:hAnsi="Book Antiqua"/>
                      <w:sz w:val="20"/>
                      <w:szCs w:val="20"/>
                    </w:rPr>
                  </w:pPr>
                </w:p>
              </w:tc>
            </w:tr>
          </w:tbl>
          <w:p w14:paraId="3356DE48" w14:textId="77777777" w:rsidR="000044EB" w:rsidRPr="000C122B" w:rsidRDefault="000044EB" w:rsidP="000044EB">
            <w:pPr>
              <w:pStyle w:val="Prrafodelista"/>
              <w:ind w:left="405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14:paraId="269A47E6" w14:textId="77777777" w:rsidR="000044EB" w:rsidRPr="00077E2D" w:rsidRDefault="000044EB" w:rsidP="000044E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 w:rsidRPr="00077E2D">
              <w:rPr>
                <w:rFonts w:ascii="Book Antiqua" w:hAnsi="Book Antiqua"/>
                <w:sz w:val="20"/>
                <w:szCs w:val="20"/>
              </w:rPr>
              <w:t xml:space="preserve">Debe leer información en más de cinco fuentes para que pueda seleccionar las que se le solicitan para </w:t>
            </w:r>
            <w:r>
              <w:rPr>
                <w:rFonts w:ascii="Book Antiqua" w:hAnsi="Book Antiqua"/>
                <w:sz w:val="20"/>
                <w:szCs w:val="20"/>
              </w:rPr>
              <w:t>su PROYECTO PERSONAL</w:t>
            </w:r>
            <w:r w:rsidRPr="00077E2D">
              <w:rPr>
                <w:rFonts w:ascii="Book Antiqua" w:hAnsi="Book Antiqua"/>
                <w:sz w:val="20"/>
                <w:szCs w:val="20"/>
              </w:rPr>
              <w:t xml:space="preserve"> y pueda realizar las citas y bibliografía correspondiente.</w:t>
            </w:r>
          </w:p>
          <w:p w14:paraId="07C510EF" w14:textId="77777777" w:rsidR="000044EB" w:rsidRPr="000C122B" w:rsidRDefault="000044EB" w:rsidP="000044EB">
            <w:pPr>
              <w:pStyle w:val="Prrafodelista"/>
              <w:ind w:left="405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14:paraId="2E275427" w14:textId="77777777" w:rsidR="000044EB" w:rsidRPr="00415D60" w:rsidRDefault="000044EB" w:rsidP="000044E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Lea comprensivamente la información, destacando las ideas principales, buscando el significado de los términos biológicos que desconoce confeccionando UN VOCABULARIO DEL TEMA ELEGIDO POR UD QUE CONTENDRÁ A LO MENOS 10 CONCEPTOS. También puede apoyarse en vídeos,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ppt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pdf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., etc.</w:t>
            </w:r>
          </w:p>
          <w:p w14:paraId="35D41FE7" w14:textId="77777777" w:rsidR="000044EB" w:rsidRPr="00415D60" w:rsidRDefault="000044EB" w:rsidP="000044EB">
            <w:pPr>
              <w:pStyle w:val="Prrafodelista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14:paraId="25D8C28D" w14:textId="77777777" w:rsidR="000044EB" w:rsidRPr="00415D60" w:rsidRDefault="000044EB" w:rsidP="000044EB">
            <w:pPr>
              <w:pStyle w:val="Prrafodelista"/>
              <w:ind w:left="405"/>
              <w:jc w:val="both"/>
              <w:rPr>
                <w:rFonts w:ascii="Book Antiqua" w:hAnsi="Book Antiqua"/>
                <w:sz w:val="20"/>
                <w:szCs w:val="20"/>
                <w:u w:val="single"/>
              </w:rPr>
            </w:pPr>
          </w:p>
          <w:p w14:paraId="07AC68B4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-.-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ARCHIVAR  en su carpeta-portafolio :</w:t>
            </w:r>
          </w:p>
          <w:p w14:paraId="7C396DD2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a) vocabulario</w:t>
            </w:r>
          </w:p>
          <w:p w14:paraId="4237067A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b) tabla que resume las tareas asignadas, el tiempo en el que las realizará considerando el plazo otorgado más alguna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observación  que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Ud. considere necesaria </w:t>
            </w:r>
          </w:p>
          <w:p w14:paraId="54005375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c) guardar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ppt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en un pendrive (y en su correo virtual a modo de respaldo) o en papel su proyecto personal: revista, vídeo, etc.</w:t>
            </w:r>
          </w:p>
          <w:p w14:paraId="2B8E80E1" w14:textId="77777777" w:rsidR="000044EB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d) registrar la bibliografía utilizada</w:t>
            </w:r>
          </w:p>
          <w:p w14:paraId="14F2F542" w14:textId="77777777" w:rsidR="000044EB" w:rsidRDefault="000044EB" w:rsidP="000044EB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 xml:space="preserve">ESTE </w:t>
            </w:r>
            <w:proofErr w:type="gramStart"/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 xml:space="preserve">TRABAJO </w:t>
            </w:r>
            <w:r>
              <w:rPr>
                <w:rFonts w:ascii="Book Antiqua" w:hAnsi="Book Antiqua"/>
                <w:color w:val="FF0000"/>
                <w:sz w:val="20"/>
                <w:szCs w:val="20"/>
              </w:rPr>
              <w:t xml:space="preserve"> SE</w:t>
            </w:r>
            <w:proofErr w:type="gramEnd"/>
            <w:r>
              <w:rPr>
                <w:rFonts w:ascii="Book Antiqua" w:hAnsi="Book Antiqua"/>
                <w:color w:val="FF0000"/>
                <w:sz w:val="20"/>
                <w:szCs w:val="20"/>
              </w:rPr>
              <w:t xml:space="preserve"> CONSIDERA DENTRO DE LA </w:t>
            </w:r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 xml:space="preserve">GUÍA 3 Y GUÍA 4 </w:t>
            </w:r>
            <w:r>
              <w:rPr>
                <w:rFonts w:ascii="Book Antiqua" w:hAnsi="Book Antiqua"/>
                <w:color w:val="FF0000"/>
                <w:sz w:val="20"/>
                <w:szCs w:val="20"/>
              </w:rPr>
              <w:t>DADA</w:t>
            </w:r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FF0000"/>
                <w:sz w:val="20"/>
                <w:szCs w:val="20"/>
              </w:rPr>
              <w:t xml:space="preserve">LA COMPLEJIDAD </w:t>
            </w:r>
            <w:r w:rsidRPr="00554EEE">
              <w:rPr>
                <w:rFonts w:ascii="Book Antiqua" w:hAnsi="Book Antiqua"/>
                <w:color w:val="FF0000"/>
                <w:sz w:val="20"/>
                <w:szCs w:val="20"/>
              </w:rPr>
              <w:t>DEL TRABAJO.</w:t>
            </w:r>
          </w:p>
          <w:p w14:paraId="47B79D53" w14:textId="77777777" w:rsidR="000044EB" w:rsidRDefault="000044EB" w:rsidP="000044EB">
            <w:pPr>
              <w:jc w:val="center"/>
              <w:rPr>
                <w:rFonts w:ascii="Book Antiqua" w:hAnsi="Book Antiqua"/>
                <w:color w:val="FF0000"/>
                <w:sz w:val="20"/>
                <w:szCs w:val="20"/>
              </w:rPr>
            </w:pPr>
          </w:p>
          <w:p w14:paraId="6A1B4367" w14:textId="77777777" w:rsidR="000044EB" w:rsidRPr="0097704E" w:rsidRDefault="000044EB" w:rsidP="000044EB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6.- Cuando lo estime necesario realice las consultas pertinentes al correo institucional de la profesora adjunto en la página del colegio</w:t>
            </w:r>
          </w:p>
          <w:p w14:paraId="62E52062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0B184551" w14:textId="77777777" w:rsidR="00D56CBE" w:rsidRDefault="00D56CBE" w:rsidP="00F234A1">
            <w:pPr>
              <w:jc w:val="both"/>
            </w:pPr>
          </w:p>
          <w:p w14:paraId="15C7CC93" w14:textId="3990CA3E" w:rsidR="00994EEB" w:rsidRDefault="00D56CBE" w:rsidP="00F234A1">
            <w:pPr>
              <w:jc w:val="both"/>
            </w:pPr>
            <w:r>
              <w:t xml:space="preserve">Estimados estudiantes espero que se encuentren muy bien en casa con su familia. En esta ocasión les </w:t>
            </w:r>
            <w:r w:rsidR="006D02CD">
              <w:t>VUELVO A ENVIAR</w:t>
            </w:r>
            <w:r w:rsidR="000044EB">
              <w:t xml:space="preserve"> la guía correspondiente al proyecto personal pues </w:t>
            </w:r>
            <w:r w:rsidR="00273307">
              <w:t xml:space="preserve">CONTINUAMOS EN LA ELABORACIÓN DEL PROYECTO </w:t>
            </w:r>
            <w:proofErr w:type="gramStart"/>
            <w:r w:rsidR="00273307">
              <w:t>PERSONAL  como</w:t>
            </w:r>
            <w:proofErr w:type="gramEnd"/>
            <w:r w:rsidR="00273307">
              <w:t xml:space="preserve"> lo indicamos</w:t>
            </w:r>
            <w:r w:rsidR="003E6D8D">
              <w:t xml:space="preserve"> en la guía anterior </w:t>
            </w:r>
            <w:r w:rsidR="007321E3">
              <w:t>, ya que es una actividad extensa</w:t>
            </w:r>
            <w:r w:rsidR="006817DE">
              <w:t>.</w:t>
            </w:r>
          </w:p>
          <w:p w14:paraId="2D0DDE3D" w14:textId="00F9FD5C" w:rsidR="0088161A" w:rsidRDefault="0088161A" w:rsidP="00F234A1">
            <w:pPr>
              <w:jc w:val="both"/>
            </w:pPr>
          </w:p>
          <w:p w14:paraId="1179727D" w14:textId="7B29E47F" w:rsidR="006D02CD" w:rsidRDefault="006D02CD" w:rsidP="00F234A1">
            <w:pPr>
              <w:jc w:val="both"/>
            </w:pPr>
          </w:p>
          <w:p w14:paraId="112FE599" w14:textId="7587C76A" w:rsidR="006D02CD" w:rsidRDefault="006D02CD" w:rsidP="00F234A1">
            <w:pPr>
              <w:jc w:val="both"/>
            </w:pPr>
          </w:p>
          <w:p w14:paraId="74FA2D7C" w14:textId="77777777" w:rsidR="006D02CD" w:rsidRDefault="006D02CD" w:rsidP="00F234A1">
            <w:pPr>
              <w:jc w:val="both"/>
            </w:pPr>
          </w:p>
          <w:p w14:paraId="47365FA6" w14:textId="6C2821E1" w:rsidR="00A521DF" w:rsidRDefault="00994EEB" w:rsidP="00F234A1">
            <w:pPr>
              <w:jc w:val="both"/>
            </w:pPr>
            <w:r w:rsidRPr="00994EEB">
              <w:lastRenderedPageBreak/>
              <w:t>Con relación a las actividades anteriores les aviso que pueden responder las tareas en su cuaderno y/o libro en forma ordenada anotando las fechas y el número de la actividad que estén resolviendo. No es necesario enviármelas si no pueden ya que serán revisadas al reincorporarnos. QUISIERA HACERLES UNA PETICIÓN CON RELACIÓN A ESTE PUNTO: POR FAVOR COMUNÍQUENME POR CORREO SI ESTÁN REALIZANDO LAS ACTIVIDADES EN SUS CUADERNOS PARA SABER SI ESTÁN TRABAJANDO EN LA GUÍAS, ASÍ TENDRÉ UN REGISTRO Y ME CUENTAN CUÁNTAS HAN PODIDO RESOLVER.</w:t>
            </w:r>
          </w:p>
          <w:p w14:paraId="00226706" w14:textId="77777777" w:rsidR="00A521DF" w:rsidRDefault="00A521DF" w:rsidP="00F234A1">
            <w:pPr>
              <w:jc w:val="both"/>
            </w:pPr>
          </w:p>
          <w:p w14:paraId="08139039" w14:textId="77777777"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14:paraId="719087D0" w14:textId="77777777" w:rsidR="00564EE5" w:rsidRDefault="00564EE5" w:rsidP="00F234A1">
            <w:pPr>
              <w:jc w:val="both"/>
            </w:pPr>
          </w:p>
          <w:p w14:paraId="50B71DBD" w14:textId="77777777" w:rsidR="00F62D47" w:rsidRDefault="00F62D47" w:rsidP="00D56CBE"/>
        </w:tc>
      </w:tr>
    </w:tbl>
    <w:p w14:paraId="497DF927" w14:textId="77777777" w:rsidR="00470421" w:rsidRDefault="00470421" w:rsidP="00180823"/>
    <w:sectPr w:rsidR="00470421" w:rsidSect="004B12A8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88778" w14:textId="77777777" w:rsidR="009122B7" w:rsidRDefault="009122B7" w:rsidP="003A73A2">
      <w:r>
        <w:separator/>
      </w:r>
    </w:p>
  </w:endnote>
  <w:endnote w:type="continuationSeparator" w:id="0">
    <w:p w14:paraId="7B601872" w14:textId="77777777" w:rsidR="009122B7" w:rsidRDefault="009122B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C3399" w14:textId="77777777" w:rsidR="009122B7" w:rsidRDefault="009122B7" w:rsidP="003A73A2">
      <w:r>
        <w:separator/>
      </w:r>
    </w:p>
  </w:footnote>
  <w:footnote w:type="continuationSeparator" w:id="0">
    <w:p w14:paraId="319F2514" w14:textId="77777777" w:rsidR="009122B7" w:rsidRDefault="009122B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9111C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43F18FB1" wp14:editId="25225A09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021223A9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0CEEBE9F" w14:textId="6E7BDF85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EC66B4">
      <w:t>05/05/</w:t>
    </w:r>
    <w:r w:rsidR="0082677D">
      <w:t>2020</w:t>
    </w:r>
  </w:p>
  <w:p w14:paraId="3E13A465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44EB"/>
    <w:rsid w:val="00012C2D"/>
    <w:rsid w:val="00051FE8"/>
    <w:rsid w:val="00054661"/>
    <w:rsid w:val="00096FD0"/>
    <w:rsid w:val="000D5D98"/>
    <w:rsid w:val="000E4E89"/>
    <w:rsid w:val="0014705B"/>
    <w:rsid w:val="001654B7"/>
    <w:rsid w:val="00180823"/>
    <w:rsid w:val="001A0C9A"/>
    <w:rsid w:val="001C60DA"/>
    <w:rsid w:val="00214687"/>
    <w:rsid w:val="00234364"/>
    <w:rsid w:val="00264BCB"/>
    <w:rsid w:val="00273307"/>
    <w:rsid w:val="002954A4"/>
    <w:rsid w:val="002F3A89"/>
    <w:rsid w:val="00352FB7"/>
    <w:rsid w:val="0035505A"/>
    <w:rsid w:val="00392DAA"/>
    <w:rsid w:val="003A73A2"/>
    <w:rsid w:val="003E6D8D"/>
    <w:rsid w:val="003E7A55"/>
    <w:rsid w:val="00413468"/>
    <w:rsid w:val="004305BD"/>
    <w:rsid w:val="00457E22"/>
    <w:rsid w:val="00470421"/>
    <w:rsid w:val="00493218"/>
    <w:rsid w:val="004B12A8"/>
    <w:rsid w:val="004B1774"/>
    <w:rsid w:val="004C468E"/>
    <w:rsid w:val="005314D8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817DE"/>
    <w:rsid w:val="00681DCB"/>
    <w:rsid w:val="006848CC"/>
    <w:rsid w:val="006D02CD"/>
    <w:rsid w:val="006D442A"/>
    <w:rsid w:val="0070764E"/>
    <w:rsid w:val="00711A31"/>
    <w:rsid w:val="007321E3"/>
    <w:rsid w:val="007F0260"/>
    <w:rsid w:val="0080471A"/>
    <w:rsid w:val="00811B24"/>
    <w:rsid w:val="0081287F"/>
    <w:rsid w:val="008179F2"/>
    <w:rsid w:val="0082677D"/>
    <w:rsid w:val="0085338A"/>
    <w:rsid w:val="00874913"/>
    <w:rsid w:val="00874976"/>
    <w:rsid w:val="0088161A"/>
    <w:rsid w:val="0088387F"/>
    <w:rsid w:val="008B3CA0"/>
    <w:rsid w:val="0090210E"/>
    <w:rsid w:val="009056B0"/>
    <w:rsid w:val="009122B7"/>
    <w:rsid w:val="0091525B"/>
    <w:rsid w:val="00916E33"/>
    <w:rsid w:val="00925CF3"/>
    <w:rsid w:val="00926BE6"/>
    <w:rsid w:val="00974DCD"/>
    <w:rsid w:val="00994EEB"/>
    <w:rsid w:val="009C237F"/>
    <w:rsid w:val="009F7130"/>
    <w:rsid w:val="00A201F4"/>
    <w:rsid w:val="00A457B1"/>
    <w:rsid w:val="00A521DF"/>
    <w:rsid w:val="00A86EC0"/>
    <w:rsid w:val="00AC0AF6"/>
    <w:rsid w:val="00AD78A9"/>
    <w:rsid w:val="00AE53E1"/>
    <w:rsid w:val="00AF48BE"/>
    <w:rsid w:val="00B166A1"/>
    <w:rsid w:val="00B60B95"/>
    <w:rsid w:val="00B67E64"/>
    <w:rsid w:val="00B755E3"/>
    <w:rsid w:val="00B93CF1"/>
    <w:rsid w:val="00B94A2E"/>
    <w:rsid w:val="00BB764B"/>
    <w:rsid w:val="00BF5C67"/>
    <w:rsid w:val="00C03090"/>
    <w:rsid w:val="00C06F76"/>
    <w:rsid w:val="00C31019"/>
    <w:rsid w:val="00C74A02"/>
    <w:rsid w:val="00C75FCF"/>
    <w:rsid w:val="00C90986"/>
    <w:rsid w:val="00CD2742"/>
    <w:rsid w:val="00CE3711"/>
    <w:rsid w:val="00CF32BE"/>
    <w:rsid w:val="00CF76DF"/>
    <w:rsid w:val="00D17A65"/>
    <w:rsid w:val="00D2445D"/>
    <w:rsid w:val="00D2521A"/>
    <w:rsid w:val="00D40D1A"/>
    <w:rsid w:val="00D44ED8"/>
    <w:rsid w:val="00D550E2"/>
    <w:rsid w:val="00D56CBE"/>
    <w:rsid w:val="00D868D1"/>
    <w:rsid w:val="00DC3366"/>
    <w:rsid w:val="00DD6F3F"/>
    <w:rsid w:val="00E273E6"/>
    <w:rsid w:val="00E27915"/>
    <w:rsid w:val="00E427DB"/>
    <w:rsid w:val="00E61CC2"/>
    <w:rsid w:val="00EC66B4"/>
    <w:rsid w:val="00F16412"/>
    <w:rsid w:val="00F234A1"/>
    <w:rsid w:val="00F3216C"/>
    <w:rsid w:val="00F62D47"/>
    <w:rsid w:val="00FB2A8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37615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://www.aprendoenlinea.mineduc.cl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1251"/>
    <w:rsid w:val="00266C9D"/>
    <w:rsid w:val="00407DA4"/>
    <w:rsid w:val="005720B4"/>
    <w:rsid w:val="0059426E"/>
    <w:rsid w:val="0067326B"/>
    <w:rsid w:val="006A64D2"/>
    <w:rsid w:val="007C2438"/>
    <w:rsid w:val="008A6F80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2020-05-05T21:48:00Z</dcterms:created>
  <dcterms:modified xsi:type="dcterms:W3CDTF">2020-05-05T21:48:00Z</dcterms:modified>
</cp:coreProperties>
</file>