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0534" w14:textId="77777777" w:rsidR="008B3CA0" w:rsidRDefault="008B3CA0"/>
    <w:p w14:paraId="2F886A1E" w14:textId="0EFE0884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B7DEF">
        <w:rPr>
          <w:rFonts w:ascii="Arial" w:hAnsi="Arial" w:cs="Arial"/>
          <w:b/>
          <w:sz w:val="24"/>
          <w:szCs w:val="24"/>
          <w:u w:val="single"/>
        </w:rPr>
        <w:t>4</w:t>
      </w:r>
      <w:r w:rsidR="002950F5">
        <w:rPr>
          <w:rFonts w:ascii="Arial" w:hAnsi="Arial" w:cs="Arial"/>
          <w:b/>
          <w:sz w:val="24"/>
          <w:szCs w:val="24"/>
          <w:u w:val="single"/>
        </w:rPr>
        <w:t xml:space="preserve"> CÁLCULO DE REMUNERACIONES </w:t>
      </w:r>
      <w:r w:rsidR="006C156A">
        <w:rPr>
          <w:rFonts w:ascii="Arial" w:hAnsi="Arial" w:cs="Arial"/>
          <w:b/>
          <w:sz w:val="24"/>
          <w:szCs w:val="24"/>
          <w:u w:val="single"/>
        </w:rPr>
        <w:t>CUARTO</w:t>
      </w:r>
      <w:r w:rsidR="009B4B09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>O</w:t>
      </w:r>
      <w:r w:rsidR="006C156A">
        <w:rPr>
          <w:rFonts w:ascii="Arial" w:hAnsi="Arial" w:cs="Arial"/>
          <w:b/>
          <w:sz w:val="24"/>
          <w:szCs w:val="24"/>
          <w:u w:val="single"/>
        </w:rPr>
        <w:t xml:space="preserve"> B</w:t>
      </w:r>
      <w:r w:rsidR="009B4B09">
        <w:rPr>
          <w:rFonts w:ascii="Arial" w:hAnsi="Arial" w:cs="Arial"/>
          <w:b/>
          <w:sz w:val="24"/>
          <w:szCs w:val="24"/>
          <w:u w:val="single"/>
        </w:rPr>
        <w:t xml:space="preserve"> 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0E89D040" w:rsidR="00561B18" w:rsidRPr="00561B18" w:rsidRDefault="006C156A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3A3C10FF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A0192">
        <w:rPr>
          <w:rFonts w:ascii="Arial" w:hAnsi="Arial" w:cs="Arial"/>
          <w:b/>
          <w:sz w:val="24"/>
          <w:szCs w:val="24"/>
        </w:rPr>
        <w:t>Repasar los</w:t>
      </w:r>
      <w:r w:rsidR="0066142D">
        <w:rPr>
          <w:rFonts w:ascii="Arial" w:hAnsi="Arial" w:cs="Arial"/>
          <w:b/>
          <w:sz w:val="24"/>
          <w:szCs w:val="24"/>
        </w:rPr>
        <w:t xml:space="preserve"> conceptos que componen las remuneraciones</w:t>
      </w:r>
      <w:r w:rsidR="004B7DEF">
        <w:rPr>
          <w:rFonts w:ascii="Arial" w:hAnsi="Arial" w:cs="Arial"/>
          <w:b/>
          <w:sz w:val="24"/>
          <w:szCs w:val="24"/>
        </w:rPr>
        <w:t xml:space="preserve"> y realizar cálculos de totales imponibles.</w:t>
      </w:r>
    </w:p>
    <w:p w14:paraId="3F55C4A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5E2474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11B44EA5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6C156A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37604843" w:rsidR="00925CF3" w:rsidRDefault="00925CF3" w:rsidP="00180823"/>
    <w:p w14:paraId="1AD182BF" w14:textId="77777777" w:rsidR="008A0192" w:rsidRPr="008A0192" w:rsidRDefault="008A0192" w:rsidP="008A0192">
      <w:pPr>
        <w:rPr>
          <w:rFonts w:ascii="Calibri" w:eastAsia="Calibri" w:hAnsi="Calibri" w:cs="Times New Roman"/>
          <w:b/>
        </w:rPr>
      </w:pPr>
    </w:p>
    <w:p w14:paraId="729189DD" w14:textId="77777777" w:rsidR="008A0192" w:rsidRPr="008A0192" w:rsidRDefault="008A0192" w:rsidP="008A0192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5462D121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EA0B1" wp14:editId="4BC7A36E">
                <wp:simplePos x="0" y="0"/>
                <wp:positionH relativeFrom="column">
                  <wp:posOffset>-81446</wp:posOffset>
                </wp:positionH>
                <wp:positionV relativeFrom="paragraph">
                  <wp:posOffset>102069</wp:posOffset>
                </wp:positionV>
                <wp:extent cx="6249670" cy="3252084"/>
                <wp:effectExtent l="0" t="0" r="17780" b="247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325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9C180" w14:textId="77777777" w:rsidR="008A0192" w:rsidRDefault="008A0192" w:rsidP="008A0192">
                            <w:pPr>
                              <w:contextualSpacing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R</w:t>
                            </w:r>
                            <w:r w:rsidRPr="009D08AD">
                              <w:rPr>
                                <w:b/>
                                <w:i/>
                              </w:rPr>
                              <w:t xml:space="preserve">ECORDEMOS LOS </w:t>
                            </w:r>
                            <w:r>
                              <w:rPr>
                                <w:b/>
                                <w:i/>
                              </w:rPr>
                              <w:t>PRINCIPALES CONCEPTOS</w:t>
                            </w:r>
                          </w:p>
                          <w:p w14:paraId="0F811F0C" w14:textId="77777777" w:rsidR="008A0192" w:rsidRDefault="008A0192" w:rsidP="008A0192">
                            <w:pPr>
                              <w:contextualSpacing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14:paraId="6790D723" w14:textId="77777777" w:rsidR="008A0192" w:rsidRDefault="008A0192" w:rsidP="008A0192">
                            <w:pPr>
                              <w:contextualSpacing/>
                              <w:jc w:val="both"/>
                            </w:pPr>
                            <w:r w:rsidRPr="00C85418">
                              <w:rPr>
                                <w:b/>
                              </w:rPr>
                              <w:t>REMUNERACIONES:</w:t>
                            </w:r>
                            <w:r w:rsidRPr="009D08AD">
                              <w:t xml:space="preserve"> </w:t>
                            </w:r>
                          </w:p>
                          <w:p w14:paraId="3A9A5A5E" w14:textId="2F94EE2C" w:rsidR="008A0192" w:rsidRPr="009D08AD" w:rsidRDefault="008A0192" w:rsidP="008A0192">
                            <w:pPr>
                              <w:contextualSpacing/>
                              <w:jc w:val="both"/>
                            </w:pPr>
                            <w:r w:rsidRPr="009D08AD">
                              <w:t>Constituyen el</w:t>
                            </w:r>
                            <w:r w:rsidRPr="009D08AD">
                              <w:t xml:space="preserve"> dinero que percibe el trabajador por los servicios personales prestados a una persona denominada empleador, según la ley; </w:t>
                            </w:r>
                            <w:r>
                              <w:t xml:space="preserve">    </w:t>
                            </w:r>
                            <w:r w:rsidRPr="009D08AD">
                              <w:t>los conceptos que conforman las</w:t>
                            </w:r>
                            <w:r>
                              <w:t xml:space="preserve"> </w:t>
                            </w:r>
                            <w:r w:rsidRPr="009D08AD">
                              <w:t>remuneraciones son las siguientes:</w:t>
                            </w:r>
                          </w:p>
                          <w:p w14:paraId="4E899D44" w14:textId="77777777" w:rsidR="008A0192" w:rsidRPr="009D08AD" w:rsidRDefault="008A0192" w:rsidP="008A0192">
                            <w:pPr>
                              <w:jc w:val="both"/>
                            </w:pPr>
                          </w:p>
                          <w:p w14:paraId="106320BC" w14:textId="77777777" w:rsidR="008A0192" w:rsidRDefault="008A0192" w:rsidP="008A01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45EB7668" w14:textId="77777777" w:rsidR="008A0192" w:rsidRDefault="008A0192" w:rsidP="008A01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752A50C4" w14:textId="77777777" w:rsidR="008A0192" w:rsidRDefault="008A0192" w:rsidP="008A01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73695900" w14:textId="77777777" w:rsidR="008A0192" w:rsidRDefault="008A0192" w:rsidP="008A01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2B884120" w14:textId="77777777" w:rsidR="008A0192" w:rsidRPr="00DF4E07" w:rsidRDefault="008A0192" w:rsidP="008A01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EA0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4pt;margin-top:8.05pt;width:492.1pt;height:2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">
                <v:textbox>
                  <w:txbxContent>
                    <w:p w14:paraId="33F9C180" w14:textId="77777777" w:rsidR="008A0192" w:rsidRDefault="008A0192" w:rsidP="008A0192">
                      <w:pPr>
                        <w:contextualSpacing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R</w:t>
                      </w:r>
                      <w:r w:rsidRPr="009D08AD">
                        <w:rPr>
                          <w:b/>
                          <w:i/>
                        </w:rPr>
                        <w:t xml:space="preserve">ECORDEMOS LOS </w:t>
                      </w:r>
                      <w:r>
                        <w:rPr>
                          <w:b/>
                          <w:i/>
                        </w:rPr>
                        <w:t>PRINCIPALES CONCEPTOS</w:t>
                      </w:r>
                    </w:p>
                    <w:p w14:paraId="0F811F0C" w14:textId="77777777" w:rsidR="008A0192" w:rsidRDefault="008A0192" w:rsidP="008A0192">
                      <w:pPr>
                        <w:contextualSpacing/>
                        <w:jc w:val="both"/>
                        <w:rPr>
                          <w:b/>
                          <w:i/>
                        </w:rPr>
                      </w:pPr>
                    </w:p>
                    <w:p w14:paraId="6790D723" w14:textId="77777777" w:rsidR="008A0192" w:rsidRDefault="008A0192" w:rsidP="008A0192">
                      <w:pPr>
                        <w:contextualSpacing/>
                        <w:jc w:val="both"/>
                      </w:pPr>
                      <w:r w:rsidRPr="00C85418">
                        <w:rPr>
                          <w:b/>
                        </w:rPr>
                        <w:t>REMUNERACIONES:</w:t>
                      </w:r>
                      <w:r w:rsidRPr="009D08AD">
                        <w:t xml:space="preserve"> </w:t>
                      </w:r>
                    </w:p>
                    <w:p w14:paraId="3A9A5A5E" w14:textId="2F94EE2C" w:rsidR="008A0192" w:rsidRPr="009D08AD" w:rsidRDefault="008A0192" w:rsidP="008A0192">
                      <w:pPr>
                        <w:contextualSpacing/>
                        <w:jc w:val="both"/>
                      </w:pPr>
                      <w:r w:rsidRPr="009D08AD">
                        <w:t>Constituyen el</w:t>
                      </w:r>
                      <w:r w:rsidRPr="009D08AD">
                        <w:t xml:space="preserve"> dinero que percibe el trabajador por los servicios personales prestados a una persona denominada empleador, según la ley; </w:t>
                      </w:r>
                      <w:r>
                        <w:t xml:space="preserve">    </w:t>
                      </w:r>
                      <w:r w:rsidRPr="009D08AD">
                        <w:t>los conceptos que conforman las</w:t>
                      </w:r>
                      <w:r>
                        <w:t xml:space="preserve"> </w:t>
                      </w:r>
                      <w:r w:rsidRPr="009D08AD">
                        <w:t>remuneraciones son las siguientes:</w:t>
                      </w:r>
                    </w:p>
                    <w:p w14:paraId="4E899D44" w14:textId="77777777" w:rsidR="008A0192" w:rsidRPr="009D08AD" w:rsidRDefault="008A0192" w:rsidP="008A0192">
                      <w:pPr>
                        <w:jc w:val="both"/>
                      </w:pPr>
                    </w:p>
                    <w:p w14:paraId="106320BC" w14:textId="77777777" w:rsidR="008A0192" w:rsidRDefault="008A0192" w:rsidP="008A0192">
                      <w:pPr>
                        <w:rPr>
                          <w:b/>
                          <w:i/>
                        </w:rPr>
                      </w:pPr>
                    </w:p>
                    <w:p w14:paraId="45EB7668" w14:textId="77777777" w:rsidR="008A0192" w:rsidRDefault="008A0192" w:rsidP="008A0192">
                      <w:pPr>
                        <w:rPr>
                          <w:b/>
                          <w:i/>
                        </w:rPr>
                      </w:pPr>
                    </w:p>
                    <w:p w14:paraId="752A50C4" w14:textId="77777777" w:rsidR="008A0192" w:rsidRDefault="008A0192" w:rsidP="008A0192">
                      <w:pPr>
                        <w:rPr>
                          <w:b/>
                          <w:i/>
                        </w:rPr>
                      </w:pPr>
                    </w:p>
                    <w:p w14:paraId="73695900" w14:textId="77777777" w:rsidR="008A0192" w:rsidRDefault="008A0192" w:rsidP="008A0192">
                      <w:pPr>
                        <w:rPr>
                          <w:b/>
                          <w:i/>
                        </w:rPr>
                      </w:pPr>
                    </w:p>
                    <w:p w14:paraId="2B884120" w14:textId="77777777" w:rsidR="008A0192" w:rsidRPr="00DF4E07" w:rsidRDefault="008A0192" w:rsidP="008A0192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FDC3EA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B51DB8C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E60674B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367957D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7DED62C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i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99D6" wp14:editId="517B8FA4">
                <wp:simplePos x="0" y="0"/>
                <wp:positionH relativeFrom="column">
                  <wp:posOffset>37824</wp:posOffset>
                </wp:positionH>
                <wp:positionV relativeFrom="paragraph">
                  <wp:posOffset>14633</wp:posOffset>
                </wp:positionV>
                <wp:extent cx="731520" cy="159026"/>
                <wp:effectExtent l="0" t="0" r="11430" b="12700"/>
                <wp:wrapNone/>
                <wp:docPr id="2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59026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9B63C" id="1 Rectángulo redondeado" o:spid="_x0000_s1026" style="position:absolute;margin-left:3pt;margin-top:1.15pt;width:57.6pt;height: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" fillcolor="#5b9bd5" strokecolor="#5b9bd5" strokeweight="1pt">
                <v:stroke joinstyle="miter"/>
              </v:roundrect>
            </w:pict>
          </mc:Fallback>
        </mc:AlternateContent>
      </w:r>
    </w:p>
    <w:p w14:paraId="5ACB0FD4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3B2B1A8C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i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26BCF" wp14:editId="6B2EA6E2">
                <wp:simplePos x="0" y="0"/>
                <wp:positionH relativeFrom="column">
                  <wp:posOffset>1206500</wp:posOffset>
                </wp:positionH>
                <wp:positionV relativeFrom="paragraph">
                  <wp:posOffset>95250</wp:posOffset>
                </wp:positionV>
                <wp:extent cx="262255" cy="1772920"/>
                <wp:effectExtent l="0" t="0" r="42545" b="17780"/>
                <wp:wrapNone/>
                <wp:docPr id="15" name="1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77292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6CAB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5 Cerrar llave" o:spid="_x0000_s1026" type="#_x0000_t88" style="position:absolute;margin-left:95pt;margin-top:7.5pt;width:20.65pt;height:1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" adj="266" strokecolor="#5b9bd5" strokeweight=".5pt">
                <v:stroke joinstyle="miter"/>
              </v:shape>
            </w:pict>
          </mc:Fallback>
        </mc:AlternateContent>
      </w: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51F43" wp14:editId="604D5495">
                <wp:simplePos x="0" y="0"/>
                <wp:positionH relativeFrom="column">
                  <wp:posOffset>37465</wp:posOffset>
                </wp:positionH>
                <wp:positionV relativeFrom="paragraph">
                  <wp:posOffset>7620</wp:posOffset>
                </wp:positionV>
                <wp:extent cx="1104900" cy="262255"/>
                <wp:effectExtent l="0" t="0" r="19050" b="2349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EDBE0" w14:textId="77777777" w:rsidR="008A0192" w:rsidRPr="00DF4E07" w:rsidRDefault="008A0192" w:rsidP="008A0192">
                            <w:r>
                              <w:t>SUELDO 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1F43" id="9 Cuadro de texto" o:spid="_x0000_s1027" type="#_x0000_t202" style="position:absolute;left:0;text-align:left;margin-left:2.95pt;margin-top:.6pt;width:87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" fillcolor="#f8cbad" strokecolor="windowText" strokeweight="1pt">
                <v:textbox>
                  <w:txbxContent>
                    <w:p w14:paraId="4EDEDBE0" w14:textId="77777777" w:rsidR="008A0192" w:rsidRPr="00DF4E07" w:rsidRDefault="008A0192" w:rsidP="008A0192">
                      <w:r>
                        <w:t>SUELDO  BASE</w:t>
                      </w:r>
                    </w:p>
                  </w:txbxContent>
                </v:textbox>
              </v:shape>
            </w:pict>
          </mc:Fallback>
        </mc:AlternateContent>
      </w:r>
    </w:p>
    <w:p w14:paraId="7FA6413A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2D317" wp14:editId="1458CF9B">
                <wp:simplePos x="0" y="0"/>
                <wp:positionH relativeFrom="column">
                  <wp:posOffset>1588135</wp:posOffset>
                </wp:positionH>
                <wp:positionV relativeFrom="paragraph">
                  <wp:posOffset>67945</wp:posOffset>
                </wp:positionV>
                <wp:extent cx="4285615" cy="1470660"/>
                <wp:effectExtent l="0" t="0" r="19685" b="1524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615" cy="14706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54A377" w14:textId="77777777" w:rsidR="008A0192" w:rsidRPr="009D08AD" w:rsidRDefault="008A0192" w:rsidP="008A019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9D08AD">
                              <w:rPr>
                                <w:sz w:val="24"/>
                                <w:szCs w:val="24"/>
                              </w:rPr>
                              <w:t xml:space="preserve">a suma de todos o parte de estos conceptos componen los </w:t>
                            </w:r>
                            <w:r w:rsidRPr="009D08AD">
                              <w:rPr>
                                <w:b/>
                                <w:sz w:val="24"/>
                                <w:szCs w:val="24"/>
                              </w:rPr>
                              <w:t>INGRESOS IMPONIBLES</w:t>
                            </w:r>
                            <w:r w:rsidRPr="009D08AD">
                              <w:rPr>
                                <w:sz w:val="24"/>
                                <w:szCs w:val="24"/>
                              </w:rPr>
                              <w:t>, se denominan así porque de estos ingresos se calculan los…</w:t>
                            </w:r>
                          </w:p>
                          <w:p w14:paraId="220FD297" w14:textId="77777777" w:rsidR="008A0192" w:rsidRPr="009D08AD" w:rsidRDefault="008A0192" w:rsidP="008A019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DESCUENTOS PREVISONALES: AFP – FONASA – SEGURO DE CESANTÍA </w:t>
                            </w:r>
                            <w:r w:rsidRPr="009D08AD"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9D08AD">
                              <w:rPr>
                                <w:sz w:val="24"/>
                                <w:szCs w:val="24"/>
                              </w:rPr>
                              <w:t>on obligatorios para los trabajadores dependientes (dependen de un contrato de trabajo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D317" id="16 Cuadro de texto" o:spid="_x0000_s1028" type="#_x0000_t202" style="position:absolute;left:0;text-align:left;margin-left:125.05pt;margin-top:5.35pt;width:337.45pt;height:1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" fillcolor="#e2f0d9" strokeweight=".5pt">
                <v:textbox>
                  <w:txbxContent>
                    <w:p w14:paraId="3854A377" w14:textId="77777777" w:rsidR="008A0192" w:rsidRPr="009D08AD" w:rsidRDefault="008A0192" w:rsidP="008A019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Pr="009D08AD">
                        <w:rPr>
                          <w:sz w:val="24"/>
                          <w:szCs w:val="24"/>
                        </w:rPr>
                        <w:t xml:space="preserve">a suma de todos o parte de estos conceptos componen los </w:t>
                      </w:r>
                      <w:r w:rsidRPr="009D08AD">
                        <w:rPr>
                          <w:b/>
                          <w:sz w:val="24"/>
                          <w:szCs w:val="24"/>
                        </w:rPr>
                        <w:t>INGRESOS IMPONIBLES</w:t>
                      </w:r>
                      <w:r w:rsidRPr="009D08AD">
                        <w:rPr>
                          <w:sz w:val="24"/>
                          <w:szCs w:val="24"/>
                        </w:rPr>
                        <w:t>, se denominan así porque de estos ingresos se calculan los…</w:t>
                      </w:r>
                    </w:p>
                    <w:p w14:paraId="220FD297" w14:textId="77777777" w:rsidR="008A0192" w:rsidRPr="009D08AD" w:rsidRDefault="008A0192" w:rsidP="008A019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DESCUENTOS PREVISONALES: AFP – FONASA – SEGURO DE CESANTÍA </w:t>
                      </w:r>
                      <w:r w:rsidRPr="009D08AD"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9D08AD">
                        <w:rPr>
                          <w:sz w:val="24"/>
                          <w:szCs w:val="24"/>
                        </w:rPr>
                        <w:t>on obligatorios para los trabajadores dependientes (dependen de un contrato de trabajo</w:t>
                      </w:r>
                      <w:r>
                        <w:rPr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13444" wp14:editId="4ADEEF11">
                <wp:simplePos x="0" y="0"/>
                <wp:positionH relativeFrom="column">
                  <wp:posOffset>38735</wp:posOffset>
                </wp:positionH>
                <wp:positionV relativeFrom="paragraph">
                  <wp:posOffset>148590</wp:posOffset>
                </wp:positionV>
                <wp:extent cx="1104900" cy="262255"/>
                <wp:effectExtent l="0" t="0" r="19050" b="2349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5EF6F" w14:textId="77777777" w:rsidR="008A0192" w:rsidRPr="00DF4E07" w:rsidRDefault="008A0192" w:rsidP="008A0192">
                            <w:r>
                              <w:t>SOBRESUELDOS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3444" id="10 Cuadro de texto" o:spid="_x0000_s1029" type="#_x0000_t202" style="position:absolute;left:0;text-align:left;margin-left:3.05pt;margin-top:11.7pt;width:87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" fillcolor="#ffe699" strokecolor="windowText" strokeweight="1pt">
                <v:textbox>
                  <w:txbxContent>
                    <w:p w14:paraId="5315EF6F" w14:textId="77777777" w:rsidR="008A0192" w:rsidRPr="00DF4E07" w:rsidRDefault="008A0192" w:rsidP="008A0192">
                      <w:r>
                        <w:t>SOBRESUELDOS</w:t>
                      </w:r>
                    </w:p>
                  </w:txbxContent>
                </v:textbox>
              </v:shape>
            </w:pict>
          </mc:Fallback>
        </mc:AlternateContent>
      </w:r>
    </w:p>
    <w:p w14:paraId="28213C24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1E0D047A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63B43" wp14:editId="699C5C3E">
                <wp:simplePos x="0" y="0"/>
                <wp:positionH relativeFrom="column">
                  <wp:posOffset>40005</wp:posOffset>
                </wp:positionH>
                <wp:positionV relativeFrom="paragraph">
                  <wp:posOffset>111457</wp:posOffset>
                </wp:positionV>
                <wp:extent cx="1104900" cy="262255"/>
                <wp:effectExtent l="0" t="0" r="19050" b="2349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5A575" w14:textId="77777777" w:rsidR="008A0192" w:rsidRPr="00DF4E07" w:rsidRDefault="008A0192" w:rsidP="008A0192">
                            <w:r>
                              <w:t>GRATIFICAICÓN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3B43" id="11 Cuadro de texto" o:spid="_x0000_s1030" type="#_x0000_t202" style="position:absolute;left:0;text-align:left;margin-left:3.15pt;margin-top:8.8pt;width:87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" fillcolor="#bdd7ee" strokecolor="windowText" strokeweight="1pt">
                <v:textbox>
                  <w:txbxContent>
                    <w:p w14:paraId="14C5A575" w14:textId="77777777" w:rsidR="008A0192" w:rsidRPr="00DF4E07" w:rsidRDefault="008A0192" w:rsidP="008A0192">
                      <w:r>
                        <w:t>GRATIFICAICÓN</w:t>
                      </w:r>
                    </w:p>
                  </w:txbxContent>
                </v:textbox>
              </v:shape>
            </w:pict>
          </mc:Fallback>
        </mc:AlternateContent>
      </w:r>
    </w:p>
    <w:p w14:paraId="74717629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3FCF0BCA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BADBC" wp14:editId="3F94DEC3">
                <wp:simplePos x="0" y="0"/>
                <wp:positionH relativeFrom="column">
                  <wp:posOffset>41275</wp:posOffset>
                </wp:positionH>
                <wp:positionV relativeFrom="paragraph">
                  <wp:posOffset>82523</wp:posOffset>
                </wp:positionV>
                <wp:extent cx="1104900" cy="262255"/>
                <wp:effectExtent l="0" t="0" r="19050" b="2349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5F7D8" w14:textId="77777777" w:rsidR="008A0192" w:rsidRPr="00DF4E07" w:rsidRDefault="008A0192" w:rsidP="008A0192">
                            <w:r>
                              <w:t>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ADBC" id="12 Cuadro de texto" o:spid="_x0000_s1031" type="#_x0000_t202" style="position:absolute;left:0;text-align:left;margin-left:3.25pt;margin-top:6.5pt;width:87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" fillcolor="#c5e0b4" strokecolor="windowText" strokeweight="1pt">
                <v:textbox>
                  <w:txbxContent>
                    <w:p w14:paraId="4895F7D8" w14:textId="77777777" w:rsidR="008A0192" w:rsidRPr="00DF4E07" w:rsidRDefault="008A0192" w:rsidP="008A0192">
                      <w:r>
                        <w:t>COMISIÓN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50418D5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09394BB2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2B408" wp14:editId="2D3184E7">
                <wp:simplePos x="0" y="0"/>
                <wp:positionH relativeFrom="column">
                  <wp:posOffset>34290</wp:posOffset>
                </wp:positionH>
                <wp:positionV relativeFrom="paragraph">
                  <wp:posOffset>29845</wp:posOffset>
                </wp:positionV>
                <wp:extent cx="1104900" cy="262255"/>
                <wp:effectExtent l="0" t="0" r="19050" b="2349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5222E" w14:textId="77777777" w:rsidR="008A0192" w:rsidRPr="00DF4E07" w:rsidRDefault="008A0192" w:rsidP="008A0192">
                            <w:r>
                              <w:t>PARTICIPACIÓNF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B408" id="13 Cuadro de texto" o:spid="_x0000_s1032" type="#_x0000_t202" style="position:absolute;left:0;text-align:left;margin-left:2.7pt;margin-top:2.35pt;width:87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" fillcolor="#adb9ca" strokecolor="windowText" strokeweight="1pt">
                <v:textbox>
                  <w:txbxContent>
                    <w:p w14:paraId="3015222E" w14:textId="77777777" w:rsidR="008A0192" w:rsidRPr="00DF4E07" w:rsidRDefault="008A0192" w:rsidP="008A0192">
                      <w:r>
                        <w:t>PARTICIPACIÓNF</w:t>
                      </w:r>
                    </w:p>
                  </w:txbxContent>
                </v:textbox>
              </v:shape>
            </w:pict>
          </mc:Fallback>
        </mc:AlternateContent>
      </w:r>
    </w:p>
    <w:p w14:paraId="7619947F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4E62CC1D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45E45" wp14:editId="0B615A6E">
                <wp:simplePos x="0" y="0"/>
                <wp:positionH relativeFrom="column">
                  <wp:posOffset>35560</wp:posOffset>
                </wp:positionH>
                <wp:positionV relativeFrom="paragraph">
                  <wp:posOffset>635</wp:posOffset>
                </wp:positionV>
                <wp:extent cx="1104900" cy="262255"/>
                <wp:effectExtent l="0" t="0" r="19050" b="2349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22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1A8D4" w14:textId="77777777" w:rsidR="008A0192" w:rsidRPr="00DF4E07" w:rsidRDefault="008A0192" w:rsidP="008A0192">
                            <w:r>
                              <w:t>INCENTIVOS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E45" id="14 Cuadro de texto" o:spid="_x0000_s1033" type="#_x0000_t202" style="position:absolute;left:0;text-align:left;margin-left:2.8pt;margin-top:.05pt;width:87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" fillcolor="yellow" strokecolor="windowText" strokeweight="1pt">
                <v:textbox>
                  <w:txbxContent>
                    <w:p w14:paraId="1861A8D4" w14:textId="77777777" w:rsidR="008A0192" w:rsidRPr="00DF4E07" w:rsidRDefault="008A0192" w:rsidP="008A0192">
                      <w:r>
                        <w:t>INCENTIVOS</w:t>
                      </w:r>
                    </w:p>
                  </w:txbxContent>
                </v:textbox>
              </v:shape>
            </w:pict>
          </mc:Fallback>
        </mc:AlternateContent>
      </w:r>
    </w:p>
    <w:p w14:paraId="3F3D57AA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2F58FA83" w14:textId="77777777" w:rsidR="008A0192" w:rsidRPr="008A0192" w:rsidRDefault="008A0192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038F40B2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Times New Roman" w:eastAsia="Times New Roman" w:hAnsi="Times New Roman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6EDE0" wp14:editId="407081E4">
                <wp:simplePos x="0" y="0"/>
                <wp:positionH relativeFrom="column">
                  <wp:posOffset>-81280</wp:posOffset>
                </wp:positionH>
                <wp:positionV relativeFrom="paragraph">
                  <wp:posOffset>165735</wp:posOffset>
                </wp:positionV>
                <wp:extent cx="6249670" cy="542925"/>
                <wp:effectExtent l="0" t="0" r="1778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E19A" w14:textId="77777777" w:rsidR="008A0192" w:rsidRPr="006E4EEC" w:rsidRDefault="008A0192" w:rsidP="008A0192">
                            <w:pPr>
                              <w:shd w:val="clear" w:color="auto" w:fill="C5E0B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Revisar guías anteriores para ver detalle de los conceptos utilizados y las formas de calcular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EDE0" id="_x0000_s1034" type="#_x0000_t202" style="position:absolute;left:0;text-align:left;margin-left:-6.4pt;margin-top:13.05pt;width:492.1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">
                <v:textbox>
                  <w:txbxContent>
                    <w:p w14:paraId="2B58E19A" w14:textId="77777777" w:rsidR="008A0192" w:rsidRPr="006E4EEC" w:rsidRDefault="008A0192" w:rsidP="008A0192">
                      <w:pPr>
                        <w:shd w:val="clear" w:color="auto" w:fill="C5E0B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Revisar guías anteriores para ver detalle de los conceptos utilizados y las formas de calcular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29B19C9F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1DD23CD5" w14:textId="77777777" w:rsidR="008A0192" w:rsidRPr="008A0192" w:rsidRDefault="008A0192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25746C48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7E6AC2C5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60BEFDBE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1A195DBC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8A0192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3E7AA" wp14:editId="5D4B2472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828800" cy="341630"/>
                <wp:effectExtent l="0" t="0" r="0" b="1270"/>
                <wp:wrapSquare wrapText="bothSides"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A0B" w14:textId="77777777" w:rsidR="008A0192" w:rsidRPr="00B2725C" w:rsidRDefault="008A0192" w:rsidP="008A0192">
                            <w:pPr>
                              <w:contextualSpacing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E7AA" id="18 Cuadro de texto" o:spid="_x0000_s1035" type="#_x0000_t202" style="position:absolute;left:0;text-align:left;margin-left:-2.75pt;margin-top:-5.9pt;width:2in;height:26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" filled="f" stroked="f">
                <v:textbox>
                  <w:txbxContent>
                    <w:p w14:paraId="4D7D6A0B" w14:textId="77777777" w:rsidR="008A0192" w:rsidRPr="00B2725C" w:rsidRDefault="008A0192" w:rsidP="008A0192">
                      <w:pPr>
                        <w:contextualSpacing/>
                        <w:jc w:val="center"/>
                        <w:rPr>
                          <w:b/>
                          <w:i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DA480" w14:textId="77777777" w:rsidR="008A0192" w:rsidRPr="008A0192" w:rsidRDefault="008A0192" w:rsidP="008A0192">
      <w:pPr>
        <w:spacing w:after="160"/>
        <w:contextualSpacing/>
        <w:jc w:val="center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240CACFA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554AA92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ACTIVIDAD: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C205BE8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192">
        <w:rPr>
          <w:rFonts w:ascii="Calibri" w:eastAsia="Calibri" w:hAnsi="Calibri" w:cs="Times New Roman"/>
          <w:sz w:val="24"/>
          <w:szCs w:val="24"/>
        </w:rPr>
        <w:t>Calcular y determinar el Ingreso Imponible de cada trabajador, con la siguiente información. La empresa UNILEVER paga los siguientes ingresos a sus trabajadores: Sueldo Base, Horas extraordinarias, Comisión; Incentivo (Bono de Responsabilidad).</w:t>
      </w:r>
    </w:p>
    <w:p w14:paraId="3072CE51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F61B6CB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2AE5A85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5D372D1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BE86EE0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EF274FF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67F2A96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7918F11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62A3918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CDD3737" w14:textId="3007A75D" w:rsidR="008A0192" w:rsidRPr="008A0192" w:rsidRDefault="008A0192" w:rsidP="008A0192">
      <w:pPr>
        <w:spacing w:after="1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72F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ACTIVIDAD I: Realizar los siguientes </w:t>
      </w:r>
      <w:r w:rsidR="00A2580B" w:rsidRPr="00272F3D">
        <w:rPr>
          <w:rFonts w:ascii="Times New Roman" w:eastAsia="Calibri" w:hAnsi="Times New Roman" w:cs="Times New Roman"/>
          <w:i/>
          <w:iCs/>
          <w:sz w:val="24"/>
          <w:szCs w:val="24"/>
        </w:rPr>
        <w:t>cálculos para saber el total imponible</w:t>
      </w:r>
    </w:p>
    <w:p w14:paraId="2D9C2F98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BDAA24C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TABAJADOR 1</w:t>
      </w:r>
    </w:p>
    <w:p w14:paraId="6D9133C5" w14:textId="4E22764C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192">
        <w:rPr>
          <w:rFonts w:ascii="Calibri" w:eastAsia="Calibri" w:hAnsi="Calibri" w:cs="Times New Roman"/>
          <w:sz w:val="24"/>
          <w:szCs w:val="24"/>
        </w:rPr>
        <w:t xml:space="preserve">Sueldo Base de $280.000, tiene jornada laboral de 30 hrs. semanales, </w:t>
      </w:r>
      <w:r w:rsidR="00A979CF">
        <w:rPr>
          <w:rFonts w:ascii="Calibri" w:eastAsia="Calibri" w:hAnsi="Calibri" w:cs="Times New Roman"/>
          <w:sz w:val="24"/>
          <w:szCs w:val="24"/>
        </w:rPr>
        <w:t>realizo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 10 hrs. extras y se cancelan con el 50% de recargo, Bono de Responsabilidad $30.000.</w:t>
      </w:r>
    </w:p>
    <w:p w14:paraId="767BF790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CD537D7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DESARROLLO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INGRESOS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DESARROLLO DE LOS CÁLCULOS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5528"/>
      </w:tblGrid>
      <w:tr w:rsidR="008A0192" w:rsidRPr="008A0192" w14:paraId="54C08CCE" w14:textId="77777777" w:rsidTr="00131030">
        <w:tc>
          <w:tcPr>
            <w:tcW w:w="2802" w:type="dxa"/>
            <w:vAlign w:val="center"/>
          </w:tcPr>
          <w:p w14:paraId="6ACBF591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SUELDO BASE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9899F0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565325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8A0192" w:rsidRPr="008A0192" w14:paraId="655DB10F" w14:textId="77777777" w:rsidTr="00131030">
        <w:tc>
          <w:tcPr>
            <w:tcW w:w="2802" w:type="dxa"/>
            <w:vAlign w:val="center"/>
          </w:tcPr>
          <w:p w14:paraId="79E696EB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HRS. EXT.</w:t>
            </w:r>
          </w:p>
        </w:tc>
        <w:tc>
          <w:tcPr>
            <w:tcW w:w="1559" w:type="dxa"/>
          </w:tcPr>
          <w:p w14:paraId="1E38BEA4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1F66A6E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178302BA" w14:textId="77777777" w:rsidTr="00131030">
        <w:tc>
          <w:tcPr>
            <w:tcW w:w="2802" w:type="dxa"/>
            <w:vAlign w:val="center"/>
          </w:tcPr>
          <w:p w14:paraId="565E8802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GRATIFICACIÓN</w:t>
            </w:r>
          </w:p>
        </w:tc>
        <w:tc>
          <w:tcPr>
            <w:tcW w:w="1559" w:type="dxa"/>
          </w:tcPr>
          <w:p w14:paraId="0394935D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5E61A11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1EFC1E7F" w14:textId="77777777" w:rsidTr="00131030">
        <w:tc>
          <w:tcPr>
            <w:tcW w:w="2802" w:type="dxa"/>
            <w:vAlign w:val="center"/>
          </w:tcPr>
          <w:p w14:paraId="180C597D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COMISIÓN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1C191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5FB9126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3CE354A0" w14:textId="77777777" w:rsidTr="00131030">
        <w:tc>
          <w:tcPr>
            <w:tcW w:w="2802" w:type="dxa"/>
            <w:vAlign w:val="center"/>
          </w:tcPr>
          <w:p w14:paraId="492AB0BF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B. RESPONSABILIDAD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CB7B96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50E80E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302D54C1" w14:textId="77777777" w:rsidTr="008A0192">
        <w:trPr>
          <w:trHeight w:val="745"/>
        </w:trPr>
        <w:tc>
          <w:tcPr>
            <w:tcW w:w="2802" w:type="dxa"/>
            <w:shd w:val="clear" w:color="auto" w:fill="C5E0B3"/>
            <w:vAlign w:val="center"/>
          </w:tcPr>
          <w:p w14:paraId="78325B68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INGRESOS IMPONIBLES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C5E0B3"/>
          </w:tcPr>
          <w:p w14:paraId="3EE9AA74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CFFC8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6193353" w14:textId="150065F8" w:rsidR="008A0192" w:rsidRDefault="008A0192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4B548D5F" w14:textId="05C04AC9" w:rsidR="00272F3D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3D01A942" w14:textId="03C71136" w:rsidR="00272F3D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06EBFBFE" w14:textId="77777777" w:rsidR="00272F3D" w:rsidRPr="008A0192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1FD2CE5F" w14:textId="77777777" w:rsidR="008A0192" w:rsidRPr="008A0192" w:rsidRDefault="008A0192" w:rsidP="008A0192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TABAJADOR 2</w:t>
      </w:r>
    </w:p>
    <w:p w14:paraId="7543D678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687B021" w14:textId="0CBA5E8D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192">
        <w:rPr>
          <w:rFonts w:ascii="Calibri" w:eastAsia="Calibri" w:hAnsi="Calibri" w:cs="Times New Roman"/>
          <w:sz w:val="24"/>
          <w:szCs w:val="24"/>
        </w:rPr>
        <w:t>Sueldo Base de $3</w:t>
      </w:r>
      <w:r>
        <w:rPr>
          <w:rFonts w:ascii="Calibri" w:eastAsia="Calibri" w:hAnsi="Calibri" w:cs="Times New Roman"/>
          <w:sz w:val="24"/>
          <w:szCs w:val="24"/>
        </w:rPr>
        <w:t>20</w:t>
      </w:r>
      <w:r w:rsidRPr="008A019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00, tiene jornada laboral de 45 hrs. semanales, </w:t>
      </w:r>
      <w:r w:rsidR="00A979CF">
        <w:rPr>
          <w:rFonts w:ascii="Calibri" w:eastAsia="Calibri" w:hAnsi="Calibri" w:cs="Times New Roman"/>
          <w:sz w:val="24"/>
          <w:szCs w:val="24"/>
        </w:rPr>
        <w:t>realizo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 18 hrs. extras y se cancelan con el 50% de recargo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5E7CC99D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44F6DE3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DESARROLLO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INGRESOS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DESARROLLO DE LOS CÁLCULOS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5528"/>
      </w:tblGrid>
      <w:tr w:rsidR="008A0192" w:rsidRPr="008A0192" w14:paraId="66A408F2" w14:textId="77777777" w:rsidTr="00131030">
        <w:tc>
          <w:tcPr>
            <w:tcW w:w="2802" w:type="dxa"/>
            <w:vAlign w:val="center"/>
          </w:tcPr>
          <w:p w14:paraId="2637A636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SUELDO BASE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F02C20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99E8A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8A0192" w:rsidRPr="008A0192" w14:paraId="4A03F319" w14:textId="77777777" w:rsidTr="00131030">
        <w:tc>
          <w:tcPr>
            <w:tcW w:w="2802" w:type="dxa"/>
            <w:vAlign w:val="center"/>
          </w:tcPr>
          <w:p w14:paraId="3DF80CA6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HRS. EXT.</w:t>
            </w:r>
          </w:p>
        </w:tc>
        <w:tc>
          <w:tcPr>
            <w:tcW w:w="1559" w:type="dxa"/>
          </w:tcPr>
          <w:p w14:paraId="700A02E2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B1D9C5A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42D23188" w14:textId="77777777" w:rsidTr="00131030">
        <w:tc>
          <w:tcPr>
            <w:tcW w:w="2802" w:type="dxa"/>
            <w:vAlign w:val="center"/>
          </w:tcPr>
          <w:p w14:paraId="1491EE16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GRATIFICACIÓN</w:t>
            </w:r>
          </w:p>
        </w:tc>
        <w:tc>
          <w:tcPr>
            <w:tcW w:w="1559" w:type="dxa"/>
          </w:tcPr>
          <w:p w14:paraId="3D6779F7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5BEC682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3A940A3B" w14:textId="77777777" w:rsidTr="00131030">
        <w:tc>
          <w:tcPr>
            <w:tcW w:w="2802" w:type="dxa"/>
            <w:vAlign w:val="center"/>
          </w:tcPr>
          <w:p w14:paraId="14C3131D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COMISIÓN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C0F7CF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7EF837B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7B288DB3" w14:textId="77777777" w:rsidTr="00131030">
        <w:tc>
          <w:tcPr>
            <w:tcW w:w="2802" w:type="dxa"/>
            <w:vAlign w:val="center"/>
          </w:tcPr>
          <w:p w14:paraId="5C595FB6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B. RESPONSABILIDAD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B9A0A2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5446AF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664E6888" w14:textId="77777777" w:rsidTr="008A0192">
        <w:trPr>
          <w:trHeight w:val="687"/>
        </w:trPr>
        <w:tc>
          <w:tcPr>
            <w:tcW w:w="2802" w:type="dxa"/>
            <w:shd w:val="clear" w:color="auto" w:fill="C5E0B3"/>
            <w:vAlign w:val="center"/>
          </w:tcPr>
          <w:p w14:paraId="5DD0FBF8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INGRESOS IMPONIBLES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C5E0B3"/>
          </w:tcPr>
          <w:p w14:paraId="355F4152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9B3AB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90D1932" w14:textId="6ECD2226" w:rsidR="008A0192" w:rsidRDefault="008A0192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4EA3F2AE" w14:textId="02A1E631" w:rsidR="00272F3D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18088546" w14:textId="19ED8D00" w:rsidR="00272F3D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4946F6D1" w14:textId="42778425" w:rsidR="00272F3D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7E155F92" w14:textId="77777777" w:rsidR="00272F3D" w:rsidRPr="008A0192" w:rsidRDefault="00272F3D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368C93AB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TABAJADOR 3</w:t>
      </w:r>
    </w:p>
    <w:p w14:paraId="4A09CE4D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53C4F3D" w14:textId="0FF9A1B5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A0192">
        <w:rPr>
          <w:rFonts w:ascii="Calibri" w:eastAsia="Calibri" w:hAnsi="Calibri" w:cs="Times New Roman"/>
          <w:sz w:val="24"/>
          <w:szCs w:val="24"/>
        </w:rPr>
        <w:t>Sueldo Base de $3</w:t>
      </w:r>
      <w:r w:rsidR="00A2580B">
        <w:rPr>
          <w:rFonts w:ascii="Calibri" w:eastAsia="Calibri" w:hAnsi="Calibri" w:cs="Times New Roman"/>
          <w:sz w:val="24"/>
          <w:szCs w:val="24"/>
        </w:rPr>
        <w:t>50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.000, tiene jornada laboral de 45 hrs. semanales, </w:t>
      </w:r>
      <w:r w:rsidR="00A979CF">
        <w:rPr>
          <w:rFonts w:ascii="Calibri" w:eastAsia="Calibri" w:hAnsi="Calibri" w:cs="Times New Roman"/>
          <w:sz w:val="24"/>
          <w:szCs w:val="24"/>
        </w:rPr>
        <w:t>realizo</w:t>
      </w:r>
      <w:r w:rsidR="00A979CF" w:rsidRPr="008A0192">
        <w:rPr>
          <w:rFonts w:ascii="Calibri" w:eastAsia="Calibri" w:hAnsi="Calibri" w:cs="Times New Roman"/>
          <w:sz w:val="24"/>
          <w:szCs w:val="24"/>
        </w:rPr>
        <w:t xml:space="preserve"> 27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 hrs. extras y se cancelan con el 50% de recargo, Comisión 1;5% por las ventas realizadas por un monto de $2.300.000, Bono </w:t>
      </w:r>
      <w:r w:rsidR="0043126B" w:rsidRPr="008A0192">
        <w:rPr>
          <w:rFonts w:ascii="Calibri" w:eastAsia="Calibri" w:hAnsi="Calibri" w:cs="Times New Roman"/>
          <w:sz w:val="24"/>
          <w:szCs w:val="24"/>
        </w:rPr>
        <w:t>de Responsabilidad</w:t>
      </w:r>
      <w:r w:rsidRPr="008A0192">
        <w:rPr>
          <w:rFonts w:ascii="Calibri" w:eastAsia="Calibri" w:hAnsi="Calibri" w:cs="Times New Roman"/>
          <w:sz w:val="24"/>
          <w:szCs w:val="24"/>
        </w:rPr>
        <w:t xml:space="preserve">  $50.000.</w:t>
      </w:r>
    </w:p>
    <w:p w14:paraId="25B8CD40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DA6CDEB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t>DESARROLLO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INGRESOS</w:t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</w:r>
      <w:r w:rsidRPr="008A0192">
        <w:rPr>
          <w:rFonts w:ascii="Calibri" w:eastAsia="Calibri" w:hAnsi="Calibri" w:cs="Times New Roman"/>
          <w:b/>
          <w:sz w:val="24"/>
          <w:szCs w:val="24"/>
        </w:rPr>
        <w:tab/>
        <w:t>DESARROLLO DE LOS CÁLCULOS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5528"/>
      </w:tblGrid>
      <w:tr w:rsidR="008A0192" w:rsidRPr="008A0192" w14:paraId="57EC59BB" w14:textId="77777777" w:rsidTr="00131030">
        <w:tc>
          <w:tcPr>
            <w:tcW w:w="2802" w:type="dxa"/>
            <w:vAlign w:val="center"/>
          </w:tcPr>
          <w:p w14:paraId="433676A7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SUELDO BASE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72CD0C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0F9D0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8A0192" w:rsidRPr="008A0192" w14:paraId="6C14E0E7" w14:textId="77777777" w:rsidTr="00131030">
        <w:tc>
          <w:tcPr>
            <w:tcW w:w="2802" w:type="dxa"/>
            <w:vAlign w:val="center"/>
          </w:tcPr>
          <w:p w14:paraId="213B4B7A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HRS. EXT.</w:t>
            </w:r>
          </w:p>
        </w:tc>
        <w:tc>
          <w:tcPr>
            <w:tcW w:w="1559" w:type="dxa"/>
          </w:tcPr>
          <w:p w14:paraId="7ACB5A6A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6587F34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2631FB14" w14:textId="77777777" w:rsidTr="00131030">
        <w:tc>
          <w:tcPr>
            <w:tcW w:w="2802" w:type="dxa"/>
            <w:vAlign w:val="center"/>
          </w:tcPr>
          <w:p w14:paraId="7804F726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GRATIFICACIÓN</w:t>
            </w:r>
          </w:p>
        </w:tc>
        <w:tc>
          <w:tcPr>
            <w:tcW w:w="1559" w:type="dxa"/>
          </w:tcPr>
          <w:p w14:paraId="718A691C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5EF3E32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43C35FAF" w14:textId="77777777" w:rsidTr="00131030">
        <w:tc>
          <w:tcPr>
            <w:tcW w:w="2802" w:type="dxa"/>
            <w:vAlign w:val="center"/>
          </w:tcPr>
          <w:p w14:paraId="6679EBDB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COMISIÓN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5A163C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113E84C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40DD849C" w14:textId="77777777" w:rsidTr="00131030">
        <w:tc>
          <w:tcPr>
            <w:tcW w:w="2802" w:type="dxa"/>
            <w:vAlign w:val="center"/>
          </w:tcPr>
          <w:p w14:paraId="393A9FA1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sz w:val="24"/>
                <w:szCs w:val="24"/>
              </w:rPr>
              <w:t>B. RESPONSABILIDAD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0AC246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BC8A7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A0192" w:rsidRPr="008A0192" w14:paraId="5FB14FA4" w14:textId="77777777" w:rsidTr="008A0192">
        <w:trPr>
          <w:trHeight w:val="647"/>
        </w:trPr>
        <w:tc>
          <w:tcPr>
            <w:tcW w:w="2802" w:type="dxa"/>
            <w:shd w:val="clear" w:color="auto" w:fill="C5E0B3"/>
            <w:vAlign w:val="center"/>
          </w:tcPr>
          <w:p w14:paraId="0D353BA0" w14:textId="77777777" w:rsidR="008A0192" w:rsidRPr="008A0192" w:rsidRDefault="008A0192" w:rsidP="008A0192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A0192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INGRESOS IMPONIBLES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C5E0B3"/>
          </w:tcPr>
          <w:p w14:paraId="4E3D32A1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C2B99" w14:textId="77777777" w:rsidR="008A0192" w:rsidRPr="008A0192" w:rsidRDefault="008A0192" w:rsidP="008A0192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0493639" w14:textId="77777777" w:rsidR="008A0192" w:rsidRPr="008A0192" w:rsidRDefault="008A0192" w:rsidP="008A0192">
      <w:pPr>
        <w:spacing w:after="160"/>
        <w:contextualSpacing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03B1F4EA" w14:textId="77777777" w:rsidR="008A0192" w:rsidRPr="008A0192" w:rsidRDefault="008A0192" w:rsidP="008A0192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D0D5E11" w14:textId="77777777" w:rsidR="008A0192" w:rsidRPr="008A0192" w:rsidRDefault="008A0192" w:rsidP="008A0192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A0192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03C0F481" w14:textId="592B43E1" w:rsidR="008A0192" w:rsidRDefault="008A0192" w:rsidP="00180823"/>
    <w:p w14:paraId="6BD7F4B7" w14:textId="56D3F27C" w:rsidR="008A0192" w:rsidRDefault="008A0192" w:rsidP="00180823"/>
    <w:p w14:paraId="1C0A6F5E" w14:textId="575F2756" w:rsidR="008A0192" w:rsidRDefault="008A0192" w:rsidP="00180823"/>
    <w:p w14:paraId="7875054D" w14:textId="09D5F364" w:rsidR="008A0192" w:rsidRPr="00272F3D" w:rsidRDefault="0043126B" w:rsidP="001808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72F3D">
        <w:rPr>
          <w:rFonts w:ascii="Times New Roman" w:hAnsi="Times New Roman" w:cs="Times New Roman"/>
          <w:i/>
          <w:iCs/>
          <w:sz w:val="24"/>
          <w:szCs w:val="24"/>
        </w:rPr>
        <w:t>II. Calcular por cada trabajador el descuento</w:t>
      </w:r>
      <w:r w:rsidR="00510688">
        <w:rPr>
          <w:rFonts w:ascii="Times New Roman" w:hAnsi="Times New Roman" w:cs="Times New Roman"/>
          <w:i/>
          <w:iCs/>
          <w:sz w:val="24"/>
          <w:szCs w:val="24"/>
        </w:rPr>
        <w:t xml:space="preserve"> solo</w:t>
      </w:r>
      <w:r w:rsidRPr="00272F3D">
        <w:rPr>
          <w:rFonts w:ascii="Times New Roman" w:hAnsi="Times New Roman" w:cs="Times New Roman"/>
          <w:i/>
          <w:iCs/>
          <w:sz w:val="24"/>
          <w:szCs w:val="24"/>
        </w:rPr>
        <w:t xml:space="preserve"> de AFP Y SALUD</w:t>
      </w:r>
      <w:r w:rsidR="00510688">
        <w:rPr>
          <w:rFonts w:ascii="Times New Roman" w:hAnsi="Times New Roman" w:cs="Times New Roman"/>
          <w:i/>
          <w:iCs/>
          <w:sz w:val="24"/>
          <w:szCs w:val="24"/>
        </w:rPr>
        <w:t xml:space="preserve"> ya que tiene contrato a plazo fijo por tal razón el empleador paga el total del seguro de cesantía</w:t>
      </w:r>
      <w:r w:rsidRPr="00272F3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72F3D" w:rsidRPr="00272F3D">
        <w:rPr>
          <w:rFonts w:ascii="Times New Roman" w:hAnsi="Times New Roman" w:cs="Times New Roman"/>
          <w:i/>
          <w:iCs/>
          <w:sz w:val="24"/>
          <w:szCs w:val="24"/>
        </w:rPr>
        <w:t>HAY QUE RECORDAR</w:t>
      </w:r>
      <w:r w:rsidRPr="00272F3D">
        <w:rPr>
          <w:rFonts w:ascii="Times New Roman" w:hAnsi="Times New Roman" w:cs="Times New Roman"/>
          <w:i/>
          <w:iCs/>
          <w:sz w:val="24"/>
          <w:szCs w:val="24"/>
        </w:rPr>
        <w:t xml:space="preserve"> QUE LOS DESCUENTOS SE REALIZAN SOBRE EL TOTAL IMPONIBLE.</w:t>
      </w:r>
    </w:p>
    <w:p w14:paraId="78F074CD" w14:textId="2BF477EC" w:rsidR="0043126B" w:rsidRPr="00272F3D" w:rsidRDefault="0043126B" w:rsidP="0043126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F3D">
        <w:rPr>
          <w:rFonts w:ascii="Times New Roman" w:hAnsi="Times New Roman" w:cs="Times New Roman"/>
          <w:i/>
          <w:iCs/>
          <w:sz w:val="24"/>
          <w:szCs w:val="24"/>
        </w:rPr>
        <w:t>Todos los trabajadores están inscritos en AFP Capital y en Fonasa</w:t>
      </w:r>
    </w:p>
    <w:p w14:paraId="5CA9641C" w14:textId="7A219D99" w:rsidR="0043126B" w:rsidRDefault="0043126B" w:rsidP="0043126B">
      <w:pPr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0"/>
        <w:gridCol w:w="5645"/>
      </w:tblGrid>
      <w:tr w:rsidR="0043126B" w14:paraId="1E304037" w14:textId="77777777" w:rsidTr="0043126B">
        <w:trPr>
          <w:trHeight w:val="537"/>
        </w:trPr>
        <w:tc>
          <w:tcPr>
            <w:tcW w:w="4560" w:type="dxa"/>
            <w:shd w:val="clear" w:color="auto" w:fill="FFFF00"/>
          </w:tcPr>
          <w:p w14:paraId="7A759FFB" w14:textId="71F9E5D3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TRABAJADOR 1</w:t>
            </w:r>
          </w:p>
        </w:tc>
        <w:tc>
          <w:tcPr>
            <w:tcW w:w="5645" w:type="dxa"/>
            <w:shd w:val="clear" w:color="auto" w:fill="FFFF00"/>
          </w:tcPr>
          <w:p w14:paraId="0D8764BC" w14:textId="6A1E2C09" w:rsidR="0043126B" w:rsidRDefault="00510688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  <w:bookmarkStart w:id="0" w:name="_GoBack"/>
            <w:bookmarkEnd w:id="0"/>
            <w:r w:rsidR="0043126B">
              <w:rPr>
                <w:b/>
                <w:bCs/>
                <w:sz w:val="24"/>
                <w:szCs w:val="24"/>
              </w:rPr>
              <w:t xml:space="preserve"> EN PESOS</w:t>
            </w:r>
          </w:p>
        </w:tc>
      </w:tr>
      <w:tr w:rsidR="0043126B" w14:paraId="2D3EF021" w14:textId="77777777" w:rsidTr="0043126B">
        <w:trPr>
          <w:trHeight w:val="537"/>
        </w:trPr>
        <w:tc>
          <w:tcPr>
            <w:tcW w:w="4560" w:type="dxa"/>
          </w:tcPr>
          <w:p w14:paraId="3C1C2F22" w14:textId="14C85924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AFP</w:t>
            </w:r>
          </w:p>
        </w:tc>
        <w:tc>
          <w:tcPr>
            <w:tcW w:w="5645" w:type="dxa"/>
          </w:tcPr>
          <w:p w14:paraId="20490B30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45EB9039" w14:textId="77777777" w:rsidTr="0043126B">
        <w:trPr>
          <w:trHeight w:val="564"/>
        </w:trPr>
        <w:tc>
          <w:tcPr>
            <w:tcW w:w="4560" w:type="dxa"/>
          </w:tcPr>
          <w:p w14:paraId="628EE499" w14:textId="02436C78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SALUD</w:t>
            </w:r>
          </w:p>
        </w:tc>
        <w:tc>
          <w:tcPr>
            <w:tcW w:w="5645" w:type="dxa"/>
          </w:tcPr>
          <w:p w14:paraId="1EE4ADC8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6EEDC359" w14:textId="77777777" w:rsidTr="0043126B">
        <w:trPr>
          <w:trHeight w:val="537"/>
        </w:trPr>
        <w:tc>
          <w:tcPr>
            <w:tcW w:w="4560" w:type="dxa"/>
          </w:tcPr>
          <w:p w14:paraId="7908A7E1" w14:textId="1ADC6DC9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DESCUENTOS</w:t>
            </w:r>
          </w:p>
        </w:tc>
        <w:tc>
          <w:tcPr>
            <w:tcW w:w="5645" w:type="dxa"/>
          </w:tcPr>
          <w:p w14:paraId="5C1D6663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49F40FA1" w14:textId="77777777" w:rsidTr="0043126B">
        <w:trPr>
          <w:trHeight w:val="537"/>
        </w:trPr>
        <w:tc>
          <w:tcPr>
            <w:tcW w:w="4560" w:type="dxa"/>
          </w:tcPr>
          <w:p w14:paraId="326C0FF0" w14:textId="1B60DF44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LIQUIDO</w:t>
            </w:r>
          </w:p>
        </w:tc>
        <w:tc>
          <w:tcPr>
            <w:tcW w:w="5645" w:type="dxa"/>
          </w:tcPr>
          <w:p w14:paraId="76AC4586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70D7E20E" w14:textId="77777777" w:rsidTr="0043126B">
        <w:trPr>
          <w:trHeight w:val="537"/>
        </w:trPr>
        <w:tc>
          <w:tcPr>
            <w:tcW w:w="4560" w:type="dxa"/>
          </w:tcPr>
          <w:p w14:paraId="506074FF" w14:textId="25082B0C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45" w:type="dxa"/>
          </w:tcPr>
          <w:p w14:paraId="1F7544AA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1ED8D207" w14:textId="77777777" w:rsidTr="0043126B">
        <w:trPr>
          <w:trHeight w:val="537"/>
        </w:trPr>
        <w:tc>
          <w:tcPr>
            <w:tcW w:w="4560" w:type="dxa"/>
            <w:shd w:val="clear" w:color="auto" w:fill="FFFF00"/>
          </w:tcPr>
          <w:p w14:paraId="7A5863F9" w14:textId="48002E19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TRABAJADOR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45" w:type="dxa"/>
            <w:shd w:val="clear" w:color="auto" w:fill="FFFF00"/>
          </w:tcPr>
          <w:p w14:paraId="2C003408" w14:textId="57C23362" w:rsidR="0043126B" w:rsidRDefault="00771E1D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  <w:r w:rsidR="0043126B">
              <w:rPr>
                <w:b/>
                <w:bCs/>
                <w:sz w:val="24"/>
                <w:szCs w:val="24"/>
              </w:rPr>
              <w:t xml:space="preserve"> EN PESOS</w:t>
            </w:r>
          </w:p>
        </w:tc>
      </w:tr>
      <w:tr w:rsidR="0043126B" w14:paraId="05B3B446" w14:textId="77777777" w:rsidTr="0043126B">
        <w:trPr>
          <w:trHeight w:val="564"/>
        </w:trPr>
        <w:tc>
          <w:tcPr>
            <w:tcW w:w="4560" w:type="dxa"/>
          </w:tcPr>
          <w:p w14:paraId="7EFE1614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AFP</w:t>
            </w:r>
          </w:p>
        </w:tc>
        <w:tc>
          <w:tcPr>
            <w:tcW w:w="5645" w:type="dxa"/>
          </w:tcPr>
          <w:p w14:paraId="74A1FEAA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0C2FB5AB" w14:textId="77777777" w:rsidTr="0043126B">
        <w:trPr>
          <w:trHeight w:val="537"/>
        </w:trPr>
        <w:tc>
          <w:tcPr>
            <w:tcW w:w="4560" w:type="dxa"/>
          </w:tcPr>
          <w:p w14:paraId="5A17A64A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SALUD</w:t>
            </w:r>
          </w:p>
        </w:tc>
        <w:tc>
          <w:tcPr>
            <w:tcW w:w="5645" w:type="dxa"/>
          </w:tcPr>
          <w:p w14:paraId="58533BF3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50E7D214" w14:textId="77777777" w:rsidTr="0043126B">
        <w:trPr>
          <w:trHeight w:val="537"/>
        </w:trPr>
        <w:tc>
          <w:tcPr>
            <w:tcW w:w="4560" w:type="dxa"/>
          </w:tcPr>
          <w:p w14:paraId="1D59132D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DESCUENTOS</w:t>
            </w:r>
          </w:p>
        </w:tc>
        <w:tc>
          <w:tcPr>
            <w:tcW w:w="5645" w:type="dxa"/>
          </w:tcPr>
          <w:p w14:paraId="7D4165B5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49E83F35" w14:textId="77777777" w:rsidTr="0043126B">
        <w:trPr>
          <w:trHeight w:val="537"/>
        </w:trPr>
        <w:tc>
          <w:tcPr>
            <w:tcW w:w="4560" w:type="dxa"/>
          </w:tcPr>
          <w:p w14:paraId="687336E2" w14:textId="05A01592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LIQUIDO</w:t>
            </w:r>
          </w:p>
        </w:tc>
        <w:tc>
          <w:tcPr>
            <w:tcW w:w="5645" w:type="dxa"/>
          </w:tcPr>
          <w:p w14:paraId="270D7257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42700985" w14:textId="77777777" w:rsidTr="0043126B">
        <w:trPr>
          <w:trHeight w:val="537"/>
        </w:trPr>
        <w:tc>
          <w:tcPr>
            <w:tcW w:w="4560" w:type="dxa"/>
            <w:shd w:val="clear" w:color="auto" w:fill="FFFF00"/>
          </w:tcPr>
          <w:p w14:paraId="2A28215D" w14:textId="6434B625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TRABAJADOR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45" w:type="dxa"/>
            <w:shd w:val="clear" w:color="auto" w:fill="FFFF00"/>
          </w:tcPr>
          <w:p w14:paraId="6094AAF9" w14:textId="4D82BEEB" w:rsidR="0043126B" w:rsidRDefault="00771E1D" w:rsidP="004312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  <w:r w:rsidR="0043126B">
              <w:rPr>
                <w:b/>
                <w:bCs/>
                <w:sz w:val="24"/>
                <w:szCs w:val="24"/>
              </w:rPr>
              <w:t xml:space="preserve"> EN PESOS</w:t>
            </w:r>
          </w:p>
        </w:tc>
      </w:tr>
      <w:tr w:rsidR="0043126B" w14:paraId="6BDE6829" w14:textId="77777777" w:rsidTr="0043126B">
        <w:trPr>
          <w:trHeight w:val="564"/>
        </w:trPr>
        <w:tc>
          <w:tcPr>
            <w:tcW w:w="4560" w:type="dxa"/>
          </w:tcPr>
          <w:p w14:paraId="5F29FED8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AFP</w:t>
            </w:r>
          </w:p>
        </w:tc>
        <w:tc>
          <w:tcPr>
            <w:tcW w:w="5645" w:type="dxa"/>
          </w:tcPr>
          <w:p w14:paraId="692281E7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6DDA77C6" w14:textId="77777777" w:rsidTr="0043126B">
        <w:trPr>
          <w:trHeight w:val="537"/>
        </w:trPr>
        <w:tc>
          <w:tcPr>
            <w:tcW w:w="4560" w:type="dxa"/>
          </w:tcPr>
          <w:p w14:paraId="4E4EE6A7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SALUD</w:t>
            </w:r>
          </w:p>
        </w:tc>
        <w:tc>
          <w:tcPr>
            <w:tcW w:w="5645" w:type="dxa"/>
          </w:tcPr>
          <w:p w14:paraId="43F374F3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06D30E84" w14:textId="77777777" w:rsidTr="0043126B">
        <w:trPr>
          <w:trHeight w:val="537"/>
        </w:trPr>
        <w:tc>
          <w:tcPr>
            <w:tcW w:w="4560" w:type="dxa"/>
          </w:tcPr>
          <w:p w14:paraId="7131DD8A" w14:textId="77777777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DESCUENTOS</w:t>
            </w:r>
          </w:p>
        </w:tc>
        <w:tc>
          <w:tcPr>
            <w:tcW w:w="5645" w:type="dxa"/>
          </w:tcPr>
          <w:p w14:paraId="210CE5A7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126B" w14:paraId="60339B07" w14:textId="77777777" w:rsidTr="0043126B">
        <w:trPr>
          <w:trHeight w:val="537"/>
        </w:trPr>
        <w:tc>
          <w:tcPr>
            <w:tcW w:w="4560" w:type="dxa"/>
          </w:tcPr>
          <w:p w14:paraId="69E07F12" w14:textId="33ABFEF6" w:rsidR="0043126B" w:rsidRDefault="0043126B" w:rsidP="004312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LIQUIDO</w:t>
            </w:r>
          </w:p>
        </w:tc>
        <w:tc>
          <w:tcPr>
            <w:tcW w:w="5645" w:type="dxa"/>
          </w:tcPr>
          <w:p w14:paraId="6477BA51" w14:textId="77777777" w:rsidR="0043126B" w:rsidRDefault="0043126B" w:rsidP="004312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A7F848" w14:textId="780F1B8D" w:rsidR="0043126B" w:rsidRDefault="0043126B" w:rsidP="004312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sectPr w:rsidR="0043126B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9785C" w14:textId="77777777" w:rsidR="005E2474" w:rsidRDefault="005E2474" w:rsidP="003A73A2">
      <w:r>
        <w:separator/>
      </w:r>
    </w:p>
  </w:endnote>
  <w:endnote w:type="continuationSeparator" w:id="0">
    <w:p w14:paraId="0A9AB7C3" w14:textId="77777777" w:rsidR="005E2474" w:rsidRDefault="005E247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4E751" w14:textId="77777777" w:rsidR="005E2474" w:rsidRDefault="005E2474" w:rsidP="003A73A2">
      <w:r>
        <w:separator/>
      </w:r>
    </w:p>
  </w:footnote>
  <w:footnote w:type="continuationSeparator" w:id="0">
    <w:p w14:paraId="39EB1265" w14:textId="77777777" w:rsidR="005E2474" w:rsidRDefault="005E247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67121024" w:rsidR="00811B24" w:rsidRDefault="00811B24" w:rsidP="003A73A2">
    <w:pPr>
      <w:pStyle w:val="Encabezado"/>
      <w:jc w:val="center"/>
    </w:pPr>
    <w:r>
      <w:t>Fecha:</w:t>
    </w:r>
    <w:r w:rsidR="00085D64">
      <w:t xml:space="preserve"> </w:t>
    </w:r>
    <w:r w:rsidR="002839EC">
      <w:t xml:space="preserve">7 de mayo </w:t>
    </w:r>
    <w:r w:rsidR="00085D64">
      <w:t xml:space="preserve">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4FEB"/>
    <w:multiLevelType w:val="hybridMultilevel"/>
    <w:tmpl w:val="47E6B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5ED7"/>
    <w:multiLevelType w:val="hybridMultilevel"/>
    <w:tmpl w:val="CA7EBB7C"/>
    <w:lvl w:ilvl="0" w:tplc="58B8F0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3795B"/>
    <w:multiLevelType w:val="hybridMultilevel"/>
    <w:tmpl w:val="ADC861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2048F"/>
    <w:rsid w:val="00030736"/>
    <w:rsid w:val="00051FE8"/>
    <w:rsid w:val="00054661"/>
    <w:rsid w:val="00085D64"/>
    <w:rsid w:val="00096FD0"/>
    <w:rsid w:val="000D5D98"/>
    <w:rsid w:val="0014705B"/>
    <w:rsid w:val="00180823"/>
    <w:rsid w:val="001A0C9A"/>
    <w:rsid w:val="00234364"/>
    <w:rsid w:val="00264BCB"/>
    <w:rsid w:val="00272F3D"/>
    <w:rsid w:val="002839EC"/>
    <w:rsid w:val="002950F5"/>
    <w:rsid w:val="002954A4"/>
    <w:rsid w:val="00352FB7"/>
    <w:rsid w:val="00392DAA"/>
    <w:rsid w:val="003A73A2"/>
    <w:rsid w:val="003E7A55"/>
    <w:rsid w:val="00413468"/>
    <w:rsid w:val="0043126B"/>
    <w:rsid w:val="0044393A"/>
    <w:rsid w:val="00457E22"/>
    <w:rsid w:val="004734ED"/>
    <w:rsid w:val="004B12A8"/>
    <w:rsid w:val="004B1774"/>
    <w:rsid w:val="004B7DEF"/>
    <w:rsid w:val="004D57E3"/>
    <w:rsid w:val="004D6CAF"/>
    <w:rsid w:val="004E6CCF"/>
    <w:rsid w:val="00510688"/>
    <w:rsid w:val="00543651"/>
    <w:rsid w:val="005564CB"/>
    <w:rsid w:val="00561B18"/>
    <w:rsid w:val="005A1C6C"/>
    <w:rsid w:val="005A2F3B"/>
    <w:rsid w:val="005A73B1"/>
    <w:rsid w:val="005B0F3B"/>
    <w:rsid w:val="005C7A01"/>
    <w:rsid w:val="005C7C02"/>
    <w:rsid w:val="005D6DE9"/>
    <w:rsid w:val="005E2474"/>
    <w:rsid w:val="00615A30"/>
    <w:rsid w:val="00650B84"/>
    <w:rsid w:val="00653F2B"/>
    <w:rsid w:val="0066142D"/>
    <w:rsid w:val="00681DCB"/>
    <w:rsid w:val="006848CC"/>
    <w:rsid w:val="006C156A"/>
    <w:rsid w:val="006D442A"/>
    <w:rsid w:val="0070764E"/>
    <w:rsid w:val="00711A31"/>
    <w:rsid w:val="00771E1D"/>
    <w:rsid w:val="007F0260"/>
    <w:rsid w:val="00811B24"/>
    <w:rsid w:val="0081287F"/>
    <w:rsid w:val="008179F2"/>
    <w:rsid w:val="0085338A"/>
    <w:rsid w:val="00874913"/>
    <w:rsid w:val="008A0192"/>
    <w:rsid w:val="008B3CA0"/>
    <w:rsid w:val="008D0F23"/>
    <w:rsid w:val="009056B0"/>
    <w:rsid w:val="0091525B"/>
    <w:rsid w:val="00925CF3"/>
    <w:rsid w:val="00926BE6"/>
    <w:rsid w:val="00974DCD"/>
    <w:rsid w:val="00980A90"/>
    <w:rsid w:val="009B4B09"/>
    <w:rsid w:val="009C237F"/>
    <w:rsid w:val="009D6767"/>
    <w:rsid w:val="009F7130"/>
    <w:rsid w:val="00A2580B"/>
    <w:rsid w:val="00A457B1"/>
    <w:rsid w:val="00A86EC0"/>
    <w:rsid w:val="00A979CF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48DD"/>
    <w:rsid w:val="00D2521A"/>
    <w:rsid w:val="00D364EF"/>
    <w:rsid w:val="00D40D1A"/>
    <w:rsid w:val="00D550E2"/>
    <w:rsid w:val="00D868D1"/>
    <w:rsid w:val="00DC3366"/>
    <w:rsid w:val="00DD6F3F"/>
    <w:rsid w:val="00E273E6"/>
    <w:rsid w:val="00E427DB"/>
    <w:rsid w:val="00E533EA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B07AD"/>
    <w:rsid w:val="00407DA4"/>
    <w:rsid w:val="005720B4"/>
    <w:rsid w:val="0059426E"/>
    <w:rsid w:val="0067326B"/>
    <w:rsid w:val="006A64D2"/>
    <w:rsid w:val="007C2438"/>
    <w:rsid w:val="00A42B81"/>
    <w:rsid w:val="00B77024"/>
    <w:rsid w:val="00C55A3D"/>
    <w:rsid w:val="00D561A3"/>
    <w:rsid w:val="00DA51EC"/>
    <w:rsid w:val="00E32E01"/>
    <w:rsid w:val="00ED50ED"/>
    <w:rsid w:val="00F4077C"/>
    <w:rsid w:val="00FA350E"/>
    <w:rsid w:val="00F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11</cp:revision>
  <dcterms:created xsi:type="dcterms:W3CDTF">2020-05-07T23:37:00Z</dcterms:created>
  <dcterms:modified xsi:type="dcterms:W3CDTF">2020-05-08T00:14:00Z</dcterms:modified>
</cp:coreProperties>
</file>