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Pr="00132441" w:rsidRDefault="00321C71" w:rsidP="006B49AD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811B24" w:rsidRPr="006B49AD" w:rsidRDefault="00811B24" w:rsidP="00321C71">
      <w:pPr>
        <w:jc w:val="center"/>
        <w:rPr>
          <w:rFonts w:cstheme="minorHAnsi"/>
          <w:sz w:val="24"/>
          <w:szCs w:val="24"/>
        </w:rPr>
      </w:pPr>
      <w:r w:rsidRPr="006B49AD">
        <w:rPr>
          <w:rFonts w:cstheme="minorHAnsi"/>
          <w:sz w:val="24"/>
          <w:szCs w:val="24"/>
        </w:rPr>
        <w:t>GUÍA</w:t>
      </w:r>
      <w:r w:rsidR="009C6EC2" w:rsidRPr="006B49AD">
        <w:rPr>
          <w:rFonts w:cstheme="minorHAnsi"/>
          <w:sz w:val="24"/>
          <w:szCs w:val="24"/>
        </w:rPr>
        <w:t xml:space="preserve"> Nº4</w:t>
      </w:r>
      <w:r w:rsidR="00561B18" w:rsidRPr="006B49AD">
        <w:rPr>
          <w:rFonts w:cstheme="minorHAnsi"/>
          <w:sz w:val="24"/>
          <w:szCs w:val="24"/>
        </w:rPr>
        <w:t xml:space="preserve"> </w:t>
      </w:r>
      <w:r w:rsidR="00722D2E">
        <w:rPr>
          <w:rFonts w:cstheme="minorHAnsi"/>
          <w:sz w:val="24"/>
          <w:szCs w:val="24"/>
        </w:rPr>
        <w:t>SEGUNDO</w:t>
      </w:r>
      <w:bookmarkStart w:id="0" w:name="_GoBack"/>
      <w:bookmarkEnd w:id="0"/>
      <w:r w:rsidR="00EC6F25">
        <w:rPr>
          <w:rFonts w:cstheme="minorHAnsi"/>
          <w:sz w:val="24"/>
          <w:szCs w:val="24"/>
        </w:rPr>
        <w:t xml:space="preserve"> </w:t>
      </w:r>
      <w:r w:rsidR="00E90FF0" w:rsidRPr="006B49AD">
        <w:rPr>
          <w:rFonts w:cstheme="minorHAnsi"/>
          <w:sz w:val="24"/>
          <w:szCs w:val="24"/>
        </w:rPr>
        <w:t xml:space="preserve">MEDIO </w:t>
      </w:r>
    </w:p>
    <w:p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:rsidR="00561B18" w:rsidRPr="006B49AD" w:rsidRDefault="00234364" w:rsidP="00561B18">
      <w:pPr>
        <w:jc w:val="both"/>
        <w:rPr>
          <w:rFonts w:cstheme="minorHAnsi"/>
        </w:rPr>
      </w:pPr>
      <w:r w:rsidRPr="00A405C7">
        <w:rPr>
          <w:rFonts w:cstheme="minorHAnsi"/>
          <w:b/>
        </w:rPr>
        <w:t>Nombre</w:t>
      </w:r>
      <w:r w:rsidR="003B2C99" w:rsidRPr="00A405C7">
        <w:rPr>
          <w:rFonts w:cstheme="minorHAnsi"/>
          <w:b/>
        </w:rPr>
        <w:t>:</w:t>
      </w:r>
      <w:r w:rsidR="003B2C99" w:rsidRPr="006B49AD">
        <w:rPr>
          <w:rFonts w:cstheme="minorHAnsi"/>
        </w:rPr>
        <w:t xml:space="preserve"> _</w:t>
      </w:r>
      <w:r w:rsidRPr="006B49AD">
        <w:rPr>
          <w:rFonts w:cstheme="minorHAnsi"/>
        </w:rPr>
        <w:t>_________________________________________</w:t>
      </w:r>
      <w:r w:rsidRPr="00A405C7">
        <w:rPr>
          <w:rFonts w:cstheme="minorHAnsi"/>
          <w:b/>
        </w:rPr>
        <w:t>Fec</w:t>
      </w:r>
      <w:r w:rsidR="00561B18" w:rsidRPr="00A405C7">
        <w:rPr>
          <w:rFonts w:cstheme="minorHAnsi"/>
          <w:b/>
        </w:rPr>
        <w:t>ha:</w:t>
      </w:r>
      <w:r w:rsidR="00561B18" w:rsidRPr="006B49AD">
        <w:rPr>
          <w:rFonts w:cstheme="minorHAnsi"/>
        </w:rPr>
        <w:t>_______________________</w:t>
      </w:r>
    </w:p>
    <w:p w:rsidR="0014705B" w:rsidRPr="006B49AD" w:rsidRDefault="0014705B">
      <w:pPr>
        <w:rPr>
          <w:rFonts w:cstheme="minorHAnsi"/>
        </w:rPr>
      </w:pPr>
    </w:p>
    <w:p w:rsidR="0014705B" w:rsidRPr="006B49AD" w:rsidRDefault="003B2C99" w:rsidP="00811B24">
      <w:pPr>
        <w:rPr>
          <w:rFonts w:cstheme="minorHAnsi"/>
        </w:rPr>
      </w:pPr>
      <w:r w:rsidRPr="00A405C7">
        <w:rPr>
          <w:rFonts w:cstheme="minorHAnsi"/>
          <w:b/>
        </w:rPr>
        <w:t>Objetivo:</w:t>
      </w:r>
      <w:r w:rsidR="00B405B0">
        <w:rPr>
          <w:rFonts w:cstheme="minorHAnsi"/>
        </w:rPr>
        <w:t xml:space="preserve"> reconocer una variedad de ejercicios y </w:t>
      </w:r>
      <w:r w:rsidR="009C6EC2" w:rsidRPr="006B49AD">
        <w:rPr>
          <w:rFonts w:cstheme="minorHAnsi"/>
        </w:rPr>
        <w:t>actividades de carácter motriz enfocados</w:t>
      </w:r>
      <w:r w:rsidR="00C45816">
        <w:rPr>
          <w:rFonts w:cstheme="minorHAnsi"/>
        </w:rPr>
        <w:t>(as)</w:t>
      </w:r>
      <w:r>
        <w:rPr>
          <w:rFonts w:cstheme="minorHAnsi"/>
        </w:rPr>
        <w:t xml:space="preserve"> a mejorar la condición física, </w:t>
      </w:r>
      <w:r w:rsidR="00B405B0">
        <w:rPr>
          <w:rFonts w:cstheme="minorHAnsi"/>
        </w:rPr>
        <w:t xml:space="preserve">valorando </w:t>
      </w:r>
      <w:r w:rsidR="009C6EC2" w:rsidRPr="006B49AD">
        <w:rPr>
          <w:rFonts w:cstheme="minorHAnsi"/>
        </w:rPr>
        <w:t xml:space="preserve">la importancia </w:t>
      </w:r>
      <w:r w:rsidR="00B405B0">
        <w:rPr>
          <w:rFonts w:cstheme="minorHAnsi"/>
        </w:rPr>
        <w:t>de mantener una vida activa.</w:t>
      </w:r>
    </w:p>
    <w:p w:rsidR="00F62D47" w:rsidRPr="006B49AD" w:rsidRDefault="00F62D47" w:rsidP="0018082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019D7" w:rsidRPr="006B49AD" w:rsidTr="00F62D47">
        <w:tc>
          <w:tcPr>
            <w:tcW w:w="10680" w:type="dxa"/>
          </w:tcPr>
          <w:p w:rsidR="00F62D47" w:rsidRPr="006B49AD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 xml:space="preserve">Estimada familia: </w:t>
            </w:r>
          </w:p>
          <w:p w:rsidR="00042964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>Con el fin de apoyar el aprendizaje, puede ver los siguientes videos, en la medida de sus posibilidades:</w:t>
            </w:r>
          </w:p>
          <w:p w:rsidR="00042964" w:rsidRDefault="00401BB7" w:rsidP="00042964">
            <w:hyperlink r:id="rId7" w:history="1">
              <w:r w:rsidR="00042964" w:rsidRPr="00106252">
                <w:rPr>
                  <w:color w:val="0000FF"/>
                  <w:u w:val="single"/>
                </w:rPr>
                <w:t>https://www.youtube.com/watch?v=Ah2SZrgcRpY</w:t>
              </w:r>
            </w:hyperlink>
            <w:r w:rsidR="00042964">
              <w:t xml:space="preserve"> (rutina para diferentes grupos musculares)</w:t>
            </w:r>
          </w:p>
          <w:p w:rsidR="00042964" w:rsidRDefault="00401BB7" w:rsidP="00042964">
            <w:hyperlink r:id="rId8" w:history="1">
              <w:r w:rsidR="00042964" w:rsidRPr="00106252">
                <w:rPr>
                  <w:color w:val="0000FF"/>
                  <w:u w:val="single"/>
                </w:rPr>
                <w:t>https://www.youtube.com/watch?v=3U95jl-4iXE</w:t>
              </w:r>
            </w:hyperlink>
            <w:r w:rsidR="00042964">
              <w:t xml:space="preserve">  (ejercicios de fortalecimiento muscular tren inferior)</w:t>
            </w:r>
          </w:p>
          <w:p w:rsidR="00042964" w:rsidRDefault="00401BB7" w:rsidP="00042964">
            <w:hyperlink r:id="rId9" w:history="1">
              <w:r w:rsidR="00042964" w:rsidRPr="00106252">
                <w:rPr>
                  <w:color w:val="0000FF"/>
                  <w:u w:val="single"/>
                </w:rPr>
                <w:t>https://www.youtube.com/watch?v=k_u8obkaGE4</w:t>
              </w:r>
            </w:hyperlink>
            <w:r w:rsidR="00042964">
              <w:t xml:space="preserve"> (rutina de fortalecimiento para zona abdominal)</w:t>
            </w:r>
          </w:p>
          <w:p w:rsidR="00042964" w:rsidRDefault="00401BB7" w:rsidP="00042964">
            <w:hyperlink r:id="rId10" w:history="1">
              <w:r w:rsidR="00042964" w:rsidRPr="00E20818">
                <w:rPr>
                  <w:color w:val="0000FF"/>
                  <w:u w:val="single"/>
                </w:rPr>
                <w:t>https://www.youtube.com/watch?v=Tyg8j1VdYTQ</w:t>
              </w:r>
            </w:hyperlink>
            <w:r w:rsidR="00042964">
              <w:t xml:space="preserve"> (rutina de fortalecimiento muscular para brazos)</w:t>
            </w:r>
          </w:p>
          <w:p w:rsidR="00042964" w:rsidRPr="00042964" w:rsidRDefault="00401BB7" w:rsidP="00F62D47">
            <w:hyperlink r:id="rId11" w:history="1">
              <w:r w:rsidR="00042964" w:rsidRPr="00C536DD">
                <w:rPr>
                  <w:color w:val="0000FF"/>
                  <w:u w:val="single"/>
                </w:rPr>
                <w:t>https://www.youtube.com/watch?v=kR-7rJnO5Pk</w:t>
              </w:r>
            </w:hyperlink>
            <w:r w:rsidR="00042964">
              <w:t xml:space="preserve"> (rutina de fortalecimiento muscular para brazos y espalda)</w:t>
            </w:r>
          </w:p>
          <w:p w:rsidR="006C78E9" w:rsidRDefault="006C78E9" w:rsidP="006B49AD">
            <w:pPr>
              <w:rPr>
                <w:rFonts w:cstheme="minorHAnsi"/>
                <w:b/>
              </w:rPr>
            </w:pPr>
          </w:p>
          <w:p w:rsidR="00F62D47" w:rsidRPr="006B49AD" w:rsidRDefault="006B49AD" w:rsidP="006B49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Enviar las guías y todas las  dudas </w:t>
            </w:r>
            <w:r w:rsidR="00F62D47" w:rsidRPr="006B49AD">
              <w:rPr>
                <w:rFonts w:cstheme="minorHAnsi"/>
                <w:b/>
              </w:rPr>
              <w:t>al correo de la profesora.</w:t>
            </w:r>
          </w:p>
        </w:tc>
      </w:tr>
    </w:tbl>
    <w:p w:rsidR="004C147E" w:rsidRPr="004C147E" w:rsidRDefault="004C147E" w:rsidP="00443BEF">
      <w:pPr>
        <w:rPr>
          <w:rFonts w:ascii="Arial" w:hAnsi="Arial" w:cs="Arial"/>
          <w:b/>
        </w:rPr>
      </w:pPr>
    </w:p>
    <w:p w:rsidR="00443BEF" w:rsidRDefault="00B17BA1" w:rsidP="004C147E">
      <w:pPr>
        <w:jc w:val="both"/>
        <w:rPr>
          <w:rFonts w:ascii="Arial" w:hAnsi="Arial" w:cs="Arial"/>
        </w:rPr>
      </w:pPr>
      <w:r w:rsidRPr="00443BEF">
        <w:rPr>
          <w:rFonts w:cstheme="minorHAnsi"/>
          <w:b/>
          <w:noProof/>
          <w:color w:val="000000" w:themeColor="text1"/>
          <w:lang w:eastAsia="es-CL"/>
        </w:rPr>
        <mc:AlternateContent>
          <mc:Choice Requires="wps">
            <w:drawing>
              <wp:anchor distT="0" distB="0" distL="457200" distR="114300" simplePos="0" relativeHeight="251674624" behindDoc="0" locked="0" layoutInCell="0" allowOverlap="1" wp14:anchorId="4E4F7DCF" wp14:editId="5A9A4DA8">
                <wp:simplePos x="0" y="0"/>
                <wp:positionH relativeFrom="margin">
                  <wp:posOffset>2971800</wp:posOffset>
                </wp:positionH>
                <wp:positionV relativeFrom="margin">
                  <wp:posOffset>3463925</wp:posOffset>
                </wp:positionV>
                <wp:extent cx="4152900" cy="7696200"/>
                <wp:effectExtent l="0" t="0" r="0" b="0"/>
                <wp:wrapSquare wrapText="bothSides"/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7696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  <a:extLst/>
                      </wps:spPr>
                      <wps:txbx>
                        <w:txbxContent>
                          <w:p w:rsidR="004E7AB0" w:rsidRPr="00443BEF" w:rsidRDefault="004E7AB0" w:rsidP="001D4CB8">
                            <w:pPr>
                              <w:shd w:val="clear" w:color="auto" w:fill="95B3D7" w:themeFill="accent1" w:themeFillTint="99"/>
                              <w:spacing w:before="480" w:after="24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E7AB0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  <w:t>¿</w:t>
                            </w:r>
                            <w:r w:rsidRPr="00443BEF"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  <w:t>Cuánta actividad física se recomienda?</w:t>
                            </w:r>
                          </w:p>
                          <w:p w:rsidR="001D4CB8" w:rsidRPr="00B967F6" w:rsidRDefault="004E7AB0" w:rsidP="00B967F6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</w:rPr>
                              <w:t>Los niños y adolescentes de 5 a 17 años</w:t>
                            </w:r>
                            <w:r w:rsidR="00B967F6">
                              <w:rPr>
                                <w:rFonts w:cstheme="minorHAnsi"/>
                                <w:color w:val="17365D" w:themeColor="text2" w:themeShade="BF"/>
                              </w:rPr>
                              <w:t xml:space="preserve"> d</w:t>
                            </w: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eberían realizar al menos 60 minutos diarios de actividad física de moderada como por ejemplo ejercicios de tipo aeróbico a intensa como por ejemplo ejercicios anaeróbicos, como mínimo tres días a la semana, incluyendo actividades que fortalezcan los músculos y refuercen los huesos</w:t>
                            </w:r>
                            <w:r w:rsidRPr="004E7AB0"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:rsidR="001D4CB8" w:rsidRDefault="001D4CB8" w:rsidP="0004296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 w:rsidRPr="001D4CB8">
                              <w:rPr>
                                <w:rFonts w:ascii="Arial" w:hAnsi="Arial" w:cs="Arial"/>
                                <w:noProof/>
                                <w:color w:val="17365D" w:themeColor="text2" w:themeShade="BF"/>
                                <w:lang w:eastAsia="es-CL"/>
                              </w:rPr>
                              <w:drawing>
                                <wp:inline distT="0" distB="0" distL="0" distR="0" wp14:anchorId="239AAB48" wp14:editId="7FA99EA7">
                                  <wp:extent cx="2228850" cy="1402715"/>
                                  <wp:effectExtent l="0" t="0" r="0" b="6985"/>
                                  <wp:docPr id="2" name="Picture 2" descr="C:\Users\langelog\Desktop\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ngelog\Desktop\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286" cy="1419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CB8" w:rsidRPr="001D4CB8" w:rsidRDefault="001D4CB8" w:rsidP="0004296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 w:rsidRPr="001D4CB8">
                              <w:rPr>
                                <w:rFonts w:ascii="Arial" w:hAnsi="Arial" w:cs="Arial"/>
                                <w:noProof/>
                                <w:color w:val="17365D" w:themeColor="text2" w:themeShade="BF"/>
                                <w:lang w:eastAsia="es-CL"/>
                              </w:rPr>
                              <w:drawing>
                                <wp:inline distT="0" distB="0" distL="0" distR="0" wp14:anchorId="29386109" wp14:editId="72EF4D30">
                                  <wp:extent cx="2228850" cy="1496060"/>
                                  <wp:effectExtent l="0" t="0" r="0" b="8890"/>
                                  <wp:docPr id="3" name="Picture 3" descr="C:\Users\langelog\Desktop\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angelog\Desktop\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034" cy="1533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CB8" w:rsidRPr="004E7AB0" w:rsidRDefault="001D4CB8" w:rsidP="004E7AB0">
                            <w:p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:rsidR="00B17BA1" w:rsidRDefault="00B17BA1" w:rsidP="00B17BA1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43BEF"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Consejos para mantenernos activos en casa </w:t>
                            </w:r>
                          </w:p>
                          <w:p w:rsidR="00B967F6" w:rsidRPr="00B967F6" w:rsidRDefault="00B967F6" w:rsidP="00B967F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B967F6">
                              <w:rPr>
                                <w:rFonts w:cstheme="minorHAnsi"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Utiliza las tareas del hogar para mantenerte activo físicamente 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Realice actividades divertidas, como bailar.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Siga clases de ejercicios físicos en línea o invéntese una rutina con música en la que se utilicen los principales grupos musculares y se incremente el ritmo cardíaco.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Suba escaleras el mayor número de veces posible; considérelo como una oportunidad para mantenerse activo.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Realice actividades de fortalecimiento muscular, levantando pesas o botellas llenas de agua o utilizando su propio peso corporal (flexiones, abdominales y sentadillas). </w:t>
                            </w:r>
                          </w:p>
                          <w:p w:rsidR="001D4CB8" w:rsidRPr="00443BEF" w:rsidRDefault="001D4CB8" w:rsidP="004E7AB0">
                            <w:pPr>
                              <w:rPr>
                                <w:rStyle w:val="PlaceholderText"/>
                                <w:rFonts w:cstheme="minorHAnsi"/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F7DCF" id="AutoShape 14" o:spid="_x0000_s1026" style="position:absolute;left:0;text-align:left;margin-left:234pt;margin-top:272.75pt;width:327pt;height:606pt;z-index:251674624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" o:allowincell="f" fillcolor="#c6d9f1 [671]" stroked="f">
                <v:fill opacity="22873f"/>
                <v:textbox inset="14.4pt,14.4pt,14.4pt,14.4pt">
                  <w:txbxContent>
                    <w:p w:rsidR="004E7AB0" w:rsidRPr="00443BEF" w:rsidRDefault="004E7AB0" w:rsidP="001D4CB8">
                      <w:pPr>
                        <w:shd w:val="clear" w:color="auto" w:fill="95B3D7" w:themeFill="accent1" w:themeFillTint="99"/>
                        <w:spacing w:before="480" w:after="240"/>
                        <w:jc w:val="both"/>
                        <w:rPr>
                          <w:rFonts w:cstheme="minorHAnsi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E7AB0"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>¿</w:t>
                      </w:r>
                      <w:r w:rsidRPr="00443BEF">
                        <w:rPr>
                          <w:rFonts w:cstheme="minorHAnsi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>Cuánta actividad física se recomienda?</w:t>
                      </w:r>
                    </w:p>
                    <w:p w:rsidR="001D4CB8" w:rsidRPr="00B967F6" w:rsidRDefault="004E7AB0" w:rsidP="00B967F6">
                      <w:pPr>
                        <w:spacing w:line="276" w:lineRule="auto"/>
                        <w:jc w:val="both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b/>
                          <w:bCs/>
                          <w:color w:val="17365D" w:themeColor="text2" w:themeShade="BF"/>
                        </w:rPr>
                        <w:t>Los niños y adolescentes de 5 a 17 años</w:t>
                      </w:r>
                      <w:r w:rsidR="00B967F6">
                        <w:rPr>
                          <w:rFonts w:cstheme="minorHAnsi"/>
                          <w:color w:val="17365D" w:themeColor="text2" w:themeShade="BF"/>
                        </w:rPr>
                        <w:t xml:space="preserve"> d</w:t>
                      </w: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eberían realizar al menos 60 minutos diarios de actividad física de moderada como por ejemplo ejercicios de tipo aeróbico a intensa como por ejemplo ejercicios anaeróbicos, como mínimo tres días a la semana, incluyendo actividades que fortalezcan los músculos y refuercen los huesos</w:t>
                      </w:r>
                      <w:r w:rsidRPr="004E7AB0">
                        <w:rPr>
                          <w:rFonts w:ascii="Arial" w:hAnsi="Arial" w:cs="Arial"/>
                          <w:color w:val="17365D" w:themeColor="text2" w:themeShade="BF"/>
                        </w:rPr>
                        <w:t>.</w:t>
                      </w:r>
                    </w:p>
                    <w:p w:rsidR="001D4CB8" w:rsidRDefault="001D4CB8" w:rsidP="0004296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17365D" w:themeColor="text2" w:themeShade="BF"/>
                        </w:rPr>
                      </w:pPr>
                      <w:r w:rsidRPr="001D4CB8">
                        <w:rPr>
                          <w:rFonts w:ascii="Arial" w:hAnsi="Arial" w:cs="Arial"/>
                          <w:noProof/>
                          <w:color w:val="17365D" w:themeColor="text2" w:themeShade="BF"/>
                          <w:lang w:eastAsia="es-CL"/>
                        </w:rPr>
                        <w:drawing>
                          <wp:inline distT="0" distB="0" distL="0" distR="0" wp14:anchorId="239AAB48" wp14:editId="7FA99EA7">
                            <wp:extent cx="2228850" cy="1402715"/>
                            <wp:effectExtent l="0" t="0" r="0" b="6985"/>
                            <wp:docPr id="2" name="Picture 2" descr="C:\Users\langelog\Desktop\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angelog\Desktop\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286" cy="1419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4CB8" w:rsidRPr="001D4CB8" w:rsidRDefault="001D4CB8" w:rsidP="0004296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17365D" w:themeColor="text2" w:themeShade="BF"/>
                        </w:rPr>
                      </w:pPr>
                      <w:r w:rsidRPr="001D4CB8">
                        <w:rPr>
                          <w:rFonts w:ascii="Arial" w:hAnsi="Arial" w:cs="Arial"/>
                          <w:noProof/>
                          <w:color w:val="17365D" w:themeColor="text2" w:themeShade="BF"/>
                          <w:lang w:eastAsia="es-CL"/>
                        </w:rPr>
                        <w:drawing>
                          <wp:inline distT="0" distB="0" distL="0" distR="0" wp14:anchorId="29386109" wp14:editId="72EF4D30">
                            <wp:extent cx="2228850" cy="1496060"/>
                            <wp:effectExtent l="0" t="0" r="0" b="8890"/>
                            <wp:docPr id="3" name="Picture 3" descr="C:\Users\langelog\Desktop\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angelog\Desktop\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034" cy="15331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4CB8" w:rsidRPr="004E7AB0" w:rsidRDefault="001D4CB8" w:rsidP="004E7AB0">
                      <w:pPr>
                        <w:spacing w:line="276" w:lineRule="auto"/>
                        <w:ind w:left="360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B17BA1" w:rsidRDefault="00B17BA1" w:rsidP="00B17BA1">
                      <w:pPr>
                        <w:spacing w:line="276" w:lineRule="auto"/>
                        <w:rPr>
                          <w:rFonts w:cstheme="minorHAnsi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43BEF">
                        <w:rPr>
                          <w:rFonts w:cstheme="minorHAnsi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Consejos para mantenernos activos en casa </w:t>
                      </w:r>
                    </w:p>
                    <w:p w:rsidR="00B967F6" w:rsidRPr="00B967F6" w:rsidRDefault="00B967F6" w:rsidP="00B967F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B967F6">
                        <w:rPr>
                          <w:rFonts w:cstheme="minorHAnsi"/>
                          <w:color w:val="17365D" w:themeColor="text2" w:themeShade="BF"/>
                          <w:sz w:val="24"/>
                          <w:szCs w:val="24"/>
                        </w:rPr>
                        <w:t xml:space="preserve">Utiliza las tareas del hogar para mantenerte activo físicamente 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Realice actividades divertidas, como bailar.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Siga clases de ejercicios físicos en línea o invéntese una rutina con música en la que se utilicen los principales grupos musculares y se incremente el ritmo cardíaco.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Suba escaleras el mayor número de veces posible; considérelo como una oportunidad para mantenerse activo.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Realice actividades de fortalecimiento muscular, levantando pesas o botellas llenas de agua o utilizando su propio peso corporal (flexiones, abdominales y sentadillas). </w:t>
                      </w:r>
                    </w:p>
                    <w:p w:rsidR="001D4CB8" w:rsidRPr="00443BEF" w:rsidRDefault="001D4CB8" w:rsidP="004E7AB0">
                      <w:pPr>
                        <w:rPr>
                          <w:rStyle w:val="PlaceholderText"/>
                          <w:rFonts w:cstheme="minorHAnsi"/>
                          <w:color w:val="17365D" w:themeColor="text2" w:themeShade="BF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99200" behindDoc="1" locked="0" layoutInCell="1" allowOverlap="1" wp14:anchorId="2F418590" wp14:editId="7FADBA34">
            <wp:simplePos x="0" y="0"/>
            <wp:positionH relativeFrom="column">
              <wp:posOffset>6334125</wp:posOffset>
            </wp:positionH>
            <wp:positionV relativeFrom="page">
              <wp:posOffset>9811036</wp:posOffset>
            </wp:positionV>
            <wp:extent cx="734270" cy="1000125"/>
            <wp:effectExtent l="0" t="0" r="8890" b="0"/>
            <wp:wrapNone/>
            <wp:docPr id="193" name="Picture 193" descr="Resultado de imagen de dibujo casa | Casas con chimenea,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bujo casa | Casas con chimenea, Dibujo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342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DAE" w:rsidRPr="00443BEF">
        <w:rPr>
          <w:rFonts w:eastAsia="Times New Roman" w:cstheme="minorHAnsi"/>
          <w:b/>
          <w:noProof/>
          <w:color w:val="3C4245"/>
          <w:sz w:val="24"/>
          <w:szCs w:val="24"/>
          <w:lang w:eastAsia="es-CL"/>
        </w:rPr>
        <mc:AlternateContent>
          <mc:Choice Requires="wpg">
            <w:drawing>
              <wp:anchor distT="0" distB="0" distL="228600" distR="228600" simplePos="0" relativeHeight="251646976" behindDoc="0" locked="0" layoutInCell="1" allowOverlap="1" wp14:anchorId="2E6F0E1C" wp14:editId="757D0AA1">
                <wp:simplePos x="0" y="0"/>
                <wp:positionH relativeFrom="margin">
                  <wp:posOffset>38100</wp:posOffset>
                </wp:positionH>
                <wp:positionV relativeFrom="margin">
                  <wp:posOffset>3415665</wp:posOffset>
                </wp:positionV>
                <wp:extent cx="2685415" cy="7581265"/>
                <wp:effectExtent l="0" t="0" r="635" b="635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415" cy="7581265"/>
                          <a:chOff x="8876" y="-76593"/>
                          <a:chExt cx="3422388" cy="6514994"/>
                        </a:xfrm>
                      </wpg:grpSpPr>
                      <wpg:grpSp>
                        <wpg:cNvPr id="175" name="Group 175"/>
                        <wpg:cNvGrpSpPr/>
                        <wpg:grpSpPr>
                          <a:xfrm>
                            <a:off x="28603" y="-76593"/>
                            <a:ext cx="3402661" cy="832104"/>
                            <a:chOff x="247319" y="-117715"/>
                            <a:chExt cx="2226946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47319" y="-105860"/>
                              <a:ext cx="1466258" cy="1012273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47320" y="-117715"/>
                              <a:ext cx="2226945" cy="957056"/>
                            </a:xfrm>
                            <a:prstGeom prst="rect">
                              <a:avLst/>
                            </a:prstGeom>
                            <a:blipFill>
                              <a:blip r:embed="rId1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5DAE" w:rsidRPr="00BE5DAE" w:rsidRDefault="00BE5DAE" w:rsidP="00BE5DAE">
                                <w:pPr>
                                  <w:pStyle w:val="NormalWeb"/>
                                  <w:rPr>
                                    <w:rFonts w:asciiTheme="minorHAnsi" w:hAnsiTheme="minorHAnsi" w:cstheme="minorHAnsi"/>
                                    <w:b/>
                                    <w:color w:val="0F243E" w:themeColor="text2" w:themeShade="80"/>
                                  </w:rPr>
                                </w:pPr>
                                <w:r w:rsidRPr="00BE5DAE">
                                  <w:rPr>
                                    <w:rFonts w:asciiTheme="minorHAnsi" w:hAnsiTheme="minorHAnsi" w:cstheme="minorHAnsi"/>
                                    <w:b/>
                                    <w:color w:val="0F243E" w:themeColor="text2" w:themeShade="80"/>
                                  </w:rPr>
                                  <w:t>RECORDEMOS</w:t>
                                </w:r>
                              </w:p>
                              <w:p w:rsidR="004E7AB0" w:rsidRPr="00443BEF" w:rsidRDefault="00443BEF" w:rsidP="00BE5DAE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000000" w:themeColor="text1"/>
                                  </w:rPr>
                                  <w:t xml:space="preserve"> ¿Por qué  debemos mantenernos activos?</w:t>
                                </w:r>
                              </w:p>
                              <w:p w:rsidR="008576A9" w:rsidRPr="00443BEF" w:rsidRDefault="008576A9" w:rsidP="008576A9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8876" y="624796"/>
                            <a:ext cx="3373036" cy="5813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76A9" w:rsidRPr="00443BEF" w:rsidRDefault="008576A9" w:rsidP="004E7AB0">
                              <w:pPr>
                                <w:pStyle w:val="NormalWeb"/>
                                <w:spacing w:line="360" w:lineRule="atLeast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      </w:r>
                            </w:p>
                            <w:p w:rsidR="004C147E" w:rsidRPr="00443BEF" w:rsidRDefault="008576A9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La actividad física regular también mejora la salud mental, reduce el riesgo de padecer depresión y deterioro cognitivo, retrasa la aparición de la demencia y mejora la sensación general de bienestar. </w:t>
                              </w:r>
                            </w:p>
                            <w:p w:rsidR="008576A9" w:rsidRPr="00443BEF" w:rsidRDefault="004C147E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Organización Mundial de la Salud.</w:t>
                              </w:r>
                              <w:r w:rsidR="00151EB2"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 xml:space="preserve"> (</w:t>
                              </w:r>
                              <w:r w:rsidR="003019D7"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2020)</w:t>
                              </w:r>
                            </w:p>
                            <w:p w:rsidR="003019D7" w:rsidRPr="003019D7" w:rsidRDefault="003019D7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="Arial" w:hAnsi="Arial" w:cs="Arial"/>
                                  <w:i/>
                                  <w:color w:val="3C4245"/>
                                  <w:sz w:val="22"/>
                                  <w:szCs w:val="22"/>
                                </w:rPr>
                              </w:pPr>
                            </w:p>
                            <w:p w:rsidR="008576A9" w:rsidRDefault="008576A9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8576A9" w:rsidRPr="008576A9" w:rsidRDefault="008576A9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F81BD" w:themeColor="accent1"/>
                                  <w:sz w:val="20"/>
                                  <w:szCs w:val="20"/>
                                  <w:lang w:val="es-C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F0E1C" id="Group 173" o:spid="_x0000_s1027" style="position:absolute;left:0;text-align:left;margin-left:3pt;margin-top:268.95pt;width:211.45pt;height:596.95pt;z-index:251646976;mso-wrap-distance-left:18pt;mso-wrap-distance-right:18pt;mso-position-horizontal-relative:margin;mso-position-vertical-relative:margin;mso-width-relative:margin;mso-height-relative:margin" coordorigin="88,-765" coordsize="34223,65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">
                <v:group id="Group 175" o:spid="_x0000_s1028" style="position:absolute;left:286;top:-765;width:34026;height:8320" coordorigin="2473,-1177" coordsize="22269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Rectangle 10" o:spid="_x0000_s1029" style="position:absolute;left:2473;top:-1058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Q0MEA&#10;AADcAAAADwAAAGRycy9kb3ducmV2LnhtbERPTWuDQBC9F/oflgnkUpK1HmwwWcUKDT0VkpacB3fi&#10;iu6suJto/323UOhtHu9zDuViB3GnyXeOFTxvExDEjdMdtwq+Pt82OxA+IGscHJOCb/JQFo8PB8y1&#10;m/lE93NoRQxhn6MCE8KYS+kbQxb91o3Ekbu6yWKIcGqlnnCO4XaQaZJk0mLHscHgSLWhpj/frIK+&#10;qY/ziZ4ur7pqsSLzMac3Umq9Wqo9iEBL+Bf/ud91nP+Swe8z8QJ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9UNDBAAAA3AAAAA8AAAAAAAAAAAAAAAAAmAIAAGRycy9kb3du&#10;cmV2LnhtbFBLBQYAAAAABAAEAPUAAACGAwAAAAA=&#10;" path="m,l2240281,,1659256,222885,,822960,,xe" fillcolor="#4f81bd [3204]" stroked="f" strokeweight="2pt">
                    <v:path arrowok="t" o:connecttype="custom" o:connectlocs="0,0;1466258,0;1085979,274157;0,1012273;0,0" o:connectangles="0,0,0,0,0"/>
                  </v:shape>
                  <v:rect id="Rectangle 177" o:spid="_x0000_s1030" style="position:absolute;left:2473;top:-1177;width:22269;height:9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mbscA&#10;AADcAAAADwAAAGRycy9kb3ducmV2LnhtbESPQWvCQBCF74L/YRmhN91YSpXUVWyhVCsIsULpbdgd&#10;k2h2NmS3Me2vdwXB2wzvvW/ezBadrURLjS8dKxiPEhDE2pmScwX7r/fhFIQPyAYrx6Tgjzws5v3e&#10;DFPjzpxRuwu5iBD2KSooQqhTKb0uyKIfuZo4agfXWAxxbXJpGjxHuK3kY5I8S4slxwsF1vRWkD7t&#10;fm2k7PU2+/mon143322WfK7z/6NeKvUw6JYvIAJ14W6+pVcm1p9M4P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P5m7HAAAA3AAAAA8AAAAAAAAAAAAAAAAAmAIAAGRy&#10;cy9kb3ducmV2LnhtbFBLBQYAAAAABAAEAPUAAACMAwAAAAA=&#10;" stroked="f" strokeweight="2pt">
                    <v:fill r:id="rId18" o:title="" recolor="t" rotate="t" type="frame"/>
                    <v:textbox>
                      <w:txbxContent>
                        <w:p w:rsidR="00BE5DAE" w:rsidRPr="00BE5DAE" w:rsidRDefault="00BE5DAE" w:rsidP="00BE5DAE">
                          <w:pPr>
                            <w:pStyle w:val="NormalWeb"/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</w:rPr>
                          </w:pPr>
                          <w:r w:rsidRPr="00BE5DAE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</w:rPr>
                            <w:t>RECORDEMOS</w:t>
                          </w:r>
                        </w:p>
                        <w:p w:rsidR="004E7AB0" w:rsidRPr="00443BEF" w:rsidRDefault="00443BEF" w:rsidP="00BE5DAE">
                          <w:pPr>
                            <w:pStyle w:val="NormalWeb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</w:rPr>
                            <w:t xml:space="preserve"> ¿Por qué  debemos mantenernos activos?</w:t>
                          </w:r>
                        </w:p>
                        <w:p w:rsidR="008576A9" w:rsidRPr="00443BEF" w:rsidRDefault="008576A9" w:rsidP="008576A9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88;top:6247;width:33731;height:58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atsUA&#10;AADcAAAADwAAAGRycy9kb3ducmV2LnhtbESPT2vCQBDF7wW/wzJCb3WjgpXoKiqteBHqH/A6ZMck&#10;mJ1Ns6uJ3945FHqb4b157zfzZecq9aAmlJ4NDAcJKOLM25JzA+fT98cUVIjIFivPZOBJAZaL3tsc&#10;U+tbPtDjGHMlIRxSNFDEWKdah6wgh2Hga2LRrr5xGGVtcm0bbCXcVXqUJBPtsGRpKLCmTUHZ7Xh3&#10;Bibrn/v2t23pUl432X483Y6/upEx7/1uNQMVqYv/5r/rnRX8T6GVZ2QCv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hq2xQAAANwAAAAPAAAAAAAAAAAAAAAAAJgCAABkcnMv&#10;ZG93bnJldi54bWxQSwUGAAAAAAQABAD1AAAAigMAAAAA&#10;" filled="f" stroked="f" strokeweight=".5pt">
                  <v:textbox inset="3.6pt,7.2pt,0,0">
                    <w:txbxContent>
                      <w:p w:rsidR="008576A9" w:rsidRPr="00443BEF" w:rsidRDefault="008576A9" w:rsidP="004E7AB0">
                        <w:pPr>
                          <w:pStyle w:val="NormalWeb"/>
                          <w:spacing w:line="360" w:lineRule="atLeast"/>
                          <w:jc w:val="both"/>
                          <w:rPr>
                            <w:rFonts w:asciiTheme="minorHAnsi" w:hAnsiTheme="minorHAnsi" w:cstheme="minorHAnsi"/>
                            <w:b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</w:r>
                      </w:p>
                      <w:p w:rsidR="004C147E" w:rsidRPr="00443BEF" w:rsidRDefault="008576A9" w:rsidP="008576A9">
                        <w:pPr>
                          <w:pStyle w:val="NormalWeb"/>
                          <w:spacing w:line="360" w:lineRule="atLeast"/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La actividad física regular también mejora la salud mental, reduce el riesgo de padecer depresión y deterioro cognitivo, retrasa la aparición de la demencia y mejora la sensación general de bienestar. </w:t>
                        </w:r>
                      </w:p>
                      <w:p w:rsidR="008576A9" w:rsidRPr="00443BEF" w:rsidRDefault="004C147E" w:rsidP="008576A9">
                        <w:pPr>
                          <w:pStyle w:val="NormalWeb"/>
                          <w:spacing w:line="360" w:lineRule="atLeast"/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Organización Mundial de la Salud.</w:t>
                        </w:r>
                        <w:r w:rsidR="00151EB2"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 xml:space="preserve"> (</w:t>
                        </w:r>
                        <w:r w:rsidR="003019D7"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2020)</w:t>
                        </w:r>
                      </w:p>
                      <w:p w:rsidR="003019D7" w:rsidRPr="003019D7" w:rsidRDefault="003019D7" w:rsidP="008576A9">
                        <w:pPr>
                          <w:pStyle w:val="NormalWeb"/>
                          <w:spacing w:line="360" w:lineRule="atLeast"/>
                          <w:rPr>
                            <w:rFonts w:ascii="Arial" w:hAnsi="Arial" w:cs="Arial"/>
                            <w:i/>
                            <w:color w:val="3C4245"/>
                            <w:sz w:val="22"/>
                            <w:szCs w:val="22"/>
                          </w:rPr>
                        </w:pPr>
                      </w:p>
                      <w:p w:rsidR="008576A9" w:rsidRDefault="008576A9" w:rsidP="008576A9">
                        <w:pPr>
                          <w:pStyle w:val="NormalWeb"/>
                          <w:spacing w:line="36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8576A9" w:rsidRPr="008576A9" w:rsidRDefault="008576A9">
                        <w:pPr>
                          <w:pStyle w:val="NoSpacing"/>
                          <w:ind w:left="360"/>
                          <w:jc w:val="right"/>
                          <w:rPr>
                            <w:color w:val="4F81BD" w:themeColor="accent1"/>
                            <w:sz w:val="20"/>
                            <w:szCs w:val="20"/>
                            <w:lang w:val="es-CL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4C147E" w:rsidRDefault="00826A73" w:rsidP="004C147E">
      <w:pPr>
        <w:jc w:val="both"/>
        <w:rPr>
          <w:rFonts w:ascii="Arial" w:hAnsi="Arial" w:cs="Arial"/>
        </w:rPr>
      </w:pPr>
      <w:r w:rsidRPr="006B49AD">
        <w:rPr>
          <w:rFonts w:cstheme="minorHAnsi"/>
          <w:b/>
          <w:noProof/>
          <w:lang w:eastAsia="es-CL"/>
        </w:rPr>
        <w:lastRenderedPageBreak/>
        <w:drawing>
          <wp:anchor distT="0" distB="0" distL="114300" distR="114300" simplePos="0" relativeHeight="251695104" behindDoc="0" locked="0" layoutInCell="1" allowOverlap="1" wp14:anchorId="04D17624" wp14:editId="72ADF20E">
            <wp:simplePos x="0" y="0"/>
            <wp:positionH relativeFrom="page">
              <wp:posOffset>180975</wp:posOffset>
            </wp:positionH>
            <wp:positionV relativeFrom="page">
              <wp:posOffset>1857375</wp:posOffset>
            </wp:positionV>
            <wp:extent cx="4124325" cy="4391025"/>
            <wp:effectExtent l="0" t="0" r="9525" b="9525"/>
            <wp:wrapThrough wrapText="bothSides">
              <wp:wrapPolygon edited="0">
                <wp:start x="0" y="0"/>
                <wp:lineTo x="0" y="21553"/>
                <wp:lineTo x="21550" y="21553"/>
                <wp:lineTo x="21550" y="0"/>
                <wp:lineTo x="0" y="0"/>
              </wp:wrapPolygon>
            </wp:wrapThrough>
            <wp:docPr id="179" name="Picture 179" descr="http://3.bp.blogspot.com/-x5oVxB8s-VI/Vj4pJzKbS-I/AAAAAAAAABo/7bRv63Xmxos/s640/ejercicios-para-hacer-en-casa-hom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x5oVxB8s-VI/Vj4pJzKbS-I/AAAAAAAAABo/7bRv63Xmxos/s640/ejercicios-para-hacer-en-casa-hombr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9AD">
        <w:rPr>
          <w:rFonts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62BFF05" wp14:editId="30E32714">
                <wp:simplePos x="0" y="0"/>
                <wp:positionH relativeFrom="column">
                  <wp:posOffset>3952875</wp:posOffset>
                </wp:positionH>
                <wp:positionV relativeFrom="page">
                  <wp:posOffset>1866900</wp:posOffset>
                </wp:positionV>
                <wp:extent cx="3162300" cy="5286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28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E76" w:rsidRPr="00F46E76" w:rsidRDefault="00003EE4" w:rsidP="00F46E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1</w:t>
                            </w:r>
                            <w:r w:rsidR="00AA1F73">
                              <w:t xml:space="preserve">,  abrir y cerrar brazos de manera </w:t>
                            </w:r>
                            <w:r w:rsidRPr="00F46E76">
                              <w:t>alternado con los pies.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2,</w:t>
                            </w:r>
                            <w:r w:rsidRPr="00F46E76">
                              <w:t xml:space="preserve"> aguantar 30 segundos en esa posición y pasar al siguiente.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3,</w:t>
                            </w:r>
                            <w:r w:rsidRPr="00F46E76">
                              <w:t xml:space="preserve"> manos a la altura de los hombros.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4</w:t>
                            </w:r>
                            <w:r w:rsidRPr="00F46E76">
                              <w:t>, abdominales cortos</w:t>
                            </w:r>
                            <w:r w:rsidR="00AA1F73">
                              <w:t>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5,</w:t>
                            </w:r>
                            <w:r w:rsidRPr="00F46E76">
                              <w:t xml:space="preserve"> subir y bajar con la misma pierna, hacer esto alternativamente hasta realizar el</w:t>
                            </w:r>
                            <w:r w:rsidR="006B49AD">
                              <w:t xml:space="preserve"> mismo</w:t>
                            </w:r>
                            <w:r w:rsidRPr="00F46E76">
                              <w:t xml:space="preserve"> número de repeticiones con cada una.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6,</w:t>
                            </w:r>
                            <w:r w:rsidRPr="00F46E76">
                              <w:t xml:space="preserve"> al realizar las sentadillas </w:t>
                            </w:r>
                            <w:r w:rsidR="00AA1F73">
                              <w:t xml:space="preserve">tus </w:t>
                            </w:r>
                            <w:r w:rsidRPr="00F46E76">
                              <w:t>rodilla</w:t>
                            </w:r>
                            <w:r w:rsidR="00AA1F73">
                              <w:t xml:space="preserve">s no deben pasar la punta </w:t>
                            </w:r>
                            <w:r w:rsidRPr="00F46E76">
                              <w:t>del pie, así no tendrás molestias.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</w:t>
                            </w:r>
                            <w:r w:rsidR="00AA1F73">
                              <w:rPr>
                                <w:b/>
                              </w:rPr>
                              <w:t xml:space="preserve">rcicio 7, </w:t>
                            </w:r>
                            <w:r w:rsidR="00AA1F73">
                              <w:t>apoyado(a) de una b</w:t>
                            </w:r>
                            <w:r w:rsidR="00AA1F73" w:rsidRPr="00F46E76">
                              <w:t>aranda</w:t>
                            </w:r>
                            <w:r w:rsidRPr="00F46E76">
                              <w:t xml:space="preserve"> o borde firme realizar fondos de tríceps manteniendo la espalda recta</w:t>
                            </w:r>
                            <w:r w:rsidR="00AA1F73">
                              <w:t>.</w:t>
                            </w:r>
                            <w:r w:rsidRPr="00F46E76">
                              <w:t xml:space="preserve"> 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8,</w:t>
                            </w:r>
                            <w:r w:rsidRPr="00F46E76">
                              <w:t xml:space="preserve"> aguantar 30 segundos. Los codos a la altura de los hombros y piernas juntas o ligeramente abiertas, es importante mantener la espalda recta y los abdominales contraídos.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9,</w:t>
                            </w:r>
                            <w:r w:rsidR="00AA1F73">
                              <w:t xml:space="preserve"> debes elevar </w:t>
                            </w:r>
                            <w:r w:rsidRPr="00F46E76">
                              <w:t>rodillas hasta los 90º de manera alternada (</w:t>
                            </w:r>
                            <w:proofErr w:type="spellStart"/>
                            <w:r w:rsidRPr="00F46E76">
                              <w:t>skipping</w:t>
                            </w:r>
                            <w:proofErr w:type="spellEnd"/>
                            <w:r w:rsidRPr="00F46E76">
                              <w:t xml:space="preserve"> en el lugar)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10,</w:t>
                            </w:r>
                            <w:r w:rsidRPr="00F46E76">
                              <w:t xml:space="preserve"> realizar las repeticiones alternativamente con cada pierna. La rodilla </w:t>
                            </w:r>
                            <w:r w:rsidR="00AA1F73">
                              <w:t>no debe de sobrepasar la punta</w:t>
                            </w:r>
                            <w:r w:rsidRPr="00F46E76">
                              <w:t xml:space="preserve"> del pie, y la otra pierna no puede tocar el suelo. Muy importante mantener la espalda lo más recta posible.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 xml:space="preserve">Ejercicio 12, </w:t>
                            </w:r>
                            <w:r w:rsidRPr="00F46E76">
                              <w:t>aguantar 30 segundos sobre un antebrazo y repetir lo mismo con el otro. Siempre con la espalda recta.</w:t>
                            </w:r>
                          </w:p>
                          <w:p w:rsidR="00F46E76" w:rsidRPr="00F46E76" w:rsidRDefault="00F46E76" w:rsidP="00F46E76"/>
                          <w:p w:rsidR="00F46E76" w:rsidRPr="00F46E76" w:rsidRDefault="00F46E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BFF05" id="Text Box 2" o:spid="_x0000_s1032" type="#_x0000_t202" style="position:absolute;left:0;text-align:left;margin-left:311.25pt;margin-top:147pt;width:249pt;height:41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">
                <v:textbox>
                  <w:txbxContent>
                    <w:p w:rsidR="00F46E76" w:rsidRPr="00F46E76" w:rsidRDefault="00003EE4" w:rsidP="00F46E7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F46E76">
                        <w:rPr>
                          <w:b/>
                        </w:rPr>
                        <w:t>Ejercicio 1</w:t>
                      </w:r>
                      <w:r w:rsidR="00AA1F73">
                        <w:t xml:space="preserve">,  abrir y cerrar brazos de manera </w:t>
                      </w:r>
                      <w:r w:rsidRPr="00F46E76">
                        <w:t>alternado con los pies.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2,</w:t>
                      </w:r>
                      <w:r w:rsidRPr="00F46E76">
                        <w:t xml:space="preserve"> aguantar 30 segundos en esa posición y pasar al siguiente.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3,</w:t>
                      </w:r>
                      <w:r w:rsidRPr="00F46E76">
                        <w:t xml:space="preserve"> manos a la altura de los hombros.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4</w:t>
                      </w:r>
                      <w:r w:rsidRPr="00F46E76">
                        <w:t>, abdominales cortos</w:t>
                      </w:r>
                      <w:r w:rsidR="00AA1F73">
                        <w:t>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5,</w:t>
                      </w:r>
                      <w:r w:rsidRPr="00F46E76">
                        <w:t xml:space="preserve"> subir y bajar con la misma pierna, hacer esto alternativamente hasta realizar el</w:t>
                      </w:r>
                      <w:r w:rsidR="006B49AD">
                        <w:t xml:space="preserve"> mismo</w:t>
                      </w:r>
                      <w:r w:rsidRPr="00F46E76">
                        <w:t xml:space="preserve"> número de repeticiones con cada una.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6,</w:t>
                      </w:r>
                      <w:r w:rsidRPr="00F46E76">
                        <w:t xml:space="preserve"> al realizar las sentadillas </w:t>
                      </w:r>
                      <w:r w:rsidR="00AA1F73">
                        <w:t xml:space="preserve">tus </w:t>
                      </w:r>
                      <w:r w:rsidRPr="00F46E76">
                        <w:t>rodilla</w:t>
                      </w:r>
                      <w:r w:rsidR="00AA1F73">
                        <w:t xml:space="preserve">s no deben pasar la punta </w:t>
                      </w:r>
                      <w:r w:rsidRPr="00F46E76">
                        <w:t>del pie, así no tendrás molestias.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</w:t>
                      </w:r>
                      <w:r w:rsidR="00AA1F73">
                        <w:rPr>
                          <w:b/>
                        </w:rPr>
                        <w:t xml:space="preserve">rcicio 7, </w:t>
                      </w:r>
                      <w:r w:rsidR="00AA1F73">
                        <w:t>apoyado(a) de una b</w:t>
                      </w:r>
                      <w:r w:rsidR="00AA1F73" w:rsidRPr="00F46E76">
                        <w:t>aranda</w:t>
                      </w:r>
                      <w:r w:rsidRPr="00F46E76">
                        <w:t xml:space="preserve"> o borde firme realizar fondos de tríceps manteniendo la espalda recta</w:t>
                      </w:r>
                      <w:r w:rsidR="00AA1F73">
                        <w:t>.</w:t>
                      </w:r>
                      <w:r w:rsidRPr="00F46E76">
                        <w:t xml:space="preserve"> 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8,</w:t>
                      </w:r>
                      <w:r w:rsidRPr="00F46E76">
                        <w:t xml:space="preserve"> aguantar 30 segundos. Los codos a la altura de los hombros y piernas juntas o ligeramente abiertas, es importante mantener la espalda recta y los abdominales contraídos.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9,</w:t>
                      </w:r>
                      <w:r w:rsidR="00AA1F73">
                        <w:t xml:space="preserve"> debes elevar </w:t>
                      </w:r>
                      <w:r w:rsidRPr="00F46E76">
                        <w:t>rodillas hasta los 90º de manera alternada (</w:t>
                      </w:r>
                      <w:proofErr w:type="spellStart"/>
                      <w:r w:rsidRPr="00F46E76">
                        <w:t>skipping</w:t>
                      </w:r>
                      <w:proofErr w:type="spellEnd"/>
                      <w:r w:rsidRPr="00F46E76">
                        <w:t xml:space="preserve"> en el lugar)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10,</w:t>
                      </w:r>
                      <w:r w:rsidRPr="00F46E76">
                        <w:t xml:space="preserve"> realizar las repeticiones alternativamente con cada pierna. La rodilla </w:t>
                      </w:r>
                      <w:r w:rsidR="00AA1F73">
                        <w:t>no debe de sobrepasar la punta</w:t>
                      </w:r>
                      <w:r w:rsidRPr="00F46E76">
                        <w:t xml:space="preserve"> del pie, y la otra pierna no puede tocar el suelo. Muy importante mantener la espalda lo más recta posible.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 xml:space="preserve">Ejercicio 12, </w:t>
                      </w:r>
                      <w:r w:rsidRPr="00F46E76">
                        <w:t>aguantar 30 segundos sobre un antebrazo y repetir lo mismo con el otro. Siempre con la espalda recta.</w:t>
                      </w:r>
                    </w:p>
                    <w:p w:rsidR="00F46E76" w:rsidRPr="00F46E76" w:rsidRDefault="00F46E76" w:rsidP="00F46E76"/>
                    <w:p w:rsidR="00F46E76" w:rsidRPr="00F46E76" w:rsidRDefault="00F46E7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43BEF" w:rsidRPr="006B49AD">
        <w:rPr>
          <w:rFonts w:cstheme="minorHAnsi"/>
          <w:b/>
        </w:rPr>
        <w:t>ACTIVIDAD:</w:t>
      </w:r>
      <w:r w:rsidR="00443BEF" w:rsidRPr="006B49AD">
        <w:rPr>
          <w:rFonts w:cstheme="minorHAnsi"/>
        </w:rPr>
        <w:t xml:space="preserve"> d</w:t>
      </w:r>
      <w:r w:rsidR="004C147E" w:rsidRPr="006B49AD">
        <w:rPr>
          <w:rFonts w:cstheme="minorHAnsi"/>
        </w:rPr>
        <w:t xml:space="preserve">eberás escoger al menos 4 ejercicios  presentes en la imagen </w:t>
      </w:r>
      <w:r w:rsidR="006B49AD" w:rsidRPr="006B49AD">
        <w:rPr>
          <w:rFonts w:cstheme="minorHAnsi"/>
        </w:rPr>
        <w:t xml:space="preserve">y </w:t>
      </w:r>
      <w:r w:rsidR="004C147E" w:rsidRPr="006B49AD">
        <w:rPr>
          <w:rFonts w:cstheme="minorHAnsi"/>
        </w:rPr>
        <w:t>destinar un mínimo de  35 minutos para realizar</w:t>
      </w:r>
      <w:r w:rsidR="00003EE4" w:rsidRPr="006B49AD">
        <w:rPr>
          <w:rFonts w:cstheme="minorHAnsi"/>
        </w:rPr>
        <w:t xml:space="preserve">los </w:t>
      </w:r>
      <w:r w:rsidR="004C147E" w:rsidRPr="006B49AD">
        <w:rPr>
          <w:rFonts w:cstheme="minorHAnsi"/>
        </w:rPr>
        <w:t xml:space="preserve">3 </w:t>
      </w:r>
      <w:r w:rsidR="006B49AD" w:rsidRPr="006B49AD">
        <w:rPr>
          <w:rFonts w:cstheme="minorHAnsi"/>
        </w:rPr>
        <w:t xml:space="preserve">o más </w:t>
      </w:r>
      <w:r w:rsidR="004C147E" w:rsidRPr="006B49AD">
        <w:rPr>
          <w:rFonts w:cstheme="minorHAnsi"/>
        </w:rPr>
        <w:t>veces</w:t>
      </w:r>
      <w:r w:rsidR="006B49AD" w:rsidRPr="006B49AD">
        <w:rPr>
          <w:rFonts w:cstheme="minorHAnsi"/>
        </w:rPr>
        <w:t xml:space="preserve"> a la semana</w:t>
      </w:r>
      <w:r w:rsidR="004C147E" w:rsidRPr="006B49AD">
        <w:rPr>
          <w:rFonts w:cstheme="minorHAnsi"/>
        </w:rPr>
        <w:t xml:space="preserve">. Puedes  escoger diferentes ejercicios para cada día </w:t>
      </w:r>
      <w:r w:rsidR="00F46E76" w:rsidRPr="006B49AD">
        <w:rPr>
          <w:rFonts w:cstheme="minorHAnsi"/>
        </w:rPr>
        <w:t>procurando trabajar los diferentes grupos musculares de manera proporciona</w:t>
      </w:r>
      <w:r w:rsidR="006B49AD" w:rsidRPr="006B49AD">
        <w:rPr>
          <w:rFonts w:cstheme="minorHAnsi"/>
        </w:rPr>
        <w:t>l</w:t>
      </w:r>
      <w:r w:rsidR="00F46E76">
        <w:rPr>
          <w:rFonts w:ascii="Arial" w:hAnsi="Arial" w:cs="Arial"/>
        </w:rPr>
        <w:t>.</w:t>
      </w:r>
    </w:p>
    <w:p w:rsidR="00F46E76" w:rsidRDefault="00F46E76" w:rsidP="004C147E">
      <w:pPr>
        <w:jc w:val="both"/>
        <w:rPr>
          <w:rFonts w:ascii="Arial" w:hAnsi="Arial" w:cs="Arial"/>
        </w:rPr>
      </w:pPr>
    </w:p>
    <w:p w:rsidR="00F46E76" w:rsidRDefault="00F46E76" w:rsidP="004C147E">
      <w:pPr>
        <w:jc w:val="both"/>
        <w:rPr>
          <w:rFonts w:ascii="Arial" w:hAnsi="Arial" w:cs="Arial"/>
        </w:rPr>
      </w:pPr>
    </w:p>
    <w:p w:rsidR="00F46E76" w:rsidRPr="0094404B" w:rsidRDefault="00F46E76" w:rsidP="004C147E">
      <w:pPr>
        <w:jc w:val="both"/>
        <w:rPr>
          <w:rFonts w:ascii="Arial" w:hAnsi="Arial" w:cs="Arial"/>
        </w:rPr>
      </w:pPr>
    </w:p>
    <w:p w:rsidR="004C147E" w:rsidRPr="00534AB4" w:rsidRDefault="004C147E" w:rsidP="004C147E">
      <w:pPr>
        <w:jc w:val="both"/>
        <w:rPr>
          <w:rFonts w:ascii="Arial" w:hAnsi="Arial" w:cs="Arial"/>
        </w:rPr>
      </w:pPr>
    </w:p>
    <w:p w:rsidR="001D4CB8" w:rsidRDefault="001D4CB8" w:rsidP="004E7AB0">
      <w:pPr>
        <w:rPr>
          <w:rFonts w:ascii="Arial" w:hAnsi="Arial" w:cs="Arial"/>
        </w:rPr>
      </w:pPr>
    </w:p>
    <w:p w:rsidR="001D4CB8" w:rsidRDefault="001D4CB8" w:rsidP="004E7AB0">
      <w:pPr>
        <w:rPr>
          <w:rFonts w:ascii="Arial" w:hAnsi="Arial" w:cs="Arial"/>
        </w:rPr>
      </w:pPr>
    </w:p>
    <w:p w:rsidR="00491ED4" w:rsidRPr="00491ED4" w:rsidRDefault="00491ED4" w:rsidP="004E7AB0">
      <w:pPr>
        <w:rPr>
          <w:rFonts w:cstheme="minorHAnsi"/>
          <w:b/>
        </w:rPr>
      </w:pPr>
    </w:p>
    <w:p w:rsidR="00491ED4" w:rsidRPr="00491ED4" w:rsidRDefault="006B49AD" w:rsidP="00491ED4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  <w:b/>
        </w:rPr>
        <w:t xml:space="preserve">Completa las siguientes tablas con </w:t>
      </w:r>
      <w:r w:rsidR="00AA1F73">
        <w:rPr>
          <w:rFonts w:cstheme="minorHAnsi"/>
          <w:b/>
        </w:rPr>
        <w:t xml:space="preserve">la actividad de calentamiento y </w:t>
      </w:r>
      <w:r>
        <w:rPr>
          <w:rFonts w:cstheme="minorHAnsi"/>
          <w:b/>
        </w:rPr>
        <w:t xml:space="preserve">los ejercicios escogidos por día. </w:t>
      </w:r>
    </w:p>
    <w:p w:rsidR="001D4CB8" w:rsidRDefault="006F3891" w:rsidP="00B967F6">
      <w:pPr>
        <w:tabs>
          <w:tab w:val="left" w:pos="3255"/>
          <w:tab w:val="left" w:pos="6630"/>
        </w:tabs>
        <w:rPr>
          <w:rFonts w:cstheme="minorHAnsi"/>
        </w:rPr>
      </w:pPr>
      <w:r w:rsidRPr="00491ED4">
        <w:rPr>
          <w:rFonts w:cstheme="minorHAnsi"/>
        </w:rPr>
        <w:tab/>
        <w:t xml:space="preserve"> </w:t>
      </w:r>
      <w:r w:rsidR="00B967F6">
        <w:rPr>
          <w:rFonts w:cstheme="minorHAnsi"/>
        </w:rPr>
        <w:tab/>
      </w:r>
    </w:p>
    <w:p w:rsidR="00B967F6" w:rsidRPr="00491ED4" w:rsidRDefault="00B967F6" w:rsidP="00B967F6">
      <w:pPr>
        <w:tabs>
          <w:tab w:val="left" w:pos="3255"/>
          <w:tab w:val="left" w:pos="6630"/>
        </w:tabs>
        <w:rPr>
          <w:rFonts w:cstheme="minorHAnsi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369"/>
      </w:tblGrid>
      <w:tr w:rsidR="00F46E76" w:rsidRPr="00491ED4" w:rsidTr="00B967F6">
        <w:trPr>
          <w:trHeight w:val="627"/>
        </w:trPr>
        <w:tc>
          <w:tcPr>
            <w:tcW w:w="3964" w:type="dxa"/>
          </w:tcPr>
          <w:p w:rsidR="00F46E76" w:rsidRPr="00491ED4" w:rsidRDefault="006F3891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>1.</w:t>
            </w:r>
            <w:r w:rsidR="00F46E76" w:rsidRPr="00491ED4">
              <w:rPr>
                <w:rFonts w:cstheme="minorHAnsi"/>
              </w:rPr>
              <w:t xml:space="preserve">Descripción actividad de calentamiento </w:t>
            </w:r>
          </w:p>
        </w:tc>
        <w:tc>
          <w:tcPr>
            <w:tcW w:w="993" w:type="dxa"/>
          </w:tcPr>
          <w:p w:rsidR="00F46E76" w:rsidRPr="00491ED4" w:rsidRDefault="00F46E76" w:rsidP="006F3891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F46E76" w:rsidRPr="00491ED4" w:rsidTr="00B967F6">
        <w:tc>
          <w:tcPr>
            <w:tcW w:w="3964" w:type="dxa"/>
            <w:vMerge w:val="restart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B967F6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B967F6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B967F6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</w:tbl>
    <w:p w:rsidR="00B967F6" w:rsidRPr="00491ED4" w:rsidRDefault="00B967F6" w:rsidP="004E7AB0">
      <w:pPr>
        <w:rPr>
          <w:rFonts w:cstheme="minorHAnsi"/>
        </w:rPr>
      </w:pPr>
      <w:r w:rsidRPr="00491ED4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615B438" wp14:editId="29AF91A0">
                <wp:simplePos x="0" y="0"/>
                <wp:positionH relativeFrom="margin">
                  <wp:posOffset>4638675</wp:posOffset>
                </wp:positionH>
                <wp:positionV relativeFrom="page">
                  <wp:posOffset>7953375</wp:posOffset>
                </wp:positionV>
                <wp:extent cx="2438400" cy="3933825"/>
                <wp:effectExtent l="0" t="0" r="19050" b="28575"/>
                <wp:wrapNone/>
                <wp:docPr id="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891" w:rsidRPr="00491ED4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>IMPORTANTE</w:t>
                            </w:r>
                          </w:p>
                          <w:p w:rsidR="006F3891" w:rsidRPr="00491ED4" w:rsidRDefault="006F3891" w:rsidP="002C2C7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CCC0D9" w:themeFill="accent4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Recuerda que antes de comenzar debes hacer movilidad articular, calentamiento (trote breve, saltar la cuerda, bailar, etc.) y estiramiento  para preparar la musculatura y el organismo en general.</w:t>
                            </w:r>
                          </w:p>
                          <w:p w:rsidR="006F3891" w:rsidRPr="00491ED4" w:rsidRDefault="00491ED4" w:rsidP="002C2C7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CCC0D9" w:themeFill="accent4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 xml:space="preserve">toma agua  antes, durante y  después de hacer ejercicio. </w:t>
                            </w:r>
                          </w:p>
                          <w:p w:rsidR="006F3891" w:rsidRPr="00491ED4" w:rsidRDefault="006F3891" w:rsidP="002C2C7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CCC0D9" w:themeFill="accent4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Al terminar realiza trabajo de estiramiento para cada grupo muscular.</w:t>
                            </w:r>
                          </w:p>
                          <w:p w:rsidR="006F3891" w:rsidRPr="00491ED4" w:rsidRDefault="006F3891" w:rsidP="002C2C72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CCC0D9" w:themeFill="accent4" w:themeFillTint="66"/>
                              <w:rPr>
                                <w:rFonts w:cstheme="minorHAnsi"/>
                                <w:b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Si estás </w:t>
                            </w:r>
                            <w:r w:rsidRPr="00491ED4">
                              <w:rPr>
                                <w:rFonts w:cstheme="minorHAnsi"/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 debes </w:t>
                            </w:r>
                            <w:r w:rsidR="00491ED4" w:rsidRPr="00491ED4">
                              <w:rPr>
                                <w:rFonts w:cstheme="minorHAnsi"/>
                                <w:b/>
                              </w:rPr>
                              <w:t xml:space="preserve"> registrar en un Word o en tu cuaderno al menos  6 ejercicios  diferentes a los que aparecen en la guía y explicar su correcta ejecución  con</w:t>
                            </w:r>
                            <w:r w:rsidR="00AA1F73">
                              <w:rPr>
                                <w:rFonts w:cstheme="minorHAnsi"/>
                                <w:b/>
                              </w:rPr>
                              <w:t xml:space="preserve"> imágenes de apoyo si es posible.</w:t>
                            </w:r>
                            <w:r w:rsidR="00491ED4" w:rsidRPr="00491ED4">
                              <w:rPr>
                                <w:rFonts w:cstheme="minorHAnsi"/>
                                <w:b/>
                              </w:rPr>
                              <w:t xml:space="preserve"> Escoger ejercicios para los diferentes grupos musculares.</w:t>
                            </w: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  <w:p w:rsidR="006F3891" w:rsidRPr="006F3891" w:rsidRDefault="006F3891" w:rsidP="002C2C72">
                            <w:pPr>
                              <w:shd w:val="clear" w:color="auto" w:fill="CCC0D9" w:themeFill="accent4" w:themeFillTint="6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B438" id="_x0000_s1033" type="#_x0000_t202" style="position:absolute;margin-left:365.25pt;margin-top:626.25pt;width:192pt;height:309.7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">
                <v:textbox>
                  <w:txbxContent>
                    <w:p w:rsidR="006F3891" w:rsidRPr="00491ED4" w:rsidRDefault="006F3891" w:rsidP="002C2C72">
                      <w:pPr>
                        <w:shd w:val="clear" w:color="auto" w:fill="CCC0D9" w:themeFill="accent4" w:themeFillTint="66"/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>IMPORTANTE</w:t>
                      </w:r>
                    </w:p>
                    <w:p w:rsidR="006F3891" w:rsidRPr="00491ED4" w:rsidRDefault="006F3891" w:rsidP="002C2C72">
                      <w:pPr>
                        <w:numPr>
                          <w:ilvl w:val="0"/>
                          <w:numId w:val="15"/>
                        </w:numPr>
                        <w:shd w:val="clear" w:color="auto" w:fill="CCC0D9" w:themeFill="accent4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Recuerda que antes de comenzar debes hacer movilidad articular, calentamiento (trote breve, saltar la cuerda, bailar, etc.) y estiramiento  para preparar la musculatura y el organismo en general.</w:t>
                      </w:r>
                    </w:p>
                    <w:p w:rsidR="006F3891" w:rsidRPr="00491ED4" w:rsidRDefault="00491ED4" w:rsidP="002C2C72">
                      <w:pPr>
                        <w:numPr>
                          <w:ilvl w:val="0"/>
                          <w:numId w:val="15"/>
                        </w:numPr>
                        <w:shd w:val="clear" w:color="auto" w:fill="CCC0D9" w:themeFill="accent4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 xml:space="preserve">toma agua  antes, durante y  después de hacer ejercicio. </w:t>
                      </w:r>
                    </w:p>
                    <w:p w:rsidR="006F3891" w:rsidRPr="00491ED4" w:rsidRDefault="006F3891" w:rsidP="002C2C72">
                      <w:pPr>
                        <w:numPr>
                          <w:ilvl w:val="0"/>
                          <w:numId w:val="15"/>
                        </w:numPr>
                        <w:shd w:val="clear" w:color="auto" w:fill="CCC0D9" w:themeFill="accent4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Al terminar realiza trabajo de estiramiento para cada grupo muscular.</w:t>
                      </w:r>
                    </w:p>
                    <w:p w:rsidR="006F3891" w:rsidRPr="00491ED4" w:rsidRDefault="006F3891" w:rsidP="002C2C72">
                      <w:pPr>
                        <w:numPr>
                          <w:ilvl w:val="0"/>
                          <w:numId w:val="15"/>
                        </w:numPr>
                        <w:shd w:val="clear" w:color="auto" w:fill="CCC0D9" w:themeFill="accent4" w:themeFillTint="66"/>
                        <w:rPr>
                          <w:rFonts w:cstheme="minorHAnsi"/>
                          <w:b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 xml:space="preserve">Si estás </w:t>
                      </w:r>
                      <w:r w:rsidRPr="00491ED4">
                        <w:rPr>
                          <w:rFonts w:cstheme="minorHAnsi"/>
                          <w:b/>
                          <w:color w:val="FF0000"/>
                        </w:rPr>
                        <w:t>eximido(a) de realizar esfuerzo físico</w:t>
                      </w:r>
                      <w:r w:rsidRPr="00491ED4">
                        <w:rPr>
                          <w:rFonts w:cstheme="minorHAnsi"/>
                          <w:b/>
                        </w:rPr>
                        <w:t xml:space="preserve"> debes </w:t>
                      </w:r>
                      <w:r w:rsidR="00491ED4" w:rsidRPr="00491ED4">
                        <w:rPr>
                          <w:rFonts w:cstheme="minorHAnsi"/>
                          <w:b/>
                        </w:rPr>
                        <w:t xml:space="preserve"> registrar en un Word o en tu cuaderno al menos  6 ejercicios  diferentes a los que aparecen en la guía y explicar su correcta ejecución  con</w:t>
                      </w:r>
                      <w:r w:rsidR="00AA1F73">
                        <w:rPr>
                          <w:rFonts w:cstheme="minorHAnsi"/>
                          <w:b/>
                        </w:rPr>
                        <w:t xml:space="preserve"> imágenes de apoyo si es posible.</w:t>
                      </w:r>
                      <w:r w:rsidR="00491ED4" w:rsidRPr="00491ED4">
                        <w:rPr>
                          <w:rFonts w:cstheme="minorHAnsi"/>
                          <w:b/>
                        </w:rPr>
                        <w:t xml:space="preserve"> Escoger ejercicios para los diferentes grupos musculares.</w:t>
                      </w: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  <w:p w:rsidR="006F3891" w:rsidRPr="006F3891" w:rsidRDefault="006F3891" w:rsidP="002C2C72">
                      <w:pPr>
                        <w:shd w:val="clear" w:color="auto" w:fill="CCC0D9" w:themeFill="accent4" w:themeFillTint="66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3891" w:rsidRPr="00491ED4">
        <w:rPr>
          <w:rFonts w:cstheme="minorHAnsi"/>
        </w:rPr>
        <w:br w:type="textWrapping" w:clear="all"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418"/>
      </w:tblGrid>
      <w:tr w:rsidR="006F3891" w:rsidRPr="00491ED4" w:rsidTr="00B967F6">
        <w:trPr>
          <w:trHeight w:val="627"/>
        </w:trPr>
        <w:tc>
          <w:tcPr>
            <w:tcW w:w="3964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2.Descripción actividad de calentamiento </w:t>
            </w:r>
          </w:p>
        </w:tc>
        <w:tc>
          <w:tcPr>
            <w:tcW w:w="993" w:type="dxa"/>
          </w:tcPr>
          <w:p w:rsidR="006F3891" w:rsidRPr="00491ED4" w:rsidRDefault="006F3891" w:rsidP="00491ED4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491ED4" w:rsidRPr="00491ED4" w:rsidTr="00B967F6">
        <w:tc>
          <w:tcPr>
            <w:tcW w:w="3964" w:type="dxa"/>
            <w:vMerge w:val="restart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</w:tbl>
    <w:p w:rsidR="00B967F6" w:rsidRPr="00491ED4" w:rsidRDefault="00491ED4" w:rsidP="006F3891">
      <w:pPr>
        <w:tabs>
          <w:tab w:val="left" w:pos="1020"/>
        </w:tabs>
        <w:rPr>
          <w:rFonts w:cstheme="minorHAnsi"/>
        </w:rPr>
      </w:pPr>
      <w:r w:rsidRPr="00491ED4">
        <w:rPr>
          <w:rFonts w:cstheme="minorHAnsi"/>
        </w:rPr>
        <w:br w:type="textWrapping" w:clear="all"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418"/>
      </w:tblGrid>
      <w:tr w:rsidR="006F3891" w:rsidRPr="00491ED4" w:rsidTr="00B967F6">
        <w:trPr>
          <w:trHeight w:val="627"/>
        </w:trPr>
        <w:tc>
          <w:tcPr>
            <w:tcW w:w="3964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3.Descripción actividad de calentamiento </w:t>
            </w:r>
          </w:p>
        </w:tc>
        <w:tc>
          <w:tcPr>
            <w:tcW w:w="993" w:type="dxa"/>
          </w:tcPr>
          <w:p w:rsidR="006F3891" w:rsidRPr="00491ED4" w:rsidRDefault="006F3891" w:rsidP="00491ED4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491ED4" w:rsidRPr="00491ED4" w:rsidTr="00B967F6">
        <w:tc>
          <w:tcPr>
            <w:tcW w:w="3964" w:type="dxa"/>
            <w:vMerge w:val="restart"/>
          </w:tcPr>
          <w:p w:rsidR="006F3891" w:rsidRDefault="006F3891" w:rsidP="00491ED4">
            <w:pPr>
              <w:rPr>
                <w:rFonts w:cstheme="minorHAnsi"/>
              </w:rPr>
            </w:pPr>
          </w:p>
          <w:p w:rsidR="00491ED4" w:rsidRDefault="00491ED4" w:rsidP="00491ED4">
            <w:pPr>
              <w:rPr>
                <w:rFonts w:cstheme="minorHAnsi"/>
              </w:rPr>
            </w:pPr>
          </w:p>
          <w:p w:rsidR="00491ED4" w:rsidRDefault="00491ED4" w:rsidP="00491ED4">
            <w:pPr>
              <w:rPr>
                <w:rFonts w:cstheme="minorHAnsi"/>
              </w:rPr>
            </w:pPr>
          </w:p>
          <w:p w:rsidR="00491ED4" w:rsidRPr="00491ED4" w:rsidRDefault="00491ED4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B967F6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</w:tbl>
    <w:p w:rsidR="001D4CB8" w:rsidRPr="00491ED4" w:rsidRDefault="00491ED4" w:rsidP="004E7AB0">
      <w:pPr>
        <w:rPr>
          <w:rFonts w:cstheme="minorHAnsi"/>
        </w:rPr>
      </w:pPr>
      <w:r w:rsidRPr="00491ED4">
        <w:rPr>
          <w:rFonts w:cstheme="minorHAnsi"/>
        </w:rPr>
        <w:br w:type="textWrapping" w:clear="all"/>
      </w:r>
    </w:p>
    <w:p w:rsidR="001D4CB8" w:rsidRPr="004E7AB0" w:rsidRDefault="001D4CB8" w:rsidP="004E7AB0">
      <w:pPr>
        <w:rPr>
          <w:rFonts w:ascii="Arial" w:hAnsi="Arial" w:cs="Arial"/>
        </w:rPr>
      </w:pPr>
    </w:p>
    <w:sectPr w:rsidR="001D4CB8" w:rsidRPr="004E7AB0" w:rsidSect="00003EE4">
      <w:headerReference w:type="default" r:id="rId20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BB7" w:rsidRDefault="00401BB7" w:rsidP="003A73A2">
      <w:r>
        <w:separator/>
      </w:r>
    </w:p>
  </w:endnote>
  <w:endnote w:type="continuationSeparator" w:id="0">
    <w:p w:rsidR="00401BB7" w:rsidRDefault="00401BB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BB7" w:rsidRDefault="00401BB7" w:rsidP="003A73A2">
      <w:r>
        <w:separator/>
      </w:r>
    </w:p>
  </w:footnote>
  <w:footnote w:type="continuationSeparator" w:id="0">
    <w:p w:rsidR="00401BB7" w:rsidRDefault="00401BB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Pr="006B49AD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B49AD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:rsidR="003A73A2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Profesor:</w:t>
    </w:r>
    <w:r w:rsidR="00E90FF0" w:rsidRPr="006B49AD">
      <w:rPr>
        <w:rFonts w:cstheme="minorHAnsi"/>
      </w:rPr>
      <w:t xml:space="preserve"> María Francisca Pizarro</w:t>
    </w:r>
  </w:p>
  <w:p w:rsidR="00811B24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Fecha:</w:t>
    </w:r>
    <w:r w:rsidR="00AA1F73">
      <w:rPr>
        <w:rFonts w:cstheme="minorHAnsi"/>
      </w:rPr>
      <w:t xml:space="preserve"> 11-05</w:t>
    </w:r>
    <w:r w:rsidR="003B2C99">
      <w:rPr>
        <w:rFonts w:cstheme="minorHAnsi"/>
      </w:rPr>
      <w:t>-2020</w:t>
    </w:r>
  </w:p>
  <w:p w:rsidR="00811B24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Correo electrónico:</w:t>
    </w:r>
    <w:r w:rsidR="00E90FF0" w:rsidRPr="006B49AD">
      <w:rPr>
        <w:rFonts w:cstheme="minorHAnsi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21C71"/>
    <w:multiLevelType w:val="multilevel"/>
    <w:tmpl w:val="83BC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07873"/>
    <w:multiLevelType w:val="hybridMultilevel"/>
    <w:tmpl w:val="6B0C19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D62D4"/>
    <w:multiLevelType w:val="multilevel"/>
    <w:tmpl w:val="545EF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5533CC4"/>
    <w:multiLevelType w:val="hybridMultilevel"/>
    <w:tmpl w:val="B914D1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2DB6D76"/>
    <w:multiLevelType w:val="hybridMultilevel"/>
    <w:tmpl w:val="36A0ECD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7D1ABC"/>
    <w:multiLevelType w:val="hybridMultilevel"/>
    <w:tmpl w:val="AB0C9B5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3B72F4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16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14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3EE4"/>
    <w:rsid w:val="00012C2D"/>
    <w:rsid w:val="00042964"/>
    <w:rsid w:val="00051FE8"/>
    <w:rsid w:val="00054661"/>
    <w:rsid w:val="00096FD0"/>
    <w:rsid w:val="000D5D98"/>
    <w:rsid w:val="00106252"/>
    <w:rsid w:val="001112A4"/>
    <w:rsid w:val="00132441"/>
    <w:rsid w:val="0014705B"/>
    <w:rsid w:val="00151EB2"/>
    <w:rsid w:val="00180823"/>
    <w:rsid w:val="001A0C9A"/>
    <w:rsid w:val="001D4CB8"/>
    <w:rsid w:val="00234364"/>
    <w:rsid w:val="00264BCB"/>
    <w:rsid w:val="002954A4"/>
    <w:rsid w:val="002C2C72"/>
    <w:rsid w:val="003019D7"/>
    <w:rsid w:val="00321C71"/>
    <w:rsid w:val="00352FB7"/>
    <w:rsid w:val="00392DAA"/>
    <w:rsid w:val="003A73A2"/>
    <w:rsid w:val="003B2C99"/>
    <w:rsid w:val="003E7A55"/>
    <w:rsid w:val="00401BB7"/>
    <w:rsid w:val="00413468"/>
    <w:rsid w:val="00443BEF"/>
    <w:rsid w:val="00457E22"/>
    <w:rsid w:val="00491ED4"/>
    <w:rsid w:val="004B12A8"/>
    <w:rsid w:val="004B1774"/>
    <w:rsid w:val="004C07C5"/>
    <w:rsid w:val="004C147E"/>
    <w:rsid w:val="004E7AB0"/>
    <w:rsid w:val="005045A6"/>
    <w:rsid w:val="00543651"/>
    <w:rsid w:val="00545B1A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9753C"/>
    <w:rsid w:val="006B49AD"/>
    <w:rsid w:val="006C78E9"/>
    <w:rsid w:val="006D442A"/>
    <w:rsid w:val="006F3891"/>
    <w:rsid w:val="0070764E"/>
    <w:rsid w:val="00711A31"/>
    <w:rsid w:val="00722D2E"/>
    <w:rsid w:val="007F0260"/>
    <w:rsid w:val="00811B24"/>
    <w:rsid w:val="0081287F"/>
    <w:rsid w:val="00821161"/>
    <w:rsid w:val="008250BC"/>
    <w:rsid w:val="00826A73"/>
    <w:rsid w:val="00836ACC"/>
    <w:rsid w:val="0085338A"/>
    <w:rsid w:val="008576A9"/>
    <w:rsid w:val="00874913"/>
    <w:rsid w:val="008B05E5"/>
    <w:rsid w:val="008B3CA0"/>
    <w:rsid w:val="009056B0"/>
    <w:rsid w:val="0091525B"/>
    <w:rsid w:val="00925CF3"/>
    <w:rsid w:val="00926BE6"/>
    <w:rsid w:val="00974128"/>
    <w:rsid w:val="00974DCD"/>
    <w:rsid w:val="009A4D65"/>
    <w:rsid w:val="009B2DFC"/>
    <w:rsid w:val="009C237F"/>
    <w:rsid w:val="009C6EC2"/>
    <w:rsid w:val="009F7130"/>
    <w:rsid w:val="00A405C7"/>
    <w:rsid w:val="00A457B1"/>
    <w:rsid w:val="00A56C5C"/>
    <w:rsid w:val="00A6039C"/>
    <w:rsid w:val="00A86EC0"/>
    <w:rsid w:val="00AA1F73"/>
    <w:rsid w:val="00AC0AF6"/>
    <w:rsid w:val="00AF48BE"/>
    <w:rsid w:val="00B166A1"/>
    <w:rsid w:val="00B17BA1"/>
    <w:rsid w:val="00B24149"/>
    <w:rsid w:val="00B255D9"/>
    <w:rsid w:val="00B405B0"/>
    <w:rsid w:val="00B71766"/>
    <w:rsid w:val="00B93CF1"/>
    <w:rsid w:val="00B94A2E"/>
    <w:rsid w:val="00B967F6"/>
    <w:rsid w:val="00BB764B"/>
    <w:rsid w:val="00BE5DAE"/>
    <w:rsid w:val="00BF5C67"/>
    <w:rsid w:val="00C06F76"/>
    <w:rsid w:val="00C31019"/>
    <w:rsid w:val="00C45816"/>
    <w:rsid w:val="00C45F16"/>
    <w:rsid w:val="00C536DD"/>
    <w:rsid w:val="00C90986"/>
    <w:rsid w:val="00CD2742"/>
    <w:rsid w:val="00CE3711"/>
    <w:rsid w:val="00D17A65"/>
    <w:rsid w:val="00D2445D"/>
    <w:rsid w:val="00D2521A"/>
    <w:rsid w:val="00D26377"/>
    <w:rsid w:val="00D27D27"/>
    <w:rsid w:val="00D40D1A"/>
    <w:rsid w:val="00D550E2"/>
    <w:rsid w:val="00D5797B"/>
    <w:rsid w:val="00D868D1"/>
    <w:rsid w:val="00DD6F3F"/>
    <w:rsid w:val="00E152A9"/>
    <w:rsid w:val="00E20818"/>
    <w:rsid w:val="00E273E6"/>
    <w:rsid w:val="00E427DB"/>
    <w:rsid w:val="00E90FF0"/>
    <w:rsid w:val="00EC6F25"/>
    <w:rsid w:val="00F16412"/>
    <w:rsid w:val="00F46E76"/>
    <w:rsid w:val="00F62D47"/>
    <w:rsid w:val="00F85256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22"/>
    <w:qFormat/>
    <w:rsid w:val="00545B1A"/>
    <w:rPr>
      <w:b/>
      <w:bCs/>
    </w:rPr>
  </w:style>
  <w:style w:type="paragraph" w:styleId="ListParagraph">
    <w:name w:val="List Paragraph"/>
    <w:basedOn w:val="Normal"/>
    <w:uiPriority w:val="34"/>
    <w:qFormat/>
    <w:rsid w:val="00D2637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576A9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76A9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4E7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U95jl-4iXE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Ah2SZrgcRpY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R-7rJnO5Pk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0.jpeg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Tyg8j1VdYTQ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_u8obkaGE4" TargetMode="External"/><Relationship Id="rId14" Type="http://schemas.openxmlformats.org/officeDocument/2006/relationships/image" Target="media/image10.jpe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51EC8"/>
    <w:rsid w:val="0009739D"/>
    <w:rsid w:val="000F390F"/>
    <w:rsid w:val="00143CDD"/>
    <w:rsid w:val="00257360"/>
    <w:rsid w:val="00266C9D"/>
    <w:rsid w:val="00407DA4"/>
    <w:rsid w:val="00415C45"/>
    <w:rsid w:val="005720B4"/>
    <w:rsid w:val="0059426E"/>
    <w:rsid w:val="0067326B"/>
    <w:rsid w:val="006A64D2"/>
    <w:rsid w:val="006C19EA"/>
    <w:rsid w:val="00780932"/>
    <w:rsid w:val="007C2438"/>
    <w:rsid w:val="007F278B"/>
    <w:rsid w:val="00A42B81"/>
    <w:rsid w:val="00B37B3D"/>
    <w:rsid w:val="00B77024"/>
    <w:rsid w:val="00D953B7"/>
    <w:rsid w:val="00DA51EC"/>
    <w:rsid w:val="00E178B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2</cp:revision>
  <dcterms:created xsi:type="dcterms:W3CDTF">2020-05-08T15:12:00Z</dcterms:created>
  <dcterms:modified xsi:type="dcterms:W3CDTF">2020-05-08T15:12:00Z</dcterms:modified>
</cp:coreProperties>
</file>