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83CA5" w14:textId="77777777" w:rsidR="009B623A" w:rsidRDefault="009B623A" w:rsidP="009B623A">
      <w:pPr>
        <w:pStyle w:val="Encabezado"/>
        <w:pBdr>
          <w:bottom w:val="thickThinSmallGap" w:sz="24" w:space="1" w:color="823B0B" w:themeColor="accent2" w:themeShade="7F"/>
        </w:pBdr>
        <w:tabs>
          <w:tab w:val="center" w:pos="5173"/>
          <w:tab w:val="center" w:pos="5245"/>
          <w:tab w:val="center" w:pos="5457"/>
          <w:tab w:val="left" w:pos="7965"/>
          <w:tab w:val="left" w:pos="8128"/>
          <w:tab w:val="left" w:pos="8370"/>
          <w:tab w:val="left" w:pos="9345"/>
        </w:tabs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val="es-ES_tradnl" w:eastAsia="es-ES_tradnl"/>
        </w:rPr>
        <w:drawing>
          <wp:anchor distT="0" distB="0" distL="114300" distR="114300" simplePos="0" relativeHeight="251662336" behindDoc="0" locked="0" layoutInCell="1" allowOverlap="1" wp14:anchorId="285B64D2" wp14:editId="553782B0">
            <wp:simplePos x="0" y="0"/>
            <wp:positionH relativeFrom="column">
              <wp:posOffset>4781550</wp:posOffset>
            </wp:positionH>
            <wp:positionV relativeFrom="paragraph">
              <wp:posOffset>-190500</wp:posOffset>
            </wp:positionV>
            <wp:extent cx="353060" cy="410845"/>
            <wp:effectExtent l="0" t="0" r="8890" b="8255"/>
            <wp:wrapNone/>
            <wp:docPr id="7" name="Imagen 7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Times New Roman"/>
          <w:sz w:val="32"/>
          <w:szCs w:val="32"/>
        </w:rPr>
        <w:tab/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3AAB13A5D3084C48B49CE9420DC6AC4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Pr="00800A45"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  <w:r>
        <w:rPr>
          <w:rFonts w:ascii="Cambria" w:eastAsia="Times New Roman" w:hAnsi="Cambria" w:cs="Times New Roman"/>
          <w:sz w:val="32"/>
          <w:szCs w:val="32"/>
        </w:rPr>
        <w:tab/>
      </w:r>
    </w:p>
    <w:p w14:paraId="56DB7BCD" w14:textId="77777777" w:rsidR="009B623A" w:rsidRDefault="009B623A" w:rsidP="009B623A">
      <w:pPr>
        <w:pStyle w:val="Encabezado"/>
        <w:jc w:val="center"/>
      </w:pPr>
      <w:r>
        <w:t>Profesor: Verónica Silva Soto</w:t>
      </w:r>
    </w:p>
    <w:p w14:paraId="3D295CF6" w14:textId="77777777" w:rsidR="009B623A" w:rsidRDefault="009B623A" w:rsidP="009B623A">
      <w:pPr>
        <w:pStyle w:val="Encabezado"/>
        <w:jc w:val="center"/>
      </w:pPr>
      <w:r>
        <w:t xml:space="preserve">Fecha: </w:t>
      </w:r>
      <w:r w:rsidR="00C04B60">
        <w:t xml:space="preserve">11 de </w:t>
      </w:r>
      <w:bookmarkStart w:id="0" w:name="_GoBack"/>
      <w:bookmarkEnd w:id="0"/>
      <w:r>
        <w:t>Mayo</w:t>
      </w:r>
    </w:p>
    <w:p w14:paraId="76E01C03" w14:textId="77777777" w:rsidR="009B623A" w:rsidRDefault="009B623A" w:rsidP="009B623A">
      <w:pPr>
        <w:pStyle w:val="Encabezado"/>
        <w:jc w:val="center"/>
      </w:pPr>
      <w:r>
        <w:t>Correo electrónico: veronicasilvaicp@gmail.com</w:t>
      </w:r>
    </w:p>
    <w:p w14:paraId="0E9F8658" w14:textId="77777777" w:rsidR="009B623A" w:rsidRDefault="009B623A" w:rsidP="009B623A">
      <w:pPr>
        <w:rPr>
          <w:b/>
          <w:sz w:val="36"/>
          <w:szCs w:val="36"/>
        </w:rPr>
      </w:pPr>
    </w:p>
    <w:p w14:paraId="18F19D23" w14:textId="77777777" w:rsidR="009B623A" w:rsidRDefault="009B623A" w:rsidP="009B623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N°4 MATEMÁTICA  OCTAVO</w:t>
      </w:r>
      <w:r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14:paraId="0825FFEA" w14:textId="77777777" w:rsidR="009B623A" w:rsidRPr="00561B18" w:rsidRDefault="009B623A" w:rsidP="009B623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Nombre:__________________________________________Fecha: 11- mayo</w:t>
      </w:r>
    </w:p>
    <w:p w14:paraId="34D77053" w14:textId="77777777" w:rsidR="009B623A" w:rsidRDefault="009B623A" w:rsidP="009B623A"/>
    <w:p w14:paraId="47FD0275" w14:textId="77777777" w:rsidR="009B623A" w:rsidRDefault="009B623A" w:rsidP="009B623A">
      <w:pPr>
        <w:pStyle w:val="Prrafodelista"/>
        <w:numPr>
          <w:ilvl w:val="1"/>
          <w:numId w:val="1"/>
        </w:num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 w:rsidRPr="00E55E2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Reforzar contenidos tratados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9B623A" w14:paraId="1361BC53" w14:textId="77777777" w:rsidTr="002324BE">
        <w:tc>
          <w:tcPr>
            <w:tcW w:w="10480" w:type="dxa"/>
          </w:tcPr>
          <w:p w14:paraId="50542855" w14:textId="77777777" w:rsidR="009B623A" w:rsidRPr="004F26F1" w:rsidRDefault="009B623A" w:rsidP="002324B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                  </w:t>
            </w: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Estimada familia:</w:t>
            </w:r>
          </w:p>
          <w:p w14:paraId="479C18F3" w14:textId="77777777" w:rsidR="009B623A" w:rsidRPr="005A0816" w:rsidRDefault="009B623A" w:rsidP="002324BE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Si no cuenta con los textos escolares, podrá visualizarlo y descargarlo desde el sitio: </w:t>
            </w:r>
            <w:hyperlink r:id="rId6" w:tgtFrame="_blank" w:history="1">
              <w:r w:rsidRPr="005A081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s-CL"/>
                </w:rPr>
                <w:t>www.aprendoenlinea.mineduc.cl/</w:t>
              </w:r>
            </w:hyperlink>
          </w:p>
          <w:p w14:paraId="4A75F479" w14:textId="77777777" w:rsidR="009B623A" w:rsidRPr="004F26F1" w:rsidRDefault="009B623A" w:rsidP="002324B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</w:p>
          <w:p w14:paraId="2A30A9C3" w14:textId="77777777" w:rsidR="009B623A" w:rsidRDefault="009B623A" w:rsidP="002324BE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Con el fin de apoyar el aprendizaje, puede ver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los</w:t>
            </w: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vídeos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anteriores</w:t>
            </w: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, en la medida de sus posibilidades:</w:t>
            </w:r>
          </w:p>
          <w:p w14:paraId="27ED7595" w14:textId="77777777" w:rsidR="009B623A" w:rsidRPr="0019649C" w:rsidRDefault="009B623A" w:rsidP="002324BE">
            <w:pPr>
              <w:pStyle w:val="Prrafodelista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</w:p>
          <w:p w14:paraId="5BC4A381" w14:textId="77777777" w:rsidR="009B623A" w:rsidRPr="005A0816" w:rsidRDefault="009B623A" w:rsidP="009B623A">
            <w:pPr>
              <w:pStyle w:val="Prrafodelista"/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</w:t>
            </w: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Todas las duda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s enviarlas al  correo de la profesora</w:t>
            </w:r>
          </w:p>
          <w:p w14:paraId="21C1658E" w14:textId="77777777" w:rsidR="009B623A" w:rsidRDefault="009B623A" w:rsidP="002324BE">
            <w:pPr>
              <w:pStyle w:val="Prrafodelista"/>
              <w:shd w:val="clear" w:color="auto" w:fill="FFFFFF"/>
              <w:ind w:left="1440"/>
            </w:pPr>
          </w:p>
        </w:tc>
      </w:tr>
    </w:tbl>
    <w:p w14:paraId="2782776C" w14:textId="77777777" w:rsidR="00AC42B6" w:rsidRDefault="00AC42B6"/>
    <w:p w14:paraId="532C37B6" w14:textId="77777777" w:rsidR="00FF216B" w:rsidRDefault="00FF216B" w:rsidP="00FF216B">
      <w:pPr>
        <w:spacing w:before="4" w:line="240" w:lineRule="exact"/>
        <w:ind w:left="213" w:right="-48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722704">
        <w:rPr>
          <w:rFonts w:ascii="Times New Roman" w:eastAsia="Century Gothic" w:hAnsi="Times New Roman" w:cs="Times New Roman"/>
          <w:b/>
          <w:sz w:val="28"/>
          <w:szCs w:val="28"/>
        </w:rPr>
        <w:t>NOTA: NO OLVIDES DE REPASAR LAS TABLAS DE MULTIPLICAR DEL</w:t>
      </w:r>
      <w:r>
        <w:rPr>
          <w:rFonts w:ascii="Times New Roman" w:eastAsia="Century Gothic" w:hAnsi="Times New Roman" w:cs="Times New Roman"/>
          <w:b/>
          <w:sz w:val="28"/>
          <w:szCs w:val="28"/>
        </w:rPr>
        <w:t xml:space="preserve">           2 AL 12</w:t>
      </w:r>
    </w:p>
    <w:p w14:paraId="626213E9" w14:textId="77777777" w:rsidR="000B7CAD" w:rsidRDefault="00056216">
      <w:r>
        <w:rPr>
          <w:noProof/>
          <w:lang w:val="es-ES_tradnl" w:eastAsia="es-ES_tradnl"/>
        </w:rPr>
        <w:drawing>
          <wp:inline distT="0" distB="0" distL="0" distR="0" wp14:anchorId="4D9D6ED5" wp14:editId="2BB1B380">
            <wp:extent cx="5867400" cy="4381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2C6D5" w14:textId="77777777" w:rsidR="00056216" w:rsidRDefault="00056216"/>
    <w:p w14:paraId="6AB2B683" w14:textId="77777777" w:rsidR="00056216" w:rsidRDefault="00ED30EF">
      <w:r>
        <w:rPr>
          <w:noProof/>
          <w:lang w:val="es-ES_tradnl" w:eastAsia="es-ES_tradnl"/>
        </w:rPr>
        <w:drawing>
          <wp:inline distT="0" distB="0" distL="0" distR="0" wp14:anchorId="5B401256" wp14:editId="440C491B">
            <wp:extent cx="6146165" cy="1765300"/>
            <wp:effectExtent l="0" t="0" r="6985" b="635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0B753" w14:textId="77777777" w:rsidR="00056216" w:rsidRDefault="00056216">
      <w:r>
        <w:rPr>
          <w:noProof/>
          <w:lang w:val="es-ES_tradnl" w:eastAsia="es-ES_tradnl"/>
        </w:rPr>
        <w:lastRenderedPageBreak/>
        <w:drawing>
          <wp:inline distT="0" distB="0" distL="0" distR="0" wp14:anchorId="265D5ED0" wp14:editId="670B0868">
            <wp:extent cx="6781800" cy="19145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5CF08" w14:textId="77777777" w:rsidR="00FB37B8" w:rsidRPr="00FB37B8" w:rsidRDefault="00FB37B8">
      <w:pPr>
        <w:rPr>
          <w:b/>
          <w:sz w:val="28"/>
          <w:szCs w:val="28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2D4E7C7D" wp14:editId="370A80CE">
            <wp:simplePos x="0" y="0"/>
            <wp:positionH relativeFrom="column">
              <wp:posOffset>211455</wp:posOffset>
            </wp:positionH>
            <wp:positionV relativeFrom="paragraph">
              <wp:posOffset>8255</wp:posOffset>
            </wp:positionV>
            <wp:extent cx="5943600" cy="13906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5. </w:t>
      </w:r>
    </w:p>
    <w:p w14:paraId="6FF4449D" w14:textId="77777777" w:rsidR="00FB37B8" w:rsidRDefault="00FB37B8"/>
    <w:p w14:paraId="08F92BA8" w14:textId="77777777" w:rsidR="00FB37B8" w:rsidRDefault="00FB37B8"/>
    <w:p w14:paraId="5A0C7FCE" w14:textId="77777777" w:rsidR="00FB37B8" w:rsidRDefault="00FB37B8"/>
    <w:p w14:paraId="2C8FEF62" w14:textId="77777777" w:rsidR="00FB37B8" w:rsidRDefault="00FB37B8">
      <w:r>
        <w:rPr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28FC3DEC" wp14:editId="6FE04D77">
            <wp:simplePos x="0" y="0"/>
            <wp:positionH relativeFrom="column">
              <wp:posOffset>163830</wp:posOffset>
            </wp:positionH>
            <wp:positionV relativeFrom="paragraph">
              <wp:posOffset>287020</wp:posOffset>
            </wp:positionV>
            <wp:extent cx="6772275" cy="3781425"/>
            <wp:effectExtent l="0" t="0" r="9525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DF4B82" w14:textId="77777777" w:rsidR="00FB37B8" w:rsidRDefault="00FB37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</w:p>
    <w:p w14:paraId="196089F4" w14:textId="77777777" w:rsidR="00FB37B8" w:rsidRPr="00FB37B8" w:rsidRDefault="00FB37B8" w:rsidP="00FB37B8">
      <w:pPr>
        <w:rPr>
          <w:sz w:val="28"/>
          <w:szCs w:val="28"/>
        </w:rPr>
      </w:pPr>
    </w:p>
    <w:p w14:paraId="2799134F" w14:textId="77777777" w:rsidR="00FB37B8" w:rsidRPr="00FB37B8" w:rsidRDefault="00FB37B8" w:rsidP="00FB37B8">
      <w:pPr>
        <w:rPr>
          <w:sz w:val="28"/>
          <w:szCs w:val="28"/>
        </w:rPr>
      </w:pPr>
    </w:p>
    <w:p w14:paraId="368683FC" w14:textId="77777777" w:rsidR="00FB37B8" w:rsidRPr="00FB37B8" w:rsidRDefault="00FB37B8" w:rsidP="00FB37B8">
      <w:pPr>
        <w:rPr>
          <w:sz w:val="28"/>
          <w:szCs w:val="28"/>
        </w:rPr>
      </w:pPr>
    </w:p>
    <w:p w14:paraId="61821C8F" w14:textId="77777777" w:rsidR="00FB37B8" w:rsidRPr="00FB37B8" w:rsidRDefault="00FB37B8" w:rsidP="00FB37B8">
      <w:pPr>
        <w:rPr>
          <w:sz w:val="28"/>
          <w:szCs w:val="28"/>
        </w:rPr>
      </w:pPr>
    </w:p>
    <w:p w14:paraId="578E74C3" w14:textId="77777777" w:rsidR="00FB37B8" w:rsidRPr="00FB37B8" w:rsidRDefault="00FB37B8" w:rsidP="00FB37B8">
      <w:pPr>
        <w:rPr>
          <w:sz w:val="28"/>
          <w:szCs w:val="28"/>
        </w:rPr>
      </w:pPr>
    </w:p>
    <w:p w14:paraId="0F223C60" w14:textId="77777777" w:rsidR="00FB37B8" w:rsidRPr="00FB37B8" w:rsidRDefault="00FB37B8" w:rsidP="00FB37B8">
      <w:pPr>
        <w:rPr>
          <w:sz w:val="28"/>
          <w:szCs w:val="28"/>
        </w:rPr>
      </w:pPr>
    </w:p>
    <w:p w14:paraId="2F72F90E" w14:textId="77777777" w:rsidR="00FB37B8" w:rsidRPr="00FB37B8" w:rsidRDefault="00FB37B8" w:rsidP="00FB37B8">
      <w:pPr>
        <w:rPr>
          <w:sz w:val="28"/>
          <w:szCs w:val="28"/>
        </w:rPr>
      </w:pPr>
    </w:p>
    <w:p w14:paraId="68C9612E" w14:textId="77777777" w:rsidR="00FB37B8" w:rsidRPr="00FB37B8" w:rsidRDefault="00FB37B8" w:rsidP="00FB37B8">
      <w:pPr>
        <w:rPr>
          <w:sz w:val="28"/>
          <w:szCs w:val="28"/>
        </w:rPr>
      </w:pPr>
    </w:p>
    <w:p w14:paraId="10A20C69" w14:textId="77777777" w:rsidR="00FB37B8" w:rsidRDefault="00FB37B8" w:rsidP="00FB37B8">
      <w:pPr>
        <w:rPr>
          <w:sz w:val="28"/>
          <w:szCs w:val="28"/>
        </w:rPr>
      </w:pPr>
    </w:p>
    <w:p w14:paraId="33C2E4CC" w14:textId="77777777" w:rsidR="00FB37B8" w:rsidRDefault="00FB37B8" w:rsidP="00FB37B8">
      <w:pPr>
        <w:jc w:val="right"/>
        <w:rPr>
          <w:sz w:val="28"/>
          <w:szCs w:val="28"/>
        </w:rPr>
      </w:pPr>
    </w:p>
    <w:p w14:paraId="56D038FB" w14:textId="77777777" w:rsidR="00FB37B8" w:rsidRDefault="0012184C" w:rsidP="00FB37B8">
      <w:pPr>
        <w:jc w:val="right"/>
        <w:rPr>
          <w:sz w:val="28"/>
          <w:szCs w:val="28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60288" behindDoc="0" locked="0" layoutInCell="1" allowOverlap="1" wp14:anchorId="0B08BA0E" wp14:editId="68D66D3F">
            <wp:simplePos x="0" y="0"/>
            <wp:positionH relativeFrom="margin">
              <wp:posOffset>200329</wp:posOffset>
            </wp:positionH>
            <wp:positionV relativeFrom="paragraph">
              <wp:posOffset>88486</wp:posOffset>
            </wp:positionV>
            <wp:extent cx="6705600" cy="257175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26CAFB" w14:textId="77777777" w:rsidR="00FB37B8" w:rsidRDefault="00FB37B8" w:rsidP="00FB37B8">
      <w:pPr>
        <w:jc w:val="right"/>
        <w:rPr>
          <w:sz w:val="28"/>
          <w:szCs w:val="28"/>
        </w:rPr>
      </w:pPr>
    </w:p>
    <w:p w14:paraId="2445B1D6" w14:textId="77777777" w:rsidR="001E0E67" w:rsidRDefault="00C310F4" w:rsidP="00FB37B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0C4307E" w14:textId="77777777" w:rsidR="001E0E67" w:rsidRPr="001E0E67" w:rsidRDefault="001E0E67" w:rsidP="001E0E67">
      <w:pPr>
        <w:rPr>
          <w:sz w:val="28"/>
          <w:szCs w:val="28"/>
        </w:rPr>
      </w:pPr>
    </w:p>
    <w:p w14:paraId="21850BC5" w14:textId="77777777" w:rsidR="001E0E67" w:rsidRPr="001E0E67" w:rsidRDefault="001E0E67" w:rsidP="001E0E67">
      <w:pPr>
        <w:rPr>
          <w:sz w:val="28"/>
          <w:szCs w:val="28"/>
        </w:rPr>
      </w:pPr>
    </w:p>
    <w:p w14:paraId="08214EAD" w14:textId="77777777" w:rsidR="001E0E67" w:rsidRPr="001E0E67" w:rsidRDefault="001E0E67" w:rsidP="001E0E67">
      <w:pPr>
        <w:rPr>
          <w:sz w:val="28"/>
          <w:szCs w:val="28"/>
        </w:rPr>
      </w:pPr>
    </w:p>
    <w:p w14:paraId="00D3E89E" w14:textId="77777777" w:rsidR="001E0E67" w:rsidRPr="001E0E67" w:rsidRDefault="001E0E67" w:rsidP="001E0E67">
      <w:pPr>
        <w:rPr>
          <w:sz w:val="28"/>
          <w:szCs w:val="28"/>
        </w:rPr>
      </w:pPr>
    </w:p>
    <w:p w14:paraId="5C8F977D" w14:textId="77777777" w:rsidR="001E0E67" w:rsidRDefault="001E0E67" w:rsidP="001E0E67">
      <w:pPr>
        <w:rPr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409"/>
        <w:tblW w:w="0" w:type="auto"/>
        <w:tblLook w:val="04A0" w:firstRow="1" w:lastRow="0" w:firstColumn="1" w:lastColumn="0" w:noHBand="0" w:noVBand="1"/>
      </w:tblPr>
      <w:tblGrid>
        <w:gridCol w:w="2689"/>
        <w:gridCol w:w="3685"/>
        <w:gridCol w:w="3680"/>
      </w:tblGrid>
      <w:tr w:rsidR="00A177BB" w14:paraId="70E1693C" w14:textId="77777777" w:rsidTr="00A177BB">
        <w:tc>
          <w:tcPr>
            <w:tcW w:w="2689" w:type="dxa"/>
          </w:tcPr>
          <w:p w14:paraId="0BB3890E" w14:textId="77777777" w:rsidR="00A177BB" w:rsidRDefault="00A177BB" w:rsidP="00A17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¿Respondí sin ayuda?</w:t>
            </w:r>
          </w:p>
        </w:tc>
        <w:tc>
          <w:tcPr>
            <w:tcW w:w="3685" w:type="dxa"/>
          </w:tcPr>
          <w:p w14:paraId="019D9995" w14:textId="77777777" w:rsidR="00A177BB" w:rsidRDefault="00A177BB" w:rsidP="00A17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¿Me apoyé de las guías anteriores?</w:t>
            </w:r>
          </w:p>
        </w:tc>
        <w:tc>
          <w:tcPr>
            <w:tcW w:w="3680" w:type="dxa"/>
          </w:tcPr>
          <w:p w14:paraId="1619A526" w14:textId="77777777" w:rsidR="00A177BB" w:rsidRDefault="00A177BB" w:rsidP="00A17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¿Miré el libro para recordar conceptos?</w:t>
            </w:r>
          </w:p>
        </w:tc>
      </w:tr>
      <w:tr w:rsidR="00A177BB" w14:paraId="0BA345CD" w14:textId="77777777" w:rsidTr="00A177BB">
        <w:tc>
          <w:tcPr>
            <w:tcW w:w="2689" w:type="dxa"/>
          </w:tcPr>
          <w:p w14:paraId="128F249D" w14:textId="77777777" w:rsidR="00A177BB" w:rsidRDefault="00A177BB" w:rsidP="00A177BB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187C5602" w14:textId="77777777" w:rsidR="00A177BB" w:rsidRDefault="00A177BB" w:rsidP="00A177BB">
            <w:pPr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14:paraId="74FC3C54" w14:textId="77777777" w:rsidR="00A177BB" w:rsidRDefault="00A177BB" w:rsidP="00A177BB">
            <w:pPr>
              <w:rPr>
                <w:sz w:val="28"/>
                <w:szCs w:val="28"/>
              </w:rPr>
            </w:pPr>
          </w:p>
        </w:tc>
      </w:tr>
    </w:tbl>
    <w:p w14:paraId="11B97083" w14:textId="77777777" w:rsidR="00A177BB" w:rsidRDefault="00BA0C30" w:rsidP="005B2A40">
      <w:pPr>
        <w:rPr>
          <w:sz w:val="28"/>
          <w:szCs w:val="28"/>
        </w:rPr>
      </w:pPr>
      <w:r>
        <w:rPr>
          <w:sz w:val="28"/>
          <w:szCs w:val="28"/>
        </w:rPr>
        <w:t>¿Cómo voy?     Responde sí o no.</w:t>
      </w:r>
    </w:p>
    <w:p w14:paraId="121E1D6C" w14:textId="77777777" w:rsidR="005B2A40" w:rsidRPr="001E0E67" w:rsidRDefault="005B2A40" w:rsidP="001E0E67">
      <w:pPr>
        <w:tabs>
          <w:tab w:val="left" w:pos="1335"/>
        </w:tabs>
        <w:rPr>
          <w:sz w:val="28"/>
          <w:szCs w:val="28"/>
        </w:rPr>
      </w:pPr>
    </w:p>
    <w:sectPr w:rsidR="005B2A40" w:rsidRPr="001E0E67" w:rsidSect="00056216">
      <w:pgSz w:w="12240" w:h="20160" w:code="5"/>
      <w:pgMar w:top="426" w:right="758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52139"/>
    <w:multiLevelType w:val="hybridMultilevel"/>
    <w:tmpl w:val="BFD859C8"/>
    <w:lvl w:ilvl="0" w:tplc="633C6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AD"/>
    <w:rsid w:val="00056216"/>
    <w:rsid w:val="000B7CAD"/>
    <w:rsid w:val="0012184C"/>
    <w:rsid w:val="001E0E67"/>
    <w:rsid w:val="00553750"/>
    <w:rsid w:val="005B2A40"/>
    <w:rsid w:val="009B623A"/>
    <w:rsid w:val="00A177BB"/>
    <w:rsid w:val="00AC42B6"/>
    <w:rsid w:val="00BA0C30"/>
    <w:rsid w:val="00C04B60"/>
    <w:rsid w:val="00C310F4"/>
    <w:rsid w:val="00ED30EF"/>
    <w:rsid w:val="00FB37B8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5AFC28"/>
  <w15:chartTrackingRefBased/>
  <w15:docId w15:val="{CE8E2D31-507E-4D25-A948-9EB7C207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623A"/>
    <w:pPr>
      <w:ind w:left="720"/>
      <w:contextualSpacing/>
    </w:pPr>
  </w:style>
  <w:style w:type="table" w:styleId="Tablaconcuadrcula">
    <w:name w:val="Table Grid"/>
    <w:basedOn w:val="Tablanormal"/>
    <w:uiPriority w:val="39"/>
    <w:rsid w:val="009B6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B62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623A"/>
  </w:style>
  <w:style w:type="character" w:styleId="Hipervnculo">
    <w:name w:val="Hyperlink"/>
    <w:basedOn w:val="Fuentedeprrafopredeter"/>
    <w:uiPriority w:val="99"/>
    <w:unhideWhenUsed/>
    <w:rsid w:val="009B62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aprendoenlinea.mineduc.cl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AAB13A5D3084C48B49CE9420DC6A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2C637-C24F-4E4E-BE00-D4705FEBC3CA}"/>
      </w:docPartPr>
      <w:docPartBody>
        <w:p w:rsidR="008778BE" w:rsidRDefault="00067B0F" w:rsidP="00067B0F">
          <w:pPr>
            <w:pStyle w:val="3AAB13A5D3084C48B49CE9420DC6AC4E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0F"/>
    <w:rsid w:val="000532F6"/>
    <w:rsid w:val="00067B0F"/>
    <w:rsid w:val="00496AB3"/>
    <w:rsid w:val="008778BE"/>
    <w:rsid w:val="00ED534F"/>
    <w:rsid w:val="00F1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AAB13A5D3084C48B49CE9420DC6AC4E">
    <w:name w:val="3AAB13A5D3084C48B49CE9420DC6AC4E"/>
    <w:rsid w:val="00067B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140</Words>
  <Characters>775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Usuario de Windows</dc:creator>
  <cp:keywords/>
  <dc:description/>
  <cp:lastModifiedBy>Usuario de Microsoft Office</cp:lastModifiedBy>
  <cp:revision>10</cp:revision>
  <dcterms:created xsi:type="dcterms:W3CDTF">2020-05-05T20:51:00Z</dcterms:created>
  <dcterms:modified xsi:type="dcterms:W3CDTF">2020-05-09T19:34:00Z</dcterms:modified>
</cp:coreProperties>
</file>