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8D10F" w14:textId="77777777" w:rsidR="008B3CA0" w:rsidRDefault="008B3CA0">
      <w:bookmarkStart w:id="0" w:name="_GoBack"/>
      <w:bookmarkEnd w:id="0"/>
    </w:p>
    <w:p w14:paraId="56C92455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608">
        <w:rPr>
          <w:rFonts w:ascii="Arial" w:hAnsi="Arial" w:cs="Arial"/>
          <w:b/>
          <w:sz w:val="24"/>
          <w:szCs w:val="24"/>
          <w:u w:val="single"/>
        </w:rPr>
        <w:t>TERCER AÑO QUILLAY</w:t>
      </w:r>
    </w:p>
    <w:p w14:paraId="7D83C2B1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D0FD22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668BCC81" w14:textId="77777777" w:rsidR="0014705B" w:rsidRDefault="0014705B"/>
    <w:p w14:paraId="1C3151D3" w14:textId="71DCDBC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752B54">
        <w:rPr>
          <w:rFonts w:ascii="Arial" w:hAnsi="Arial" w:cs="Arial"/>
          <w:b/>
          <w:sz w:val="24"/>
          <w:szCs w:val="24"/>
        </w:rPr>
        <w:t xml:space="preserve"> Retroalimentación de contenidos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</w:p>
    <w:p w14:paraId="2B1CC0C7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7319C36D" w14:textId="77777777" w:rsidTr="00F62D47">
        <w:tc>
          <w:tcPr>
            <w:tcW w:w="10680" w:type="dxa"/>
          </w:tcPr>
          <w:p w14:paraId="091C63D2" w14:textId="77777777" w:rsidR="00F62D47" w:rsidRDefault="00F62D47" w:rsidP="00F62D47">
            <w:r>
              <w:t xml:space="preserve">Estimada familia: </w:t>
            </w:r>
          </w:p>
          <w:p w14:paraId="212E1461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7FD0A3B4" w14:textId="77777777" w:rsidR="00F62D47" w:rsidRDefault="00F62D47" w:rsidP="00F62D47"/>
          <w:p w14:paraId="022521C3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658CE292" w14:textId="77777777" w:rsidR="00F62D47" w:rsidRDefault="000275BA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8DCE5BD" w14:textId="77777777" w:rsidR="00F62D47" w:rsidRDefault="00F62D47" w:rsidP="00F62D47"/>
          <w:p w14:paraId="7D666750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5C96583B" w14:textId="77777777" w:rsidR="00457E22" w:rsidRDefault="00457E22" w:rsidP="00F62D47"/>
          <w:p w14:paraId="0EC3A621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02C8F98A" w14:textId="77777777" w:rsidR="00F62D47" w:rsidRDefault="00F62D47" w:rsidP="00180823"/>
        </w:tc>
      </w:tr>
    </w:tbl>
    <w:p w14:paraId="3E6B1174" w14:textId="77777777" w:rsidR="00925CF3" w:rsidRDefault="00925CF3" w:rsidP="00180823"/>
    <w:p w14:paraId="2C896C6E" w14:textId="77777777" w:rsidR="00654608" w:rsidRDefault="00654608" w:rsidP="00180823"/>
    <w:p w14:paraId="2F1170E8" w14:textId="77777777" w:rsidR="00654608" w:rsidRDefault="00654608" w:rsidP="00180823"/>
    <w:p w14:paraId="4B254FEB" w14:textId="77777777" w:rsidR="00654608" w:rsidRPr="00654608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cs="Times Bold"/>
          <w:b/>
          <w:bCs/>
          <w:color w:val="000000"/>
          <w:sz w:val="40"/>
          <w:szCs w:val="40"/>
          <w:lang w:val="es-ES"/>
        </w:rPr>
      </w:pP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Módulo:  Procesos Administrativos </w:t>
      </w:r>
    </w:p>
    <w:p w14:paraId="3274459B" w14:textId="77777777" w:rsidR="00654608" w:rsidRDefault="00654608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>ACTIVIDADES</w:t>
      </w:r>
    </w:p>
    <w:p w14:paraId="4629737C" w14:textId="16041D47" w:rsidR="00F40D51" w:rsidRDefault="00654608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>1.-</w:t>
      </w:r>
      <w:r w:rsidR="00F40D51">
        <w:rPr>
          <w:rFonts w:ascii="Calibri" w:hAnsi="Calibri" w:cs="Calibri"/>
          <w:color w:val="000000"/>
          <w:sz w:val="34"/>
          <w:szCs w:val="34"/>
          <w:lang w:val="es-ES"/>
        </w:rPr>
        <w:t xml:space="preserve">De acuerdo a las áreas funcionales de las empresas ( Recurso humano, finanza, marketing, producción ) Crea una mini empresa y haz el listado de todo lo que necesitarías para formarla , siguiendo los puntos dados a continuación </w:t>
      </w:r>
    </w:p>
    <w:p w14:paraId="45960207" w14:textId="36E3ECA2" w:rsidR="00F40D51" w:rsidRDefault="00F40D51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>a.-Nombre de la empresa</w:t>
      </w:r>
    </w:p>
    <w:p w14:paraId="61C9A789" w14:textId="60F9D366" w:rsidR="00F40D51" w:rsidRDefault="00F40D51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>b.-Cual es su actividad principal</w:t>
      </w:r>
    </w:p>
    <w:p w14:paraId="2ECD45DE" w14:textId="6B2FD402" w:rsidR="00F40D51" w:rsidRDefault="00F40D51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>c.-Como realiza su marketing</w:t>
      </w:r>
    </w:p>
    <w:p w14:paraId="15CA6A1E" w14:textId="24E53668" w:rsidR="00F40D51" w:rsidRDefault="00F40D51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>d.-Que recurso humano necesita(personal)</w:t>
      </w:r>
    </w:p>
    <w:p w14:paraId="2CD44941" w14:textId="0864F9FE" w:rsidR="00F40D51" w:rsidRDefault="00F40D51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>e.-Cuánto dinero deberá invertir</w:t>
      </w:r>
    </w:p>
    <w:p w14:paraId="2C97120C" w14:textId="24D74052" w:rsidR="00F40D51" w:rsidRDefault="00F40D51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 xml:space="preserve">f.-Cuanto venderá en un mes y a que precio </w:t>
      </w:r>
    </w:p>
    <w:p w14:paraId="319F1617" w14:textId="1D321935" w:rsidR="00654608" w:rsidRDefault="00F40D51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 xml:space="preserve">2.- </w:t>
      </w:r>
      <w:r w:rsidR="00654608">
        <w:rPr>
          <w:rFonts w:ascii="Calibri" w:hAnsi="Calibri" w:cs="Calibri"/>
          <w:color w:val="000000"/>
          <w:sz w:val="34"/>
          <w:szCs w:val="34"/>
          <w:lang w:val="es-ES"/>
        </w:rPr>
        <w:t xml:space="preserve"> Haz un </w:t>
      </w:r>
      <w:r>
        <w:rPr>
          <w:rFonts w:ascii="Calibri" w:hAnsi="Calibri" w:cs="Calibri"/>
          <w:color w:val="000000"/>
          <w:sz w:val="34"/>
          <w:szCs w:val="34"/>
          <w:lang w:val="es-ES"/>
        </w:rPr>
        <w:t xml:space="preserve">mapa conceptual o un  esquema  resumiendo las tres guías desarrolladas </w:t>
      </w:r>
      <w:r w:rsidR="00654608">
        <w:rPr>
          <w:rFonts w:ascii="Calibri" w:hAnsi="Calibri" w:cs="Calibri"/>
          <w:color w:val="000000"/>
          <w:sz w:val="34"/>
          <w:szCs w:val="34"/>
          <w:lang w:val="es-ES"/>
        </w:rPr>
        <w:t xml:space="preserve">  de acuerdo a lo </w:t>
      </w:r>
      <w:r>
        <w:rPr>
          <w:rFonts w:ascii="Calibri" w:hAnsi="Calibri" w:cs="Calibri"/>
          <w:color w:val="000000"/>
          <w:sz w:val="34"/>
          <w:szCs w:val="34"/>
          <w:lang w:val="es-ES"/>
        </w:rPr>
        <w:t xml:space="preserve">que </w:t>
      </w:r>
      <w:r w:rsidR="00654608">
        <w:rPr>
          <w:rFonts w:ascii="Calibri" w:hAnsi="Calibri" w:cs="Calibri"/>
          <w:color w:val="000000"/>
          <w:sz w:val="34"/>
          <w:szCs w:val="34"/>
          <w:lang w:val="es-ES"/>
        </w:rPr>
        <w:t>pudiste entender.</w:t>
      </w:r>
    </w:p>
    <w:p w14:paraId="37B22B69" w14:textId="77777777" w:rsidR="00AA593F" w:rsidRDefault="00AA593F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49383D00" w14:textId="77777777" w:rsidR="00654608" w:rsidRDefault="00654608" w:rsidP="00654608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0D890B62" w14:textId="77777777" w:rsidR="00654608" w:rsidRDefault="00654608" w:rsidP="00654608">
      <w:pPr>
        <w:rPr>
          <w:b/>
          <w:bCs/>
        </w:rPr>
      </w:pPr>
    </w:p>
    <w:p w14:paraId="5D867508" w14:textId="77777777" w:rsidR="00654608" w:rsidRDefault="00654608" w:rsidP="00180823"/>
    <w:sectPr w:rsidR="00654608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390D9" w14:textId="77777777" w:rsidR="008179F2" w:rsidRDefault="008179F2" w:rsidP="003A73A2">
      <w:r>
        <w:separator/>
      </w:r>
    </w:p>
  </w:endnote>
  <w:endnote w:type="continuationSeparator" w:id="0">
    <w:p w14:paraId="6AB84ABD" w14:textId="77777777" w:rsidR="008179F2" w:rsidRDefault="008179F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4AA39" w14:textId="77777777" w:rsidR="008179F2" w:rsidRDefault="008179F2" w:rsidP="003A73A2">
      <w:r>
        <w:separator/>
      </w:r>
    </w:p>
  </w:footnote>
  <w:footnote w:type="continuationSeparator" w:id="0">
    <w:p w14:paraId="2F54094B" w14:textId="77777777" w:rsidR="008179F2" w:rsidRDefault="008179F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A0081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D806905" wp14:editId="7249E27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4121801" w14:textId="77777777" w:rsidR="003A73A2" w:rsidRDefault="00654608" w:rsidP="003A73A2">
    <w:pPr>
      <w:pStyle w:val="Encabezado"/>
      <w:jc w:val="center"/>
    </w:pPr>
    <w:r>
      <w:t>Profesora :Susana Ortega Méndez</w:t>
    </w:r>
  </w:p>
  <w:p w14:paraId="5B8AC754" w14:textId="77777777" w:rsidR="00811B24" w:rsidRDefault="00811B24" w:rsidP="003A73A2">
    <w:pPr>
      <w:pStyle w:val="Encabezado"/>
      <w:jc w:val="center"/>
    </w:pPr>
    <w:r>
      <w:t>Correo electrónico:</w:t>
    </w:r>
    <w:r w:rsidR="00654608">
      <w:t xml:space="preserve"> </w:t>
    </w:r>
    <w:hyperlink r:id="rId2" w:history="1">
      <w:r w:rsidR="00654608" w:rsidRPr="00E05259">
        <w:rPr>
          <w:rStyle w:val="Hipervnculo"/>
        </w:rPr>
        <w:t>susanaortegaicp@gmail.com</w:t>
      </w:r>
    </w:hyperlink>
  </w:p>
  <w:p w14:paraId="760DD7AD" w14:textId="77777777" w:rsidR="00654608" w:rsidRDefault="00654608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275BA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52B54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E6016"/>
    <w:rsid w:val="009F7130"/>
    <w:rsid w:val="00A457B1"/>
    <w:rsid w:val="00A86EC0"/>
    <w:rsid w:val="00AA593F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40D51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51D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character" w:styleId="Hipervnculovisitado">
    <w:name w:val="FollowedHyperlink"/>
    <w:basedOn w:val="Fuentedeprrafopredeter"/>
    <w:uiPriority w:val="99"/>
    <w:semiHidden/>
    <w:unhideWhenUsed/>
    <w:rsid w:val="00AA59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character" w:styleId="Hipervnculovisitado">
    <w:name w:val="FollowedHyperlink"/>
    <w:basedOn w:val="Fuentedeprrafopredeter"/>
    <w:uiPriority w:val="99"/>
    <w:semiHidden/>
    <w:unhideWhenUsed/>
    <w:rsid w:val="00AA5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1069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5</cp:revision>
  <dcterms:created xsi:type="dcterms:W3CDTF">2020-05-09T01:35:00Z</dcterms:created>
  <dcterms:modified xsi:type="dcterms:W3CDTF">2020-05-09T02:51:00Z</dcterms:modified>
</cp:coreProperties>
</file>