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BFD1" w14:textId="77777777" w:rsidR="008B3CA0" w:rsidRDefault="008B3CA0"/>
    <w:p w14:paraId="20D58986" w14:textId="1206ED1F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210E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</w:p>
    <w:p w14:paraId="2EC3751C" w14:textId="1701FDB6" w:rsidR="006412CB" w:rsidRDefault="006412CB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3B098FEE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E3646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690373C" w14:textId="77777777" w:rsidR="0014705B" w:rsidRDefault="0014705B"/>
    <w:p w14:paraId="25A3D509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14:paraId="193084C0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6A3BB8CB" w14:textId="77777777" w:rsidTr="00F62D47">
        <w:tc>
          <w:tcPr>
            <w:tcW w:w="10680" w:type="dxa"/>
          </w:tcPr>
          <w:p w14:paraId="7561825A" w14:textId="77777777" w:rsidR="00F62D47" w:rsidRDefault="00F62D47" w:rsidP="00F62D47">
            <w:r>
              <w:t xml:space="preserve">Estimada familia: </w:t>
            </w:r>
          </w:p>
          <w:p w14:paraId="38D2B746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6CDC695" w14:textId="77777777" w:rsidR="00F62D47" w:rsidRDefault="00F62D47" w:rsidP="00F62D47"/>
          <w:p w14:paraId="1F4806EA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93E0F1C" w14:textId="77777777" w:rsidR="00D56CBE" w:rsidRDefault="00612B4A" w:rsidP="00F62D47">
            <w:hyperlink r:id="rId8" w:history="1">
              <w:r w:rsidR="00F234A1">
                <w:rPr>
                  <w:rStyle w:val="Hipervnculo"/>
                </w:rPr>
                <w:t>https://www.youtube.com/watch?v=2FPaXer7AN0</w:t>
              </w:r>
            </w:hyperlink>
          </w:p>
          <w:p w14:paraId="4CD65F51" w14:textId="77777777" w:rsidR="00F234A1" w:rsidRDefault="00612B4A" w:rsidP="00F62D47">
            <w:hyperlink r:id="rId9" w:history="1">
              <w:r w:rsidR="00F234A1">
                <w:rPr>
                  <w:rStyle w:val="Hipervnculo"/>
                </w:rPr>
                <w:t>https://www.youtube.com/watch?v=XtqzGh-VTt4</w:t>
              </w:r>
            </w:hyperlink>
          </w:p>
          <w:p w14:paraId="57137E77" w14:textId="77777777" w:rsidR="0082677D" w:rsidRDefault="00612B4A" w:rsidP="00F62D47">
            <w:hyperlink r:id="rId10" w:history="1">
              <w:r w:rsidR="00F234A1">
                <w:rPr>
                  <w:rStyle w:val="Hipervnculo"/>
                </w:rPr>
                <w:t>https://www.youtube.com/watch?v=mps-HK5Dpvc</w:t>
              </w:r>
            </w:hyperlink>
            <w:r w:rsidR="00F234A1">
              <w:t xml:space="preserve"> ( app hasta el minuto 4:50 aunque </w:t>
            </w:r>
            <w:r w:rsidR="0088387F">
              <w:t>no hay problema en que se revise completo)</w:t>
            </w:r>
          </w:p>
          <w:p w14:paraId="21E7857B" w14:textId="77777777" w:rsidR="0088387F" w:rsidRDefault="00612B4A" w:rsidP="00F62D47">
            <w:hyperlink r:id="rId11" w:history="1">
              <w:r w:rsidR="0088387F">
                <w:rPr>
                  <w:rStyle w:val="Hipervnculo"/>
                </w:rPr>
                <w:t>https://www.youtube.com/watch?v=3fOeGGfpiy8</w:t>
              </w:r>
            </w:hyperlink>
          </w:p>
          <w:p w14:paraId="49F888E3" w14:textId="77777777" w:rsidR="00F3216C" w:rsidRDefault="00F3216C" w:rsidP="00F62D47"/>
          <w:p w14:paraId="5EA8580F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7B47315B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753D5E33" w14:textId="49813E61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AE63DC">
              <w:rPr>
                <w:b/>
                <w:u w:val="single"/>
              </w:rPr>
              <w:t xml:space="preserve"> </w:t>
            </w:r>
            <w:r w:rsidR="00A76CEF">
              <w:rPr>
                <w:b/>
                <w:u w:val="single"/>
              </w:rPr>
              <w:t>REPASO</w:t>
            </w:r>
          </w:p>
          <w:p w14:paraId="0C3DF767" w14:textId="41896AA9" w:rsidR="00F8673F" w:rsidRDefault="00A76CEF" w:rsidP="00F8673F">
            <w:pPr>
              <w:jc w:val="both"/>
              <w:rPr>
                <w:bCs/>
              </w:rPr>
            </w:pPr>
            <w:r>
              <w:rPr>
                <w:bCs/>
              </w:rPr>
              <w:t>Hemos</w:t>
            </w:r>
            <w:r w:rsidR="00A77CC8">
              <w:rPr>
                <w:bCs/>
              </w:rPr>
              <w:t xml:space="preserve"> revisado hasta ahora </w:t>
            </w:r>
            <w:r w:rsidR="00110C44">
              <w:rPr>
                <w:bCs/>
              </w:rPr>
              <w:t>el tema de Las Mezclas</w:t>
            </w:r>
            <w:r w:rsidR="003A440C">
              <w:rPr>
                <w:bCs/>
              </w:rPr>
              <w:t xml:space="preserve"> en la primera clase del año</w:t>
            </w:r>
            <w:r w:rsidR="00F8673F">
              <w:rPr>
                <w:bCs/>
              </w:rPr>
              <w:t xml:space="preserve">, </w:t>
            </w:r>
            <w:r w:rsidR="003A440C">
              <w:rPr>
                <w:bCs/>
              </w:rPr>
              <w:t xml:space="preserve">luego seguimos con las </w:t>
            </w:r>
            <w:r w:rsidR="002E2C83">
              <w:rPr>
                <w:bCs/>
              </w:rPr>
              <w:t>F</w:t>
            </w:r>
            <w:r w:rsidR="00451D54">
              <w:rPr>
                <w:bCs/>
              </w:rPr>
              <w:t xml:space="preserve">uerzas </w:t>
            </w:r>
            <w:r w:rsidR="002E2C83">
              <w:rPr>
                <w:bCs/>
              </w:rPr>
              <w:t>I</w:t>
            </w:r>
            <w:r w:rsidR="00451D54">
              <w:rPr>
                <w:bCs/>
              </w:rPr>
              <w:t>ntermoleculares</w:t>
            </w:r>
            <w:r w:rsidR="00E2181B">
              <w:rPr>
                <w:bCs/>
              </w:rPr>
              <w:t xml:space="preserve"> </w:t>
            </w:r>
            <w:r w:rsidR="006A3F3B">
              <w:rPr>
                <w:bCs/>
              </w:rPr>
              <w:t xml:space="preserve">junto al </w:t>
            </w:r>
            <w:r w:rsidR="002E2C83">
              <w:rPr>
                <w:bCs/>
              </w:rPr>
              <w:t>P</w:t>
            </w:r>
            <w:r w:rsidR="006A3F3B">
              <w:rPr>
                <w:bCs/>
              </w:rPr>
              <w:t xml:space="preserve">roceso de </w:t>
            </w:r>
            <w:r w:rsidR="002E2C83">
              <w:rPr>
                <w:bCs/>
              </w:rPr>
              <w:t>D</w:t>
            </w:r>
            <w:r w:rsidR="006A3F3B">
              <w:rPr>
                <w:bCs/>
              </w:rPr>
              <w:t xml:space="preserve">isolución en la guía 1, seguimos con la actividad sobre el </w:t>
            </w:r>
            <w:proofErr w:type="spellStart"/>
            <w:r w:rsidR="006A3F3B">
              <w:rPr>
                <w:bCs/>
              </w:rPr>
              <w:t>Titanic</w:t>
            </w:r>
            <w:proofErr w:type="spellEnd"/>
            <w:r w:rsidR="006A3F3B">
              <w:rPr>
                <w:bCs/>
              </w:rPr>
              <w:t xml:space="preserve"> aplicando </w:t>
            </w:r>
            <w:r w:rsidR="004B420D">
              <w:rPr>
                <w:bCs/>
              </w:rPr>
              <w:t>los conceptos acerca de las disoluciones</w:t>
            </w:r>
            <w:r w:rsidR="00116403">
              <w:rPr>
                <w:bCs/>
              </w:rPr>
              <w:t xml:space="preserve"> en la guía 2 y luego revisamos varios</w:t>
            </w:r>
            <w:r w:rsidR="00244D4A">
              <w:rPr>
                <w:bCs/>
              </w:rPr>
              <w:t xml:space="preserve"> vídeos explicativos en los</w:t>
            </w:r>
            <w:r w:rsidR="00116403">
              <w:rPr>
                <w:bCs/>
              </w:rPr>
              <w:t xml:space="preserve"> links </w:t>
            </w:r>
            <w:r w:rsidR="009E6748">
              <w:rPr>
                <w:bCs/>
              </w:rPr>
              <w:t xml:space="preserve">de </w:t>
            </w:r>
            <w:r w:rsidR="00244D4A">
              <w:rPr>
                <w:bCs/>
              </w:rPr>
              <w:t>la guía 3</w:t>
            </w:r>
            <w:r w:rsidR="009E6748">
              <w:rPr>
                <w:bCs/>
              </w:rPr>
              <w:t>.</w:t>
            </w:r>
          </w:p>
          <w:p w14:paraId="4FE67516" w14:textId="5CEACD1A" w:rsidR="00A76CEF" w:rsidRPr="00A76CEF" w:rsidRDefault="009E6748" w:rsidP="00F8673F">
            <w:pPr>
              <w:jc w:val="both"/>
              <w:rPr>
                <w:bCs/>
              </w:rPr>
            </w:pPr>
            <w:r>
              <w:rPr>
                <w:bCs/>
              </w:rPr>
              <w:t xml:space="preserve"> A </w:t>
            </w:r>
            <w:r w:rsidR="00451D54">
              <w:rPr>
                <w:bCs/>
              </w:rPr>
              <w:t>continuación,</w:t>
            </w:r>
            <w:r>
              <w:rPr>
                <w:bCs/>
              </w:rPr>
              <w:t xml:space="preserve"> les propongo</w:t>
            </w:r>
            <w:r w:rsidR="00C363BA">
              <w:rPr>
                <w:bCs/>
              </w:rPr>
              <w:t xml:space="preserve"> realizar</w:t>
            </w:r>
            <w:r>
              <w:rPr>
                <w:bCs/>
              </w:rPr>
              <w:t xml:space="preserve"> las siguientes actividades a modo de repaso</w:t>
            </w:r>
            <w:r w:rsidR="00C363BA">
              <w:rPr>
                <w:bCs/>
              </w:rPr>
              <w:t>.</w:t>
            </w:r>
            <w:r w:rsidR="00AC54AC">
              <w:rPr>
                <w:bCs/>
              </w:rPr>
              <w:t xml:space="preserve"> </w:t>
            </w:r>
            <w:r w:rsidR="00C363BA">
              <w:rPr>
                <w:bCs/>
              </w:rPr>
              <w:t>A</w:t>
            </w:r>
            <w:r w:rsidR="00AC54AC">
              <w:rPr>
                <w:bCs/>
              </w:rPr>
              <w:t xml:space="preserve">nótelas y resuélvalas en su cuaderno </w:t>
            </w:r>
            <w:r w:rsidR="00451D54">
              <w:rPr>
                <w:bCs/>
              </w:rPr>
              <w:t>escribiendo</w:t>
            </w:r>
            <w:r w:rsidR="00AC54AC">
              <w:rPr>
                <w:bCs/>
              </w:rPr>
              <w:t xml:space="preserve"> como título guía 4</w:t>
            </w:r>
          </w:p>
          <w:p w14:paraId="4E53CB54" w14:textId="2EDC24AA" w:rsidR="0088387F" w:rsidRDefault="0088387F" w:rsidP="00F62D47"/>
          <w:p w14:paraId="4E774834" w14:textId="30BF5F78" w:rsidR="00DF5B77" w:rsidRDefault="00F8673F" w:rsidP="00F62D47">
            <w:r>
              <w:t xml:space="preserve">1.- </w:t>
            </w:r>
            <w:r w:rsidR="000772CB">
              <w:t>Señale la diferencia entre una mezcla y una disolución o solución</w:t>
            </w:r>
            <w:r w:rsidR="003116AA">
              <w:t xml:space="preserve"> química. Puede ser a través de un ejemplo de la vida cotidiana.</w:t>
            </w:r>
          </w:p>
          <w:p w14:paraId="607E8F14" w14:textId="675F7B42" w:rsidR="003116AA" w:rsidRDefault="003116AA" w:rsidP="00854E51">
            <w:pPr>
              <w:jc w:val="both"/>
            </w:pPr>
            <w:r>
              <w:t>2.-</w:t>
            </w:r>
            <w:r w:rsidR="00C36911">
              <w:t>Explique con</w:t>
            </w:r>
            <w:r w:rsidR="008662B8">
              <w:t xml:space="preserve"> sus</w:t>
            </w:r>
            <w:r w:rsidR="00C36911">
              <w:t xml:space="preserve"> palabras y dibujos el proceso de </w:t>
            </w:r>
            <w:r w:rsidR="006222B1">
              <w:t>“</w:t>
            </w:r>
            <w:r w:rsidR="006222B1">
              <w:rPr>
                <w:b/>
                <w:bCs/>
              </w:rPr>
              <w:t>disolución”</w:t>
            </w:r>
            <w:r w:rsidR="008662B8">
              <w:t xml:space="preserve"> con el ejemplo del </w:t>
            </w:r>
            <w:proofErr w:type="spellStart"/>
            <w:r w:rsidR="008662B8">
              <w:t>NaCl</w:t>
            </w:r>
            <w:proofErr w:type="spellEnd"/>
            <w:r w:rsidR="008662B8">
              <w:t xml:space="preserve"> que aparece en su texto de química.</w:t>
            </w:r>
          </w:p>
          <w:p w14:paraId="55088085" w14:textId="17753442" w:rsidR="008662B8" w:rsidRDefault="008662B8" w:rsidP="00F62D47">
            <w:r>
              <w:t>3.</w:t>
            </w:r>
            <w:proofErr w:type="gramStart"/>
            <w:r w:rsidR="004448FC">
              <w:t>-¿</w:t>
            </w:r>
            <w:proofErr w:type="gramEnd"/>
            <w:r w:rsidR="004448FC">
              <w:t>Cuál</w:t>
            </w:r>
            <w:r w:rsidR="001876B1">
              <w:t xml:space="preserve"> es el efecto del soluto</w:t>
            </w:r>
            <w:r w:rsidR="00371E4F">
              <w:t xml:space="preserve"> electrolito y del no electrolito</w:t>
            </w:r>
            <w:r w:rsidR="001876B1">
              <w:t xml:space="preserve"> en </w:t>
            </w:r>
            <w:r w:rsidR="00451D54">
              <w:t>una</w:t>
            </w:r>
            <w:r w:rsidR="00E448EC">
              <w:t xml:space="preserve"> disolución?</w:t>
            </w:r>
          </w:p>
          <w:p w14:paraId="2DC892ED" w14:textId="47956645" w:rsidR="00451D54" w:rsidRPr="006222B1" w:rsidRDefault="00451D54" w:rsidP="00854E51">
            <w:pPr>
              <w:jc w:val="both"/>
            </w:pPr>
            <w:r>
              <w:t xml:space="preserve">4.- </w:t>
            </w:r>
            <w:r w:rsidR="004448FC">
              <w:t xml:space="preserve">En un esquema con palabras señale </w:t>
            </w:r>
            <w:r w:rsidR="00A11247">
              <w:t xml:space="preserve">los componentes de </w:t>
            </w:r>
            <w:proofErr w:type="gramStart"/>
            <w:r w:rsidR="00A11247">
              <w:t>un disolución</w:t>
            </w:r>
            <w:proofErr w:type="gramEnd"/>
            <w:r w:rsidR="00A11247">
              <w:t xml:space="preserve"> además </w:t>
            </w:r>
            <w:r w:rsidR="005E15A0">
              <w:t>y</w:t>
            </w:r>
            <w:r w:rsidR="00B15484">
              <w:t xml:space="preserve"> las disoluciones sólidas, líquidas y gaseosas</w:t>
            </w:r>
            <w:r w:rsidR="005E15A0">
              <w:t xml:space="preserve"> anotando sus </w:t>
            </w:r>
            <w:r w:rsidR="00AE63DC">
              <w:t>principales</w:t>
            </w:r>
            <w:r w:rsidR="005E15A0">
              <w:t xml:space="preserve"> características y ejemplos.</w:t>
            </w:r>
          </w:p>
          <w:p w14:paraId="7FAC38A4" w14:textId="77777777" w:rsidR="0088387F" w:rsidRDefault="0088387F" w:rsidP="00F62D47"/>
          <w:p w14:paraId="0D05F7B3" w14:textId="77777777" w:rsidR="0088387F" w:rsidRDefault="0088387F" w:rsidP="00F62D47"/>
          <w:p w14:paraId="38FC34EA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3E86D943" w14:textId="77777777" w:rsidR="00D56CBE" w:rsidRDefault="00D56CBE" w:rsidP="00F234A1">
            <w:pPr>
              <w:jc w:val="both"/>
            </w:pPr>
          </w:p>
          <w:p w14:paraId="5D361B1B" w14:textId="02FE6482" w:rsidR="00561229" w:rsidRDefault="00D56CBE" w:rsidP="00F234A1">
            <w:pPr>
              <w:jc w:val="both"/>
            </w:pPr>
            <w:r>
              <w:t xml:space="preserve">Estimados estudiantes espero que se encuentren muy bien en casa con su familia. </w:t>
            </w:r>
            <w:r w:rsidR="00161BFF">
              <w:t>En esta ocasión sólo les envío una actividad a modo de repaso la que deben responder en su cuaderno.</w:t>
            </w:r>
          </w:p>
          <w:p w14:paraId="746289AB" w14:textId="77777777" w:rsidR="00A574B1" w:rsidRDefault="00A574B1" w:rsidP="00F234A1">
            <w:pPr>
              <w:jc w:val="both"/>
            </w:pPr>
          </w:p>
          <w:p w14:paraId="6585A90E" w14:textId="2A443D30" w:rsidR="00ED4816" w:rsidRDefault="00A574B1" w:rsidP="00F234A1">
            <w:pPr>
              <w:jc w:val="both"/>
            </w:pPr>
            <w:r w:rsidRPr="00A574B1">
              <w:t xml:space="preserve">Quisiera hacerles una petición especial: por favor COMUNÍQUENSE POR CORREO CONMIGO PARA INFORMARME SI ESTÁN AVANZANDO CON SUS GUÍAS Y/O TRABAJOS, ASÍ PODRÉ TENER UN REGISTRO DE SUS AVANCES, por ejemplo si aún están en la Guía 1 porque les ha sido complejo o si ya la terminaron en su cuaderno y van en </w:t>
            </w:r>
            <w:r w:rsidR="004716EE">
              <w:t>la 2 o en la 3</w:t>
            </w:r>
            <w:r w:rsidRPr="00A574B1">
              <w:t xml:space="preserve"> etc.</w:t>
            </w:r>
          </w:p>
          <w:p w14:paraId="098C9F0A" w14:textId="77777777" w:rsidR="00A574B1" w:rsidRDefault="00A574B1" w:rsidP="00F234A1">
            <w:pPr>
              <w:jc w:val="both"/>
            </w:pPr>
          </w:p>
          <w:p w14:paraId="53B35A06" w14:textId="1EE608D1" w:rsidR="00ED4816" w:rsidRDefault="00F3216C" w:rsidP="00ED4816">
            <w:pPr>
              <w:jc w:val="both"/>
            </w:pPr>
            <w:r>
              <w:t>Con relación a las actividades anteriores</w:t>
            </w:r>
            <w:r w:rsidR="005F4BCE">
              <w:rPr>
                <w:b/>
                <w:bCs/>
              </w:rPr>
              <w:t xml:space="preserve"> RECORDAR</w:t>
            </w:r>
            <w:r>
              <w:t xml:space="preserve"> que NO DEBEN REALIZAR EL </w:t>
            </w:r>
            <w:r w:rsidR="00F234A1">
              <w:t xml:space="preserve">PROYECTO DE LA PÁGINA 30 </w:t>
            </w:r>
            <w:r w:rsidR="0088387F">
              <w:t>“</w:t>
            </w:r>
            <w:r w:rsidR="00F234A1">
              <w:t>indagación científica transversal</w:t>
            </w:r>
            <w:r w:rsidR="0088387F">
              <w:t>”</w:t>
            </w:r>
            <w:r>
              <w:t>, sólo 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ED4816">
              <w:t xml:space="preserve"> No es necesario enviármelas ya que serán revisadas al reincorporarnos.</w:t>
            </w:r>
          </w:p>
          <w:p w14:paraId="22916D27" w14:textId="77777777" w:rsidR="00ED4816" w:rsidRDefault="00ED4816" w:rsidP="00ED4816">
            <w:pPr>
              <w:jc w:val="both"/>
            </w:pPr>
          </w:p>
          <w:p w14:paraId="401523E5" w14:textId="77777777" w:rsidR="00ED4816" w:rsidRDefault="00ED4816" w:rsidP="00ED4816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060EE0E9" w14:textId="77777777" w:rsidR="00F3216C" w:rsidRDefault="00F3216C" w:rsidP="00F234A1">
            <w:pPr>
              <w:jc w:val="both"/>
            </w:pPr>
          </w:p>
          <w:p w14:paraId="03D70086" w14:textId="77777777" w:rsidR="00F62D47" w:rsidRDefault="00F62D47" w:rsidP="00D56CBE"/>
        </w:tc>
      </w:tr>
    </w:tbl>
    <w:p w14:paraId="102D32B8" w14:textId="77777777"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73C87" w14:textId="77777777" w:rsidR="00612B4A" w:rsidRDefault="00612B4A" w:rsidP="003A73A2">
      <w:r>
        <w:separator/>
      </w:r>
    </w:p>
  </w:endnote>
  <w:endnote w:type="continuationSeparator" w:id="0">
    <w:p w14:paraId="69BCA7F9" w14:textId="77777777" w:rsidR="00612B4A" w:rsidRDefault="00612B4A" w:rsidP="003A73A2">
      <w:r>
        <w:continuationSeparator/>
      </w:r>
    </w:p>
  </w:endnote>
  <w:endnote w:type="continuationNotice" w:id="1">
    <w:p w14:paraId="556785BA" w14:textId="77777777" w:rsidR="00612B4A" w:rsidRDefault="00612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CFAD" w14:textId="77777777" w:rsidR="00612B4A" w:rsidRDefault="00612B4A" w:rsidP="003A73A2">
      <w:r>
        <w:separator/>
      </w:r>
    </w:p>
  </w:footnote>
  <w:footnote w:type="continuationSeparator" w:id="0">
    <w:p w14:paraId="715C53CD" w14:textId="77777777" w:rsidR="00612B4A" w:rsidRDefault="00612B4A" w:rsidP="003A73A2">
      <w:r>
        <w:continuationSeparator/>
      </w:r>
    </w:p>
  </w:footnote>
  <w:footnote w:type="continuationNotice" w:id="1">
    <w:p w14:paraId="0C28C389" w14:textId="77777777" w:rsidR="00612B4A" w:rsidRDefault="00612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EC5A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08326379" wp14:editId="101ECF5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4401E14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7ACE8F86" w14:textId="00042F60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0203C0">
      <w:t>4/05/</w:t>
    </w:r>
    <w:r w:rsidR="0082677D">
      <w:t>2020</w:t>
    </w:r>
  </w:p>
  <w:p w14:paraId="6164F29A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03C0"/>
    <w:rsid w:val="00051FE8"/>
    <w:rsid w:val="00054661"/>
    <w:rsid w:val="000772CB"/>
    <w:rsid w:val="00096FD0"/>
    <w:rsid w:val="000D5D98"/>
    <w:rsid w:val="00110C44"/>
    <w:rsid w:val="00116403"/>
    <w:rsid w:val="0014705B"/>
    <w:rsid w:val="00161BFF"/>
    <w:rsid w:val="00180823"/>
    <w:rsid w:val="001876B1"/>
    <w:rsid w:val="001A0C9A"/>
    <w:rsid w:val="00234364"/>
    <w:rsid w:val="00244D4A"/>
    <w:rsid w:val="00264BCB"/>
    <w:rsid w:val="002954A4"/>
    <w:rsid w:val="002E2C83"/>
    <w:rsid w:val="002E46C0"/>
    <w:rsid w:val="003116AA"/>
    <w:rsid w:val="00352FB7"/>
    <w:rsid w:val="00371E4F"/>
    <w:rsid w:val="00392DAA"/>
    <w:rsid w:val="003A440C"/>
    <w:rsid w:val="003A73A2"/>
    <w:rsid w:val="003E7A55"/>
    <w:rsid w:val="00413468"/>
    <w:rsid w:val="004448FC"/>
    <w:rsid w:val="00451D54"/>
    <w:rsid w:val="00457E22"/>
    <w:rsid w:val="004716EE"/>
    <w:rsid w:val="004B12A8"/>
    <w:rsid w:val="004B1774"/>
    <w:rsid w:val="004B420D"/>
    <w:rsid w:val="00543651"/>
    <w:rsid w:val="005564CB"/>
    <w:rsid w:val="00561229"/>
    <w:rsid w:val="005618AC"/>
    <w:rsid w:val="00561B18"/>
    <w:rsid w:val="005A1C6C"/>
    <w:rsid w:val="005A73B1"/>
    <w:rsid w:val="005C7A01"/>
    <w:rsid w:val="005C7C02"/>
    <w:rsid w:val="005D6DE9"/>
    <w:rsid w:val="005E15A0"/>
    <w:rsid w:val="005F4BCE"/>
    <w:rsid w:val="00612B4A"/>
    <w:rsid w:val="00615A30"/>
    <w:rsid w:val="006222B1"/>
    <w:rsid w:val="006412CB"/>
    <w:rsid w:val="00650B84"/>
    <w:rsid w:val="00653F2B"/>
    <w:rsid w:val="00681DCB"/>
    <w:rsid w:val="006848CC"/>
    <w:rsid w:val="006A3F3B"/>
    <w:rsid w:val="006D442A"/>
    <w:rsid w:val="0070764E"/>
    <w:rsid w:val="00711A31"/>
    <w:rsid w:val="00713886"/>
    <w:rsid w:val="007F0260"/>
    <w:rsid w:val="00811B24"/>
    <w:rsid w:val="0081287F"/>
    <w:rsid w:val="008179F2"/>
    <w:rsid w:val="0082677D"/>
    <w:rsid w:val="0085338A"/>
    <w:rsid w:val="00854E51"/>
    <w:rsid w:val="008662B8"/>
    <w:rsid w:val="00874913"/>
    <w:rsid w:val="0088387F"/>
    <w:rsid w:val="00891B87"/>
    <w:rsid w:val="008B3CA0"/>
    <w:rsid w:val="0090210E"/>
    <w:rsid w:val="009056B0"/>
    <w:rsid w:val="0091525B"/>
    <w:rsid w:val="00925CF3"/>
    <w:rsid w:val="00926BE6"/>
    <w:rsid w:val="00974DCD"/>
    <w:rsid w:val="009C237F"/>
    <w:rsid w:val="009E6748"/>
    <w:rsid w:val="009F4B79"/>
    <w:rsid w:val="009F7130"/>
    <w:rsid w:val="00A11247"/>
    <w:rsid w:val="00A457B1"/>
    <w:rsid w:val="00A574B1"/>
    <w:rsid w:val="00A76CEF"/>
    <w:rsid w:val="00A77CC8"/>
    <w:rsid w:val="00A86EC0"/>
    <w:rsid w:val="00AB786B"/>
    <w:rsid w:val="00AC0AF6"/>
    <w:rsid w:val="00AC54AC"/>
    <w:rsid w:val="00AD0CBC"/>
    <w:rsid w:val="00AE63DC"/>
    <w:rsid w:val="00AF48BE"/>
    <w:rsid w:val="00B15484"/>
    <w:rsid w:val="00B166A1"/>
    <w:rsid w:val="00B93CF1"/>
    <w:rsid w:val="00B94A2E"/>
    <w:rsid w:val="00BB764B"/>
    <w:rsid w:val="00BF5C67"/>
    <w:rsid w:val="00C06F76"/>
    <w:rsid w:val="00C31019"/>
    <w:rsid w:val="00C363BA"/>
    <w:rsid w:val="00C36911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DF5B77"/>
    <w:rsid w:val="00E2181B"/>
    <w:rsid w:val="00E273E6"/>
    <w:rsid w:val="00E427DB"/>
    <w:rsid w:val="00E448EC"/>
    <w:rsid w:val="00ED4816"/>
    <w:rsid w:val="00F16412"/>
    <w:rsid w:val="00F234A1"/>
    <w:rsid w:val="00F3216C"/>
    <w:rsid w:val="00F62D47"/>
    <w:rsid w:val="00F8673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24C3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PaXer7AN0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3fOeGGfpiy8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youtube.com/watch?v=mps-HK5Dpvc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XtqzGh-VTt4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0AD9"/>
    <w:rsid w:val="00143CDD"/>
    <w:rsid w:val="00266C9D"/>
    <w:rsid w:val="00407DA4"/>
    <w:rsid w:val="005720B4"/>
    <w:rsid w:val="0059426E"/>
    <w:rsid w:val="0067326B"/>
    <w:rsid w:val="006A64D2"/>
    <w:rsid w:val="007C2438"/>
    <w:rsid w:val="00813C34"/>
    <w:rsid w:val="00A42B81"/>
    <w:rsid w:val="00B77024"/>
    <w:rsid w:val="00DA51EC"/>
    <w:rsid w:val="00E32E01"/>
    <w:rsid w:val="00E814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5</cp:revision>
  <dcterms:created xsi:type="dcterms:W3CDTF">2020-05-04T20:58:00Z</dcterms:created>
  <dcterms:modified xsi:type="dcterms:W3CDTF">2020-05-05T23:12:00Z</dcterms:modified>
</cp:coreProperties>
</file>