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BFB22" w14:textId="77777777" w:rsidR="008B3CA0" w:rsidRDefault="008B3CA0"/>
    <w:p w14:paraId="45DDF8BB" w14:textId="19B60151" w:rsidR="00811B24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305BD">
        <w:rPr>
          <w:rFonts w:ascii="Arial" w:hAnsi="Arial" w:cs="Arial"/>
          <w:b/>
          <w:sz w:val="24"/>
          <w:szCs w:val="24"/>
          <w:u w:val="single"/>
        </w:rPr>
        <w:t>CUARTO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 AÑO </w:t>
      </w:r>
      <w:proofErr w:type="gramStart"/>
      <w:r w:rsidR="00DC3366">
        <w:rPr>
          <w:rFonts w:ascii="Arial" w:hAnsi="Arial" w:cs="Arial"/>
          <w:b/>
          <w:sz w:val="24"/>
          <w:szCs w:val="24"/>
          <w:u w:val="single"/>
        </w:rPr>
        <w:t xml:space="preserve">MEDIO </w:t>
      </w:r>
      <w:r w:rsidR="0082677D">
        <w:rPr>
          <w:rFonts w:ascii="Arial" w:hAnsi="Arial" w:cs="Arial"/>
          <w:b/>
          <w:sz w:val="24"/>
          <w:szCs w:val="24"/>
          <w:u w:val="single"/>
        </w:rPr>
        <w:t xml:space="preserve"> QUÍMICA</w:t>
      </w:r>
      <w:proofErr w:type="gramEnd"/>
      <w:r w:rsidR="00586A4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765D3D31" w14:textId="5293463B" w:rsidR="004305E6" w:rsidRPr="00561B18" w:rsidRDefault="004305E6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REPASO</w:t>
      </w:r>
    </w:p>
    <w:p w14:paraId="6F9BEC4E" w14:textId="77777777"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Nombre:_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14:paraId="4BC56C63" w14:textId="77777777" w:rsidR="0014705B" w:rsidRDefault="0014705B"/>
    <w:p w14:paraId="6FDBFC23" w14:textId="77777777" w:rsidR="0014705B" w:rsidRDefault="00561B18" w:rsidP="00811B24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</w:p>
    <w:p w14:paraId="6564B350" w14:textId="77777777"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F62D47" w14:paraId="15BA1B8B" w14:textId="77777777" w:rsidTr="00F62D47">
        <w:tc>
          <w:tcPr>
            <w:tcW w:w="10680" w:type="dxa"/>
          </w:tcPr>
          <w:p w14:paraId="633FF3C7" w14:textId="77777777" w:rsidR="00F62D47" w:rsidRDefault="00F62D47" w:rsidP="00F62D47">
            <w:r>
              <w:t xml:space="preserve">Estimada familia: </w:t>
            </w:r>
          </w:p>
          <w:p w14:paraId="277812D4" w14:textId="77777777" w:rsidR="00F62D47" w:rsidRDefault="00F62D47" w:rsidP="00F62D47">
            <w:r>
              <w:t>Si no cuenta con los textos escolares, podrá visualizarl</w:t>
            </w:r>
            <w:r w:rsidR="00AE53E1">
              <w:t>o y descargarlo desde el sitio:</w:t>
            </w:r>
          </w:p>
          <w:p w14:paraId="44771A52" w14:textId="77777777" w:rsidR="00F62D47" w:rsidRDefault="001654B7" w:rsidP="00F62D47">
            <w:r>
              <w:t>APRENDO EN LINEA</w:t>
            </w:r>
          </w:p>
          <w:p w14:paraId="28398452" w14:textId="77777777" w:rsidR="00F62D47" w:rsidRDefault="00F62D47" w:rsidP="00F62D47">
            <w:pPr>
              <w:rPr>
                <w:u w:val="single"/>
              </w:rPr>
            </w:pPr>
            <w:r w:rsidRPr="00AE53E1">
              <w:rPr>
                <w:u w:val="single"/>
              </w:rPr>
              <w:t>Con el fin de apoyar el aprendizaje, puede ver los siguientes videos, en la medida de sus posibilidades:</w:t>
            </w:r>
          </w:p>
          <w:p w14:paraId="41961109" w14:textId="77777777" w:rsidR="00564EE5" w:rsidRDefault="0067540C" w:rsidP="00F62D47">
            <w:hyperlink r:id="rId7" w:history="1">
              <w:r w:rsidR="00B67E64">
                <w:rPr>
                  <w:rStyle w:val="Hipervnculo"/>
                </w:rPr>
                <w:t>https://www.youtube.com/watch?v=GaUXNVVFd4g</w:t>
              </w:r>
            </w:hyperlink>
            <w:r w:rsidR="00B67E64">
              <w:t xml:space="preserve"> ( ÁCIDOS Y BASES)</w:t>
            </w:r>
          </w:p>
          <w:p w14:paraId="3518588B" w14:textId="77777777" w:rsidR="00AD78A9" w:rsidRDefault="0067540C" w:rsidP="00F62D47">
            <w:hyperlink r:id="rId8" w:history="1">
              <w:r w:rsidR="00B67E64">
                <w:rPr>
                  <w:rStyle w:val="Hipervnculo"/>
                </w:rPr>
                <w:t>https://www.youtube.com/watch?v=lVLG6a5L-bA</w:t>
              </w:r>
            </w:hyperlink>
            <w:r w:rsidR="00B67E64">
              <w:t xml:space="preserve"> </w:t>
            </w:r>
            <w:r w:rsidR="00AD78A9">
              <w:t>(AUTOIONIZACIÓN DEL AGUA)</w:t>
            </w:r>
          </w:p>
          <w:p w14:paraId="020990E9" w14:textId="77777777" w:rsidR="00B67E64" w:rsidRDefault="0067540C" w:rsidP="00F62D47">
            <w:hyperlink r:id="rId9" w:history="1">
              <w:r w:rsidR="00AD78A9">
                <w:rPr>
                  <w:rStyle w:val="Hipervnculo"/>
                </w:rPr>
                <w:t>https://www.youtube.com/watch?v=ze5pbzU6E90</w:t>
              </w:r>
            </w:hyperlink>
            <w:r w:rsidR="00AD78A9">
              <w:t xml:space="preserve"> </w:t>
            </w:r>
            <w:r w:rsidR="00B67E64">
              <w:t>(AUTOIONIZACIÓN DEL AGUA)</w:t>
            </w:r>
          </w:p>
          <w:p w14:paraId="4408E7E7" w14:textId="77777777" w:rsidR="00AD78A9" w:rsidRDefault="0067540C" w:rsidP="00F62D47">
            <w:hyperlink r:id="rId10" w:history="1">
              <w:r w:rsidR="00AD78A9">
                <w:rPr>
                  <w:rStyle w:val="Hipervnculo"/>
                </w:rPr>
                <w:t>https://www.youtube.com/watch?v=XIzsC_fj8-o</w:t>
              </w:r>
            </w:hyperlink>
            <w:r w:rsidR="00AD78A9">
              <w:t xml:space="preserve"> ( resolución  de ejercicios pH y </w:t>
            </w:r>
            <w:proofErr w:type="spellStart"/>
            <w:r w:rsidR="00AD78A9">
              <w:t>pOH</w:t>
            </w:r>
            <w:proofErr w:type="spellEnd"/>
            <w:r w:rsidR="00AD78A9">
              <w:t>)</w:t>
            </w:r>
          </w:p>
          <w:p w14:paraId="24B557AC" w14:textId="77777777" w:rsidR="00AD78A9" w:rsidRPr="00AE53E1" w:rsidRDefault="0067540C" w:rsidP="00F62D47">
            <w:pPr>
              <w:rPr>
                <w:u w:val="single"/>
              </w:rPr>
            </w:pPr>
            <w:hyperlink r:id="rId11" w:history="1">
              <w:r w:rsidR="00AD78A9">
                <w:rPr>
                  <w:rStyle w:val="Hipervnculo"/>
                </w:rPr>
                <w:t>https://www.youtube.com/watch?v=QwtmiASNeGs</w:t>
              </w:r>
            </w:hyperlink>
            <w:r w:rsidR="00AD78A9">
              <w:t xml:space="preserve">( resolución de ejercicios pH y </w:t>
            </w:r>
            <w:proofErr w:type="spellStart"/>
            <w:r w:rsidR="00AD78A9">
              <w:t>pOH</w:t>
            </w:r>
            <w:proofErr w:type="spellEnd"/>
            <w:r w:rsidR="00AD78A9">
              <w:t>)</w:t>
            </w:r>
          </w:p>
          <w:p w14:paraId="5BF1284A" w14:textId="77777777" w:rsidR="00F62D47" w:rsidRDefault="00F62D47" w:rsidP="00F62D47">
            <w:r>
              <w:t>Todas las dudas envi</w:t>
            </w:r>
            <w:r w:rsidR="00F3216C">
              <w:t>arlas al correo de la profesor</w:t>
            </w:r>
            <w:r w:rsidR="00DC3366">
              <w:t xml:space="preserve">a: </w:t>
            </w:r>
          </w:p>
          <w:p w14:paraId="4DA391AC" w14:textId="77777777" w:rsidR="0088387F" w:rsidRDefault="0088387F" w:rsidP="00F62D47">
            <w:pPr>
              <w:rPr>
                <w:b/>
                <w:u w:val="single"/>
              </w:rPr>
            </w:pPr>
          </w:p>
          <w:p w14:paraId="171857D1" w14:textId="20C3F0B8" w:rsidR="0088387F" w:rsidRDefault="0088387F" w:rsidP="00F62D47">
            <w:pPr>
              <w:rPr>
                <w:b/>
                <w:u w:val="single"/>
              </w:rPr>
            </w:pPr>
            <w:r w:rsidRPr="0088387F">
              <w:rPr>
                <w:b/>
                <w:u w:val="single"/>
              </w:rPr>
              <w:t>ACTIVIDADES:</w:t>
            </w:r>
            <w:r w:rsidR="004F7109">
              <w:rPr>
                <w:b/>
                <w:u w:val="single"/>
              </w:rPr>
              <w:t xml:space="preserve"> REPASO</w:t>
            </w:r>
          </w:p>
          <w:p w14:paraId="17F6786C" w14:textId="657675D6" w:rsidR="00CC701F" w:rsidRDefault="00CC701F" w:rsidP="00F62D47">
            <w:pPr>
              <w:rPr>
                <w:b/>
                <w:u w:val="single"/>
              </w:rPr>
            </w:pPr>
          </w:p>
          <w:p w14:paraId="0C939233" w14:textId="11F28A1B" w:rsidR="00CC701F" w:rsidRPr="00CC701F" w:rsidRDefault="00CC701F" w:rsidP="00523288">
            <w:pPr>
              <w:jc w:val="both"/>
              <w:rPr>
                <w:bCs/>
              </w:rPr>
            </w:pPr>
            <w:r w:rsidRPr="00CC701F">
              <w:rPr>
                <w:bCs/>
              </w:rPr>
              <w:t>A</w:t>
            </w:r>
            <w:r>
              <w:rPr>
                <w:bCs/>
              </w:rPr>
              <w:t xml:space="preserve"> </w:t>
            </w:r>
            <w:r w:rsidRPr="00CC701F">
              <w:rPr>
                <w:bCs/>
              </w:rPr>
              <w:t>modo</w:t>
            </w:r>
            <w:r w:rsidR="001E4A8C">
              <w:rPr>
                <w:bCs/>
              </w:rPr>
              <w:t xml:space="preserve"> de repaso les propongo realizar las siguientes actividades</w:t>
            </w:r>
            <w:r w:rsidR="009B71CA">
              <w:rPr>
                <w:bCs/>
              </w:rPr>
              <w:t xml:space="preserve"> sobre el tema revisado en las guías </w:t>
            </w:r>
            <w:r w:rsidR="000D4FDB">
              <w:rPr>
                <w:bCs/>
              </w:rPr>
              <w:t>anteriores sobre Ácido-base</w:t>
            </w:r>
            <w:r w:rsidR="00693B8B">
              <w:rPr>
                <w:bCs/>
              </w:rPr>
              <w:t xml:space="preserve">, </w:t>
            </w:r>
            <w:proofErr w:type="spellStart"/>
            <w:r w:rsidR="00693B8B">
              <w:rPr>
                <w:bCs/>
              </w:rPr>
              <w:t>Autoionización</w:t>
            </w:r>
            <w:proofErr w:type="spellEnd"/>
            <w:r w:rsidR="00693B8B">
              <w:rPr>
                <w:bCs/>
              </w:rPr>
              <w:t xml:space="preserve"> del agua</w:t>
            </w:r>
            <w:r w:rsidR="00E75BE5">
              <w:rPr>
                <w:bCs/>
              </w:rPr>
              <w:t>, Indicador Ácido-Base, anotar las preguntas y respuestas en su cuaderno con el título</w:t>
            </w:r>
            <w:r w:rsidR="00853AEC">
              <w:rPr>
                <w:bCs/>
              </w:rPr>
              <w:t xml:space="preserve"> “guía 4: repaso”</w:t>
            </w:r>
          </w:p>
          <w:p w14:paraId="1BEDA8B9" w14:textId="77777777" w:rsidR="00564EE5" w:rsidRDefault="00564EE5" w:rsidP="00F62D47">
            <w:pPr>
              <w:rPr>
                <w:b/>
                <w:u w:val="single"/>
              </w:rPr>
            </w:pPr>
          </w:p>
          <w:p w14:paraId="3334729C" w14:textId="00D53C5A" w:rsidR="00564EE5" w:rsidRDefault="00D12315" w:rsidP="00874976">
            <w:pPr>
              <w:jc w:val="both"/>
            </w:pPr>
            <w:r>
              <w:t xml:space="preserve">1.- Elaborar un </w:t>
            </w:r>
            <w:r w:rsidR="00DF4116">
              <w:t xml:space="preserve">vocabulario químico </w:t>
            </w:r>
            <w:r w:rsidR="005530B5">
              <w:t>con los</w:t>
            </w:r>
            <w:r w:rsidR="00DF4116">
              <w:t xml:space="preserve"> 10</w:t>
            </w:r>
            <w:r w:rsidR="005530B5">
              <w:t xml:space="preserve"> principales</w:t>
            </w:r>
            <w:r w:rsidR="00DF4116">
              <w:t xml:space="preserve"> </w:t>
            </w:r>
            <w:r w:rsidR="00E05527">
              <w:t xml:space="preserve">conceptos </w:t>
            </w:r>
            <w:proofErr w:type="gramStart"/>
            <w:r w:rsidR="00E05527">
              <w:t>químicos</w:t>
            </w:r>
            <w:r w:rsidR="005C3424">
              <w:t xml:space="preserve"> </w:t>
            </w:r>
            <w:r w:rsidR="00DD5E3B">
              <w:t xml:space="preserve"> y</w:t>
            </w:r>
            <w:proofErr w:type="gramEnd"/>
            <w:r w:rsidR="00DD5E3B">
              <w:t xml:space="preserve"> sus definiciones (</w:t>
            </w:r>
            <w:r w:rsidR="005C3424">
              <w:t xml:space="preserve">revisados en las guías anteriores </w:t>
            </w:r>
            <w:r w:rsidR="00DD5E3B">
              <w:t>que consideraron las páginas de su texto de química</w:t>
            </w:r>
            <w:r w:rsidR="00464ECD">
              <w:t>, puede</w:t>
            </w:r>
            <w:r w:rsidR="000B2A2A">
              <w:t xml:space="preserve"> ayudar considerar los que están destacados con negritas)</w:t>
            </w:r>
          </w:p>
          <w:p w14:paraId="0348733F" w14:textId="0459D9D8" w:rsidR="006904DC" w:rsidRDefault="006904DC" w:rsidP="00874976">
            <w:pPr>
              <w:jc w:val="both"/>
            </w:pPr>
            <w:r>
              <w:t xml:space="preserve">2.- </w:t>
            </w:r>
            <w:r w:rsidR="0072353D">
              <w:t xml:space="preserve">Considerando la </w:t>
            </w:r>
            <w:proofErr w:type="spellStart"/>
            <w:r w:rsidR="0072353D">
              <w:t>autoionización</w:t>
            </w:r>
            <w:proofErr w:type="spellEnd"/>
            <w:r w:rsidR="0072353D">
              <w:t xml:space="preserve"> del agua explicar</w:t>
            </w:r>
            <w:r w:rsidR="001315C4">
              <w:t xml:space="preserve"> cómo se relacionan matemáticamente los valores de</w:t>
            </w:r>
            <w:r w:rsidR="000D1A0C">
              <w:t xml:space="preserve"> la concentración </w:t>
            </w:r>
            <w:r w:rsidR="00EA4544">
              <w:t>(que</w:t>
            </w:r>
            <w:r w:rsidR="000D1A0C">
              <w:t xml:space="preserve"> se escribe con paréntesis corchete o cuadrado) de H+ y OH-</w:t>
            </w:r>
            <w:r w:rsidR="0081154F">
              <w:t>.</w:t>
            </w:r>
          </w:p>
          <w:p w14:paraId="0E35D65A" w14:textId="64DD8E5E" w:rsidR="0081154F" w:rsidRDefault="0081154F" w:rsidP="00874976">
            <w:pPr>
              <w:jc w:val="both"/>
            </w:pPr>
            <w:r>
              <w:t>3.- Explica cómo se completa la tabla del ejercicio 1 de</w:t>
            </w:r>
            <w:r w:rsidR="00D862C3">
              <w:t>l desafío de la página 163</w:t>
            </w:r>
          </w:p>
          <w:p w14:paraId="22ABAB01" w14:textId="1C7BCD2C" w:rsidR="00D862C3" w:rsidRDefault="00D862C3" w:rsidP="00874976">
            <w:pPr>
              <w:jc w:val="both"/>
            </w:pPr>
            <w:r>
              <w:t xml:space="preserve">4.- </w:t>
            </w:r>
            <w:r w:rsidR="008F005B">
              <w:t xml:space="preserve">Escoger </w:t>
            </w:r>
            <w:r w:rsidR="00EA4544">
              <w:t>UNO de</w:t>
            </w:r>
            <w:r w:rsidR="008F005B">
              <w:t xml:space="preserve"> los tres ejercicios resueltos </w:t>
            </w:r>
            <w:r w:rsidR="00DB5B90">
              <w:t xml:space="preserve">sobre pH </w:t>
            </w:r>
            <w:proofErr w:type="gramStart"/>
            <w:r w:rsidR="00DB5B90">
              <w:t xml:space="preserve">( </w:t>
            </w:r>
            <w:proofErr w:type="spellStart"/>
            <w:r w:rsidR="00DB5B90">
              <w:t>pág</w:t>
            </w:r>
            <w:proofErr w:type="spellEnd"/>
            <w:proofErr w:type="gramEnd"/>
            <w:r w:rsidR="00DB5B90">
              <w:t xml:space="preserve"> 168 a la 171)</w:t>
            </w:r>
            <w:r w:rsidR="00C37813">
              <w:t xml:space="preserve"> y explicar en pasos con sus palabras</w:t>
            </w:r>
            <w:r w:rsidR="001362F2">
              <w:t xml:space="preserve"> cómo se resuelve correctamente.</w:t>
            </w:r>
          </w:p>
          <w:p w14:paraId="41C039B6" w14:textId="5D51140E" w:rsidR="001362F2" w:rsidRDefault="001362F2" w:rsidP="00874976">
            <w:pPr>
              <w:jc w:val="both"/>
            </w:pPr>
            <w:r>
              <w:t>5.</w:t>
            </w:r>
            <w:proofErr w:type="gramStart"/>
            <w:r w:rsidR="00EA4544">
              <w:t>-¿</w:t>
            </w:r>
            <w:proofErr w:type="gramEnd"/>
            <w:r w:rsidR="00EA4544">
              <w:t>Cómo</w:t>
            </w:r>
            <w:r w:rsidR="00FD4F2F">
              <w:t xml:space="preserve"> funciona un indicador</w:t>
            </w:r>
            <w:r w:rsidR="00332309">
              <w:t xml:space="preserve"> ácido-base? </w:t>
            </w:r>
            <w:r w:rsidR="00FE2632">
              <w:t>¿para</w:t>
            </w:r>
            <w:r w:rsidR="00332309">
              <w:t xml:space="preserve"> qué se utiliza?</w:t>
            </w:r>
          </w:p>
          <w:p w14:paraId="50FB15BF" w14:textId="77777777" w:rsidR="0088161A" w:rsidRDefault="0088161A" w:rsidP="00F62D47"/>
          <w:p w14:paraId="3FE37331" w14:textId="77777777" w:rsidR="0088161A" w:rsidRPr="0088387F" w:rsidRDefault="0088161A" w:rsidP="00F62D47"/>
          <w:p w14:paraId="13C6ED1B" w14:textId="77777777" w:rsidR="00D56CBE" w:rsidRPr="00F234A1" w:rsidRDefault="00D56CBE" w:rsidP="00F62D47">
            <w:pPr>
              <w:rPr>
                <w:b/>
                <w:u w:val="single"/>
              </w:rPr>
            </w:pPr>
            <w:r w:rsidRPr="00F234A1">
              <w:rPr>
                <w:b/>
                <w:u w:val="single"/>
              </w:rPr>
              <w:t>INSTRUCCIONES DE LA PROFESORA:</w:t>
            </w:r>
          </w:p>
          <w:p w14:paraId="5182D12A" w14:textId="77777777" w:rsidR="00D56CBE" w:rsidRDefault="00D56CBE" w:rsidP="00F234A1">
            <w:pPr>
              <w:jc w:val="both"/>
            </w:pPr>
          </w:p>
          <w:p w14:paraId="229F267B" w14:textId="028A00B8" w:rsidR="00D56CBE" w:rsidRDefault="00D56CBE" w:rsidP="00F234A1">
            <w:pPr>
              <w:jc w:val="both"/>
            </w:pPr>
            <w:r>
              <w:t xml:space="preserve">Estimados estudiantes espero que se encuentren muy bien en casa con su familia. </w:t>
            </w:r>
          </w:p>
          <w:p w14:paraId="4E93F794" w14:textId="77777777" w:rsidR="0088161A" w:rsidRDefault="0088161A" w:rsidP="00F234A1">
            <w:pPr>
              <w:jc w:val="both"/>
            </w:pPr>
          </w:p>
          <w:p w14:paraId="1D8DB9C4" w14:textId="77777777" w:rsidR="00F3216C" w:rsidRDefault="00F3216C" w:rsidP="00F234A1">
            <w:pPr>
              <w:jc w:val="both"/>
            </w:pPr>
            <w:r>
              <w:t xml:space="preserve">Con relación a las actividades anteriores les aviso que </w:t>
            </w:r>
            <w:r w:rsidR="00564EE5">
              <w:t xml:space="preserve">pueden </w:t>
            </w:r>
            <w:r>
              <w:t>responder las tareas en su cuaderno y/o libro en forma ordenada</w:t>
            </w:r>
            <w:r w:rsidR="0088387F">
              <w:t xml:space="preserve"> anotando las fechas y el número de la actividad que estén resolviendo</w:t>
            </w:r>
            <w:r>
              <w:t>.</w:t>
            </w:r>
            <w:r w:rsidR="00564EE5">
              <w:t xml:space="preserve"> No es necesario enviármelas ya que serán revisadas al reincorporarnos.</w:t>
            </w:r>
          </w:p>
          <w:p w14:paraId="611C553D" w14:textId="77777777" w:rsidR="0088161A" w:rsidRDefault="0088161A" w:rsidP="00F234A1">
            <w:pPr>
              <w:jc w:val="both"/>
            </w:pPr>
          </w:p>
          <w:p w14:paraId="16FEF87A" w14:textId="77777777" w:rsidR="00564EE5" w:rsidRDefault="00564EE5" w:rsidP="00F234A1">
            <w:pPr>
              <w:jc w:val="both"/>
            </w:pPr>
            <w:r>
              <w:t>Organicen su tiempo sin estresarse por una fecha para terminar todo, vayan gradualmente en la medida de sus habilidades y no duden en consultar por correo todas sus dudas.</w:t>
            </w:r>
          </w:p>
          <w:p w14:paraId="4E8F28B3" w14:textId="77777777" w:rsidR="00564EE5" w:rsidRDefault="00564EE5" w:rsidP="00F234A1">
            <w:pPr>
              <w:jc w:val="both"/>
            </w:pPr>
          </w:p>
          <w:p w14:paraId="651946B3" w14:textId="77777777" w:rsidR="00F62D47" w:rsidRDefault="00F62D47" w:rsidP="00D56CBE"/>
        </w:tc>
      </w:tr>
    </w:tbl>
    <w:p w14:paraId="1FBF6729" w14:textId="77777777" w:rsidR="00925CF3" w:rsidRDefault="00925CF3" w:rsidP="00180823"/>
    <w:sectPr w:rsidR="00925CF3" w:rsidSect="004B12A8">
      <w:headerReference w:type="default" r:id="rId12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4C951" w14:textId="77777777" w:rsidR="006341CC" w:rsidRDefault="006341CC" w:rsidP="003A73A2">
      <w:r>
        <w:separator/>
      </w:r>
    </w:p>
  </w:endnote>
  <w:endnote w:type="continuationSeparator" w:id="0">
    <w:p w14:paraId="33330E39" w14:textId="77777777" w:rsidR="006341CC" w:rsidRDefault="006341CC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altName w:val="Arial"/>
    <w:panose1 w:val="02040503050406030204"/>
    <w:charset w:val="00"/>
    <w:family w:val="roman"/>
    <w:pitch w:val="variable"/>
    <w:sig w:usb0="00000001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54433" w14:textId="77777777" w:rsidR="006341CC" w:rsidRDefault="006341CC" w:rsidP="003A73A2">
      <w:r>
        <w:separator/>
      </w:r>
    </w:p>
  </w:footnote>
  <w:footnote w:type="continuationSeparator" w:id="0">
    <w:p w14:paraId="147B2244" w14:textId="77777777" w:rsidR="006341CC" w:rsidRDefault="006341CC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72AF2" w14:textId="77777777" w:rsidR="003A73A2" w:rsidRDefault="003A73A2" w:rsidP="0082677D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7935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n-US"/>
      </w:rPr>
      <w:drawing>
        <wp:anchor distT="0" distB="0" distL="114300" distR="114300" simplePos="0" relativeHeight="251658240" behindDoc="0" locked="0" layoutInCell="1" allowOverlap="1" wp14:anchorId="64646DA4" wp14:editId="7BCF0CC8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37D76B4B" w14:textId="77777777" w:rsidR="003A73A2" w:rsidRDefault="00811B24" w:rsidP="003A73A2">
    <w:pPr>
      <w:pStyle w:val="Encabezado"/>
      <w:jc w:val="center"/>
    </w:pPr>
    <w:r>
      <w:t>Profesor</w:t>
    </w:r>
    <w:r w:rsidR="0082677D">
      <w:t>a</w:t>
    </w:r>
    <w:r>
      <w:t>:</w:t>
    </w:r>
    <w:r w:rsidR="0082677D">
      <w:t xml:space="preserve"> Laura Verónica Ossa Medina</w:t>
    </w:r>
  </w:p>
  <w:p w14:paraId="5E3BECF1" w14:textId="77777777" w:rsidR="00811B24" w:rsidRDefault="00811B24" w:rsidP="003A73A2">
    <w:pPr>
      <w:pStyle w:val="Encabezado"/>
      <w:jc w:val="center"/>
    </w:pPr>
    <w:r>
      <w:t>Fecha:</w:t>
    </w:r>
    <w:r w:rsidR="0082677D">
      <w:t xml:space="preserve"> 6/04/2020</w:t>
    </w:r>
  </w:p>
  <w:p w14:paraId="3BFDCB71" w14:textId="77777777" w:rsidR="00811B24" w:rsidRDefault="00811B24" w:rsidP="003A73A2">
    <w:pPr>
      <w:pStyle w:val="Encabezado"/>
      <w:jc w:val="center"/>
    </w:pPr>
    <w:r>
      <w:t>Correo electrónico:</w:t>
    </w:r>
    <w:r w:rsidR="0082677D">
      <w:t xml:space="preserve"> </w:t>
    </w:r>
    <w:proofErr w:type="spellStart"/>
    <w:r w:rsidR="0082677D">
      <w:t>lauraossaicp</w:t>
    </w:r>
    <w:proofErr w:type="spellEnd"/>
    <w:r w:rsidR="0082677D">
      <w:t xml:space="preserve">  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CA0"/>
    <w:rsid w:val="00000F85"/>
    <w:rsid w:val="00012C2D"/>
    <w:rsid w:val="00051FE8"/>
    <w:rsid w:val="00054661"/>
    <w:rsid w:val="00096FD0"/>
    <w:rsid w:val="000B2A2A"/>
    <w:rsid w:val="000D1A0C"/>
    <w:rsid w:val="000D4FDB"/>
    <w:rsid w:val="000D5D98"/>
    <w:rsid w:val="001315C4"/>
    <w:rsid w:val="001362F2"/>
    <w:rsid w:val="0014705B"/>
    <w:rsid w:val="001654B7"/>
    <w:rsid w:val="00180823"/>
    <w:rsid w:val="001A0C9A"/>
    <w:rsid w:val="001E4A8C"/>
    <w:rsid w:val="00234364"/>
    <w:rsid w:val="00264BCB"/>
    <w:rsid w:val="002954A4"/>
    <w:rsid w:val="00332309"/>
    <w:rsid w:val="00352FB7"/>
    <w:rsid w:val="00392DAA"/>
    <w:rsid w:val="003A29D8"/>
    <w:rsid w:val="003A73A2"/>
    <w:rsid w:val="003E7A55"/>
    <w:rsid w:val="00413468"/>
    <w:rsid w:val="004305BD"/>
    <w:rsid w:val="004305E6"/>
    <w:rsid w:val="00457E22"/>
    <w:rsid w:val="00464ECD"/>
    <w:rsid w:val="004B12A8"/>
    <w:rsid w:val="004B1774"/>
    <w:rsid w:val="004C468E"/>
    <w:rsid w:val="004F7109"/>
    <w:rsid w:val="00523288"/>
    <w:rsid w:val="00543651"/>
    <w:rsid w:val="005530B5"/>
    <w:rsid w:val="005564CB"/>
    <w:rsid w:val="00561B18"/>
    <w:rsid w:val="00564EE5"/>
    <w:rsid w:val="00586A41"/>
    <w:rsid w:val="005A1C6C"/>
    <w:rsid w:val="005A73B1"/>
    <w:rsid w:val="005C3424"/>
    <w:rsid w:val="005C7A01"/>
    <w:rsid w:val="005C7C02"/>
    <w:rsid w:val="005D6DE9"/>
    <w:rsid w:val="00615A30"/>
    <w:rsid w:val="006341CC"/>
    <w:rsid w:val="00650B84"/>
    <w:rsid w:val="00653F2B"/>
    <w:rsid w:val="00681DCB"/>
    <w:rsid w:val="006848CC"/>
    <w:rsid w:val="006904DC"/>
    <w:rsid w:val="00693B8B"/>
    <w:rsid w:val="006D442A"/>
    <w:rsid w:val="0070764E"/>
    <w:rsid w:val="00711A31"/>
    <w:rsid w:val="0072353D"/>
    <w:rsid w:val="007F0260"/>
    <w:rsid w:val="0080471A"/>
    <w:rsid w:val="0081154F"/>
    <w:rsid w:val="00811B24"/>
    <w:rsid w:val="0081287F"/>
    <w:rsid w:val="008179F2"/>
    <w:rsid w:val="0082677D"/>
    <w:rsid w:val="0085338A"/>
    <w:rsid w:val="00853AEC"/>
    <w:rsid w:val="00874913"/>
    <w:rsid w:val="00874976"/>
    <w:rsid w:val="0088161A"/>
    <w:rsid w:val="0088387F"/>
    <w:rsid w:val="008B3CA0"/>
    <w:rsid w:val="008F005B"/>
    <w:rsid w:val="0090210E"/>
    <w:rsid w:val="009056B0"/>
    <w:rsid w:val="0091525B"/>
    <w:rsid w:val="00925CF3"/>
    <w:rsid w:val="00926BE6"/>
    <w:rsid w:val="00960A18"/>
    <w:rsid w:val="00974DCD"/>
    <w:rsid w:val="00996859"/>
    <w:rsid w:val="009A7CDE"/>
    <w:rsid w:val="009B71CA"/>
    <w:rsid w:val="009C237F"/>
    <w:rsid w:val="009F7130"/>
    <w:rsid w:val="00A457B1"/>
    <w:rsid w:val="00A86EC0"/>
    <w:rsid w:val="00AC0AF6"/>
    <w:rsid w:val="00AD78A9"/>
    <w:rsid w:val="00AE53E1"/>
    <w:rsid w:val="00AF48BE"/>
    <w:rsid w:val="00B166A1"/>
    <w:rsid w:val="00B67E64"/>
    <w:rsid w:val="00B82F19"/>
    <w:rsid w:val="00B93CF1"/>
    <w:rsid w:val="00B94A2E"/>
    <w:rsid w:val="00BB764B"/>
    <w:rsid w:val="00BF5C67"/>
    <w:rsid w:val="00C06F76"/>
    <w:rsid w:val="00C31019"/>
    <w:rsid w:val="00C37813"/>
    <w:rsid w:val="00C74A02"/>
    <w:rsid w:val="00C75FCF"/>
    <w:rsid w:val="00C851BD"/>
    <w:rsid w:val="00C90986"/>
    <w:rsid w:val="00CB7DB6"/>
    <w:rsid w:val="00CC701F"/>
    <w:rsid w:val="00CD2742"/>
    <w:rsid w:val="00CE3711"/>
    <w:rsid w:val="00D12315"/>
    <w:rsid w:val="00D17A65"/>
    <w:rsid w:val="00D2445D"/>
    <w:rsid w:val="00D2521A"/>
    <w:rsid w:val="00D40D1A"/>
    <w:rsid w:val="00D550E2"/>
    <w:rsid w:val="00D56CBE"/>
    <w:rsid w:val="00D862C3"/>
    <w:rsid w:val="00D868D1"/>
    <w:rsid w:val="00DB5B90"/>
    <w:rsid w:val="00DC0ED0"/>
    <w:rsid w:val="00DC3366"/>
    <w:rsid w:val="00DD5E3B"/>
    <w:rsid w:val="00DD6F3F"/>
    <w:rsid w:val="00DF4116"/>
    <w:rsid w:val="00E05527"/>
    <w:rsid w:val="00E273E6"/>
    <w:rsid w:val="00E427DB"/>
    <w:rsid w:val="00E75BE5"/>
    <w:rsid w:val="00EA4544"/>
    <w:rsid w:val="00F16412"/>
    <w:rsid w:val="00F234A1"/>
    <w:rsid w:val="00F3216C"/>
    <w:rsid w:val="00F62D47"/>
    <w:rsid w:val="00FD4F2F"/>
    <w:rsid w:val="00FE2632"/>
    <w:rsid w:val="00FE50E7"/>
    <w:rsid w:val="00FE53C9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53BEAA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VLG6a5L-bA" TargetMode="Externa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s://www.youtube.com/watch?v=GaUXNVVFd4g" TargetMode="External" /><Relationship Id="rId12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www.youtube.com/watch?v=QwtmiASNeGs" TargetMode="Externa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hyperlink" Target="https://www.youtube.com/watch?v=XIzsC_fj8-o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www.youtube.com/watch?v=ze5pbzU6E90" TargetMode="External" /><Relationship Id="rId14" Type="http://schemas.openxmlformats.org/officeDocument/2006/relationships/glossaryDocument" Target="glossary/document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altName w:val="Arial"/>
    <w:panose1 w:val="02040503050406030204"/>
    <w:charset w:val="00"/>
    <w:family w:val="roman"/>
    <w:pitch w:val="variable"/>
    <w:sig w:usb0="00000001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143CDD"/>
    <w:rsid w:val="00266C9D"/>
    <w:rsid w:val="00407DA4"/>
    <w:rsid w:val="005720B4"/>
    <w:rsid w:val="0059426E"/>
    <w:rsid w:val="0067326B"/>
    <w:rsid w:val="006A64D2"/>
    <w:rsid w:val="007C2438"/>
    <w:rsid w:val="00A42B81"/>
    <w:rsid w:val="00B77024"/>
    <w:rsid w:val="00CD49A0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Laura Ossa (Docente)</cp:lastModifiedBy>
  <cp:revision>2</cp:revision>
  <dcterms:created xsi:type="dcterms:W3CDTF">2020-05-04T21:54:00Z</dcterms:created>
  <dcterms:modified xsi:type="dcterms:W3CDTF">2020-05-04T21:54:00Z</dcterms:modified>
</cp:coreProperties>
</file>