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0590" w14:textId="77777777" w:rsidR="00321C71" w:rsidRDefault="00321C71"/>
    <w:p w14:paraId="6B2B4F55" w14:textId="419CA88B"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972919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060596">
        <w:rPr>
          <w:rFonts w:ascii="Arial" w:hAnsi="Arial" w:cs="Arial"/>
          <w:b/>
          <w:sz w:val="24"/>
          <w:szCs w:val="24"/>
          <w:u w:val="single"/>
        </w:rPr>
        <w:t xml:space="preserve">AÑO BÁSICO </w:t>
      </w:r>
      <w:r w:rsidR="003075BE">
        <w:rPr>
          <w:rFonts w:ascii="Arial" w:hAnsi="Arial" w:cs="Arial"/>
          <w:b/>
          <w:sz w:val="24"/>
          <w:szCs w:val="24"/>
          <w:u w:val="single"/>
        </w:rPr>
        <w:t>TECNOLOGÍA</w:t>
      </w:r>
    </w:p>
    <w:p w14:paraId="778F70E7" w14:textId="77777777"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EB4607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60EA5AF9" w14:textId="77777777" w:rsidR="0014705B" w:rsidRDefault="0014705B"/>
    <w:p w14:paraId="19B0F9E5" w14:textId="77777777" w:rsidR="00D647E1" w:rsidRPr="00487DD8" w:rsidRDefault="00561B18" w:rsidP="00645585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A4986" w:rsidRPr="008A4986">
        <w:rPr>
          <w:rFonts w:ascii="Comic Sans MS" w:hAnsi="Comic Sans MS" w:cs="Arial"/>
          <w:b/>
          <w:color w:val="EEECE1" w:themeColor="background2"/>
          <w:szCs w:val="24"/>
        </w:rPr>
        <w:t xml:space="preserve"> </w:t>
      </w:r>
      <w:r w:rsidR="009E1BEA" w:rsidRPr="009E1BEA">
        <w:rPr>
          <w:rFonts w:ascii="Comic Sans MS" w:hAnsi="Comic Sans MS" w:cs="Arial"/>
          <w:szCs w:val="23"/>
          <w:shd w:val="clear" w:color="auto" w:fill="FFFFFF"/>
        </w:rPr>
        <w:t>Planificar la elaboración de un objeto tecnológico, incorporando la secuencia de acciones, materiales, herramientas, técnicas y medidas de seguridad necesarias para lograr el resultado deseado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4D96C8AD" w14:textId="77777777" w:rsidTr="00F62D47">
        <w:tc>
          <w:tcPr>
            <w:tcW w:w="10680" w:type="dxa"/>
          </w:tcPr>
          <w:p w14:paraId="356F8E33" w14:textId="77777777" w:rsidR="00F62D47" w:rsidRDefault="00F62D47" w:rsidP="00F62D47">
            <w:r>
              <w:t xml:space="preserve">Estimada familia: </w:t>
            </w:r>
          </w:p>
          <w:p w14:paraId="13AF035C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C20A92E" w14:textId="77777777" w:rsidR="00F62D47" w:rsidRDefault="00F62D47" w:rsidP="00F62D47"/>
          <w:p w14:paraId="4550F368" w14:textId="6D5E067C" w:rsidR="00F62D47" w:rsidRDefault="00F62D47" w:rsidP="002F2DE1">
            <w:r>
              <w:t xml:space="preserve">Todas las </w:t>
            </w:r>
            <w:r w:rsidR="00483082">
              <w:t xml:space="preserve">dudas hacerlas a través de mi correo institucional:  </w:t>
            </w:r>
            <w:hyperlink r:id="rId8" w:history="1">
              <w:r w:rsidR="00972919" w:rsidRPr="006A7E84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rafaelespinozag.icp@gmail.com</w:t>
              </w:r>
            </w:hyperlink>
            <w:r w:rsidR="00972919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o </w:t>
            </w:r>
            <w:r w:rsidR="00972919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katherinmadariagaicp@gmail.com</w:t>
            </w:r>
          </w:p>
        </w:tc>
      </w:tr>
    </w:tbl>
    <w:p w14:paraId="2C9D8444" w14:textId="77777777" w:rsidR="00925CF3" w:rsidRDefault="00483082" w:rsidP="00180823">
      <w:r>
        <w:t xml:space="preserve">  </w:t>
      </w:r>
    </w:p>
    <w:p w14:paraId="31E8025D" w14:textId="77777777" w:rsidR="00483082" w:rsidRDefault="00483082" w:rsidP="00180823"/>
    <w:p w14:paraId="2CAF8593" w14:textId="77777777" w:rsidR="0014453E" w:rsidRPr="002F2DE1" w:rsidRDefault="002F2DE1" w:rsidP="002F2DE1">
      <w:pPr>
        <w:tabs>
          <w:tab w:val="left" w:pos="3525"/>
        </w:tabs>
        <w:ind w:left="360"/>
        <w:jc w:val="center"/>
        <w:rPr>
          <w:rFonts w:ascii="Comic Sans MS" w:hAnsi="Comic Sans MS"/>
          <w:sz w:val="28"/>
          <w:u w:val="single"/>
        </w:rPr>
      </w:pPr>
      <w:r w:rsidRPr="002F2DE1">
        <w:rPr>
          <w:rFonts w:ascii="Comic Sans MS" w:hAnsi="Comic Sans MS"/>
          <w:sz w:val="28"/>
          <w:u w:val="single"/>
        </w:rPr>
        <w:t>Creación de un objeto tecnológico</w:t>
      </w:r>
    </w:p>
    <w:p w14:paraId="64A41F6F" w14:textId="77777777" w:rsidR="00D647E1" w:rsidRPr="009E1BEA" w:rsidRDefault="00D647E1" w:rsidP="00797F94">
      <w:pPr>
        <w:rPr>
          <w:rFonts w:ascii="Comic Sans MS" w:hAnsi="Comic Sans MS"/>
          <w:b/>
          <w:sz w:val="28"/>
        </w:rPr>
      </w:pPr>
    </w:p>
    <w:p w14:paraId="0756C6A9" w14:textId="77777777" w:rsidR="002F2DE1" w:rsidRPr="009E1BEA" w:rsidRDefault="009E1BEA" w:rsidP="002F2D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RECUERDA: </w:t>
      </w:r>
      <w:r w:rsidR="002F2DE1" w:rsidRPr="009E1BEA">
        <w:rPr>
          <w:rFonts w:ascii="Comic Sans MS" w:hAnsi="Comic Sans MS"/>
          <w:b/>
          <w:u w:val="single"/>
        </w:rPr>
        <w:t>Los objetos tecnológicos</w:t>
      </w:r>
    </w:p>
    <w:p w14:paraId="270FF300" w14:textId="77777777" w:rsidR="002F2DE1" w:rsidRPr="002F2DE1" w:rsidRDefault="002F2DE1" w:rsidP="002F2DE1">
      <w:pPr>
        <w:rPr>
          <w:rFonts w:ascii="Comic Sans MS" w:hAnsi="Comic Sans MS"/>
          <w:u w:val="single"/>
        </w:rPr>
      </w:pPr>
    </w:p>
    <w:p w14:paraId="29EA03EB" w14:textId="77777777" w:rsidR="00487DD8" w:rsidRDefault="002F2DE1" w:rsidP="002F2DE1">
      <w:pPr>
        <w:jc w:val="both"/>
        <w:rPr>
          <w:rFonts w:ascii="Comic Sans MS" w:hAnsi="Comic Sans MS"/>
        </w:rPr>
      </w:pPr>
      <w:r w:rsidRPr="002F2DE1">
        <w:rPr>
          <w:rFonts w:ascii="Comic Sans MS" w:hAnsi="Comic Sans MS"/>
        </w:rPr>
        <w:t>Son aquellos que los hombres, con su habilidad, ha creado. Además pueden ser simples, como una cuchara, o complejos, como un auto. El hombre crea objetos tecnológicos para que las personas puedan hacer todo de una manera más fácil, y así mejorar la calidad de vida de todos.</w:t>
      </w:r>
    </w:p>
    <w:p w14:paraId="11A51BB3" w14:textId="77777777" w:rsidR="002F2DE1" w:rsidRDefault="002F2DE1" w:rsidP="002F2DE1">
      <w:pPr>
        <w:jc w:val="both"/>
        <w:rPr>
          <w:rFonts w:ascii="Comic Sans MS" w:hAnsi="Comic Sans MS"/>
        </w:rPr>
      </w:pPr>
    </w:p>
    <w:p w14:paraId="062466E4" w14:textId="77777777" w:rsidR="00B61E6A" w:rsidRDefault="00F91FFD" w:rsidP="00645585">
      <w:pPr>
        <w:tabs>
          <w:tab w:val="left" w:pos="4305"/>
        </w:tabs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 xml:space="preserve"> Segunda parte construcción del objeto tecnológico</w:t>
      </w:r>
    </w:p>
    <w:p w14:paraId="3D8BE988" w14:textId="77777777" w:rsidR="00F91FFD" w:rsidRDefault="00F91FFD" w:rsidP="00645585">
      <w:pPr>
        <w:tabs>
          <w:tab w:val="left" w:pos="4305"/>
        </w:tabs>
        <w:rPr>
          <w:rFonts w:ascii="Comic Sans MS" w:hAnsi="Comic Sans MS"/>
          <w:sz w:val="28"/>
          <w:u w:val="single"/>
        </w:rPr>
      </w:pPr>
    </w:p>
    <w:p w14:paraId="3B8AE2CB" w14:textId="77777777" w:rsidR="00F91FFD" w:rsidRDefault="00F91FFD" w:rsidP="00645585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Luego de haber identificado un problema y haber construido el bosquejo de tu objeto tecnológico. Ahora debes planificar la elaboración de tu objeto tecnológico.</w:t>
      </w:r>
    </w:p>
    <w:p w14:paraId="5A2B5E29" w14:textId="77777777" w:rsidR="00F91FFD" w:rsidRDefault="00F91FFD" w:rsidP="00645585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14:paraId="4CC8319F" w14:textId="77777777" w:rsidR="00B61E6A" w:rsidRDefault="00F91FFD" w:rsidP="00645585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14:paraId="37247BBA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1. </w:t>
      </w:r>
      <w:r w:rsidRPr="00F91FFD">
        <w:rPr>
          <w:rFonts w:ascii="Comic Sans MS" w:hAnsi="Comic Sans MS"/>
          <w:sz w:val="24"/>
        </w:rPr>
        <w:t>Organizan una secuencia con las acciones nece</w:t>
      </w:r>
      <w:r>
        <w:rPr>
          <w:rFonts w:ascii="Comic Sans MS" w:hAnsi="Comic Sans MS"/>
          <w:sz w:val="24"/>
        </w:rPr>
        <w:t>sarias para la elaboración de tu</w:t>
      </w:r>
      <w:r w:rsidRPr="00F91FFD">
        <w:rPr>
          <w:rFonts w:ascii="Comic Sans MS" w:hAnsi="Comic Sans MS"/>
          <w:sz w:val="24"/>
        </w:rPr>
        <w:t xml:space="preserve"> objeto tecnológico.</w:t>
      </w:r>
    </w:p>
    <w:p w14:paraId="0DAB55AE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1_______________________________</w:t>
      </w:r>
    </w:p>
    <w:p w14:paraId="0102B627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2_______________________________</w:t>
      </w:r>
    </w:p>
    <w:p w14:paraId="6012A3A6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3_______________________________</w:t>
      </w:r>
    </w:p>
    <w:p w14:paraId="461CFAF6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4_______________________________</w:t>
      </w:r>
    </w:p>
    <w:p w14:paraId="60D484A2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5_______________________________</w:t>
      </w:r>
    </w:p>
    <w:p w14:paraId="53F12FD0" w14:textId="77777777" w:rsidR="00F91FFD" w:rsidRP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</w:p>
    <w:p w14:paraId="66C42D28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Pr="00F91FFD">
        <w:rPr>
          <w:rFonts w:ascii="Comic Sans MS" w:hAnsi="Comic Sans MS"/>
          <w:sz w:val="24"/>
        </w:rPr>
        <w:t>Seleccionan los materiales y herramientas necesarias de acuerdo a cada una de las piezas o partes del objeto que se quiere elaborar.</w:t>
      </w:r>
    </w:p>
    <w:p w14:paraId="0F053545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Materiales:</w:t>
      </w:r>
    </w:p>
    <w:p w14:paraId="55D95475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D89F5C8" w14:textId="77777777" w:rsidR="00F91FFD" w:rsidRP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</w:p>
    <w:p w14:paraId="00A6B501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Pr="00F91FFD">
        <w:rPr>
          <w:rFonts w:ascii="Comic Sans MS" w:hAnsi="Comic Sans MS"/>
          <w:sz w:val="24"/>
        </w:rPr>
        <w:t>Seleccionan las técn</w:t>
      </w:r>
      <w:r>
        <w:rPr>
          <w:rFonts w:ascii="Comic Sans MS" w:hAnsi="Comic Sans MS"/>
          <w:sz w:val="24"/>
        </w:rPr>
        <w:t>icas necesarias para elaborar tu</w:t>
      </w:r>
      <w:r w:rsidRPr="00F91FFD">
        <w:rPr>
          <w:rFonts w:ascii="Comic Sans MS" w:hAnsi="Comic Sans MS"/>
          <w:sz w:val="24"/>
        </w:rPr>
        <w:t xml:space="preserve"> objeto.</w:t>
      </w:r>
    </w:p>
    <w:p w14:paraId="167A9572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Ejemplo: pintar, recortar, etc.</w:t>
      </w:r>
    </w:p>
    <w:p w14:paraId="77C40516" w14:textId="77777777" w:rsidR="009E1BEA" w:rsidRDefault="009E1BEA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</w:t>
      </w:r>
    </w:p>
    <w:p w14:paraId="36041E0F" w14:textId="77777777" w:rsidR="00F91FFD" w:rsidRP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</w:p>
    <w:p w14:paraId="5701E776" w14:textId="77777777" w:rsidR="00F91FFD" w:rsidRDefault="00F91FFD" w:rsidP="00F91FFD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Pr="00F91FFD">
        <w:rPr>
          <w:rFonts w:ascii="Comic Sans MS" w:hAnsi="Comic Sans MS"/>
          <w:sz w:val="24"/>
        </w:rPr>
        <w:t>Señalan las medidas de seguridad necesarias para elaborar un objeto tecnológico.</w:t>
      </w:r>
    </w:p>
    <w:p w14:paraId="7F1974AD" w14:textId="77777777" w:rsidR="003075BE" w:rsidRPr="009E1BEA" w:rsidRDefault="009E1BEA" w:rsidP="00B61E6A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</w:t>
      </w:r>
    </w:p>
    <w:p w14:paraId="0E9E16BF" w14:textId="77777777" w:rsidR="003075BE" w:rsidRPr="00B61E6A" w:rsidRDefault="003075BE" w:rsidP="00B61E6A">
      <w:pPr>
        <w:tabs>
          <w:tab w:val="left" w:pos="4305"/>
        </w:tabs>
        <w:rPr>
          <w:rFonts w:ascii="Comic Sans MS" w:hAnsi="Comic Sans MS"/>
        </w:rPr>
      </w:pPr>
    </w:p>
    <w:sectPr w:rsidR="003075BE" w:rsidRPr="00B61E6A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381F2" w14:textId="77777777" w:rsidR="002361FD" w:rsidRDefault="002361FD" w:rsidP="003A73A2">
      <w:r>
        <w:separator/>
      </w:r>
    </w:p>
  </w:endnote>
  <w:endnote w:type="continuationSeparator" w:id="0">
    <w:p w14:paraId="2370F9C0" w14:textId="77777777" w:rsidR="002361FD" w:rsidRDefault="002361F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EA7D6" w14:textId="77777777" w:rsidR="002361FD" w:rsidRDefault="002361FD" w:rsidP="003A73A2">
      <w:r>
        <w:separator/>
      </w:r>
    </w:p>
  </w:footnote>
  <w:footnote w:type="continuationSeparator" w:id="0">
    <w:p w14:paraId="50999C9D" w14:textId="77777777" w:rsidR="002361FD" w:rsidRDefault="002361F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AEE59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5B0D67B1" wp14:editId="2C4FCAC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4E6AABE" w14:textId="77777777" w:rsidR="007A1A9E" w:rsidRDefault="007A1A9E" w:rsidP="007A1A9E">
    <w:pPr>
      <w:pStyle w:val="Encabezado"/>
      <w:jc w:val="center"/>
    </w:pPr>
    <w:r>
      <w:t xml:space="preserve">Profesor: Rafael Espinoza/Katherine Madariaga </w:t>
    </w:r>
  </w:p>
  <w:p w14:paraId="60310FC4" w14:textId="29A909CC" w:rsidR="007A1A9E" w:rsidRDefault="007A1A9E" w:rsidP="007A1A9E">
    <w:pPr>
      <w:pStyle w:val="Encabezado"/>
      <w:jc w:val="center"/>
    </w:pPr>
    <w:r>
      <w:t xml:space="preserve">Fecha: </w:t>
    </w:r>
    <w:r w:rsidR="00685BCF">
      <w:t>20</w:t>
    </w:r>
    <w:r>
      <w:t>-0</w:t>
    </w:r>
    <w:r w:rsidR="00685BCF">
      <w:t>5</w:t>
    </w:r>
    <w:r>
      <w:t>-2020</w:t>
    </w:r>
  </w:p>
  <w:p w14:paraId="5536BCC0" w14:textId="77777777" w:rsidR="00811B24" w:rsidRDefault="00811B24" w:rsidP="007A1A9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A3BF5"/>
    <w:multiLevelType w:val="hybridMultilevel"/>
    <w:tmpl w:val="C1E4EB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60596"/>
    <w:rsid w:val="00096FD0"/>
    <w:rsid w:val="000D5D98"/>
    <w:rsid w:val="000F5CD3"/>
    <w:rsid w:val="0014453E"/>
    <w:rsid w:val="0014705B"/>
    <w:rsid w:val="00180823"/>
    <w:rsid w:val="001948C4"/>
    <w:rsid w:val="001A0C9A"/>
    <w:rsid w:val="00234364"/>
    <w:rsid w:val="002361FD"/>
    <w:rsid w:val="00264BCB"/>
    <w:rsid w:val="002954A4"/>
    <w:rsid w:val="002F2DE1"/>
    <w:rsid w:val="003075BE"/>
    <w:rsid w:val="00321C71"/>
    <w:rsid w:val="00352FB7"/>
    <w:rsid w:val="00384EA6"/>
    <w:rsid w:val="00392DAA"/>
    <w:rsid w:val="003A73A2"/>
    <w:rsid w:val="003E7A55"/>
    <w:rsid w:val="00413468"/>
    <w:rsid w:val="00457E22"/>
    <w:rsid w:val="00483082"/>
    <w:rsid w:val="00484FF4"/>
    <w:rsid w:val="00487DD8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615A30"/>
    <w:rsid w:val="00645585"/>
    <w:rsid w:val="00650B84"/>
    <w:rsid w:val="00653F2B"/>
    <w:rsid w:val="00681DCB"/>
    <w:rsid w:val="006848CC"/>
    <w:rsid w:val="00685BCF"/>
    <w:rsid w:val="006D442A"/>
    <w:rsid w:val="0070764E"/>
    <w:rsid w:val="00711A31"/>
    <w:rsid w:val="00797F94"/>
    <w:rsid w:val="007A1A9E"/>
    <w:rsid w:val="007F0260"/>
    <w:rsid w:val="00811B24"/>
    <w:rsid w:val="0081287F"/>
    <w:rsid w:val="00825973"/>
    <w:rsid w:val="0085338A"/>
    <w:rsid w:val="00874913"/>
    <w:rsid w:val="008930A4"/>
    <w:rsid w:val="008A4986"/>
    <w:rsid w:val="008B1DD2"/>
    <w:rsid w:val="008B3CA0"/>
    <w:rsid w:val="008D1E7D"/>
    <w:rsid w:val="008D4A21"/>
    <w:rsid w:val="009056B0"/>
    <w:rsid w:val="0091525B"/>
    <w:rsid w:val="00925CF3"/>
    <w:rsid w:val="00926BE6"/>
    <w:rsid w:val="00972919"/>
    <w:rsid w:val="00974DCD"/>
    <w:rsid w:val="009B545F"/>
    <w:rsid w:val="009C237F"/>
    <w:rsid w:val="009E1BEA"/>
    <w:rsid w:val="009F7130"/>
    <w:rsid w:val="00A457B1"/>
    <w:rsid w:val="00A86EC0"/>
    <w:rsid w:val="00AC0AF6"/>
    <w:rsid w:val="00AF48BE"/>
    <w:rsid w:val="00B166A1"/>
    <w:rsid w:val="00B561CE"/>
    <w:rsid w:val="00B61E6A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67BF"/>
    <w:rsid w:val="00D17A65"/>
    <w:rsid w:val="00D2445D"/>
    <w:rsid w:val="00D2521A"/>
    <w:rsid w:val="00D40D1A"/>
    <w:rsid w:val="00D550E2"/>
    <w:rsid w:val="00D647E1"/>
    <w:rsid w:val="00D868D1"/>
    <w:rsid w:val="00DD6F3F"/>
    <w:rsid w:val="00E152E9"/>
    <w:rsid w:val="00E273E6"/>
    <w:rsid w:val="00E427DB"/>
    <w:rsid w:val="00F16412"/>
    <w:rsid w:val="00F62D47"/>
    <w:rsid w:val="00F91FFD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8EB0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7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115FD"/>
    <w:rsid w:val="00143CDD"/>
    <w:rsid w:val="001B6F5C"/>
    <w:rsid w:val="001E157C"/>
    <w:rsid w:val="00266C9D"/>
    <w:rsid w:val="0029259B"/>
    <w:rsid w:val="002F0670"/>
    <w:rsid w:val="003A2011"/>
    <w:rsid w:val="00407DA4"/>
    <w:rsid w:val="005720B4"/>
    <w:rsid w:val="0059426E"/>
    <w:rsid w:val="00630CF1"/>
    <w:rsid w:val="0067326B"/>
    <w:rsid w:val="006A64D2"/>
    <w:rsid w:val="007C2438"/>
    <w:rsid w:val="00A42B81"/>
    <w:rsid w:val="00B37B3D"/>
    <w:rsid w:val="00B77024"/>
    <w:rsid w:val="00DA51EC"/>
    <w:rsid w:val="00E32E01"/>
    <w:rsid w:val="00ED50ED"/>
    <w:rsid w:val="00F4077C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22</cp:revision>
  <dcterms:created xsi:type="dcterms:W3CDTF">2020-03-30T15:19:00Z</dcterms:created>
  <dcterms:modified xsi:type="dcterms:W3CDTF">2020-05-20T00:44:00Z</dcterms:modified>
</cp:coreProperties>
</file>