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9D47" w14:textId="77777777" w:rsidR="008B3CA0" w:rsidRDefault="008B3CA0"/>
    <w:p w14:paraId="078A69A3" w14:textId="3C0F4A56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75B88">
        <w:rPr>
          <w:rFonts w:ascii="Arial" w:hAnsi="Arial" w:cs="Arial"/>
          <w:b/>
          <w:sz w:val="24"/>
          <w:szCs w:val="24"/>
          <w:u w:val="single"/>
        </w:rPr>
        <w:t xml:space="preserve"> N°5</w:t>
      </w:r>
      <w:r w:rsidR="00E33AD5">
        <w:rPr>
          <w:rFonts w:ascii="Arial" w:hAnsi="Arial" w:cs="Arial"/>
          <w:b/>
          <w:sz w:val="24"/>
          <w:szCs w:val="24"/>
          <w:u w:val="single"/>
        </w:rPr>
        <w:t xml:space="preserve">- ARTES VISUALES -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14:paraId="64035893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69DF60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BAB4A94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4EF92B8B" w14:textId="77777777" w:rsidTr="00F62D47">
        <w:tc>
          <w:tcPr>
            <w:tcW w:w="10680" w:type="dxa"/>
          </w:tcPr>
          <w:p w14:paraId="0558EE67" w14:textId="77777777" w:rsidR="00F62D47" w:rsidRDefault="00F62D47" w:rsidP="00F62D47">
            <w:r>
              <w:t xml:space="preserve">Estimada familia: </w:t>
            </w:r>
          </w:p>
          <w:p w14:paraId="3FBEA8B4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105ADF94" w14:textId="77777777" w:rsidR="00F62D47" w:rsidRDefault="00F62D47" w:rsidP="00F62D47"/>
          <w:p w14:paraId="093FF09C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4FE3ADB" w14:textId="77777777" w:rsidR="00F62D47" w:rsidRDefault="00E33AD5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5824C783" w14:textId="77777777" w:rsidR="00F62D47" w:rsidRDefault="00F62D47" w:rsidP="00F62D47"/>
          <w:p w14:paraId="1606D26C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  <w:p w14:paraId="1EC326F1" w14:textId="77777777" w:rsidR="00457E22" w:rsidRDefault="00457E22" w:rsidP="00F62D47"/>
          <w:p w14:paraId="3FB9BDBF" w14:textId="77777777" w:rsidR="00457E22" w:rsidRDefault="00E9136B" w:rsidP="00E9136B">
            <w:pPr>
              <w:tabs>
                <w:tab w:val="left" w:pos="7995"/>
              </w:tabs>
            </w:pPr>
            <w:r>
              <w:tab/>
            </w:r>
          </w:p>
          <w:p w14:paraId="53B12C31" w14:textId="77777777" w:rsidR="00F62D47" w:rsidRDefault="00F62D47" w:rsidP="00180823"/>
        </w:tc>
      </w:tr>
    </w:tbl>
    <w:p w14:paraId="480841DF" w14:textId="77777777" w:rsidR="00925CF3" w:rsidRDefault="00925CF3" w:rsidP="00180823"/>
    <w:p w14:paraId="7FD3E1B3" w14:textId="77777777" w:rsidR="006E7316" w:rsidRPr="006E7316" w:rsidRDefault="006E7316" w:rsidP="006E7316">
      <w:pPr>
        <w:spacing w:after="200" w:line="276" w:lineRule="auto"/>
      </w:pPr>
      <w:r w:rsidRPr="006E7316">
        <w:t>Unidad 1: Grabado y libro de artista.</w:t>
      </w:r>
    </w:p>
    <w:p w14:paraId="7E867A1F" w14:textId="77777777" w:rsidR="00906C0E" w:rsidRDefault="006E7316" w:rsidP="00906C0E">
      <w:pPr>
        <w:spacing w:after="200" w:line="276" w:lineRule="auto"/>
      </w:pPr>
      <w:r w:rsidRPr="006E7316">
        <w:t>Objetivo:</w:t>
      </w:r>
    </w:p>
    <w:p w14:paraId="0807FF43" w14:textId="77777777" w:rsidR="002B316A" w:rsidRDefault="002B316A" w:rsidP="00906C0E">
      <w:pPr>
        <w:spacing w:after="200" w:line="276" w:lineRule="auto"/>
      </w:pPr>
      <w:r>
        <w:t xml:space="preserve"> </w:t>
      </w:r>
      <w:r w:rsidRPr="006E7316">
        <w:t>OA 2 Crear trabajos y proyectos visuales basados en sus imaginarios personales, investigando el manejo de materiales sustentables en procedimientos de grabado y pintura mural.</w:t>
      </w:r>
    </w:p>
    <w:p w14:paraId="35D85487" w14:textId="77777777" w:rsidR="00A17470" w:rsidRDefault="00A17470" w:rsidP="00906C0E">
      <w:pPr>
        <w:spacing w:after="200" w:line="276" w:lineRule="auto"/>
        <w:rPr>
          <w:sz w:val="28"/>
          <w:szCs w:val="28"/>
        </w:rPr>
      </w:pPr>
      <w:r w:rsidRPr="00A17470">
        <w:rPr>
          <w:sz w:val="28"/>
          <w:szCs w:val="28"/>
        </w:rPr>
        <w:t>Actividad:</w:t>
      </w:r>
      <w:r w:rsidR="00321B9F">
        <w:rPr>
          <w:sz w:val="28"/>
          <w:szCs w:val="28"/>
        </w:rPr>
        <w:t xml:space="preserve">                       </w:t>
      </w:r>
      <w:r w:rsidR="00CC09BF">
        <w:rPr>
          <w:sz w:val="28"/>
          <w:szCs w:val="28"/>
        </w:rPr>
        <w:t xml:space="preserve"> “Pintura </w:t>
      </w:r>
      <w:r w:rsidR="000433F8">
        <w:rPr>
          <w:sz w:val="28"/>
          <w:szCs w:val="28"/>
        </w:rPr>
        <w:t xml:space="preserve">mixta </w:t>
      </w:r>
      <w:r w:rsidR="00CC09BF">
        <w:rPr>
          <w:sz w:val="28"/>
          <w:szCs w:val="28"/>
        </w:rPr>
        <w:t>con grabado</w:t>
      </w:r>
      <w:r w:rsidR="00321B9F">
        <w:rPr>
          <w:sz w:val="28"/>
          <w:szCs w:val="28"/>
        </w:rPr>
        <w:t>.”</w:t>
      </w:r>
    </w:p>
    <w:p w14:paraId="472F98CF" w14:textId="77777777" w:rsidR="00872013" w:rsidRDefault="00872013" w:rsidP="00906C0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Como ya ensayaste tus timbres en la croquera, ahora es tiempo de llevar tus timbres o grabado a la pintura en una hoja de block, usa tu creatividad inventa</w:t>
      </w:r>
      <w:r w:rsidR="001C45A9">
        <w:rPr>
          <w:sz w:val="28"/>
          <w:szCs w:val="28"/>
        </w:rPr>
        <w:t>;</w:t>
      </w:r>
      <w:r w:rsidR="00575B88">
        <w:rPr>
          <w:sz w:val="28"/>
          <w:szCs w:val="28"/>
        </w:rPr>
        <w:t xml:space="preserve"> dibuja</w:t>
      </w:r>
      <w:r>
        <w:rPr>
          <w:sz w:val="28"/>
          <w:szCs w:val="28"/>
        </w:rPr>
        <w:t xml:space="preserve"> una composición o un fondo</w:t>
      </w:r>
      <w:r w:rsidR="00575B88">
        <w:rPr>
          <w:sz w:val="28"/>
          <w:szCs w:val="28"/>
        </w:rPr>
        <w:t>, lo pintas</w:t>
      </w:r>
      <w:r>
        <w:rPr>
          <w:sz w:val="28"/>
          <w:szCs w:val="28"/>
        </w:rPr>
        <w:t xml:space="preserve"> y luego encima de t</w:t>
      </w:r>
      <w:r w:rsidR="001C45A9">
        <w:rPr>
          <w:sz w:val="28"/>
          <w:szCs w:val="28"/>
        </w:rPr>
        <w:t>u pintura coloca tus estampados o al revés estampas tus grabados y luego alrededor de estos, dibujas y pintas.</w:t>
      </w:r>
      <w:r w:rsidR="0017487C">
        <w:rPr>
          <w:sz w:val="28"/>
          <w:szCs w:val="28"/>
        </w:rPr>
        <w:t xml:space="preserve"> ( Como te sea más fácil )</w:t>
      </w:r>
    </w:p>
    <w:p w14:paraId="080607E8" w14:textId="77777777" w:rsidR="00FF2294" w:rsidRDefault="00FF2294" w:rsidP="00906C0E">
      <w:pPr>
        <w:spacing w:after="200" w:line="276" w:lineRule="auto"/>
      </w:pPr>
      <w:r>
        <w:t xml:space="preserve">Nota: Por último si no entiendes escríbeme a mi correo </w:t>
      </w:r>
      <w:hyperlink r:id="rId9" w:history="1">
        <w:r w:rsidRPr="0099140F">
          <w:rPr>
            <w:rStyle w:val="Hipervnculo"/>
          </w:rPr>
          <w:t>margarita.v.profesora@gmail.com</w:t>
        </w:r>
      </w:hyperlink>
      <w:r>
        <w:t>.</w:t>
      </w:r>
      <w:r w:rsidR="00872013">
        <w:t xml:space="preserve"> Sácale</w:t>
      </w:r>
      <w:r w:rsidR="00506F5D">
        <w:t xml:space="preserve"> una foto a t</w:t>
      </w:r>
      <w:r w:rsidR="00872013">
        <w:t xml:space="preserve">u pintura </w:t>
      </w:r>
      <w:r w:rsidR="00321B9F">
        <w:t xml:space="preserve">y me lo </w:t>
      </w:r>
      <w:r w:rsidR="00EA3090">
        <w:t>envías  a mi correo, así quedará</w:t>
      </w:r>
      <w:r w:rsidR="00506F5D">
        <w:t xml:space="preserve"> el registro del trabajo entregado.</w:t>
      </w:r>
    </w:p>
    <w:p w14:paraId="6A6A066D" w14:textId="77777777" w:rsidR="00FF2294" w:rsidRPr="00A17470" w:rsidRDefault="00506F5D" w:rsidP="00906C0E">
      <w:pPr>
        <w:spacing w:after="200" w:line="276" w:lineRule="auto"/>
      </w:pPr>
      <w:r>
        <w:t xml:space="preserve">                                    </w:t>
      </w:r>
      <w:r w:rsidR="00EA3090">
        <w:t xml:space="preserve">Cariños. </w:t>
      </w:r>
      <w:r w:rsidR="00FF2294">
        <w:t xml:space="preserve">  Profesora  Margarita Vera G.</w:t>
      </w:r>
    </w:p>
    <w:p w14:paraId="008577D1" w14:textId="77777777" w:rsidR="006E7316" w:rsidRDefault="0084636D" w:rsidP="006E7316">
      <w:r>
        <w:t xml:space="preserve">                        Aquí le</w:t>
      </w:r>
      <w:r w:rsidR="00506F5D">
        <w:t>s</w:t>
      </w:r>
      <w:r>
        <w:t xml:space="preserve"> coloco un par de ejemplos</w:t>
      </w:r>
      <w:r w:rsidR="00506F5D">
        <w:t>,</w:t>
      </w:r>
      <w:r w:rsidR="00EA3090">
        <w:t xml:space="preserve"> para que se puedan inspirar</w:t>
      </w:r>
      <w:r>
        <w:t>.</w:t>
      </w:r>
    </w:p>
    <w:p w14:paraId="1B5235D7" w14:textId="77777777" w:rsidR="003F52DF" w:rsidRDefault="003F52DF" w:rsidP="006E7316"/>
    <w:p w14:paraId="3BE83354" w14:textId="77777777" w:rsidR="003F52DF" w:rsidRDefault="003F52DF" w:rsidP="006E7316">
      <w:r>
        <w:rPr>
          <w:noProof/>
          <w:lang w:eastAsia="es-CL"/>
        </w:rPr>
        <w:lastRenderedPageBreak/>
        <w:drawing>
          <wp:inline distT="0" distB="0" distL="0" distR="0" wp14:anchorId="675A22A6" wp14:editId="07F02AED">
            <wp:extent cx="2957542" cy="3562350"/>
            <wp:effectExtent l="0" t="0" r="0" b="0"/>
            <wp:docPr id="2" name="Imagen 2" descr="Amarilis - 1958 - Grabado en color. Georges Braq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rilis - 1958 - Grabado en color. Georges Braqu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31" cy="356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27C">
        <w:t xml:space="preserve">  </w:t>
      </w:r>
      <w:r w:rsidR="00A5327C">
        <w:rPr>
          <w:noProof/>
          <w:lang w:eastAsia="es-CL"/>
        </w:rPr>
        <w:drawing>
          <wp:inline distT="0" distB="0" distL="0" distR="0" wp14:anchorId="23AB79CD" wp14:editId="046C6DB1">
            <wp:extent cx="2557461" cy="3562350"/>
            <wp:effectExtent l="0" t="0" r="0" b="0"/>
            <wp:docPr id="3" name="Imagen 3" descr="lagarto. tinta china y témpera | Linograbado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garto. tinta china y témpera | Linograbado, Dibuj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39" cy="35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5E1A9" w14:textId="77777777" w:rsidR="003F52DF" w:rsidRDefault="003F52DF" w:rsidP="006E7316"/>
    <w:p w14:paraId="3AAF0522" w14:textId="77777777" w:rsidR="003F52DF" w:rsidRDefault="003F52DF" w:rsidP="006E7316"/>
    <w:p w14:paraId="6764C30A" w14:textId="77777777" w:rsidR="006E7316" w:rsidRPr="006E7316" w:rsidRDefault="002B1248" w:rsidP="006E7316">
      <w:pPr>
        <w:spacing w:after="200" w:line="276" w:lineRule="auto"/>
      </w:pPr>
      <w:r>
        <w:t xml:space="preserve">        </w:t>
      </w:r>
    </w:p>
    <w:p w14:paraId="1F9B40BC" w14:textId="77777777" w:rsidR="001B51F0" w:rsidRDefault="00E04477" w:rsidP="00180823">
      <w:r>
        <w:t xml:space="preserve">          </w:t>
      </w:r>
    </w:p>
    <w:p w14:paraId="220F2791" w14:textId="77777777" w:rsidR="00E04477" w:rsidRDefault="00E04477" w:rsidP="00180823"/>
    <w:p w14:paraId="3A6DB327" w14:textId="77777777" w:rsidR="00E04477" w:rsidRDefault="00E04477" w:rsidP="00180823"/>
    <w:p w14:paraId="1D7EB1F7" w14:textId="77777777" w:rsidR="00632D67" w:rsidRDefault="00A5327C" w:rsidP="00180823">
      <w:r>
        <w:rPr>
          <w:noProof/>
          <w:lang w:eastAsia="es-CL"/>
        </w:rPr>
        <w:drawing>
          <wp:inline distT="0" distB="0" distL="0" distR="0" wp14:anchorId="4EB8C5F7" wp14:editId="218F6415">
            <wp:extent cx="2933700" cy="2200275"/>
            <wp:effectExtent l="0" t="0" r="0" b="9525"/>
            <wp:docPr id="9" name="Imagen 9" descr="Imagenes para falsos grab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es para falsos grabad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A01DFC">
        <w:rPr>
          <w:noProof/>
          <w:lang w:eastAsia="es-CL"/>
        </w:rPr>
        <w:drawing>
          <wp:inline distT="0" distB="0" distL="0" distR="0" wp14:anchorId="14FF3AD2" wp14:editId="1E803ED1">
            <wp:extent cx="2006856" cy="2539287"/>
            <wp:effectExtent l="0" t="0" r="0" b="0"/>
            <wp:docPr id="10" name="Imagen 10" descr="Grabado en madera de Georges Braque, Fleurs blanches en Amoros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bado en madera de Georges Braque, Fleurs blanches en Amoros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280" cy="254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E1F8F" w14:textId="77777777" w:rsidR="00A01DFC" w:rsidRDefault="00A01DFC" w:rsidP="00180823"/>
    <w:p w14:paraId="218D67B9" w14:textId="77777777" w:rsidR="00A01DFC" w:rsidRDefault="00A01DFC" w:rsidP="00180823">
      <w:r>
        <w:rPr>
          <w:noProof/>
          <w:lang w:eastAsia="es-CL"/>
        </w:rPr>
        <w:lastRenderedPageBreak/>
        <w:drawing>
          <wp:inline distT="0" distB="0" distL="0" distR="0" wp14:anchorId="38F69811" wp14:editId="67348A3B">
            <wp:extent cx="2362200" cy="2857500"/>
            <wp:effectExtent l="0" t="0" r="0" b="0"/>
            <wp:docPr id="11" name="Imagen 11" descr="Trois Oiseaux en Vol de | Georges BRAQUE | Compra de arte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ois Oiseaux en Vol de | Georges BRAQUE | Compra de arte onlin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es-CL"/>
        </w:rPr>
        <w:drawing>
          <wp:inline distT="0" distB="0" distL="0" distR="0" wp14:anchorId="65A7F344" wp14:editId="772C5EE0">
            <wp:extent cx="2495550" cy="3327400"/>
            <wp:effectExtent l="0" t="0" r="0" b="6350"/>
            <wp:docPr id="12" name="Imagen 12" descr="Nuevas pinturas botánicas | Ilustraciones florales, Pintu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evas pinturas botánicas | Ilustraciones florales, Pinturas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0F594" w14:textId="77777777" w:rsidR="00A01DFC" w:rsidRDefault="00A01DFC" w:rsidP="00180823"/>
    <w:p w14:paraId="136A12A6" w14:textId="77777777" w:rsidR="00A01DFC" w:rsidRDefault="00A01DFC" w:rsidP="00180823">
      <w:r>
        <w:rPr>
          <w:noProof/>
          <w:lang w:eastAsia="es-CL"/>
        </w:rPr>
        <w:drawing>
          <wp:inline distT="0" distB="0" distL="0" distR="0" wp14:anchorId="7C40BC25" wp14:editId="5A7ED28C">
            <wp:extent cx="2743200" cy="2743200"/>
            <wp:effectExtent l="0" t="0" r="0" b="0"/>
            <wp:docPr id="13" name="Imagen 13" descr="Pattern botánico !!! #pattern #nature #botanical #illustration | Ho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ttern botánico !!! #pattern #nature #botanical #illustration | Hoj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99" cy="274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A01DFC" w:rsidSect="00E33AD5">
      <w:headerReference w:type="default" r:id="rId17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3D67E" w14:textId="77777777" w:rsidR="00321078" w:rsidRDefault="00321078" w:rsidP="003A73A2">
      <w:r>
        <w:separator/>
      </w:r>
    </w:p>
  </w:endnote>
  <w:endnote w:type="continuationSeparator" w:id="0">
    <w:p w14:paraId="354E9A53" w14:textId="77777777" w:rsidR="00321078" w:rsidRDefault="0032107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02F7B" w14:textId="77777777" w:rsidR="00321078" w:rsidRDefault="00321078" w:rsidP="003A73A2">
      <w:r>
        <w:separator/>
      </w:r>
    </w:p>
  </w:footnote>
  <w:footnote w:type="continuationSeparator" w:id="0">
    <w:p w14:paraId="3A2075ED" w14:textId="77777777" w:rsidR="00321078" w:rsidRDefault="0032107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2DB5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8752" behindDoc="0" locked="0" layoutInCell="1" allowOverlap="1" wp14:anchorId="52010D0E" wp14:editId="0D5EC5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88B8493" w14:textId="77777777"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14:paraId="3B69ACC8" w14:textId="77777777"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7B3BB3">
      <w:t xml:space="preserve"> 07 de Mayo </w:t>
    </w:r>
    <w:r w:rsidR="00EE5709">
      <w:t>del 2020</w:t>
    </w:r>
  </w:p>
  <w:p w14:paraId="60164308" w14:textId="77777777"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433F8"/>
    <w:rsid w:val="00051FE8"/>
    <w:rsid w:val="00054660"/>
    <w:rsid w:val="00054661"/>
    <w:rsid w:val="00096FD0"/>
    <w:rsid w:val="000A1C0C"/>
    <w:rsid w:val="000C5ACA"/>
    <w:rsid w:val="000D5D98"/>
    <w:rsid w:val="0014705B"/>
    <w:rsid w:val="0017487C"/>
    <w:rsid w:val="00180823"/>
    <w:rsid w:val="001A0C9A"/>
    <w:rsid w:val="001B51F0"/>
    <w:rsid w:val="001C45A9"/>
    <w:rsid w:val="00234364"/>
    <w:rsid w:val="00264BCB"/>
    <w:rsid w:val="002954A4"/>
    <w:rsid w:val="002B1248"/>
    <w:rsid w:val="002B316A"/>
    <w:rsid w:val="00321078"/>
    <w:rsid w:val="00321B9F"/>
    <w:rsid w:val="00345460"/>
    <w:rsid w:val="00352FB7"/>
    <w:rsid w:val="003601C5"/>
    <w:rsid w:val="00387A12"/>
    <w:rsid w:val="00392DAA"/>
    <w:rsid w:val="003A73A2"/>
    <w:rsid w:val="003E7A55"/>
    <w:rsid w:val="003F52DF"/>
    <w:rsid w:val="00413468"/>
    <w:rsid w:val="00457E22"/>
    <w:rsid w:val="004B12A8"/>
    <w:rsid w:val="004B1774"/>
    <w:rsid w:val="00506F5D"/>
    <w:rsid w:val="00510F70"/>
    <w:rsid w:val="00543651"/>
    <w:rsid w:val="005564CB"/>
    <w:rsid w:val="00561B18"/>
    <w:rsid w:val="00575B88"/>
    <w:rsid w:val="005A1C6C"/>
    <w:rsid w:val="005A73B1"/>
    <w:rsid w:val="005C7A01"/>
    <w:rsid w:val="005C7C02"/>
    <w:rsid w:val="005D6DE9"/>
    <w:rsid w:val="00615A30"/>
    <w:rsid w:val="00632D67"/>
    <w:rsid w:val="00650B84"/>
    <w:rsid w:val="00653F2B"/>
    <w:rsid w:val="00681DCB"/>
    <w:rsid w:val="006848CC"/>
    <w:rsid w:val="006D442A"/>
    <w:rsid w:val="006E7316"/>
    <w:rsid w:val="0070764E"/>
    <w:rsid w:val="00711A31"/>
    <w:rsid w:val="00734738"/>
    <w:rsid w:val="007B3BB3"/>
    <w:rsid w:val="007F0260"/>
    <w:rsid w:val="00811B24"/>
    <w:rsid w:val="0081287F"/>
    <w:rsid w:val="008179F2"/>
    <w:rsid w:val="00841E04"/>
    <w:rsid w:val="0084636D"/>
    <w:rsid w:val="0085338A"/>
    <w:rsid w:val="00872013"/>
    <w:rsid w:val="00874913"/>
    <w:rsid w:val="008B3CA0"/>
    <w:rsid w:val="008B566B"/>
    <w:rsid w:val="009056B0"/>
    <w:rsid w:val="00906C0E"/>
    <w:rsid w:val="0091525B"/>
    <w:rsid w:val="00925CF3"/>
    <w:rsid w:val="00926BE6"/>
    <w:rsid w:val="00974DCD"/>
    <w:rsid w:val="009C237F"/>
    <w:rsid w:val="009F7130"/>
    <w:rsid w:val="00A01DFC"/>
    <w:rsid w:val="00A04F2B"/>
    <w:rsid w:val="00A1663F"/>
    <w:rsid w:val="00A17470"/>
    <w:rsid w:val="00A457B1"/>
    <w:rsid w:val="00A5327C"/>
    <w:rsid w:val="00A86EC0"/>
    <w:rsid w:val="00AA2AF1"/>
    <w:rsid w:val="00AB5478"/>
    <w:rsid w:val="00AC0AF6"/>
    <w:rsid w:val="00AF48BE"/>
    <w:rsid w:val="00B166A1"/>
    <w:rsid w:val="00B3569D"/>
    <w:rsid w:val="00B93CF1"/>
    <w:rsid w:val="00B94A2E"/>
    <w:rsid w:val="00BB764B"/>
    <w:rsid w:val="00BD6E52"/>
    <w:rsid w:val="00BF5C67"/>
    <w:rsid w:val="00C06F76"/>
    <w:rsid w:val="00C31019"/>
    <w:rsid w:val="00C90986"/>
    <w:rsid w:val="00CB2B7F"/>
    <w:rsid w:val="00CC09BF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04477"/>
    <w:rsid w:val="00E273E6"/>
    <w:rsid w:val="00E33AD5"/>
    <w:rsid w:val="00E427DB"/>
    <w:rsid w:val="00E549F4"/>
    <w:rsid w:val="00E56824"/>
    <w:rsid w:val="00E9136B"/>
    <w:rsid w:val="00EA3090"/>
    <w:rsid w:val="00EA6070"/>
    <w:rsid w:val="00EE5709"/>
    <w:rsid w:val="00EE7F03"/>
    <w:rsid w:val="00F16412"/>
    <w:rsid w:val="00F24E87"/>
    <w:rsid w:val="00F62D47"/>
    <w:rsid w:val="00FD79C7"/>
    <w:rsid w:val="00FE50E7"/>
    <w:rsid w:val="00FF2294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0B05"/>
  <w15:docId w15:val="{026533D0-F814-4E07-9481-2EFE8218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margarita.v.profesora@g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3553C"/>
    <w:rsid w:val="00143CDD"/>
    <w:rsid w:val="00240DE7"/>
    <w:rsid w:val="00266C9D"/>
    <w:rsid w:val="00407DA4"/>
    <w:rsid w:val="005437C7"/>
    <w:rsid w:val="005720B4"/>
    <w:rsid w:val="0059426E"/>
    <w:rsid w:val="00603B5B"/>
    <w:rsid w:val="0067326B"/>
    <w:rsid w:val="006A64D2"/>
    <w:rsid w:val="007C2438"/>
    <w:rsid w:val="00870193"/>
    <w:rsid w:val="00A37468"/>
    <w:rsid w:val="00A42B81"/>
    <w:rsid w:val="00B77024"/>
    <w:rsid w:val="00D668E6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35</cp:revision>
  <dcterms:created xsi:type="dcterms:W3CDTF">2020-04-03T20:03:00Z</dcterms:created>
  <dcterms:modified xsi:type="dcterms:W3CDTF">2020-05-23T18:44:00Z</dcterms:modified>
</cp:coreProperties>
</file>